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7C51" w14:textId="7E8C5CB0" w:rsidR="009A7A81" w:rsidRDefault="009A7A81" w:rsidP="009A7A81">
      <w:pPr>
        <w:ind w:left="2124" w:firstLine="708"/>
      </w:pPr>
      <w:r>
        <w:t>Achados e perdidos</w:t>
      </w:r>
    </w:p>
    <w:p w14:paraId="69CCD428" w14:textId="71F3E50F" w:rsidR="009A7A81" w:rsidRDefault="009A7A81" w:rsidP="009A7A81">
      <w:pPr>
        <w:ind w:left="2124" w:firstLine="708"/>
      </w:pPr>
    </w:p>
    <w:p w14:paraId="0A7B718B" w14:textId="1EE7ED6E" w:rsidR="0067137F" w:rsidRPr="0067137F" w:rsidRDefault="009A7A81" w:rsidP="0067137F">
      <w:pPr>
        <w:ind w:left="2124" w:firstLine="708"/>
        <w:rPr>
          <w:color w:val="FF0000"/>
        </w:rPr>
      </w:pPr>
      <w:r w:rsidRPr="0067137F">
        <w:rPr>
          <w:color w:val="FF0000"/>
        </w:rPr>
        <w:t>O usuário cadastra</w:t>
      </w:r>
    </w:p>
    <w:p w14:paraId="603227B5" w14:textId="428C5A7F" w:rsidR="009A7A81" w:rsidRDefault="009A7A81" w:rsidP="009A7A81">
      <w:pPr>
        <w:ind w:left="2124" w:firstLine="708"/>
      </w:pPr>
      <w:r>
        <w:t xml:space="preserve">- </w:t>
      </w:r>
      <w:proofErr w:type="gramStart"/>
      <w:r>
        <w:t>recebe</w:t>
      </w:r>
      <w:proofErr w:type="gramEnd"/>
      <w:r>
        <w:t xml:space="preserve"> acesso a um menu de interação</w:t>
      </w:r>
    </w:p>
    <w:p w14:paraId="1D788332" w14:textId="21E726B4" w:rsidR="0067137F" w:rsidRDefault="0067137F" w:rsidP="009A7A81">
      <w:pPr>
        <w:ind w:left="2124" w:firstLine="708"/>
      </w:pPr>
      <w:r>
        <w:t xml:space="preserve">Com a opção de </w:t>
      </w:r>
      <w:r w:rsidR="00334799">
        <w:t>criar uma conta</w:t>
      </w:r>
    </w:p>
    <w:p w14:paraId="68FF2BDB" w14:textId="07101EBC" w:rsidR="009A7A81" w:rsidRDefault="00334799" w:rsidP="00334799">
      <w:r>
        <w:tab/>
      </w:r>
      <w:r>
        <w:tab/>
      </w:r>
      <w:r>
        <w:tab/>
      </w:r>
      <w:r>
        <w:tab/>
      </w:r>
      <w:r w:rsidRPr="00334799">
        <w:rPr>
          <w:color w:val="FF0000"/>
        </w:rPr>
        <w:t>Ao criar uma conta lida com as opções abaixo</w:t>
      </w:r>
    </w:p>
    <w:p w14:paraId="097FADA8" w14:textId="77777777" w:rsidR="009A7A81" w:rsidRPr="0067137F" w:rsidRDefault="009A7A81" w:rsidP="009A7A81">
      <w:pPr>
        <w:ind w:left="2124" w:firstLine="708"/>
        <w:rPr>
          <w:color w:val="FF0000"/>
        </w:rPr>
      </w:pPr>
      <w:r w:rsidRPr="0067137F">
        <w:rPr>
          <w:color w:val="FF0000"/>
        </w:rPr>
        <w:t>“Barra de pesquisa”</w:t>
      </w:r>
    </w:p>
    <w:p w14:paraId="6EDD086D" w14:textId="3AF41670" w:rsidR="009A7A81" w:rsidRDefault="009A7A81" w:rsidP="009A7A81">
      <w:pPr>
        <w:ind w:left="2124" w:firstLine="708"/>
      </w:pPr>
      <w:r>
        <w:t xml:space="preserve"> permite usuário a buscar códigos cadastrado – requisito (Para o usuário buscar código é necessário que </w:t>
      </w:r>
      <w:proofErr w:type="spellStart"/>
      <w:r>
        <w:t>eteja</w:t>
      </w:r>
      <w:proofErr w:type="spellEnd"/>
      <w:r>
        <w:t xml:space="preserve"> cadastrado)</w:t>
      </w:r>
    </w:p>
    <w:p w14:paraId="410DAACB" w14:textId="78324793" w:rsidR="00504C82" w:rsidRDefault="00504C82" w:rsidP="009A7A81">
      <w:pPr>
        <w:ind w:left="2124" w:firstLine="708"/>
      </w:pPr>
      <w:r>
        <w:t>Ao buscar um código existente no sistema, o usuário encontra o perfil do código (Nome gerado pelo sistema por questão de proteção de dados) e envia uma solicitação, caso a solicitação seja aceita, o usuário consegue encontrar um meio de comunicação com o outro.</w:t>
      </w:r>
    </w:p>
    <w:p w14:paraId="411888D4" w14:textId="6C32D753" w:rsidR="009A7A81" w:rsidRPr="0067137F" w:rsidRDefault="009A7A81" w:rsidP="009A7A81">
      <w:pPr>
        <w:ind w:left="2124" w:firstLine="708"/>
        <w:rPr>
          <w:color w:val="FF0000"/>
        </w:rPr>
      </w:pPr>
      <w:r w:rsidRPr="0067137F">
        <w:rPr>
          <w:color w:val="FF0000"/>
        </w:rPr>
        <w:t>Ícone de mais</w:t>
      </w:r>
    </w:p>
    <w:p w14:paraId="757B826F" w14:textId="1E683C2E" w:rsidR="009A7A81" w:rsidRDefault="009A7A81" w:rsidP="009A7A81">
      <w:pPr>
        <w:ind w:left="2124" w:firstLine="708"/>
      </w:pPr>
      <w:r>
        <w:t xml:space="preserve">Permite ao usuário criar um </w:t>
      </w:r>
      <w:proofErr w:type="gramStart"/>
      <w:r>
        <w:t>código</w:t>
      </w:r>
      <w:r w:rsidR="00C62ABB">
        <w:t>(</w:t>
      </w:r>
      <w:proofErr w:type="gramEnd"/>
      <w:r w:rsidR="00C62ABB">
        <w:t xml:space="preserve">código criado = </w:t>
      </w:r>
    </w:p>
    <w:p w14:paraId="799CB0B2" w14:textId="65645A97" w:rsidR="009A7A81" w:rsidRDefault="009A7A81" w:rsidP="009A7A81">
      <w:pPr>
        <w:ind w:left="2124" w:firstLine="708"/>
      </w:pPr>
      <w:r>
        <w:t xml:space="preserve">Mostra os códigos criados </w:t>
      </w:r>
    </w:p>
    <w:p w14:paraId="55F45049" w14:textId="75BC2EFD" w:rsidR="009A7A81" w:rsidRDefault="009A7A81" w:rsidP="009A7A81">
      <w:pPr>
        <w:ind w:left="2124" w:firstLine="708"/>
      </w:pPr>
      <w:r>
        <w:t>Apaga códigos</w:t>
      </w:r>
      <w:r w:rsidR="00334799">
        <w:t xml:space="preserve"> criados</w:t>
      </w:r>
    </w:p>
    <w:p w14:paraId="4F639912" w14:textId="77777777" w:rsidR="00504C82" w:rsidRDefault="00504C82" w:rsidP="009A7A81">
      <w:pPr>
        <w:ind w:left="2124" w:firstLine="708"/>
      </w:pPr>
    </w:p>
    <w:p w14:paraId="0708CA55" w14:textId="7746D2CD" w:rsidR="00C62ABB" w:rsidRDefault="00C62ABB" w:rsidP="009A7A81">
      <w:pPr>
        <w:ind w:left="2124" w:firstLine="708"/>
      </w:pPr>
    </w:p>
    <w:p w14:paraId="7311FDF4" w14:textId="144860AC" w:rsidR="00C62ABB" w:rsidRDefault="00C62ABB" w:rsidP="009A7A81">
      <w:pPr>
        <w:ind w:left="2124" w:firstLine="708"/>
      </w:pPr>
    </w:p>
    <w:p w14:paraId="37B150AB" w14:textId="1569C311" w:rsidR="00C62ABB" w:rsidRDefault="00C62ABB" w:rsidP="009A7A81">
      <w:pPr>
        <w:ind w:left="2124" w:firstLine="708"/>
      </w:pPr>
      <w:r>
        <w:t xml:space="preserve">O que o software vai </w:t>
      </w:r>
      <w:proofErr w:type="gramStart"/>
      <w:r>
        <w:t>fazer ?</w:t>
      </w:r>
      <w:proofErr w:type="gramEnd"/>
    </w:p>
    <w:p w14:paraId="156D2198" w14:textId="16AE8376" w:rsidR="00C62ABB" w:rsidRDefault="00C62ABB" w:rsidP="009A7A81">
      <w:pPr>
        <w:ind w:left="2124" w:firstLine="708"/>
      </w:pPr>
    </w:p>
    <w:p w14:paraId="3FF60508" w14:textId="7B6A1CA6" w:rsidR="00C62ABB" w:rsidRDefault="00C62ABB" w:rsidP="009A7A81">
      <w:pPr>
        <w:ind w:left="2124" w:firstLine="708"/>
      </w:pPr>
      <w:r>
        <w:t xml:space="preserve">O software, vai permitir ao usuário, após a criação da conta, gerar códigos que poderão imprimir e anexar em seus pertences, através de etiquetas geradas ao criar um código. </w:t>
      </w:r>
    </w:p>
    <w:p w14:paraId="30DA1281" w14:textId="549BD542" w:rsidR="00C62ABB" w:rsidRDefault="00C62ABB" w:rsidP="009A7A81">
      <w:pPr>
        <w:ind w:left="2124" w:firstLine="708"/>
      </w:pPr>
      <w:r>
        <w:t xml:space="preserve">Ao colar a etiqueta em um item, o usuário aumenta as </w:t>
      </w:r>
      <w:proofErr w:type="spellStart"/>
      <w:r>
        <w:t>chaces</w:t>
      </w:r>
      <w:proofErr w:type="spellEnd"/>
      <w:r>
        <w:t xml:space="preserve"> de recuperar em casos de perda, por exemplo, não é difícil encontrar pessoas que querem devolver pertences, como celular, </w:t>
      </w:r>
      <w:proofErr w:type="spellStart"/>
      <w:r>
        <w:t>rg</w:t>
      </w:r>
      <w:proofErr w:type="spellEnd"/>
      <w:r>
        <w:t>, mas muitas vezes são atrapalhadas por conta de não conseguir encontrar o usuário.</w:t>
      </w:r>
    </w:p>
    <w:p w14:paraId="79512D46" w14:textId="320B4754" w:rsidR="00C62ABB" w:rsidRDefault="00C62ABB" w:rsidP="009A7A81">
      <w:pPr>
        <w:ind w:left="2124" w:firstLine="708"/>
      </w:pPr>
      <w:r>
        <w:t>A devolução ocorrera quando a pessoa que encontrou o item</w:t>
      </w:r>
      <w:r w:rsidR="00504C82">
        <w:t xml:space="preserve">, buscar o código anexado no pertence no site, abrira uma solicitação de contato com o dono do achado, e caso o dono do item aceite a solicitação, revelara um meio de comunicação entre os dois.  </w:t>
      </w:r>
    </w:p>
    <w:p w14:paraId="6E810ABC" w14:textId="70596F1F" w:rsidR="00334799" w:rsidRDefault="00334799" w:rsidP="00334799"/>
    <w:p w14:paraId="710063CC" w14:textId="77777777" w:rsidR="009A7A81" w:rsidRDefault="009A7A81" w:rsidP="009A7A81">
      <w:pPr>
        <w:ind w:left="2124" w:firstLine="708"/>
      </w:pPr>
    </w:p>
    <w:sectPr w:rsidR="009A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81"/>
    <w:rsid w:val="000B4A21"/>
    <w:rsid w:val="00334799"/>
    <w:rsid w:val="00504C82"/>
    <w:rsid w:val="0067137F"/>
    <w:rsid w:val="009A7A81"/>
    <w:rsid w:val="00C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BFD3"/>
  <w15:chartTrackingRefBased/>
  <w15:docId w15:val="{F3143DDB-DB4E-4E69-A48D-3D551B33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KLEYTON DE SOUZA TEIXEIRA</dc:creator>
  <cp:keywords/>
  <dc:description/>
  <cp:lastModifiedBy>KLEYTON DE SOUZA TEIXEIRA</cp:lastModifiedBy>
  <cp:revision>1</cp:revision>
  <dcterms:created xsi:type="dcterms:W3CDTF">2022-07-28T17:23:00Z</dcterms:created>
  <dcterms:modified xsi:type="dcterms:W3CDTF">2022-07-28T17:50:00Z</dcterms:modified>
</cp:coreProperties>
</file>