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Heading2"/>
        <w:spacing w:line="374" w:lineRule="exact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color w:val="375F92"/>
          <w:sz w:val="24"/>
          <w:szCs w:val="24"/>
        </w:rPr>
        <w:t>Problem</w:t>
      </w:r>
      <w:r w:rsidRPr="00174363">
        <w:rPr>
          <w:rFonts w:ascii="Times New Roman" w:hAnsi="Times New Roman" w:cs="Times New Roman"/>
          <w:color w:val="375F92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Statement:</w:t>
      </w:r>
    </w:p>
    <w:p w:rsidR="00D210E8" w:rsidRPr="00174363" w:rsidRDefault="00D210E8" w:rsidP="00D210E8">
      <w:pPr>
        <w:pStyle w:val="BodyText"/>
        <w:spacing w:line="276" w:lineRule="auto"/>
        <w:ind w:left="851" w:right="1438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any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E-commerce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website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when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 new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added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sale,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adhere</w:t>
      </w:r>
      <w:r w:rsidRPr="0017436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many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Rules.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(For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multiple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countries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i.e.,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attributes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change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w.r.t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Ex: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Language changes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country)</w:t>
      </w:r>
    </w:p>
    <w:p w:rsidR="00D210E8" w:rsidRPr="00174363" w:rsidRDefault="00D210E8" w:rsidP="00D210E8">
      <w:pPr>
        <w:pStyle w:val="BodyText"/>
        <w:spacing w:before="159" w:line="276" w:lineRule="auto"/>
        <w:ind w:left="851" w:right="1445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Consider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case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where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upload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large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number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new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E-commerce website.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 are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problems: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before="161" w:after="0"/>
        <w:ind w:right="14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If a product did not adhere to any one business rule it is rejected, but product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owner is not able to figure out for which business rule it is failing to correct the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after="0"/>
        <w:ind w:right="143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307567</wp:posOffset>
            </wp:positionV>
            <wp:extent cx="5701588" cy="97414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If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owner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correcting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looking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again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uploads data, it may fail for next business rule i.e. all possible errors are not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captured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 go.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after="0"/>
        <w:ind w:right="14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Management is not able to have a big picture of statistics i.e. for each country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how many products passed and how many failed. So that they can concentrate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 which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less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quality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 product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spacing w:line="398" w:lineRule="auto"/>
        <w:rPr>
          <w:rFonts w:ascii="Times New Roman" w:hAnsi="Times New Roman" w:cs="Times New Roman"/>
          <w:sz w:val="24"/>
          <w:szCs w:val="24"/>
        </w:rPr>
        <w:sectPr w:rsidR="00D210E8" w:rsidRPr="00174363">
          <w:headerReference w:type="default" r:id="rId8"/>
          <w:footerReference w:type="default" r:id="rId9"/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Heading2"/>
        <w:spacing w:before="9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color w:val="375F92"/>
          <w:sz w:val="24"/>
          <w:szCs w:val="24"/>
        </w:rPr>
        <w:lastRenderedPageBreak/>
        <w:t>Problem</w:t>
      </w:r>
      <w:r w:rsidRPr="00174363">
        <w:rPr>
          <w:rFonts w:ascii="Times New Roman" w:hAnsi="Times New Roman" w:cs="Times New Roman"/>
          <w:color w:val="375F92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Statement</w:t>
      </w:r>
      <w:r w:rsidRPr="00174363">
        <w:rPr>
          <w:rFonts w:ascii="Times New Roman" w:hAnsi="Times New Roman" w:cs="Times New Roman"/>
          <w:color w:val="375F92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Details</w:t>
      </w:r>
      <w:r w:rsidRPr="00174363">
        <w:rPr>
          <w:rFonts w:ascii="Times New Roman" w:hAnsi="Times New Roman" w:cs="Times New Roman"/>
          <w:color w:val="375F92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and</w:t>
      </w:r>
      <w:r w:rsidRPr="00174363">
        <w:rPr>
          <w:rFonts w:ascii="Times New Roman" w:hAnsi="Times New Roman" w:cs="Times New Roman"/>
          <w:color w:val="375F92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Steps: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1" w:after="0"/>
        <w:ind w:right="144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Files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provided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i.e.</w:t>
      </w:r>
      <w:r w:rsidRPr="0017436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separate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247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Place the input files in a folder and read each of the file iteratively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iteration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links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tFileList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Component)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317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Structure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902"/>
        <w:gridCol w:w="1061"/>
        <w:gridCol w:w="1339"/>
        <w:gridCol w:w="1481"/>
      </w:tblGrid>
      <w:tr w:rsidR="00D210E8" w:rsidRPr="00174363" w:rsidTr="00211A2A">
        <w:trPr>
          <w:trHeight w:val="635"/>
        </w:trPr>
        <w:tc>
          <w:tcPr>
            <w:tcW w:w="2674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75"/>
                <w:tab w:val="left" w:pos="2499"/>
              </w:tabs>
              <w:spacing w:line="317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Name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before="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Products_For_India.csv</w:t>
            </w:r>
          </w:p>
        </w:tc>
        <w:tc>
          <w:tcPr>
            <w:tcW w:w="4783" w:type="dxa"/>
            <w:gridSpan w:val="4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674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3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48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</w:tr>
      <w:tr w:rsidR="00D210E8" w:rsidRPr="00174363" w:rsidTr="00211A2A">
        <w:trPr>
          <w:trHeight w:val="318"/>
        </w:trPr>
        <w:tc>
          <w:tcPr>
            <w:tcW w:w="2674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2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39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81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2410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150595</wp:posOffset>
            </wp:positionV>
            <wp:extent cx="5701588" cy="97414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After reading the input file, lookup for Price details in Price Lookup file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join/lookup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1061"/>
        <w:gridCol w:w="1340"/>
        <w:gridCol w:w="1169"/>
      </w:tblGrid>
      <w:tr w:rsidR="00D210E8" w:rsidRPr="00174363" w:rsidTr="00211A2A">
        <w:trPr>
          <w:trHeight w:val="635"/>
        </w:trPr>
        <w:tc>
          <w:tcPr>
            <w:tcW w:w="2367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019"/>
                <w:tab w:val="left" w:pos="2187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Name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line="29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Prices_For_India.csv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367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74"/>
              </w:tabs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</w:tr>
      <w:tr w:rsidR="00D210E8" w:rsidRPr="00174363" w:rsidTr="00211A2A">
        <w:trPr>
          <w:trHeight w:val="318"/>
        </w:trPr>
        <w:tc>
          <w:tcPr>
            <w:tcW w:w="2367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0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312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Load the looked up data in MYSQL database in below structure.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MySql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902"/>
        <w:gridCol w:w="1060"/>
        <w:gridCol w:w="1339"/>
        <w:gridCol w:w="1300"/>
        <w:gridCol w:w="1166"/>
        <w:gridCol w:w="1480"/>
      </w:tblGrid>
      <w:tr w:rsidR="00D210E8" w:rsidRPr="00174363" w:rsidTr="00211A2A">
        <w:trPr>
          <w:trHeight w:val="633"/>
        </w:trPr>
        <w:tc>
          <w:tcPr>
            <w:tcW w:w="2297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2122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Products_Staging</w:t>
            </w:r>
          </w:p>
        </w:tc>
        <w:tc>
          <w:tcPr>
            <w:tcW w:w="7247" w:type="dxa"/>
            <w:gridSpan w:val="6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5"/>
        </w:trPr>
        <w:tc>
          <w:tcPr>
            <w:tcW w:w="2297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3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30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6"/>
              </w:tabs>
              <w:spacing w:before="2"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8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</w:tr>
      <w:tr w:rsidR="00D210E8" w:rsidRPr="00174363" w:rsidTr="00211A2A">
        <w:trPr>
          <w:trHeight w:val="318"/>
        </w:trPr>
        <w:tc>
          <w:tcPr>
            <w:tcW w:w="2297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3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6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8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06" w:after="0"/>
        <w:ind w:right="1439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Once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staging</w:t>
      </w:r>
      <w:r w:rsidRPr="0017436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ready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MySQL</w:t>
      </w:r>
      <w:r w:rsidRPr="0017436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database,</w:t>
      </w:r>
      <w:r w:rsidRPr="0017436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apply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1653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Product ID should be unique for each country. (i.e. same country cannot have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two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with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same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id,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however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same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exist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two</w:t>
      </w:r>
    </w:p>
    <w:p w:rsidR="00D210E8" w:rsidRPr="00174363" w:rsidRDefault="00D210E8" w:rsidP="00D210E8">
      <w:pPr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BodyText"/>
        <w:spacing w:before="89" w:line="276" w:lineRule="auto"/>
        <w:ind w:left="2049" w:right="1562" w:hanging="3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lastRenderedPageBreak/>
        <w:t>Countries). Reject the product if it is duplicate for same country and log error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Message.</w:t>
      </w:r>
    </w:p>
    <w:p w:rsidR="00D210E8" w:rsidRPr="00174363" w:rsidRDefault="00D210E8" w:rsidP="00D210E8">
      <w:pPr>
        <w:pStyle w:val="BodyText"/>
        <w:ind w:left="2046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unique/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filter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1436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Reject the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if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either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fields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are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NULL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or</w:t>
      </w:r>
      <w:r w:rsidRPr="0017436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empty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invalid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logging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separate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message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 field.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ID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Model.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7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Country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Price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Currency.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line="276" w:lineRule="auto"/>
        <w:ind w:left="1211" w:right="1099" w:firstLine="57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tMap</w:t>
      </w:r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divide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rows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based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conditions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above)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0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76935</wp:posOffset>
            </wp:positionV>
            <wp:extent cx="5701588" cy="974140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Format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should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should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Hive:</w:t>
      </w:r>
    </w:p>
    <w:p w:rsidR="00D210E8" w:rsidRPr="00174363" w:rsidRDefault="00D210E8" w:rsidP="00D210E8">
      <w:pPr>
        <w:pStyle w:val="BodyText"/>
        <w:spacing w:before="47" w:line="276" w:lineRule="auto"/>
        <w:ind w:left="1571" w:right="1099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move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then load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 Hive)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062"/>
        <w:gridCol w:w="2141"/>
        <w:gridCol w:w="1299"/>
        <w:gridCol w:w="2276"/>
      </w:tblGrid>
      <w:tr w:rsidR="00D210E8" w:rsidRPr="00174363" w:rsidTr="00211A2A">
        <w:trPr>
          <w:trHeight w:val="633"/>
        </w:trPr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14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17436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27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D210E8" w:rsidRPr="00174363" w:rsidTr="00211A2A">
        <w:trPr>
          <w:trHeight w:val="635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141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A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6" w:type="dxa"/>
          </w:tcPr>
          <w:p w:rsidR="00D210E8" w:rsidRPr="00174363" w:rsidRDefault="00D210E8" w:rsidP="00211A2A">
            <w:pPr>
              <w:pStyle w:val="TableParagraph"/>
              <w:tabs>
                <w:tab w:val="left" w:pos="1332"/>
              </w:tabs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Product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210E8" w:rsidRPr="00174363" w:rsidTr="00211A2A">
        <w:trPr>
          <w:trHeight w:val="318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141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2276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  <w:r w:rsidRPr="0017436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1743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210E8" w:rsidRPr="00174363" w:rsidRDefault="00D210E8" w:rsidP="00D210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after="0"/>
        <w:ind w:right="1438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which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successfully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passed</w:t>
      </w:r>
      <w:r w:rsidRPr="0017436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rules,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perform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following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actions: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240" w:lineRule="auto"/>
        <w:ind w:hanging="1808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Introduce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new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column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OUT_OF_STOCK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populate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value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that</w:t>
      </w:r>
      <w:r w:rsidRPr="0017436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field</w:t>
      </w:r>
    </w:p>
    <w:p w:rsidR="00D210E8" w:rsidRPr="00174363" w:rsidRDefault="00D210E8" w:rsidP="00D210E8">
      <w:pPr>
        <w:pStyle w:val="BodyText"/>
        <w:spacing w:before="48"/>
        <w:ind w:left="1928" w:right="1707"/>
        <w:jc w:val="center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TRUE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if ‘Available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QTY’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0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else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populate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 field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FALSE.</w:t>
      </w:r>
    </w:p>
    <w:p w:rsidR="00D210E8" w:rsidRPr="00174363" w:rsidRDefault="00D210E8" w:rsidP="00D210E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Divide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wise.</w:t>
      </w:r>
    </w:p>
    <w:p w:rsidR="00D210E8" w:rsidRPr="00174363" w:rsidRDefault="00D210E8" w:rsidP="00D210E8">
      <w:pPr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21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final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output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sent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Kafka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wise,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shown</w:t>
      </w:r>
      <w:r w:rsidRPr="0017436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903"/>
        <w:gridCol w:w="1062"/>
        <w:gridCol w:w="1342"/>
        <w:gridCol w:w="1299"/>
        <w:gridCol w:w="1169"/>
        <w:gridCol w:w="1479"/>
        <w:gridCol w:w="1925"/>
      </w:tblGrid>
      <w:tr w:rsidR="00D210E8" w:rsidRPr="00174363" w:rsidTr="00211A2A">
        <w:trPr>
          <w:trHeight w:val="633"/>
        </w:trPr>
        <w:tc>
          <w:tcPr>
            <w:tcW w:w="2295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39"/>
                <w:tab w:val="left" w:pos="2119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TOPIC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INDIA_PRODUCTS</w:t>
            </w:r>
          </w:p>
        </w:tc>
        <w:tc>
          <w:tcPr>
            <w:tcW w:w="9179" w:type="dxa"/>
            <w:gridSpan w:val="7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5"/>
        </w:trPr>
        <w:tc>
          <w:tcPr>
            <w:tcW w:w="229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3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2"/>
              </w:tabs>
              <w:spacing w:before="2"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7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92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OUT_OF_STOCK</w:t>
            </w:r>
          </w:p>
        </w:tc>
      </w:tr>
      <w:tr w:rsidR="00D210E8" w:rsidRPr="00174363" w:rsidTr="00211A2A">
        <w:trPr>
          <w:trHeight w:val="316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210E8" w:rsidRPr="00174363" w:rsidTr="00211A2A">
        <w:trPr>
          <w:trHeight w:val="318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210E8" w:rsidRPr="00174363" w:rsidTr="00211A2A">
        <w:trPr>
          <w:trHeight w:val="635"/>
        </w:trPr>
        <w:tc>
          <w:tcPr>
            <w:tcW w:w="2295" w:type="dxa"/>
            <w:tcBorders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39"/>
                <w:tab w:val="left" w:pos="2119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TOPIC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line="29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US_PRODUCTS</w:t>
            </w:r>
          </w:p>
        </w:tc>
        <w:tc>
          <w:tcPr>
            <w:tcW w:w="9179" w:type="dxa"/>
            <w:gridSpan w:val="7"/>
            <w:tcBorders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29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3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2"/>
              </w:tabs>
              <w:spacing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7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92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OUT_OF_STOCK</w:t>
            </w:r>
          </w:p>
        </w:tc>
      </w:tr>
      <w:tr w:rsidR="00D210E8" w:rsidRPr="00174363" w:rsidTr="00211A2A">
        <w:trPr>
          <w:trHeight w:val="318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19" w:after="0"/>
        <w:ind w:right="1439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487780</wp:posOffset>
            </wp:positionV>
            <wp:extent cx="5701588" cy="97414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last</w:t>
      </w:r>
      <w:r w:rsidRPr="0017436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</w:t>
      </w:r>
      <w:r w:rsidRPr="0017436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reconciliation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loaded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PIG</w:t>
      </w:r>
      <w:r w:rsidRPr="00174363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getting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details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 aggregating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 i.e.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(Available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products).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passed all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(Processed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Products).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47" w:after="0"/>
        <w:ind w:right="144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Aggregate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 (because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 have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more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than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 error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product).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09" w:line="276" w:lineRule="auto"/>
        <w:ind w:left="1571" w:right="1099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move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 to PIG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later use PIG Aggregator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results).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160"/>
        <w:gridCol w:w="1781"/>
        <w:gridCol w:w="1501"/>
        <w:gridCol w:w="1616"/>
      </w:tblGrid>
      <w:tr w:rsidR="00D210E8" w:rsidRPr="00174363" w:rsidTr="00211A2A">
        <w:trPr>
          <w:trHeight w:val="635"/>
        </w:trPr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16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178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50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Processed</w:t>
            </w:r>
          </w:p>
          <w:p w:rsidR="00D210E8" w:rsidRPr="00174363" w:rsidRDefault="00D210E8" w:rsidP="00211A2A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61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  <w:p w:rsidR="00D210E8" w:rsidRPr="00174363" w:rsidRDefault="00D210E8" w:rsidP="00211A2A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D210E8" w:rsidRPr="00174363" w:rsidTr="00211A2A">
        <w:trPr>
          <w:trHeight w:val="316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160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78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</w:tr>
      <w:tr w:rsidR="00D210E8" w:rsidRPr="00174363" w:rsidTr="00211A2A">
        <w:trPr>
          <w:trHeight w:val="318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160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:rsidR="00D210E8" w:rsidRPr="00174363" w:rsidRDefault="00D210E8" w:rsidP="00211A2A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D210E8" w:rsidRPr="00174363" w:rsidRDefault="00D210E8" w:rsidP="00211A2A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47" w:after="0"/>
        <w:ind w:right="1435"/>
        <w:contextualSpacing w:val="0"/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  <w:r w:rsidRPr="00174363">
        <w:rPr>
          <w:rFonts w:ascii="Times New Roman" w:hAnsi="Times New Roman" w:cs="Times New Roman"/>
          <w:sz w:val="24"/>
          <w:szCs w:val="24"/>
        </w:rPr>
        <w:t>Once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done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with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all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above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steps,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read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processed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available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Kafka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using Kafka input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 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store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into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last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step.</w:t>
      </w:r>
    </w:p>
    <w:p w:rsidR="00086C81" w:rsidRPr="00174363" w:rsidRDefault="0088777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Ans.</w:t>
      </w:r>
    </w:p>
    <w:p w:rsidR="00887771" w:rsidRPr="00174363" w:rsidRDefault="00887771" w:rsidP="0088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right click on jobs and click on create job.in order to create a job and name it as project_talend.</w:t>
      </w:r>
    </w:p>
    <w:p w:rsidR="007B738F" w:rsidRPr="00174363" w:rsidRDefault="007B738F" w:rsidP="00E4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a sub job to establish different connections.</w:t>
      </w:r>
    </w:p>
    <w:p w:rsidR="007B738F" w:rsidRPr="00174363" w:rsidRDefault="007B738F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tmysqlconnection to the canvas and mention properties like username,password,host and database name.</w:t>
      </w:r>
    </w:p>
    <w:p w:rsidR="007B738F" w:rsidRPr="00174363" w:rsidRDefault="007B738F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drag thdfsconnection to the canavs and mention the details required to connect to </w:t>
      </w:r>
      <w:r w:rsidR="00BC76ED" w:rsidRPr="00174363">
        <w:rPr>
          <w:rFonts w:ascii="Times New Roman" w:hAnsi="Times New Roman" w:cs="Times New Roman"/>
          <w:sz w:val="24"/>
          <w:szCs w:val="24"/>
          <w:lang w:val="en-IN"/>
        </w:rPr>
        <w:t>hadoop frame work.</w:t>
      </w:r>
    </w:p>
    <w:p w:rsidR="00BC76ED" w:rsidRPr="00174363" w:rsidRDefault="00BC76ED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thiveconnection to the canavs and mention the details required for connection.</w:t>
      </w:r>
    </w:p>
    <w:p w:rsidR="001F4C7E" w:rsidRPr="00174363" w:rsidRDefault="001F4C7E" w:rsidP="001F4C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note that “hive –service hiveserver2” command is entered in CLI before trying to connect to hive server.</w:t>
      </w:r>
    </w:p>
    <w:p w:rsidR="00BC76ED" w:rsidRPr="00174363" w:rsidRDefault="00BC76ED" w:rsidP="00BC76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tkafkaconnection to the canavs and mention the details required for connection.</w:t>
      </w:r>
    </w:p>
    <w:p w:rsidR="001F4C7E" w:rsidRPr="00174363" w:rsidRDefault="001F4C7E" w:rsidP="001F4C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note that set of  commands should  entered in CLI </w:t>
      </w:r>
      <w:r w:rsidR="007F5096" w:rsidRPr="00174363">
        <w:rPr>
          <w:rFonts w:ascii="Times New Roman" w:hAnsi="Times New Roman" w:cs="Times New Roman"/>
          <w:sz w:val="24"/>
          <w:szCs w:val="24"/>
          <w:lang w:val="en-IN"/>
        </w:rPr>
        <w:t>before trying to connect to kafka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</w:t>
      </w:r>
      <w:r w:rsidR="007F5096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B738F" w:rsidRPr="00174363" w:rsidRDefault="00FC3112" w:rsidP="00FC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add oncomponent trigger between the above components.</w:t>
      </w:r>
    </w:p>
    <w:p w:rsidR="00887771" w:rsidRPr="00174363" w:rsidRDefault="00887771" w:rsidP="0088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a sub job to save the input files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in mysql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87771" w:rsidRPr="00174363" w:rsidRDefault="00887771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provide the directory to read the list of files </w:t>
      </w:r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(related to product_details  )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from the directory.</w:t>
      </w:r>
    </w:p>
    <w:p w:rsidR="00887771" w:rsidRPr="00174363" w:rsidRDefault="00887771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take the filename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with path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the outline tab and mention that piece of code in file location value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in which it is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present in the component view of 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>, mention the sheet name as “sheet1”.</w:t>
      </w:r>
    </w:p>
    <w:p w:rsidR="00F479A8" w:rsidRPr="00174363" w:rsidRDefault="00F479A8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add iterate link from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479A8" w:rsidRPr="00174363" w:rsidRDefault="00F479A8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another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provide the directory to read the list of files  (related to product_price  )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from the directory. </w:t>
      </w:r>
    </w:p>
    <w:p w:rsidR="00F479A8" w:rsidRPr="00174363" w:rsidRDefault="00F479A8" w:rsidP="00F479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r w:rsidR="00315005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another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take the filename from the outline tab and mention that piece of code in file location value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in which it is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present in the component view of 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, mention the sheet name as “sheet1”.</w:t>
      </w:r>
    </w:p>
    <w:p w:rsidR="00F479A8" w:rsidRPr="00174363" w:rsidRDefault="00F479A8" w:rsidP="00F479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add iterate link from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479A8" w:rsidRPr="00174363" w:rsidRDefault="003F79F2" w:rsidP="003F7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tjoin to the canvas and mention the rows called product_id and country as a key</w:t>
      </w:r>
      <w:r w:rsidR="007B738F" w:rsidRPr="00174363">
        <w:rPr>
          <w:rFonts w:ascii="Times New Roman" w:hAnsi="Times New Roman" w:cs="Times New Roman"/>
          <w:sz w:val="24"/>
          <w:szCs w:val="24"/>
          <w:lang w:val="en-IN"/>
        </w:rPr>
        <w:t>,provide the schema as per requirement and include the lookup columns also. (note that include look columns check box is checked)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8E435A" w:rsidRPr="00174363" w:rsidRDefault="00315005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drag tmysqloutput to the canvas and mention the property “use existing connection” and select  tmysqlconnection under components list.now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give table name as “product” and mention operation as  create table if doesnt exist and action as insert or update.</w:t>
      </w:r>
    </w:p>
    <w:p w:rsidR="007B738F" w:rsidRPr="00174363" w:rsidRDefault="008E435A" w:rsidP="00F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tfileoutputdelimited</w:t>
      </w:r>
      <w:r w:rsidR="00400D87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file properties required to store the rejected result.</w:t>
      </w:r>
    </w:p>
    <w:p w:rsidR="008E435A" w:rsidRPr="00174363" w:rsidRDefault="008E435A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now right click on tjoin ,select row&gt;main and link it to the tmysqloutput.</w:t>
      </w:r>
    </w:p>
    <w:p w:rsidR="008E435A" w:rsidRPr="00174363" w:rsidRDefault="008E435A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once again right click on tjoin, select row&gt;reject and link it to the tfileoutputdelimited</w:t>
      </w:r>
      <w:r w:rsidR="00400D87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40377" w:rsidRPr="00174363" w:rsidRDefault="007B738F" w:rsidP="00640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a sub job to apply business rules and process the data according to that rules.</w:t>
      </w:r>
    </w:p>
    <w:p w:rsidR="007B738F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tmysqlinput to the canvas and mention the details for retrieving the table data.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right click on tmysqlinput,select row&gt;main and link it to the tuniqrow.</w:t>
      </w:r>
    </w:p>
    <w:p w:rsidR="00E44095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tuniqrow to the canvas,mention the schema and mention priduct_id and country keys in which they should be unique 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tmap_1 to the canvas and catch the duplicate values.mention the business rule “A” and reason  “Duplicate value” in the tmap_1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. create another out for accepted data without any error or rejects which named as “accepted”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44095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r w:rsidR="00996F2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tmap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="00996F2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right click on tuniqrow,select row&gt;uniqe and link it to the tmap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a out main table in the tmap to filter the null values.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mention the business rule “B” and keep particular column is null.</w:t>
      </w:r>
    </w:p>
    <w:p w:rsidR="00996F2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tunite to the canavs and link both tmap_1 and tmap_2 output to the tunite for combining the result.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thiveoutput and mention the details required to create hive table.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link tunite to thiveoutput to store the result in the hive database.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you can check the table in hive.</w:t>
      </w:r>
    </w:p>
    <w:p w:rsidR="00137BED" w:rsidRPr="00174363" w:rsidRDefault="00F40E00" w:rsidP="00137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for the data which is according to business rule.</w:t>
      </w:r>
    </w:p>
    <w:p w:rsidR="00F40E00" w:rsidRPr="00174363" w:rsidRDefault="00F40E00" w:rsidP="00F40E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tmap_3  to the canvas</w:t>
      </w:r>
      <w:r w:rsidR="00F84FF3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create two out main tables in which one for india_product_details and another for us_product_details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right click on tmap_2,select row&gt;accepted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link it to the tmap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_3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in tmap </w:t>
      </w:r>
      <w:r w:rsidRPr="00174363">
        <w:rPr>
          <w:rFonts w:ascii="Times New Roman" w:hAnsi="Times New Roman" w:cs="Times New Roman"/>
          <w:sz w:val="24"/>
          <w:szCs w:val="24"/>
        </w:rPr>
        <w:t>create OUT_OF_STOCK column and populate the value for that field as TRUE if ‘Available QTY’ from input file is 0 else populate the field as FALSE by using condinal operator.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create out_india table and out_us. for that you should use equals() method for checking c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ountry  either india or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US.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tkafkacreatetopic_1 and fill fields which are required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tkafkaoutpu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_1 to the canvas and fill the required fields to store the india product details. 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oncomponentOk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trigger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tkafkacreatetopic_1 to tkafkaoutpu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tkafkacreatetopic_2 and fill fields which are required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tkafkaoutpu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to the canvas and fill the required fields to store the india product details. </w:t>
      </w:r>
    </w:p>
    <w:p w:rsidR="005F7E8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ow a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d row oncomponentOk 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trigger 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from tkafkacreatetopic_2 to tkafkaoutpu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link tmaps out_india row to tkafkaoutpu_1 and out_US row to tkafkaoutpu_2.</w:t>
      </w:r>
    </w:p>
    <w:p w:rsidR="001E742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after execution of the job you can check the result in the server.</w:t>
      </w:r>
    </w:p>
    <w:p w:rsidR="004A11C8" w:rsidRPr="00174363" w:rsidRDefault="004A11C8" w:rsidP="004A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now create another subjob for </w:t>
      </w:r>
      <w:r w:rsidRPr="00174363">
        <w:rPr>
          <w:rFonts w:ascii="Times New Roman" w:hAnsi="Times New Roman" w:cs="Times New Roman"/>
          <w:sz w:val="24"/>
          <w:szCs w:val="24"/>
        </w:rPr>
        <w:t>reconciliation report.</w:t>
      </w:r>
    </w:p>
    <w:p w:rsidR="004A11C8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drag thiveinput to the canvas, in which we stored the error reports in the hive. give the required details 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 link thiveinput to the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filter the india and US columns.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tmap to the canvas and create out_error table.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add  oncomponentok trigger from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tmap. 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following columns in tmap</w:t>
      </w:r>
    </w:p>
    <w:p w:rsidR="00E7133F" w:rsidRPr="00174363" w:rsidRDefault="00E7133F" w:rsidP="00E713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country,</w:t>
      </w:r>
      <w:r w:rsidRPr="00174363">
        <w:rPr>
          <w:rFonts w:ascii="Times New Roman" w:hAnsi="Times New Roman" w:cs="Times New Roman"/>
          <w:sz w:val="24"/>
          <w:szCs w:val="24"/>
        </w:rPr>
        <w:t xml:space="preserve"> Total Error, Available Products, Processed Products and  Rejected Products </w:t>
      </w:r>
    </w:p>
    <w:p w:rsidR="00E7133F" w:rsidRPr="00174363" w:rsidRDefault="00E7133F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take nb_line which is under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outline tab and mention it beside the </w:t>
      </w:r>
      <w:r w:rsidRPr="00174363">
        <w:rPr>
          <w:rFonts w:ascii="Times New Roman" w:hAnsi="Times New Roman" w:cs="Times New Roman"/>
          <w:sz w:val="24"/>
          <w:szCs w:val="24"/>
        </w:rPr>
        <w:t>Total Error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expression  value for respective country.</w:t>
      </w:r>
    </w:p>
    <w:p w:rsidR="00E7133F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tkafkainput_1 and tkafkainput_2 and link it to the taggregaterow_1 and taggregaterow_2 to sum up the available products.</w:t>
      </w:r>
    </w:p>
    <w:p w:rsidR="002C142B" w:rsidRPr="00174363" w:rsidRDefault="002C142B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link taggregaterow to tmap.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store the result in available products of tmap of their respective country.</w:t>
      </w:r>
    </w:p>
    <w:p w:rsidR="002A1B41" w:rsidRPr="00174363" w:rsidRDefault="002C142B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again take nb_line from outline tab </w:t>
      </w:r>
      <w:r w:rsidR="002A1B41" w:rsidRPr="00174363">
        <w:rPr>
          <w:rFonts w:ascii="Times New Roman" w:hAnsi="Times New Roman" w:cs="Times New Roman"/>
          <w:sz w:val="24"/>
          <w:szCs w:val="24"/>
          <w:lang w:val="en-IN"/>
        </w:rPr>
        <w:t>under tkafkainput_1 and tkafkainput_2.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mention those pieces of code under expression value of processed data in their respective country.</w:t>
      </w:r>
    </w:p>
    <w:p w:rsidR="002C142B" w:rsidRPr="00174363" w:rsidRDefault="002A1B41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tfileoutputdelimited to the canavs and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also.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link  the 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tfilein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putdelimited  component with the row--&gt;main to the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filter the rejected output with respective country either india or US using tfilterrow_2.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add a triger oncomponentok from tfileinputdelimited to tmap.</w:t>
      </w:r>
    </w:p>
    <w:p w:rsidR="002C142B" w:rsidRPr="00174363" w:rsidRDefault="002A1B41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once again take nb_line from outline tab under 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tfilterrow_2 and mention those piece of code under expression value of country column.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thdfsput to canvas.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link tmap to thdfsput and store the result in hdfs.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</w:t>
      </w:r>
      <w:r w:rsidR="007D5902" w:rsidRPr="00174363">
        <w:rPr>
          <w:rFonts w:ascii="Times New Roman" w:hAnsi="Times New Roman" w:cs="Times New Roman"/>
          <w:sz w:val="24"/>
          <w:szCs w:val="24"/>
          <w:lang w:val="en-IN"/>
        </w:rPr>
        <w:t>pigload and give the required details.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add a onsubjobok trigger from thdfsput to tpigload.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tpigstoreresult to the canvas and mention the required fields.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link tpigload to tpigstoreresult and fianlly save the result.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you can also check the result in server.</w:t>
      </w:r>
    </w:p>
    <w:p w:rsidR="007D5902" w:rsidRPr="00174363" w:rsidRDefault="007D5902" w:rsidP="007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create a subjob to store the data into hdfs.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tkafkainput_1 to the canvas and mention the required details to retrieve the data from kafka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thdfsoutput_1 to the canvas and mention the required details in</w:t>
      </w:r>
      <w:r w:rsidR="00231914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order to store the data in hdfs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link tkafkainput_1 to thdfsoutput_1.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tkafkainput_2 to the canvas and mention the required details to retrieve the data from kafka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thdfsoutput_2 to the canvas and mention the required details in</w:t>
      </w:r>
      <w:r w:rsidR="00231914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order to store the data in hdfs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link tkafkainput_2 to thdfsoutput_2.</w:t>
      </w:r>
    </w:p>
    <w:p w:rsidR="007D5902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go and check in the hdfs server to see the final result of country wise processed data.</w:t>
      </w:r>
    </w:p>
    <w:p w:rsidR="00924FC3" w:rsidRPr="00924FC3" w:rsidRDefault="00924FC3" w:rsidP="00924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connect all sub jobs wi</w:t>
      </w:r>
      <w:r w:rsidR="00E375B6">
        <w:rPr>
          <w:rFonts w:ascii="Times New Roman" w:hAnsi="Times New Roman" w:cs="Times New Roman"/>
          <w:sz w:val="24"/>
          <w:szCs w:val="24"/>
          <w:lang w:val="en-IN"/>
        </w:rPr>
        <w:t>th onsubjobok trigger so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subjob</w:t>
      </w:r>
      <w:r w:rsidR="00E375B6">
        <w:rPr>
          <w:rFonts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executes after another.</w:t>
      </w:r>
    </w:p>
    <w:p w:rsidR="00231914" w:rsidRPr="00174363" w:rsidRDefault="00231914" w:rsidP="0023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finally save the job .</w:t>
      </w:r>
    </w:p>
    <w:p w:rsidR="00231914" w:rsidRPr="00174363" w:rsidRDefault="00231914" w:rsidP="0023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click on run and check the result.</w:t>
      </w:r>
    </w:p>
    <w:sectPr w:rsidR="00231914" w:rsidRPr="00174363" w:rsidSect="00086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F76" w:rsidRDefault="00D30F76">
      <w:pPr>
        <w:spacing w:after="0" w:line="240" w:lineRule="auto"/>
      </w:pPr>
      <w:r>
        <w:separator/>
      </w:r>
    </w:p>
  </w:endnote>
  <w:endnote w:type="continuationSeparator" w:id="0">
    <w:p w:rsidR="00D30F76" w:rsidRDefault="00D3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F76" w:rsidRDefault="00B50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6157595</wp:posOffset>
              </wp:positionH>
              <wp:positionV relativeFrom="page">
                <wp:posOffset>10363835</wp:posOffset>
              </wp:positionV>
              <wp:extent cx="428625" cy="165735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0F76" w:rsidRDefault="00B45993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Page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75B6">
                            <w:rPr>
                              <w:noProof/>
                              <w:color w:val="FFFFFF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484.85pt;margin-top:816.05pt;width:33.7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8t4+xgEAAIIDAAAOAAAAZHJzL2Uyb0RvYy54bWysU9GO0zAQfEfiH6x9p04LLaeozgk4&#13;&#10;HUI6uJMOPsB17MYi8Zpdt0n5ehSnuR7whnhZje3xeGe03l4PXSuOlthjULBcFCBsMFj7sFfw7evt&#13;&#10;qysQnHSodYvBKjhZhuvq5YttH0u7wgbb2pIYujZw2UcFTUqxlJJNYzvNC4w2DF3rkDqdeIG0lzXp&#13;&#10;3od918pVUWxkj1RHQmOZfdjfTIdQZX3nrEn3zrFNolVQgEi5Uq67XGW11eWedGy8Ofeh/6GNTvsA&#13;&#10;z6RudNLiQP4vqc4bQkaXFgY7ic55Y7MJuSqWxR92HhsdbTbDZc/xKSf+f7Lmy/ExPpBIw3scFCyz&#13;&#10;CY53aL6zkNVW9pHLM2lMlUse6bv+M9ZWgT4kzFcGR93oH50TQ072dMnXDkmYQcGb1dVmtQZhTgqW&#13;&#10;m/Xb12vIb+hyvh6J00eLnRiBArImZXl9vON05s6c8bmAt75txwNdtuH3HTltZQdj01P7adgNI3+0&#13;&#10;ssP69ECCcJqLo6WkoEH6CaInHRXwj4MmC6L9FDjbSTOgGexmoINpkBQkEBP8kKZBO0Ty+ybN4QZ8&#13;&#10;d0jo/GTn0sY5655jtZVPMzkO0vN1Zl2+TvULAAD//wMAUEsDBBQABgAIAAAAIQBqq/ji5wAAABQB&#13;&#10;AAAPAAAAZHJzL2Rvd25yZXYueG1sTI9Nb4JAFADvTfofXp6Jt7KAERRZTKMxPTQ9aNvE45NdgXQ/&#13;&#10;CLvi+u8bTu11MnOYchu0glEOrrOGYxLFCNLUVnSm4fj1eXhZIThPRpCyRnJ8SIfb6vmppELYuznK&#13;&#10;8eQbCFoZVxDH1vu+YMzVrdTkIttLE7S62kGTd5EdGiYGunem0YqlcZwxTZ1BcC31ctfK+ud00xy/&#13;&#10;d/3hPZxb+hiX4m2f5sfHUAfO57Ow38xn4XWD4GXwfwVODxwTrEoqLvZmhAPFcZ2tcwTPMckWaYIw&#13;&#10;KfEiTxEuE1uuUgRWlez/TPULAAD//wMAUEsBAi0AFAAGAAgAAAAhAFoik6P/AAAA5QEAABMAAAAA&#13;&#10;AAAAAAAAAAAAAAAAAFtDb250ZW50X1R5cGVzXS54bWxQSwECLQAUAAYACAAAACEAp0rPONgAAACW&#13;&#10;AQAACwAAAAAAAAAAAAAAAAAwAQAAX3JlbHMvLnJlbHNQSwECLQAUAAYACAAAACEAGfLePsYBAACC&#13;&#10;AwAADgAAAAAAAAAAAAAAAAAxAgAAZHJzL2Uyb0RvYy54bWxQSwECLQAUAAYACAAAACEAaqv44ucA&#13;&#10;AAAUAQAADwAAAAAAAAAAAAAAAAAjBAAAZHJzL2Rvd25yZXYueG1sUEsFBgAAAAAEAAQA8wAAADcF&#13;&#10;AAAAAA==&#13;&#10;" filled="f" stroked="f">
              <v:path arrowok="t"/>
              <v:textbox inset="0,0,0,0">
                <w:txbxContent>
                  <w:p w:rsidR="00D30F76" w:rsidRDefault="00B45993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Page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375B6">
                      <w:rPr>
                        <w:noProof/>
                        <w:color w:val="FFFFFF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F76" w:rsidRDefault="00D30F76">
      <w:pPr>
        <w:spacing w:after="0" w:line="240" w:lineRule="auto"/>
      </w:pPr>
      <w:r>
        <w:separator/>
      </w:r>
    </w:p>
  </w:footnote>
  <w:footnote w:type="continuationSeparator" w:id="0">
    <w:p w:rsidR="00D30F76" w:rsidRDefault="00D3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F76" w:rsidRDefault="00D30F7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AAD"/>
    <w:multiLevelType w:val="hybridMultilevel"/>
    <w:tmpl w:val="0A4C4E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0934B8"/>
    <w:multiLevelType w:val="hybridMultilevel"/>
    <w:tmpl w:val="78E678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36E46"/>
    <w:multiLevelType w:val="hybridMultilevel"/>
    <w:tmpl w:val="83921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B6939"/>
    <w:multiLevelType w:val="hybridMultilevel"/>
    <w:tmpl w:val="8334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96A82"/>
    <w:multiLevelType w:val="hybridMultilevel"/>
    <w:tmpl w:val="937688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72F60"/>
    <w:multiLevelType w:val="hybridMultilevel"/>
    <w:tmpl w:val="712621AA"/>
    <w:lvl w:ilvl="0" w:tplc="C04EF8C4">
      <w:start w:val="1"/>
      <w:numFmt w:val="lowerRoman"/>
      <w:lvlText w:val="%1."/>
      <w:lvlJc w:val="left"/>
      <w:pPr>
        <w:ind w:left="1931" w:hanging="72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FAAADE98">
      <w:numFmt w:val="bullet"/>
      <w:lvlText w:val="•"/>
      <w:lvlJc w:val="left"/>
      <w:pPr>
        <w:ind w:left="2922" w:hanging="720"/>
      </w:pPr>
      <w:rPr>
        <w:rFonts w:hint="default"/>
        <w:lang w:val="en-US" w:eastAsia="en-US" w:bidi="ar-SA"/>
      </w:rPr>
    </w:lvl>
    <w:lvl w:ilvl="2" w:tplc="2760F052">
      <w:numFmt w:val="bullet"/>
      <w:lvlText w:val="•"/>
      <w:lvlJc w:val="left"/>
      <w:pPr>
        <w:ind w:left="3905" w:hanging="720"/>
      </w:pPr>
      <w:rPr>
        <w:rFonts w:hint="default"/>
        <w:lang w:val="en-US" w:eastAsia="en-US" w:bidi="ar-SA"/>
      </w:rPr>
    </w:lvl>
    <w:lvl w:ilvl="3" w:tplc="0590BCDE">
      <w:numFmt w:val="bullet"/>
      <w:lvlText w:val="•"/>
      <w:lvlJc w:val="left"/>
      <w:pPr>
        <w:ind w:left="4887" w:hanging="720"/>
      </w:pPr>
      <w:rPr>
        <w:rFonts w:hint="default"/>
        <w:lang w:val="en-US" w:eastAsia="en-US" w:bidi="ar-SA"/>
      </w:rPr>
    </w:lvl>
    <w:lvl w:ilvl="4" w:tplc="4ACAA4E0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5" w:tplc="8F40F45A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6" w:tplc="DEBC7804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B6DA61D0">
      <w:numFmt w:val="bullet"/>
      <w:lvlText w:val="•"/>
      <w:lvlJc w:val="left"/>
      <w:pPr>
        <w:ind w:left="8818" w:hanging="720"/>
      </w:pPr>
      <w:rPr>
        <w:rFonts w:hint="default"/>
        <w:lang w:val="en-US" w:eastAsia="en-US" w:bidi="ar-SA"/>
      </w:rPr>
    </w:lvl>
    <w:lvl w:ilvl="8" w:tplc="DB96A494">
      <w:numFmt w:val="bullet"/>
      <w:lvlText w:val="•"/>
      <w:lvlJc w:val="left"/>
      <w:pPr>
        <w:ind w:left="9801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B5A11A6"/>
    <w:multiLevelType w:val="hybridMultilevel"/>
    <w:tmpl w:val="76A2AF70"/>
    <w:lvl w:ilvl="0" w:tplc="03680AAC">
      <w:start w:val="1"/>
      <w:numFmt w:val="decimal"/>
      <w:lvlText w:val="%1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3CA08EA">
      <w:start w:val="1"/>
      <w:numFmt w:val="upperLetter"/>
      <w:lvlText w:val="%2."/>
      <w:lvlJc w:val="left"/>
      <w:pPr>
        <w:ind w:left="1931" w:hanging="360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551EF2FC">
      <w:start w:val="1"/>
      <w:numFmt w:val="lowerRoman"/>
      <w:lvlText w:val="%3."/>
      <w:lvlJc w:val="left"/>
      <w:pPr>
        <w:ind w:left="2651" w:hanging="72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3" w:tplc="3E1630EA">
      <w:numFmt w:val="bullet"/>
      <w:lvlText w:val="•"/>
      <w:lvlJc w:val="left"/>
      <w:pPr>
        <w:ind w:left="3798" w:hanging="720"/>
      </w:pPr>
      <w:rPr>
        <w:rFonts w:hint="default"/>
        <w:lang w:val="en-US" w:eastAsia="en-US" w:bidi="ar-SA"/>
      </w:rPr>
    </w:lvl>
    <w:lvl w:ilvl="4" w:tplc="FFD05D06"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 w:tplc="163438F4">
      <w:numFmt w:val="bullet"/>
      <w:lvlText w:val="•"/>
      <w:lvlJc w:val="left"/>
      <w:pPr>
        <w:ind w:left="6074" w:hanging="720"/>
      </w:pPr>
      <w:rPr>
        <w:rFonts w:hint="default"/>
        <w:lang w:val="en-US" w:eastAsia="en-US" w:bidi="ar-SA"/>
      </w:rPr>
    </w:lvl>
    <w:lvl w:ilvl="6" w:tplc="61F6B574">
      <w:numFmt w:val="bullet"/>
      <w:lvlText w:val="•"/>
      <w:lvlJc w:val="left"/>
      <w:pPr>
        <w:ind w:left="7213" w:hanging="720"/>
      </w:pPr>
      <w:rPr>
        <w:rFonts w:hint="default"/>
        <w:lang w:val="en-US" w:eastAsia="en-US" w:bidi="ar-SA"/>
      </w:rPr>
    </w:lvl>
    <w:lvl w:ilvl="7" w:tplc="C2E8CC40">
      <w:numFmt w:val="bullet"/>
      <w:lvlText w:val="•"/>
      <w:lvlJc w:val="left"/>
      <w:pPr>
        <w:ind w:left="8351" w:hanging="720"/>
      </w:pPr>
      <w:rPr>
        <w:rFonts w:hint="default"/>
        <w:lang w:val="en-US" w:eastAsia="en-US" w:bidi="ar-SA"/>
      </w:rPr>
    </w:lvl>
    <w:lvl w:ilvl="8" w:tplc="26B0A460">
      <w:numFmt w:val="bullet"/>
      <w:lvlText w:val="•"/>
      <w:lvlJc w:val="left"/>
      <w:pPr>
        <w:ind w:left="948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6A70047"/>
    <w:multiLevelType w:val="hybridMultilevel"/>
    <w:tmpl w:val="86084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3E10DF"/>
    <w:multiLevelType w:val="hybridMultilevel"/>
    <w:tmpl w:val="D1203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3F6B95"/>
    <w:multiLevelType w:val="hybridMultilevel"/>
    <w:tmpl w:val="028CEF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F56D0F"/>
    <w:multiLevelType w:val="hybridMultilevel"/>
    <w:tmpl w:val="64D4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300258"/>
    <w:multiLevelType w:val="hybridMultilevel"/>
    <w:tmpl w:val="0F94DF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508534">
    <w:abstractNumId w:val="3"/>
  </w:num>
  <w:num w:numId="2" w16cid:durableId="1321929890">
    <w:abstractNumId w:val="8"/>
  </w:num>
  <w:num w:numId="3" w16cid:durableId="503470676">
    <w:abstractNumId w:val="1"/>
  </w:num>
  <w:num w:numId="4" w16cid:durableId="1532500506">
    <w:abstractNumId w:val="10"/>
  </w:num>
  <w:num w:numId="5" w16cid:durableId="1637955167">
    <w:abstractNumId w:val="11"/>
  </w:num>
  <w:num w:numId="6" w16cid:durableId="901208653">
    <w:abstractNumId w:val="7"/>
  </w:num>
  <w:num w:numId="7" w16cid:durableId="104468927">
    <w:abstractNumId w:val="2"/>
  </w:num>
  <w:num w:numId="8" w16cid:durableId="843010891">
    <w:abstractNumId w:val="4"/>
  </w:num>
  <w:num w:numId="9" w16cid:durableId="264920467">
    <w:abstractNumId w:val="9"/>
  </w:num>
  <w:num w:numId="10" w16cid:durableId="254439499">
    <w:abstractNumId w:val="0"/>
  </w:num>
  <w:num w:numId="11" w16cid:durableId="1986398632">
    <w:abstractNumId w:val="6"/>
  </w:num>
  <w:num w:numId="12" w16cid:durableId="1858154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4C"/>
    <w:rsid w:val="00007547"/>
    <w:rsid w:val="00086C81"/>
    <w:rsid w:val="00137BED"/>
    <w:rsid w:val="00174363"/>
    <w:rsid w:val="001E742A"/>
    <w:rsid w:val="001F4C7E"/>
    <w:rsid w:val="00212FF9"/>
    <w:rsid w:val="00231914"/>
    <w:rsid w:val="002A1B41"/>
    <w:rsid w:val="002C142B"/>
    <w:rsid w:val="00315005"/>
    <w:rsid w:val="003F79F2"/>
    <w:rsid w:val="00400D87"/>
    <w:rsid w:val="00464E5D"/>
    <w:rsid w:val="004A11C8"/>
    <w:rsid w:val="004A40F1"/>
    <w:rsid w:val="005F7E8A"/>
    <w:rsid w:val="00640377"/>
    <w:rsid w:val="007B738F"/>
    <w:rsid w:val="007D5902"/>
    <w:rsid w:val="007F5096"/>
    <w:rsid w:val="00887771"/>
    <w:rsid w:val="008E435A"/>
    <w:rsid w:val="0090764C"/>
    <w:rsid w:val="00924FC3"/>
    <w:rsid w:val="00996F2D"/>
    <w:rsid w:val="00A12018"/>
    <w:rsid w:val="00B45993"/>
    <w:rsid w:val="00B50548"/>
    <w:rsid w:val="00BC76ED"/>
    <w:rsid w:val="00CC2848"/>
    <w:rsid w:val="00D210E8"/>
    <w:rsid w:val="00D30F76"/>
    <w:rsid w:val="00E375B6"/>
    <w:rsid w:val="00E44095"/>
    <w:rsid w:val="00E7133F"/>
    <w:rsid w:val="00F40E00"/>
    <w:rsid w:val="00F479A8"/>
    <w:rsid w:val="00F84FF3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B69D23D-3774-8A4A-80E6-FFCF0780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81"/>
  </w:style>
  <w:style w:type="paragraph" w:styleId="Heading2">
    <w:name w:val="heading 2"/>
    <w:basedOn w:val="Normal"/>
    <w:link w:val="Heading2Char"/>
    <w:uiPriority w:val="1"/>
    <w:qFormat/>
    <w:rsid w:val="00D210E8"/>
    <w:pPr>
      <w:widowControl w:val="0"/>
      <w:autoSpaceDE w:val="0"/>
      <w:autoSpaceDN w:val="0"/>
      <w:spacing w:after="0" w:line="240" w:lineRule="auto"/>
      <w:ind w:left="851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D210E8"/>
    <w:rPr>
      <w:rFonts w:ascii="Cambria" w:eastAsia="Cambria" w:hAnsi="Cambria" w:cs="Cambria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210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210E8"/>
    <w:rPr>
      <w:rFonts w:ascii="Calibri" w:eastAsia="Calibri" w:hAnsi="Calibri" w:cs="Calibri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D210E8"/>
    <w:pPr>
      <w:widowControl w:val="0"/>
      <w:autoSpaceDE w:val="0"/>
      <w:autoSpaceDN w:val="0"/>
      <w:spacing w:after="0" w:line="29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kamatiabc@gmail.com</cp:lastModifiedBy>
  <cp:revision>2</cp:revision>
  <dcterms:created xsi:type="dcterms:W3CDTF">2023-08-08T17:56:00Z</dcterms:created>
  <dcterms:modified xsi:type="dcterms:W3CDTF">2023-08-08T17:56:00Z</dcterms:modified>
</cp:coreProperties>
</file>