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C866D" w14:textId="77777777" w:rsidR="00BB7B06" w:rsidRDefault="00616E42" w:rsidP="00616E42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616E42">
        <w:rPr>
          <w:rFonts w:ascii="Times New Roman" w:hAnsi="Times New Roman" w:cs="Times New Roman"/>
          <w:b/>
          <w:sz w:val="44"/>
          <w:szCs w:val="44"/>
          <w:u w:val="single"/>
        </w:rPr>
        <w:t>ASSIGNMENT-2</w:t>
      </w:r>
    </w:p>
    <w:p w14:paraId="2ACE072D" w14:textId="77777777" w:rsidR="007F2C57" w:rsidRDefault="007F2C57" w:rsidP="00616E42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14:paraId="3CF61267" w14:textId="77777777" w:rsidR="00616E42" w:rsidRDefault="00616E42" w:rsidP="00616E4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F2C57">
        <w:rPr>
          <w:rFonts w:ascii="Times New Roman" w:hAnsi="Times New Roman" w:cs="Times New Roman"/>
          <w:b/>
          <w:sz w:val="32"/>
          <w:szCs w:val="32"/>
          <w:u w:val="single"/>
        </w:rPr>
        <w:t>Deriving a Decision Tree from Given Dataset:</w:t>
      </w:r>
    </w:p>
    <w:p w14:paraId="472CD714" w14:textId="77777777" w:rsidR="007F2C57" w:rsidRPr="007F2C57" w:rsidRDefault="007F2C57" w:rsidP="00616E4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E43F60E" w14:textId="77777777" w:rsidR="00616E42" w:rsidRDefault="00616E42" w:rsidP="0061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Step-</w:t>
      </w:r>
      <w:proofErr w:type="gramStart"/>
      <w:r>
        <w:rPr>
          <w:rFonts w:ascii="Times New Roman" w:hAnsi="Times New Roman" w:cs="Times New Roman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6E42">
        <w:rPr>
          <w:rFonts w:ascii="Times New Roman" w:hAnsi="Times New Roman" w:cs="Times New Roman"/>
          <w:sz w:val="28"/>
          <w:szCs w:val="28"/>
        </w:rPr>
        <w:t>Open</w:t>
      </w:r>
      <w:r>
        <w:rPr>
          <w:rFonts w:ascii="Times New Roman" w:hAnsi="Times New Roman" w:cs="Times New Roman"/>
          <w:sz w:val="28"/>
          <w:szCs w:val="28"/>
        </w:rPr>
        <w:t xml:space="preserve"> the given Dataset in Weka Here we are considering German Credit Dataset.</w:t>
      </w:r>
    </w:p>
    <w:p w14:paraId="30433E1F" w14:textId="77777777"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14:paraId="1EB2E63C" w14:textId="77777777" w:rsidR="00616E42" w:rsidRDefault="00C97E86" w:rsidP="0061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DD5A3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8pt;height:336pt">
            <v:imagedata r:id="rId5" o:title="1"/>
          </v:shape>
        </w:pict>
      </w:r>
    </w:p>
    <w:p w14:paraId="50373D66" w14:textId="77777777"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14:paraId="723B5555" w14:textId="77777777" w:rsidR="007F2C57" w:rsidRDefault="00616E42" w:rsidP="00616E42">
      <w:pPr>
        <w:rPr>
          <w:rFonts w:ascii="Times New Roman" w:hAnsi="Times New Roman" w:cs="Times New Roman"/>
          <w:sz w:val="28"/>
          <w:szCs w:val="28"/>
        </w:rPr>
      </w:pPr>
      <w:r w:rsidRPr="00616E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459191" w14:textId="77777777"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14:paraId="2CEE52E6" w14:textId="77777777"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14:paraId="4DEF189F" w14:textId="77777777"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14:paraId="68906825" w14:textId="77777777" w:rsidR="007F2C57" w:rsidRDefault="00616E42" w:rsidP="00616E42">
      <w:pPr>
        <w:rPr>
          <w:rFonts w:ascii="Times New Roman" w:hAnsi="Times New Roman" w:cs="Times New Roman"/>
          <w:sz w:val="28"/>
          <w:szCs w:val="28"/>
        </w:rPr>
      </w:pPr>
      <w:r w:rsidRPr="00616E42">
        <w:rPr>
          <w:rFonts w:ascii="Times New Roman" w:hAnsi="Times New Roman" w:cs="Times New Roman"/>
          <w:sz w:val="28"/>
          <w:szCs w:val="28"/>
        </w:rPr>
        <w:t>Step-</w:t>
      </w:r>
      <w:proofErr w:type="gramStart"/>
      <w:r w:rsidRPr="00616E42">
        <w:rPr>
          <w:rFonts w:ascii="Times New Roman" w:hAnsi="Times New Roman" w:cs="Times New Roman"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Click on classify tab. Click on choose and select the J48 from trees.</w:t>
      </w:r>
    </w:p>
    <w:p w14:paraId="06F85239" w14:textId="77777777" w:rsidR="007F2C57" w:rsidRDefault="00C97E86" w:rsidP="0061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7E56356">
          <v:shape id="_x0000_i1026" type="#_x0000_t75" style="width:357.6pt;height:268.2pt">
            <v:imagedata r:id="rId6" o:title="2"/>
          </v:shape>
        </w:pict>
      </w:r>
    </w:p>
    <w:p w14:paraId="7F771511" w14:textId="77777777"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14:paraId="16702E81" w14:textId="77777777" w:rsidR="00616E42" w:rsidRDefault="009C1954" w:rsidP="0061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Step-3: Now select Use training set and choose class from dropdown list.</w:t>
      </w:r>
    </w:p>
    <w:p w14:paraId="68B4D21E" w14:textId="77777777" w:rsidR="009C1954" w:rsidRDefault="00C97E86" w:rsidP="0061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620A8FD">
          <v:shape id="_x0000_i1027" type="#_x0000_t75" style="width:346.2pt;height:261pt">
            <v:imagedata r:id="rId7" o:title="3"/>
          </v:shape>
        </w:pict>
      </w:r>
    </w:p>
    <w:p w14:paraId="7BEDBF22" w14:textId="77777777" w:rsidR="009C1954" w:rsidRDefault="009C1954" w:rsidP="0061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Step-4: Click on start. We will get the output as below.</w:t>
      </w:r>
    </w:p>
    <w:p w14:paraId="6ACA6D51" w14:textId="77777777"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14:paraId="72D0A0E7" w14:textId="77777777" w:rsidR="009C1954" w:rsidRDefault="00C97E86" w:rsidP="0061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DFFEE71">
          <v:shape id="_x0000_i1028" type="#_x0000_t75" style="width:527.4pt;height:314.4pt">
            <v:imagedata r:id="rId8" o:title="4"/>
          </v:shape>
        </w:pict>
      </w:r>
    </w:p>
    <w:p w14:paraId="48B9AE16" w14:textId="77777777"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14:paraId="165858B0" w14:textId="77777777" w:rsidR="009C1954" w:rsidRDefault="009C1954" w:rsidP="0061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leaves = 103</w:t>
      </w:r>
    </w:p>
    <w:p w14:paraId="564F117B" w14:textId="77777777" w:rsidR="009C1954" w:rsidRDefault="009C1954" w:rsidP="0061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tree = 140</w:t>
      </w:r>
    </w:p>
    <w:p w14:paraId="325E88B5" w14:textId="77777777" w:rsidR="009C1954" w:rsidRDefault="009C1954" w:rsidP="0061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taken to build Model = 0.3 sec.</w:t>
      </w:r>
    </w:p>
    <w:p w14:paraId="6FAF463E" w14:textId="77777777" w:rsidR="009C1954" w:rsidRDefault="009C1954" w:rsidP="00616E42">
      <w:pPr>
        <w:rPr>
          <w:rFonts w:ascii="Times New Roman" w:hAnsi="Times New Roman" w:cs="Times New Roman"/>
          <w:sz w:val="28"/>
          <w:szCs w:val="28"/>
        </w:rPr>
      </w:pPr>
    </w:p>
    <w:p w14:paraId="3226A519" w14:textId="77777777" w:rsidR="009C1954" w:rsidRDefault="009C1954" w:rsidP="00616E42">
      <w:pPr>
        <w:rPr>
          <w:rFonts w:ascii="Times New Roman" w:hAnsi="Times New Roman" w:cs="Times New Roman"/>
          <w:sz w:val="28"/>
          <w:szCs w:val="28"/>
        </w:rPr>
      </w:pPr>
    </w:p>
    <w:p w14:paraId="0F986B34" w14:textId="77777777"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14:paraId="6555696E" w14:textId="77777777"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14:paraId="18BA7C00" w14:textId="77777777"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14:paraId="4533DA13" w14:textId="77777777"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14:paraId="7141EF14" w14:textId="77777777"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14:paraId="097DCCDA" w14:textId="77777777"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14:paraId="3A2880F7" w14:textId="77777777"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14:paraId="3EE85F4B" w14:textId="77777777" w:rsidR="009C1954" w:rsidRDefault="009C1954" w:rsidP="0061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Step-</w:t>
      </w:r>
      <w:proofErr w:type="gramStart"/>
      <w:r>
        <w:rPr>
          <w:rFonts w:ascii="Times New Roman" w:hAnsi="Times New Roman" w:cs="Times New Roman"/>
          <w:sz w:val="28"/>
          <w:szCs w:val="28"/>
        </w:rPr>
        <w:t>5:we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also get the confusion matrix as below.</w:t>
      </w:r>
    </w:p>
    <w:p w14:paraId="739C98BC" w14:textId="77777777"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14:paraId="599C51FE" w14:textId="77777777" w:rsidR="009C1954" w:rsidRDefault="00C97E86" w:rsidP="0061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E6B3AB2">
          <v:shape id="_x0000_i1029" type="#_x0000_t75" style="width:356.4pt;height:268.2pt">
            <v:imagedata r:id="rId9" o:title="6"/>
          </v:shape>
        </w:pict>
      </w:r>
    </w:p>
    <w:p w14:paraId="5D02541D" w14:textId="77777777" w:rsidR="009C1954" w:rsidRDefault="009C1954" w:rsidP="0061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Step-6: Right click on the option in the result list and select the visualize tree option. Then we get the tree as shown in below.</w:t>
      </w:r>
      <w:r w:rsidR="00C97E86">
        <w:rPr>
          <w:rFonts w:ascii="Times New Roman" w:hAnsi="Times New Roman" w:cs="Times New Roman"/>
          <w:sz w:val="28"/>
          <w:szCs w:val="28"/>
        </w:rPr>
        <w:pict w14:anchorId="32B789BE">
          <v:shape id="_x0000_i1030" type="#_x0000_t75" style="width:380.4pt;height:226.8pt">
            <v:imagedata r:id="rId10" o:title="7"/>
          </v:shape>
        </w:pict>
      </w:r>
    </w:p>
    <w:p w14:paraId="3D61CA61" w14:textId="77777777" w:rsidR="00C17D19" w:rsidRDefault="00C17D19" w:rsidP="00616E42">
      <w:pPr>
        <w:rPr>
          <w:rFonts w:ascii="Times New Roman" w:hAnsi="Times New Roman" w:cs="Times New Roman"/>
          <w:sz w:val="28"/>
          <w:szCs w:val="28"/>
        </w:rPr>
      </w:pPr>
    </w:p>
    <w:p w14:paraId="6B9DD004" w14:textId="77777777" w:rsidR="009C1954" w:rsidRPr="007F2C57" w:rsidRDefault="009C1954" w:rsidP="00616E4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F2C57">
        <w:rPr>
          <w:rFonts w:ascii="Times New Roman" w:hAnsi="Times New Roman" w:cs="Times New Roman"/>
          <w:b/>
          <w:sz w:val="28"/>
          <w:szCs w:val="28"/>
          <w:u w:val="single"/>
        </w:rPr>
        <w:t>Varying the percentage split for accuracy:</w:t>
      </w:r>
    </w:p>
    <w:p w14:paraId="20420F0F" w14:textId="77777777" w:rsidR="009C1954" w:rsidRPr="007F2C57" w:rsidRDefault="009C1954" w:rsidP="009C19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F2C57">
        <w:rPr>
          <w:rFonts w:ascii="Times New Roman" w:hAnsi="Times New Roman" w:cs="Times New Roman"/>
          <w:b/>
          <w:sz w:val="28"/>
          <w:szCs w:val="28"/>
        </w:rPr>
        <w:t>For J48 classifier:</w:t>
      </w:r>
    </w:p>
    <w:p w14:paraId="2148719E" w14:textId="77777777" w:rsidR="009C1954" w:rsidRDefault="00C17D19" w:rsidP="009C19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 when percentage split is 66%.</w:t>
      </w:r>
    </w:p>
    <w:p w14:paraId="733B7298" w14:textId="77777777" w:rsidR="00C17D19" w:rsidRDefault="00C97E86" w:rsidP="009C19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62C1803">
          <v:shape id="_x0000_i1031" type="#_x0000_t75" style="width:347.4pt;height:261.6pt">
            <v:imagedata r:id="rId11" o:title="8"/>
          </v:shape>
        </w:pict>
      </w:r>
    </w:p>
    <w:p w14:paraId="4AA813E6" w14:textId="77777777" w:rsidR="007F2C57" w:rsidRDefault="007F2C57" w:rsidP="009C19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1040F0" w14:textId="77777777" w:rsidR="00C17D19" w:rsidRDefault="00C17D19" w:rsidP="009C19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 when the percentage is 80%</w:t>
      </w:r>
    </w:p>
    <w:p w14:paraId="6397FD9E" w14:textId="77777777" w:rsidR="00C17D19" w:rsidRDefault="00C97E86" w:rsidP="009C19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4A20AB3">
          <v:shape id="_x0000_i1032" type="#_x0000_t75" style="width:333.6pt;height:249.6pt">
            <v:imagedata r:id="rId12" o:title="9"/>
          </v:shape>
        </w:pict>
      </w:r>
    </w:p>
    <w:p w14:paraId="58E98CB6" w14:textId="77777777" w:rsidR="00C17D19" w:rsidRDefault="00C17D19" w:rsidP="009C19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C7F4B1" w14:textId="77777777" w:rsidR="00C17D19" w:rsidRDefault="00C17D19" w:rsidP="009C19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02E439" w14:textId="77777777" w:rsidR="00C17D19" w:rsidRDefault="00C17D19" w:rsidP="00C17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17D19">
        <w:rPr>
          <w:rFonts w:ascii="Times New Roman" w:hAnsi="Times New Roman" w:cs="Times New Roman"/>
          <w:b/>
          <w:sz w:val="28"/>
          <w:szCs w:val="28"/>
          <w:u w:val="single"/>
        </w:rPr>
        <w:t>FOR NAIVEBAYES CLASSIFIER:</w:t>
      </w:r>
    </w:p>
    <w:p w14:paraId="35FA21D8" w14:textId="77777777" w:rsidR="00C17D19" w:rsidRDefault="00C17D19" w:rsidP="00C17D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7D19">
        <w:rPr>
          <w:rFonts w:ascii="Times New Roman" w:hAnsi="Times New Roman" w:cs="Times New Roman"/>
          <w:sz w:val="28"/>
          <w:szCs w:val="28"/>
        </w:rPr>
        <w:t>Accuracy when percentage split is 66%</w:t>
      </w:r>
    </w:p>
    <w:p w14:paraId="57F12BB7" w14:textId="77777777" w:rsidR="00C17D19" w:rsidRPr="00C17D19" w:rsidRDefault="00C97E86" w:rsidP="00C17D1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781462C">
          <v:shape id="_x0000_i1033" type="#_x0000_t75" style="width:332.4pt;height:249.6pt">
            <v:imagedata r:id="rId13" o:title="10"/>
          </v:shape>
        </w:pict>
      </w:r>
    </w:p>
    <w:p w14:paraId="5A26F9EC" w14:textId="77777777" w:rsidR="007F2C57" w:rsidRDefault="007F2C57" w:rsidP="00C17D1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44EC8E6" w14:textId="77777777" w:rsidR="00C17D19" w:rsidRDefault="00C17D19" w:rsidP="00C17D1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 when percentage split is 80%.</w:t>
      </w:r>
    </w:p>
    <w:p w14:paraId="7D7DE430" w14:textId="77777777" w:rsidR="00C17D19" w:rsidRDefault="00C97E86" w:rsidP="00C17D1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56DFB53">
          <v:shape id="_x0000_i1034" type="#_x0000_t75" style="width:336pt;height:255pt">
            <v:imagedata r:id="rId14" o:title="11"/>
          </v:shape>
        </w:pict>
      </w:r>
    </w:p>
    <w:p w14:paraId="61A7EDF6" w14:textId="77777777" w:rsidR="00C17D19" w:rsidRPr="00920C6C" w:rsidRDefault="00C17D19" w:rsidP="00C17D19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0C6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Varying the cross validations for accuracy:</w:t>
      </w:r>
    </w:p>
    <w:p w14:paraId="0260DF32" w14:textId="77777777" w:rsidR="00C17D19" w:rsidRDefault="00C17D19" w:rsidP="00C17D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J48 Classifier:</w:t>
      </w:r>
    </w:p>
    <w:p w14:paraId="595F390F" w14:textId="77777777" w:rsidR="00920C6C" w:rsidRDefault="00920C6C" w:rsidP="00920C6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 when cross-validation folds = 10</w:t>
      </w:r>
    </w:p>
    <w:p w14:paraId="351CE1A0" w14:textId="77777777" w:rsidR="00920C6C" w:rsidRDefault="00C97E86" w:rsidP="00920C6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74F6403">
          <v:shape id="_x0000_i1035" type="#_x0000_t75" style="width:318.6pt;height:240.6pt">
            <v:imagedata r:id="rId15" o:title="14"/>
          </v:shape>
        </w:pict>
      </w:r>
    </w:p>
    <w:p w14:paraId="30087431" w14:textId="77777777" w:rsidR="007F2C57" w:rsidRDefault="007F2C57" w:rsidP="00920C6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F5E5710" w14:textId="77777777" w:rsidR="00920C6C" w:rsidRDefault="00920C6C" w:rsidP="00920C6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 when cross-validation folds = 7</w:t>
      </w:r>
    </w:p>
    <w:p w14:paraId="713EE3CA" w14:textId="77777777" w:rsidR="007F2C57" w:rsidRDefault="00C97E86" w:rsidP="007F2C5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BBC9E29">
          <v:shape id="_x0000_i1036" type="#_x0000_t75" style="width:354pt;height:267pt">
            <v:imagedata r:id="rId16" o:title="15"/>
          </v:shape>
        </w:pict>
      </w:r>
    </w:p>
    <w:p w14:paraId="14B5BA91" w14:textId="77777777" w:rsidR="00920C6C" w:rsidRPr="00920C6C" w:rsidRDefault="00920C6C" w:rsidP="00920C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0C6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FOR NAIVEBAYES CLASSIFIER:</w:t>
      </w:r>
    </w:p>
    <w:p w14:paraId="1AC2FBA9" w14:textId="77777777" w:rsidR="00920C6C" w:rsidRPr="007F2C57" w:rsidRDefault="00920C6C" w:rsidP="007F2C5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 when Cross – validation is 10.</w:t>
      </w:r>
    </w:p>
    <w:p w14:paraId="453D3199" w14:textId="77777777" w:rsidR="00920C6C" w:rsidRDefault="00920C6C" w:rsidP="00C17D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A4A50E" w14:textId="77777777" w:rsidR="00920C6C" w:rsidRDefault="007F2C57" w:rsidP="00C17D1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0C40EB" wp14:editId="27234FCA">
            <wp:extent cx="4184294" cy="3131817"/>
            <wp:effectExtent l="0" t="0" r="6985" b="0"/>
            <wp:docPr id="5" name="Picture 5" descr="C:\Users\DELL\AppData\Local\Microsoft\Windows\INetCache\Content.Wor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DELL\AppData\Local\Microsoft\Windows\INetCache\Content.Word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182" cy="313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CE832" w14:textId="77777777" w:rsidR="007F2C57" w:rsidRDefault="007F2C57" w:rsidP="00920C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44A566" w14:textId="77777777" w:rsidR="007F2C57" w:rsidRDefault="007F2C57" w:rsidP="00920C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8A0EB9" w14:textId="77777777" w:rsidR="00920C6C" w:rsidRDefault="00920C6C" w:rsidP="00920C6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 when Cross – validation is 7.</w:t>
      </w:r>
    </w:p>
    <w:p w14:paraId="0863B2CA" w14:textId="77777777" w:rsidR="00920C6C" w:rsidRDefault="00920C6C" w:rsidP="00920C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CEB237" w14:textId="77777777" w:rsidR="00920C6C" w:rsidRPr="00920C6C" w:rsidRDefault="00C97E86" w:rsidP="00920C6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0B8B8C0">
          <v:shape id="_x0000_i1037" type="#_x0000_t75" style="width:309pt;height:228pt">
            <v:imagedata r:id="rId18" o:title="13"/>
          </v:shape>
        </w:pict>
      </w:r>
    </w:p>
    <w:p w14:paraId="5B97E915" w14:textId="77777777" w:rsidR="00920C6C" w:rsidRDefault="00920C6C" w:rsidP="00C17D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920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F69AE"/>
    <w:multiLevelType w:val="hybridMultilevel"/>
    <w:tmpl w:val="17E86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12974"/>
    <w:multiLevelType w:val="hybridMultilevel"/>
    <w:tmpl w:val="5F025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ED4"/>
    <w:rsid w:val="0005376C"/>
    <w:rsid w:val="002B3ED4"/>
    <w:rsid w:val="00616E42"/>
    <w:rsid w:val="007F2C57"/>
    <w:rsid w:val="00920C6C"/>
    <w:rsid w:val="009C1954"/>
    <w:rsid w:val="00BB7B06"/>
    <w:rsid w:val="00C17D19"/>
    <w:rsid w:val="00C9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80DCD"/>
  <w15:chartTrackingRefBased/>
  <w15:docId w15:val="{8E7FE247-6F6D-4517-AAE8-BFD7B3F5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thanmai</cp:lastModifiedBy>
  <cp:revision>2</cp:revision>
  <dcterms:created xsi:type="dcterms:W3CDTF">2021-02-01T11:21:00Z</dcterms:created>
  <dcterms:modified xsi:type="dcterms:W3CDTF">2021-02-01T11:21:00Z</dcterms:modified>
</cp:coreProperties>
</file>