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50267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1: Control Structures</w:t>
      </w:r>
    </w:p>
    <w:p w14:paraId="0769ED4F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C1928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The bank wants to apply a discount to loan interest rates for customers above 60 years old.</w:t>
      </w:r>
    </w:p>
    <w:p w14:paraId="6E1FA3B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4ED9107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5A068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30B9BD6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Loans JOIN Customers ON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Loans.CustomerID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Customers.CustomerID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YEAR FROM SYSDATE) - EXTRACT(YEAR FROM DOB) &gt; 60) LOOP</w:t>
      </w:r>
    </w:p>
    <w:p w14:paraId="60A3767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7A04F54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2B43295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4A94F7F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FFAB6D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60465C8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9A1B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A customer can be promoted to VIP status based on their balance.</w:t>
      </w:r>
    </w:p>
    <w:p w14:paraId="379E5D3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that iterates through all customers and sets a flag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516B28D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A0DA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77BB9CA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Customers WHERE Balance &gt; 10000) LOOP</w:t>
      </w:r>
    </w:p>
    <w:p w14:paraId="7376C28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2E12D1D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2308587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rec.CustomerID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12363AF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58049D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659D23C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27A5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The bank wants to send reminders to customers whose loans are due within the next 30 days.</w:t>
      </w:r>
    </w:p>
    <w:p w14:paraId="3ACCF8E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6476B6A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94ADA1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DECLARE</w:t>
      </w:r>
    </w:p>
    <w:p w14:paraId="079EB7D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EFFB87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BETWEEN SYSDATE AND SYSDATE + 30;</w:t>
      </w:r>
    </w:p>
    <w:p w14:paraId="6355067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4FE5336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6F2F20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'Reminder: Loan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loan_rec.LoanID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|| ' for Customer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loan_rec.CustomerID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|| ' is due on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loan_rec.EndDate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);</w:t>
      </w:r>
    </w:p>
    <w:p w14:paraId="513AF18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5D5151E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13BF5CFD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F5F227D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2: Error Handling</w:t>
      </w:r>
    </w:p>
    <w:p w14:paraId="6FBAE14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Handle exceptions during fund transfers between accounts.</w:t>
      </w:r>
    </w:p>
    <w:p w14:paraId="6F6293F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SafeTransferFunds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33D3B67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0BA23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SafeTransferFunds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p_toAccount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55AC72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4698408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9F118F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1157C15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EA0882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F9556A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F2A2DF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5031584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013B06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UPDATE Accounts SET Balance = Balance -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E63EDE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UPDATE Accounts SET Balance = Balance +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p_toAccount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AAAD2D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4667821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0BF642C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EXCEPTION</w:t>
      </w:r>
    </w:p>
    <w:p w14:paraId="016BF23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insufficient_funds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5388E8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Insufficient funds.');</w:t>
      </w:r>
    </w:p>
    <w:p w14:paraId="05C0F41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5660DEE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5D54EDA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1E2DB64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5AB755E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46676605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C1A54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Manage errors when updating employee salaries.</w:t>
      </w:r>
    </w:p>
    <w:p w14:paraId="2AEDADD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UpdateSalary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increases the salary of an employee by a given percentage. If the employee ID does not exist, handle the exception and log an error message.</w:t>
      </w:r>
    </w:p>
    <w:p w14:paraId="7B32FB4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EBB6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4C7DB0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522B2E9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DA7C29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07E0928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D628BC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89839D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62F0A97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  WHEN NO_DATA_FOUND THEN</w:t>
      </w:r>
    </w:p>
    <w:p w14:paraId="45A19CA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    RAISE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402D65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END;</w:t>
      </w:r>
    </w:p>
    <w:p w14:paraId="5BE6434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B04CB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UPDATE Employees SET Salary = Salary * (1 +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p_percentage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/ 100)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257CED3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A528C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COMMIT;</w:t>
      </w:r>
    </w:p>
    <w:p w14:paraId="0F1B27C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EXCEPTION</w:t>
      </w:r>
    </w:p>
    <w:p w14:paraId="1FD2A97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employee_not_found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FBBBA0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Employee not found.');</w:t>
      </w:r>
    </w:p>
    <w:p w14:paraId="0FDBA3A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7822686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5B0D1C3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100B60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33535BD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1FF8382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E13B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Ensure data integrity when adding a new customer.</w:t>
      </w:r>
    </w:p>
    <w:p w14:paraId="3597497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AddNewCustomer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inserts a new customer into the Customers table. If a customer with the same ID already exists, handle the exception by logging an error and preventing the insertion.</w:t>
      </w:r>
    </w:p>
    <w:p w14:paraId="07EB43D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6332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AddNewCustomer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834FA7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73789F6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v_existing_count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758766B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667D4F7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SELECT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*)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v_existing_count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705EEE0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v_existing_count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04DEACA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RAISE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D9182E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258307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7F69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INSERT INTO Customers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 VALUES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SYSDATE);</w:t>
      </w:r>
    </w:p>
    <w:p w14:paraId="3FCC8D0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4BF60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6E2AD5B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EXCEPTION</w:t>
      </w:r>
    </w:p>
    <w:p w14:paraId="7C56BA6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customer_exists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26390BD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Customer already exists.');</w:t>
      </w:r>
    </w:p>
    <w:p w14:paraId="7588AAB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17095C3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WHEN OTHERS THEN</w:t>
      </w:r>
    </w:p>
    <w:p w14:paraId="5D234CA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'Error: ' || SQLERRM);</w:t>
      </w:r>
    </w:p>
    <w:p w14:paraId="2E41402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ROLLBACK;</w:t>
      </w:r>
    </w:p>
    <w:p w14:paraId="1846A73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698A497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13B8F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Exercise 3: Stored Procedures </w:t>
      </w:r>
    </w:p>
    <w:p w14:paraId="70C6DB4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The bank needs to process monthly interest for all savings accounts.</w:t>
      </w:r>
    </w:p>
    <w:p w14:paraId="17D7163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ProcessMonthlyInterest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317C640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6E3F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5338E9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05F2CC6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rec IN (SELECT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Balance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'Savings') LOOP</w:t>
      </w:r>
    </w:p>
    <w:p w14:paraId="4E97EA6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35073AB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71656B0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AC6F95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E58D26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8D8C8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61558E6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2A440FE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3FE7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The bank wants to implement a bonus scheme for employees based on their performance.</w:t>
      </w:r>
    </w:p>
    <w:p w14:paraId="4FE70A3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UpdateEmployeeBonus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14:paraId="6D8046D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2A4B9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AA1F2F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01F38A6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UPDATE Employees</w:t>
      </w:r>
    </w:p>
    <w:p w14:paraId="7710AD7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SET Salary = Salary * (1 +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p_bonus_percentage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/ 100)</w:t>
      </w:r>
    </w:p>
    <w:p w14:paraId="55DB7C3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WHERE Department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039D7A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12CA9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9F2705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24CCE55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720B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Customers should be able to transfer funds between their accounts.</w:t>
      </w:r>
    </w:p>
    <w:p w14:paraId="51FF95E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stored procedure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TransferFunds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5259A7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3131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p_toAccount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11FD64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6D6C773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7525C0D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44648FF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IF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0F3BAB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RAISE_APPLICATION_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-20001, 'Insufficient balance in the source account.');</w:t>
      </w:r>
    </w:p>
    <w:p w14:paraId="014DE87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24DC516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32CE33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UPDATE Accounts SET Balance = Balance -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p_fromAccount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C16B7A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UPDATE Accounts SET Balance = Balance +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p_toAccount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E902FA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2C805795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ACC12D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7BB137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4: Functions</w:t>
      </w:r>
    </w:p>
    <w:p w14:paraId="4C4A6AF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Calculate the age of customers for eligibility checks.</w:t>
      </w:r>
    </w:p>
    <w:p w14:paraId="5DF6535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takes a customer's date of birth as input and returns their age in years.</w:t>
      </w:r>
    </w:p>
    <w:p w14:paraId="4DE8AAC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1ECF45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CalculateAge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DATE) RETURN NUMBER IS</w:t>
      </w:r>
    </w:p>
    <w:p w14:paraId="2A66186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9C2F1D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36C3ED4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= TRUNC(MONTHS_BETWEEN(SYSDATE,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 / 12);</w:t>
      </w:r>
    </w:p>
    <w:p w14:paraId="15730E3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v_age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79F5481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51DC959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2C07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The bank needs to compute the monthly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for a loan.</w:t>
      </w:r>
    </w:p>
    <w:p w14:paraId="657E07B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CalculateMonthlyInstallment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takes the loan amount, interest rate, and loan duration in years as input and returns the monthly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amount.</w:t>
      </w:r>
    </w:p>
    <w:p w14:paraId="2EFBE98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BA4C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CalculateMonthlyInstallment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p_loanAmount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382D6F5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v_monthlyInstallment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4215188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3E5B98B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monthlyInstallment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=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p_loanAmount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/ 100 / 12) / (1 - POWER(1 +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/ 100 / 12, -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p_years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* 12));</w:t>
      </w:r>
    </w:p>
    <w:p w14:paraId="5AFD6C0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v_monthlyInstallment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47255AE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7F1DF38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14CCE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Check if a customer has sufficient balance before making a transaction.</w:t>
      </w:r>
    </w:p>
    <w:p w14:paraId="28047BD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function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HasSufficientBalance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takes an account ID and an amount as input and returns a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indicating whether the account has at least the specified amount.</w:t>
      </w:r>
    </w:p>
    <w:p w14:paraId="4F0F2E4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7072A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HasSufficientBalance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BOOLEAN IS</w:t>
      </w:r>
    </w:p>
    <w:p w14:paraId="38EC38D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94DF38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1E83CD2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SELECT Balance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4161D52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13A919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>END;</w:t>
      </w:r>
    </w:p>
    <w:p w14:paraId="1EF0C4BF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B89A46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5: Triggers</w:t>
      </w:r>
    </w:p>
    <w:p w14:paraId="66031C7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Automatically update the last modified date when a customer's record is updated.</w:t>
      </w:r>
    </w:p>
    <w:p w14:paraId="2067BB1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UpdateCustomerLastModified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updates the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column of the Customers table to the current date whenever a customer's record is updated.</w:t>
      </w:r>
    </w:p>
    <w:p w14:paraId="4680AA6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738B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UpdateCustomerLastModified</w:t>
      </w:r>
      <w:proofErr w:type="spellEnd"/>
    </w:p>
    <w:p w14:paraId="02E6CC6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BEFORE UPDATE ON Customers</w:t>
      </w:r>
    </w:p>
    <w:p w14:paraId="6B3B2BD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FOR EACH ROW</w:t>
      </w:r>
    </w:p>
    <w:p w14:paraId="580D639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14B3A20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NEW.LastModified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 := SYSDATE;</w:t>
      </w:r>
    </w:p>
    <w:p w14:paraId="4A5CBE0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62F26B8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31BB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Maintain an audit log for all transactions.</w:t>
      </w:r>
    </w:p>
    <w:p w14:paraId="3D1B0BE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LogTransaction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inserts a record into an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table whenever a transaction is inserted into the Transactions table.</w:t>
      </w:r>
    </w:p>
    <w:p w14:paraId="51A38CC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5BB60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LogTransaction</w:t>
      </w:r>
      <w:proofErr w:type="spellEnd"/>
    </w:p>
    <w:p w14:paraId="7B633CA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291AB42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FOR EACH ROW</w:t>
      </w:r>
    </w:p>
    <w:p w14:paraId="007DFBC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7C3109A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INSERT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AuditLog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</w:t>
      </w:r>
    </w:p>
    <w:p w14:paraId="004C88B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VALUES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(: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NEW.TransactionID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NEW.TransactionDate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);</w:t>
      </w:r>
    </w:p>
    <w:p w14:paraId="13259E4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25362D2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7F0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Enforce business rules on deposits and withdrawals.</w:t>
      </w:r>
    </w:p>
    <w:p w14:paraId="6C0BD70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trigger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CheckTransactionRules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1D451D2F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7D4E7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CREATE OR REPLACE TRIGGER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CheckTransactionRules</w:t>
      </w:r>
      <w:proofErr w:type="spellEnd"/>
    </w:p>
    <w:p w14:paraId="0537320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BEFORE INSERT ON Transactions</w:t>
      </w:r>
    </w:p>
    <w:p w14:paraId="3185E1A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FOR EACH ROW</w:t>
      </w:r>
    </w:p>
    <w:p w14:paraId="782F5BB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DECLARE</w:t>
      </w:r>
    </w:p>
    <w:p w14:paraId="4BDFAD8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F116A6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3A2C31D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'Withdrawal' THEN</w:t>
      </w:r>
    </w:p>
    <w:p w14:paraId="4C80A39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= :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NEW.AccountID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7E11220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&lt; :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7252A97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-20002, 'Insufficient balance for withdrawal.');</w:t>
      </w:r>
    </w:p>
    <w:p w14:paraId="683C85C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74E643F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ELSIF :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NEW.TransactionType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'Deposit' THEN</w:t>
      </w:r>
    </w:p>
    <w:p w14:paraId="40CA5EE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IF :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NEW.Amount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&lt;= 0 THEN</w:t>
      </w:r>
    </w:p>
    <w:p w14:paraId="2EA7ADA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  RAISE_APPLICATION_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-20003, 'Deposit amount must be positive.');</w:t>
      </w:r>
    </w:p>
    <w:p w14:paraId="71BD51B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06F5550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IF;</w:t>
      </w:r>
    </w:p>
    <w:p w14:paraId="0CCB4B7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6E1A622D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5354BAB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6: Cursors</w:t>
      </w:r>
    </w:p>
    <w:p w14:paraId="68A4813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Generate monthly statements for all customers.</w:t>
      </w:r>
    </w:p>
    <w:p w14:paraId="09FDE74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GenerateMonthlyStatements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retrieves all transactions for the current month and prints a statement for each customer.</w:t>
      </w:r>
    </w:p>
    <w:p w14:paraId="6C9DA55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DDF18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85F0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DECLARE</w:t>
      </w:r>
    </w:p>
    <w:p w14:paraId="79B1666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5B3653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Transactions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TRUNC(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>SYSDATE, 'MM') AND LAST_DAY(SYSDATE);</w:t>
      </w:r>
    </w:p>
    <w:p w14:paraId="6E3F1ED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068EDD8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trans_rec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transaction_cursor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31D41E6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  DBMS_OUTPUT.PUT_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'Account: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trans_rec.AccountID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|| ', Date: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trans_rec.TransactionDate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|| ', Amount: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trans_rec.Amount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|| ', Type: ' ||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trans_rec.TransactionType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);</w:t>
      </w:r>
    </w:p>
    <w:p w14:paraId="319EA03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2D755F8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0ADEC06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8A4C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Apply annual fee to all accounts.</w:t>
      </w:r>
    </w:p>
    <w:p w14:paraId="7B276E2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ApplyAnnualFee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deducts an annual maintenance fee from the balance of all accounts.</w:t>
      </w:r>
    </w:p>
    <w:p w14:paraId="32BA40B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515EE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DECLARE</w:t>
      </w:r>
    </w:p>
    <w:p w14:paraId="02B2CD7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2081FAC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Balance FROM Accounts;</w:t>
      </w:r>
    </w:p>
    <w:p w14:paraId="357E208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42B3888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acc_rec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7C8A866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Accounts</w:t>
      </w:r>
    </w:p>
    <w:p w14:paraId="6953F17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Balance = Balance - 100</w:t>
      </w:r>
    </w:p>
    <w:p w14:paraId="546260F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rec.AccountID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D2F4A5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7A4488B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323D671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END;</w:t>
      </w:r>
    </w:p>
    <w:p w14:paraId="78A7AC7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F973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Update the interest rate for all loans based on a new policy.</w:t>
      </w:r>
    </w:p>
    <w:p w14:paraId="46A9C28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PL/SQL block using an explicit cursor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UpdateLoanInterestRates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that fetches all loans and updates their interest rates based on the new policy.</w:t>
      </w:r>
    </w:p>
    <w:p w14:paraId="79984D7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DECLARE</w:t>
      </w:r>
    </w:p>
    <w:p w14:paraId="62E0D6A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CURSOR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66987BD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Loans;</w:t>
      </w:r>
    </w:p>
    <w:p w14:paraId="02D3F4E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>BEGIN</w:t>
      </w:r>
    </w:p>
    <w:p w14:paraId="1865DBF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loan_cursor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16B45B1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Loans</w:t>
      </w:r>
    </w:p>
    <w:p w14:paraId="201843D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471F6">
        <w:rPr>
          <w:rFonts w:ascii="Times New Roman" w:hAnsi="Times New Roman" w:cs="Times New Roman"/>
          <w:sz w:val="24"/>
          <w:szCs w:val="24"/>
        </w:rPr>
        <w:t>rec.InterestRate</w:t>
      </w:r>
      <w:proofErr w:type="spellEnd"/>
      <w:proofErr w:type="gramEnd"/>
      <w:r w:rsidRPr="000471F6">
        <w:rPr>
          <w:rFonts w:ascii="Times New Roman" w:hAnsi="Times New Roman" w:cs="Times New Roman"/>
          <w:sz w:val="24"/>
          <w:szCs w:val="24"/>
        </w:rPr>
        <w:t xml:space="preserve"> * 1.02</w:t>
      </w:r>
    </w:p>
    <w:p w14:paraId="5DEFAD4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LoanID</w:t>
      </w:r>
      <w:proofErr w:type="spellEnd"/>
    </w:p>
    <w:p w14:paraId="4ED767A4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AFD92B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7: Packages</w:t>
      </w:r>
    </w:p>
    <w:p w14:paraId="4D2B1140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419AC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0471F6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57DC2FB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351F74B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CE812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73C9C3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0B42B46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191021B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1AE985A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BBA19C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D7C08F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1A71AB0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15B9F7C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INSERT INTO Customers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</w:t>
      </w:r>
    </w:p>
    <w:p w14:paraId="1A63E39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SYSDATE);</w:t>
      </w:r>
    </w:p>
    <w:p w14:paraId="051EDE3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C3FACF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1DB301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0CF8F5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5BB831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45A0921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Customers</w:t>
      </w:r>
    </w:p>
    <w:p w14:paraId="3C1292C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Name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2F954B6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D7BC03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F88A34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UpdateCustomerDetails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17EC398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5C67B10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10FE5FB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9AA959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03AB9B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Balance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Customers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17F2BFB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6B10E5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61810BE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2EB2A25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BB6E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5A73C18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25D5736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8F1D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A227A2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57B51B1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59DCEA9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0B1F92C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554E5E1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A7C7FF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5546A20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11C33C0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INSERT INTO Employees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</w:t>
      </w:r>
    </w:p>
    <w:p w14:paraId="09E22BE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VALUES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);</w:t>
      </w:r>
    </w:p>
    <w:p w14:paraId="44BA736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FEA7C1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21A6EB8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BA7435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ACFF0A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BEGIN</w:t>
      </w:r>
    </w:p>
    <w:p w14:paraId="1650BE9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32AB90A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SET Name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p_salary</w:t>
      </w:r>
      <w:proofErr w:type="spellEnd"/>
    </w:p>
    <w:p w14:paraId="7AD81CB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4FD1B8F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3BB1057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UpdateEmployeeDetails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112C63A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F6DB7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0F4D9AF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2F3E43E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2BFD6C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Salary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149F4C5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3E3F5F7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203F721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D08A5DC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FCA0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0471F6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318657F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0471F6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0471F6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09E98E6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7C51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5205FB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6603D17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B874C4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5085D9F1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A06DB73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DB00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1F5FF69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554525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0EE6819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INSERT INTO Accounts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)</w:t>
      </w:r>
    </w:p>
    <w:p w14:paraId="3C0605A6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lastRenderedPageBreak/>
        <w:t xml:space="preserve">    VALUES (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, SYSDATE);</w:t>
      </w:r>
    </w:p>
    <w:p w14:paraId="4E1386F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E2CE35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7B1AF40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4114FF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PROCEDURE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3735AE3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216A4F80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DELETE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678A637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5D8D2EB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C473A05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89831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FUNCTION </w:t>
      </w:r>
      <w:proofErr w:type="spellStart"/>
      <w:proofErr w:type="gramStart"/>
      <w:r w:rsidRPr="000471F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NUMBER) RETURN NUMBER IS</w:t>
      </w:r>
    </w:p>
    <w:p w14:paraId="6D7803AA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03194E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BEGIN</w:t>
      </w:r>
    </w:p>
    <w:p w14:paraId="792B582E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SELECT SUM(Balance) INTO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FROM Accounts WHERE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0EE2E83B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1F3DB4D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 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7330F7D4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0471F6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0471F6">
        <w:rPr>
          <w:rFonts w:ascii="Times New Roman" w:hAnsi="Times New Roman" w:cs="Times New Roman"/>
          <w:sz w:val="24"/>
          <w:szCs w:val="24"/>
        </w:rPr>
        <w:t>;</w:t>
      </w:r>
    </w:p>
    <w:p w14:paraId="38A07E92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478F1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Schema to be Created</w:t>
      </w:r>
    </w:p>
    <w:p w14:paraId="1240571F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B022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CREATE TABLE Customers (</w:t>
      </w:r>
    </w:p>
    <w:p w14:paraId="436D60DE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 PRIMARY KEY,</w:t>
      </w:r>
    </w:p>
    <w:p w14:paraId="562A0F7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Name VARCHAR2(100),</w:t>
      </w:r>
    </w:p>
    <w:p w14:paraId="26A155BA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DOB DATE,</w:t>
      </w:r>
    </w:p>
    <w:p w14:paraId="16628B3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Balance NUMBER,</w:t>
      </w:r>
    </w:p>
    <w:p w14:paraId="5D82FA1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DATE</w:t>
      </w:r>
    </w:p>
    <w:p w14:paraId="04C0568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61C3AE7D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B09D58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CREATE TABLE Accounts (</w:t>
      </w:r>
    </w:p>
    <w:p w14:paraId="3350F635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 PRIMARY KEY,</w:t>
      </w:r>
    </w:p>
    <w:p w14:paraId="44020D25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NUMBER,</w:t>
      </w:r>
    </w:p>
    <w:p w14:paraId="1DBF1FA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VARCHAR2(20),</w:t>
      </w:r>
    </w:p>
    <w:p w14:paraId="482D3F8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Balance NUMBER,</w:t>
      </w:r>
    </w:p>
    <w:p w14:paraId="0AE9ED7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DATE,</w:t>
      </w:r>
    </w:p>
    <w:p w14:paraId="4B46B6A8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FOREIGN KEY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) REFERENCES 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Customers(</w:t>
      </w:r>
      <w:proofErr w:type="spellStart"/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2DA241E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5A891FA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EF5000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CREATE TABLE Transactions (</w:t>
      </w:r>
    </w:p>
    <w:p w14:paraId="381009EE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 PRIMARY KEY,</w:t>
      </w:r>
    </w:p>
    <w:p w14:paraId="5A59B81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NUMBER,</w:t>
      </w:r>
    </w:p>
    <w:p w14:paraId="3EF73E6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DATE,</w:t>
      </w:r>
    </w:p>
    <w:p w14:paraId="2E21507B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Amount NUMBER,</w:t>
      </w:r>
    </w:p>
    <w:p w14:paraId="4F194378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VARCHAR2(10),</w:t>
      </w:r>
    </w:p>
    <w:p w14:paraId="173E22B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FOREIGN KEY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) REFERENCES 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Accounts(</w:t>
      </w:r>
      <w:proofErr w:type="spellStart"/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5C5C0C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4E829D3D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3D7176A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CREATE TABLE Loans (</w:t>
      </w:r>
    </w:p>
    <w:p w14:paraId="6DA9E059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 PRIMARY KEY,</w:t>
      </w:r>
    </w:p>
    <w:p w14:paraId="2910A1EE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NUMBER,</w:t>
      </w:r>
    </w:p>
    <w:p w14:paraId="7E20FB0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LoanAmount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NUMBER,</w:t>
      </w:r>
    </w:p>
    <w:p w14:paraId="524A438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NUMBER,</w:t>
      </w:r>
    </w:p>
    <w:p w14:paraId="060CACAB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StartDate DATE,</w:t>
      </w:r>
    </w:p>
    <w:p w14:paraId="2F48D8D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EndDate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DATE,</w:t>
      </w:r>
    </w:p>
    <w:p w14:paraId="18B28259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FOREIGN KEY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) REFERENCES 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Customers(</w:t>
      </w:r>
      <w:proofErr w:type="spellStart"/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33F618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018E5A88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33D3FE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CREATE TABLE Employees (</w:t>
      </w:r>
    </w:p>
    <w:p w14:paraId="5858A72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NUMBER PRIMARY KEY,</w:t>
      </w:r>
    </w:p>
    <w:p w14:paraId="5C10FCA6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Name VARCHAR2(100),</w:t>
      </w:r>
    </w:p>
    <w:p w14:paraId="12B94DB7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Position VARCHAR2(50),</w:t>
      </w:r>
    </w:p>
    <w:p w14:paraId="69E71E0D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    Salary NUMBER,</w:t>
      </w:r>
    </w:p>
    <w:p w14:paraId="6278B7E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Department VARCHAR2(50),</w:t>
      </w:r>
    </w:p>
    <w:p w14:paraId="4C3326CD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  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HireDate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DATE</w:t>
      </w:r>
    </w:p>
    <w:p w14:paraId="61646E2C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); </w:t>
      </w:r>
    </w:p>
    <w:p w14:paraId="64E376C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551C177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>Example Scripts for Sample Data Insertion</w:t>
      </w:r>
    </w:p>
    <w:p w14:paraId="2C7792AD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242C347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Customers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Name, DOB, Balance,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64A38C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(1, 'John Doe', TO_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DATE(</w:t>
      </w:r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'1985-05-15', 'YYYY-MM-DD'), 1000, SYSDATE);</w:t>
      </w:r>
    </w:p>
    <w:p w14:paraId="78704CA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738D1C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Customers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Name, DOB, Balance,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9D35FA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(2, 'Jane Smith', TO_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DATE(</w:t>
      </w:r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'1990-07-20', 'YYYY-MM-DD'), 1500, SYSDATE);</w:t>
      </w:r>
    </w:p>
    <w:p w14:paraId="2D089C2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E5A3C09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Accounts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Balance,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6BDF8E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(1, 1, 'Savings', 1000, SYSDATE);</w:t>
      </w:r>
    </w:p>
    <w:p w14:paraId="61021193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276930E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Accounts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Balance,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LastModified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09871652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(2, 2, 'Checking', 1500, SYSDATE);</w:t>
      </w:r>
    </w:p>
    <w:p w14:paraId="1E7004E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A7A00B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Transactions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Amount,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5796529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(1, 1, SYSDATE, 200, 'Deposit');</w:t>
      </w:r>
    </w:p>
    <w:p w14:paraId="5D2AAE15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96553D0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Transactions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AccountID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Amount,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TransactionType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F4D39E3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(2, 2, SYSDATE, 300, 'Withdrawal');</w:t>
      </w:r>
    </w:p>
    <w:p w14:paraId="60B2A5CF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08FE911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Loans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LoanID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CustomerID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LoanAmount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InterestRate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StartDate,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EndDate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6BECF61C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(1, 1, 5000, 5, SYSDATE, ADD_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MONTHS(</w:t>
      </w:r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SYSDATE, 60));</w:t>
      </w:r>
    </w:p>
    <w:p w14:paraId="7CAA6E34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152BF98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Employees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Name, Position, Salary, Department,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HireDate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E8D0A0D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lastRenderedPageBreak/>
        <w:t>VALUES (1, 'Alice Johnson', 'Manager', 70000, 'HR', TO_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DATE(</w:t>
      </w:r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'2015-06-15', 'YYYY-MM-DD'));</w:t>
      </w:r>
    </w:p>
    <w:p w14:paraId="13C77AC7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6BDE6E7" w14:textId="77777777" w:rsidR="000471F6" w:rsidRPr="000471F6" w:rsidRDefault="000471F6" w:rsidP="000471F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INSERT INTO Employees (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EmployeeID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 xml:space="preserve">, Name, Position, Salary, Department, </w:t>
      </w:r>
      <w:proofErr w:type="spell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HireDate</w:t>
      </w:r>
      <w:proofErr w:type="spellEnd"/>
      <w:r w:rsidRPr="000471F6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E50181E" w14:textId="77777777" w:rsidR="000471F6" w:rsidRPr="000471F6" w:rsidRDefault="000471F6" w:rsidP="000471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71F6">
        <w:rPr>
          <w:rFonts w:ascii="Times New Roman" w:hAnsi="Times New Roman" w:cs="Times New Roman"/>
          <w:i/>
          <w:iCs/>
          <w:sz w:val="24"/>
          <w:szCs w:val="24"/>
        </w:rPr>
        <w:t>VALUES (2, 'Bob Brown', 'Developer', 60000, 'IT', TO_</w:t>
      </w:r>
      <w:proofErr w:type="gramStart"/>
      <w:r w:rsidRPr="000471F6">
        <w:rPr>
          <w:rFonts w:ascii="Times New Roman" w:hAnsi="Times New Roman" w:cs="Times New Roman"/>
          <w:i/>
          <w:iCs/>
          <w:sz w:val="24"/>
          <w:szCs w:val="24"/>
        </w:rPr>
        <w:t>DATE(</w:t>
      </w:r>
      <w:proofErr w:type="gramEnd"/>
      <w:r w:rsidRPr="000471F6">
        <w:rPr>
          <w:rFonts w:ascii="Times New Roman" w:hAnsi="Times New Roman" w:cs="Times New Roman"/>
          <w:i/>
          <w:iCs/>
          <w:sz w:val="24"/>
          <w:szCs w:val="24"/>
        </w:rPr>
        <w:t>'2017-03-20', 'YYYY-MM-DD'));</w:t>
      </w:r>
    </w:p>
    <w:p w14:paraId="01B9F578" w14:textId="77777777" w:rsidR="000471F6" w:rsidRPr="000471F6" w:rsidRDefault="000471F6" w:rsidP="000471F6">
      <w:pPr>
        <w:rPr>
          <w:rFonts w:ascii="Times New Roman" w:hAnsi="Times New Roman" w:cs="Times New Roman"/>
          <w:sz w:val="24"/>
          <w:szCs w:val="24"/>
        </w:rPr>
      </w:pPr>
      <w:r w:rsidRPr="00047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81E46" w14:textId="77777777" w:rsidR="00C84327" w:rsidRPr="000471F6" w:rsidRDefault="00C84327">
      <w:pPr>
        <w:rPr>
          <w:rFonts w:ascii="Times New Roman" w:hAnsi="Times New Roman" w:cs="Times New Roman"/>
          <w:sz w:val="24"/>
          <w:szCs w:val="24"/>
        </w:rPr>
      </w:pPr>
    </w:p>
    <w:sectPr w:rsidR="00C84327" w:rsidRPr="0004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F6"/>
    <w:rsid w:val="000471F6"/>
    <w:rsid w:val="00654482"/>
    <w:rsid w:val="00C8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42F4"/>
  <w15:chartTrackingRefBased/>
  <w15:docId w15:val="{33E6D602-0C8F-475F-9596-2480BBB4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2647</Words>
  <Characters>15088</Characters>
  <Application>Microsoft Office Word</Application>
  <DocSecurity>0</DocSecurity>
  <Lines>125</Lines>
  <Paragraphs>35</Paragraphs>
  <ScaleCrop>false</ScaleCrop>
  <Company/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katuri Thanmayee</dc:creator>
  <cp:keywords/>
  <dc:description/>
  <cp:lastModifiedBy>katuri Thanmayee</cp:lastModifiedBy>
  <cp:revision>1</cp:revision>
  <dcterms:created xsi:type="dcterms:W3CDTF">2024-08-08T08:54:00Z</dcterms:created>
  <dcterms:modified xsi:type="dcterms:W3CDTF">2024-08-08T08:56:00Z</dcterms:modified>
</cp:coreProperties>
</file>