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88416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8"/>
          <w:szCs w:val="28"/>
          <w:u w:val="single"/>
        </w:rPr>
        <w:t>Exercise 8:</w:t>
      </w:r>
      <w:r w:rsidRPr="00A87000">
        <w:rPr>
          <w:rFonts w:ascii="Times New Roman" w:hAnsi="Times New Roman" w:cs="Times New Roman"/>
          <w:b/>
          <w:sz w:val="24"/>
          <w:szCs w:val="24"/>
        </w:rPr>
        <w:t xml:space="preserve"> Online Bookstore - Implementing CRUD Operations</w:t>
      </w:r>
    </w:p>
    <w:p w14:paraId="2AC02A04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1. CRUD Endpoints for Book and Customer Entities:</w:t>
      </w:r>
    </w:p>
    <w:p w14:paraId="2918B61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40F6E7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4F0ED08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@RequestMapping("/api/books")</w:t>
      </w:r>
    </w:p>
    <w:p w14:paraId="3E3ABEFD" w14:textId="420E6E8E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EBDBF6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3B159FB7" w14:textId="1AD74618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479CF05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@PostMapping</w:t>
      </w:r>
    </w:p>
    <w:p w14:paraId="6ABE39E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createBook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@Valid @RequestBody Book book) {</w:t>
      </w:r>
    </w:p>
    <w:p w14:paraId="1EC091D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&lt;&gt;(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bookService.saveBook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(book),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HttpStatus.CREATED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38CE9B3" w14:textId="1B431091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FEE4CE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@GetMapping("/{id}")</w:t>
      </w:r>
    </w:p>
    <w:p w14:paraId="2409CBD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getBookById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26DE6D6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bookService.getBookById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(id));</w:t>
      </w:r>
    </w:p>
    <w:p w14:paraId="2A1DF097" w14:textId="6DB94BD4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9A387B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@PutMapping("/{id}")</w:t>
      </w:r>
    </w:p>
    <w:p w14:paraId="7199DCBA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updateBook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@PathVariable Long id, @Valid @RequestBody Book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bookDetails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6B5D1B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bookService.updateBook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(id,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bookDetails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707D2670" w14:textId="3ABB1BD0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0C387A6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@DeleteMapping("/{id}")</w:t>
      </w:r>
    </w:p>
    <w:p w14:paraId="6DBD2BB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&lt;Void&gt;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deleteBook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0D430B5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bookService.deleteBook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(id);</w:t>
      </w:r>
    </w:p>
    <w:p w14:paraId="6015AB0A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ResponseEntity.noContent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).build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A4F9A9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898AD22" w14:textId="6819A04D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6436AA3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202D216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@RequestMapping("/api/customers")</w:t>
      </w:r>
    </w:p>
    <w:p w14:paraId="7E66437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CustomerController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2EFEBE58" w14:textId="1FB76C63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@Autowired</w:t>
      </w:r>
    </w:p>
    <w:p w14:paraId="0B0F6C13" w14:textId="72819735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private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CustomerService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customerService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69B1C15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@PostMapping</w:t>
      </w:r>
    </w:p>
    <w:p w14:paraId="6352CF1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&lt;Customer&gt;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createCustomer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@Valid @RequestBody Customer customer) {</w:t>
      </w:r>
    </w:p>
    <w:p w14:paraId="7ADE9C4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&lt;&gt;(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customerService.saveCustomer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(customer),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HttpStatus.CREATED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7A8D85A" w14:textId="4A899886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380E15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@GetMapping("/{id}")</w:t>
      </w:r>
    </w:p>
    <w:p w14:paraId="0251AEF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&lt;Customer&gt;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getCustomerById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12B2AE0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customerService.getCustomerById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(id));</w:t>
      </w:r>
    </w:p>
    <w:p w14:paraId="3CE94C2B" w14:textId="5DB4021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D1BD7B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@PutMapping("/{id}")</w:t>
      </w:r>
    </w:p>
    <w:p w14:paraId="102FC6B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&lt;Customer&gt;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updateCustomer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@PathVariable Long id, @Valid @RequestBody Customer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customerDetails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3E6897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customerService.updateCustomer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(id,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customerDetails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280C148C" w14:textId="51B2B6DA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27D02E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@DeleteMapping("/{id}")</w:t>
      </w:r>
    </w:p>
    <w:p w14:paraId="40E4E25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&lt;Void&gt;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deleteCustomer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27CBBA5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customerService.deleteCustomer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(id);</w:t>
      </w:r>
    </w:p>
    <w:p w14:paraId="4DB743F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ResponseEntity.noContent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).build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AB7175A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D07892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15254C2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2E7235F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2. Validating Input Data:</w:t>
      </w:r>
    </w:p>
    <w:p w14:paraId="0844DDFD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@Entity</w:t>
      </w:r>
    </w:p>
    <w:p w14:paraId="5504EAA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public class Book {</w:t>
      </w:r>
    </w:p>
    <w:p w14:paraId="38AB0E4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@Id</w:t>
      </w:r>
    </w:p>
    <w:p w14:paraId="154F1B6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GeneratedValue(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strategy =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GenerationType.IDENTITY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</w:t>
      </w:r>
    </w:p>
    <w:p w14:paraId="41B62E8E" w14:textId="1D18558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Long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id;</w:t>
      </w:r>
    </w:p>
    <w:p w14:paraId="0524D85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@NotNull</w:t>
      </w:r>
    </w:p>
    <w:p w14:paraId="3A3511AD" w14:textId="77777777" w:rsid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Size(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min = 1, max = 100)</w:t>
      </w:r>
    </w:p>
    <w:p w14:paraId="0A9D5B3E" w14:textId="48CDB7C4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</w:t>
      </w:r>
      <w:r w:rsidRPr="00A87000">
        <w:rPr>
          <w:rFonts w:ascii="Times New Roman" w:hAnsi="Times New Roman" w:cs="Times New Roman"/>
          <w:bCs/>
          <w:sz w:val="24"/>
          <w:szCs w:val="24"/>
        </w:rPr>
        <w:t>private String title</w:t>
      </w:r>
    </w:p>
    <w:p w14:paraId="51C201F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@NotNull</w:t>
      </w:r>
    </w:p>
    <w:p w14:paraId="1AD2FDA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Size(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min = 1, max = 100)</w:t>
      </w:r>
    </w:p>
    <w:p w14:paraId="5B4D6ECB" w14:textId="52AE4252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String author;</w:t>
      </w:r>
    </w:p>
    <w:p w14:paraId="44A0407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Min(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0)</w:t>
      </w:r>
    </w:p>
    <w:p w14:paraId="666BF68A" w14:textId="7DA2BF8E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Double price;</w:t>
      </w:r>
    </w:p>
    <w:p w14:paraId="56DDF2B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@Version</w:t>
      </w:r>
    </w:p>
    <w:p w14:paraId="4D1583EF" w14:textId="0F18809E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Integer version;</w:t>
      </w:r>
    </w:p>
    <w:p w14:paraId="59D3269E" w14:textId="196B60D1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</w:p>
    <w:p w14:paraId="147D67D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@Entity</w:t>
      </w:r>
    </w:p>
    <w:p w14:paraId="2A04B6C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public class Customer {</w:t>
      </w:r>
    </w:p>
    <w:p w14:paraId="11E417A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@Id</w:t>
      </w:r>
    </w:p>
    <w:p w14:paraId="766C401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GeneratedValue(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strategy =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GenerationType.IDENTITY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</w:t>
      </w:r>
    </w:p>
    <w:p w14:paraId="6F837B59" w14:textId="5E4E4EDB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Long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id;</w:t>
      </w:r>
    </w:p>
    <w:p w14:paraId="221FF16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@NotNull</w:t>
      </w:r>
    </w:p>
    <w:p w14:paraId="3E7BED6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Size(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min = 1, max = 50)</w:t>
      </w:r>
    </w:p>
    <w:p w14:paraId="6667EC83" w14:textId="50E403AE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String name;</w:t>
      </w:r>
    </w:p>
    <w:p w14:paraId="3BE944B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@NotNull</w:t>
      </w:r>
    </w:p>
    <w:p w14:paraId="7EFD11BD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Size(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min = 1, max = 100)</w:t>
      </w:r>
    </w:p>
    <w:p w14:paraId="5476B4CA" w14:textId="25C24D0F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String email</w:t>
      </w:r>
    </w:p>
    <w:p w14:paraId="6902798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@Version</w:t>
      </w:r>
    </w:p>
    <w:p w14:paraId="0444E98F" w14:textId="01BFAA1C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Integer version;</w:t>
      </w:r>
    </w:p>
    <w:p w14:paraId="1B4395D9" w14:textId="48F79ADA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0AD854E4" w14:textId="77777777" w:rsidR="00A87000" w:rsidRPr="00A87000" w:rsidRDefault="00A87000" w:rsidP="00A87000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@NotNull: Ensures that fields are not null.</w:t>
      </w:r>
    </w:p>
    <w:p w14:paraId="283D6501" w14:textId="77777777" w:rsidR="00A87000" w:rsidRPr="00A87000" w:rsidRDefault="00A87000" w:rsidP="00A87000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@Size: Validates the length of string fields.</w:t>
      </w:r>
    </w:p>
    <w:p w14:paraId="5658975A" w14:textId="77777777" w:rsidR="00A87000" w:rsidRDefault="00A87000" w:rsidP="00A87000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@Min: Ensures the price is not negative.</w:t>
      </w:r>
    </w:p>
    <w:p w14:paraId="3C3845DE" w14:textId="77777777" w:rsidR="00A87000" w:rsidRDefault="00A87000" w:rsidP="00A87000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</w:p>
    <w:p w14:paraId="18F3F926" w14:textId="59519760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3. Optimistic Locking:</w:t>
      </w:r>
    </w:p>
    <w:p w14:paraId="39325E6D" w14:textId="66A66816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Optimistic locking is managed using the @Version annotation, which ensures that during an update, the version number is checked. If it doesn’t match, an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OptimisticLockException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is thrown, indicating a concurrent modification.</w:t>
      </w:r>
    </w:p>
    <w:p w14:paraId="1236F4DD" w14:textId="45E1C946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Exercise 9</w:t>
      </w:r>
      <w:r w:rsidRPr="00A8700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A87000">
        <w:rPr>
          <w:rFonts w:ascii="Times New Roman" w:hAnsi="Times New Roman" w:cs="Times New Roman"/>
          <w:b/>
          <w:sz w:val="24"/>
          <w:szCs w:val="24"/>
        </w:rPr>
        <w:t xml:space="preserve"> Online Bookstore - Understanding HATEOAS</w:t>
      </w:r>
    </w:p>
    <w:p w14:paraId="615C8C9D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1. Adding Links to Resources using Spring HATEOAS:</w:t>
      </w:r>
    </w:p>
    <w:p w14:paraId="368B441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First, include the necessary dependency in your pom.xml:</w:t>
      </w:r>
    </w:p>
    <w:p w14:paraId="17BF22A2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&lt;dependency&gt;</w:t>
      </w:r>
    </w:p>
    <w:p w14:paraId="1AA06E4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org.springframework.boot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7B27F72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&gt;spring-boot-starter-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hateoas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5CFE4F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&lt;/dependency&gt;</w:t>
      </w:r>
    </w:p>
    <w:p w14:paraId="0390E76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90A08F2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Next, modify your controllers to return HATEOAS-compliant responses:</w:t>
      </w:r>
    </w:p>
    <w:p w14:paraId="4106246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23AF39E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@RequestMapping("/api/books")</w:t>
      </w:r>
    </w:p>
    <w:p w14:paraId="5EC9434D" w14:textId="730BEDE0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A27BE2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57826744" w14:textId="56B68672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40C07ACA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@GetMapping("/{id}")</w:t>
      </w:r>
    </w:p>
    <w:p w14:paraId="33335E1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EntityModel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&lt;Book&gt;&gt;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getBookById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54AE6A5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Book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bookService.getBookById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(id);</w:t>
      </w:r>
    </w:p>
    <w:p w14:paraId="42330D82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EntityModel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&lt;Book&gt; resource =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EntityModel.of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(book);</w:t>
      </w:r>
    </w:p>
    <w:p w14:paraId="3B9A1602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WebMvcLinkBuilder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linkToBooks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= </w:t>
      </w:r>
    </w:p>
    <w:p w14:paraId="214B262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linkTo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methodOn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this.getClass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()).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getAllBooks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5B02FDA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resource.add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linkToBooks.withRel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("all-books"));</w:t>
      </w:r>
    </w:p>
    <w:p w14:paraId="1CC8FF6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(resource);</w:t>
      </w:r>
    </w:p>
    <w:p w14:paraId="08352AD4" w14:textId="367CBA7C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AB8C84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@GetMapping</w:t>
      </w:r>
    </w:p>
    <w:p w14:paraId="1DE82DA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CollectionModel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EntityModel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&lt;Book&gt;&gt;&gt;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getAllBooks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F2C1BD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List&lt;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EntityModel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&lt;Book&gt;&gt; books =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bookService.getAllBooks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).stream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A34B51D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EntityModel.of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(book, </w:t>
      </w:r>
    </w:p>
    <w:p w14:paraId="2314E16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        linkTo(methodOn(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this.getClass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()).getBookById(book.getId())).withSelfRel()))</w:t>
      </w:r>
    </w:p>
    <w:p w14:paraId="73179A9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.collect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Collectors.toList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14265519" w14:textId="63CC2CDF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CollectionModel.of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(books));}}</w:t>
      </w:r>
    </w:p>
    <w:p w14:paraId="1D9B61A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lastRenderedPageBreak/>
        <w:t>@RestController</w:t>
      </w:r>
    </w:p>
    <w:p w14:paraId="6CFDCE4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@RequestMapping("/api/customers")</w:t>
      </w:r>
    </w:p>
    <w:p w14:paraId="42657B97" w14:textId="023EC1D5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CustomerController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4A4318A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07B6CE74" w14:textId="3276BCC4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CustomerService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customerService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0B1AFE0D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@GetMapping("/{id}")</w:t>
      </w:r>
    </w:p>
    <w:p w14:paraId="2590FE42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EntityModel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&lt;Customer&gt;&gt;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getCustomerById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4676F30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Customer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customer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customerService.getCustomerById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(id);</w:t>
      </w:r>
    </w:p>
    <w:p w14:paraId="5C56579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EntityModel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&lt;Customer&gt; resource =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EntityModel.of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(customer);</w:t>
      </w:r>
    </w:p>
    <w:p w14:paraId="776A317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WebMvcLinkBuilder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linkToCustomers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= </w:t>
      </w:r>
    </w:p>
    <w:p w14:paraId="3FF8694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linkTo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methodOn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this.getClass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()).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getAllCustomers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37EB10A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resource.add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linkToCustomers.withRel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("all-customers"));</w:t>
      </w:r>
    </w:p>
    <w:p w14:paraId="4FEB6E7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(resource);</w:t>
      </w:r>
    </w:p>
    <w:p w14:paraId="0FA9ADC7" w14:textId="487978D5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B7C702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@GetMapping</w:t>
      </w:r>
    </w:p>
    <w:p w14:paraId="6FE75F3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CollectionModel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EntityModel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&lt;Customer&gt;&gt;&gt;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getAllCustomers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A3D5D5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List&lt;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EntityModel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&lt;Customer&gt;&gt; customers =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customerService.getAllCustomers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).stream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C71D1CB" w14:textId="694BAAC6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(customer -&gt;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EntityModel.of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(customer,           linkTo(methodOn(this.getClass()).getCustomerById(customer.getId())).withSelfRel()))</w:t>
      </w:r>
    </w:p>
    <w:p w14:paraId="058A09FA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.collect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Collectors.toList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1BAD7C4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CollectionModel.of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(customers));</w:t>
      </w:r>
    </w:p>
    <w:p w14:paraId="6984D1E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5B9FB29" w14:textId="2E2FFE16" w:rsid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0627A54F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</w:p>
    <w:p w14:paraId="2AE54A95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2. Hypermedia-Driven APIs:</w:t>
      </w:r>
    </w:p>
    <w:p w14:paraId="396B052E" w14:textId="77777777" w:rsidR="00A87000" w:rsidRPr="00A87000" w:rsidRDefault="00A87000" w:rsidP="00A87000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Link Creation: The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EntityModel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class is used to create resource representations that include links to other resources.</w:t>
      </w:r>
    </w:p>
    <w:p w14:paraId="40132EAC" w14:textId="1E074858" w:rsidR="00A87000" w:rsidRPr="00A87000" w:rsidRDefault="00A87000" w:rsidP="00A87000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Hypermedia as the Engine of Application State (HATEOAS): This principle ensures that clients can navigate the API dynamically by following links, making the API more flexible and less dependent on hardcoded URLs.</w:t>
      </w:r>
    </w:p>
    <w:p w14:paraId="3AF24C95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Exercise 10</w:t>
      </w:r>
      <w:r w:rsidRPr="00A87000">
        <w:rPr>
          <w:rFonts w:ascii="Times New Roman" w:hAnsi="Times New Roman" w:cs="Times New Roman"/>
          <w:b/>
          <w:sz w:val="24"/>
          <w:szCs w:val="24"/>
        </w:rPr>
        <w:t>: Online Bookstore - Configuring Content Negotiation</w:t>
      </w:r>
    </w:p>
    <w:p w14:paraId="7C70D0A2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1. Content Negotiation Configuration:</w:t>
      </w:r>
    </w:p>
    <w:p w14:paraId="0F00D542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In Spring Boot, content negotiation can be configured using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ContentNegotiationConfigurer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or by defining the media types in the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application.properties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file.</w:t>
      </w:r>
    </w:p>
    <w:p w14:paraId="2E0208F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Approach 1: Using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WebMvcConfigurer</w:t>
      </w:r>
      <w:proofErr w:type="spellEnd"/>
    </w:p>
    <w:p w14:paraId="1F1DAF5D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@Configuration</w:t>
      </w:r>
    </w:p>
    <w:p w14:paraId="5382A279" w14:textId="4644598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WebConfig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WebMvcConfigurer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559FE69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725DA7C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configureContentNegotiation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ContentNegotiationConfigurer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configurer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DFBAD8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configurer.favorPathExtension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(false)</w:t>
      </w:r>
    </w:p>
    <w:p w14:paraId="0B3DF61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favorParameter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(true)</w:t>
      </w:r>
    </w:p>
    <w:p w14:paraId="631640C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parameterName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mediaType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")</w:t>
      </w:r>
    </w:p>
    <w:p w14:paraId="67BFA7C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ignoreAcceptHeader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(false)</w:t>
      </w:r>
    </w:p>
    <w:p w14:paraId="3E951BF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useRegisteredExtensionsOnly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(false)</w:t>
      </w:r>
    </w:p>
    <w:p w14:paraId="795ED14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defaultContentType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MediaType.APPLICATION_JSON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</w:t>
      </w:r>
    </w:p>
    <w:p w14:paraId="458FAF5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mediaType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json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MediaType.APPLICATION_JSON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</w:t>
      </w:r>
    </w:p>
    <w:p w14:paraId="344683E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mediaType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("xml",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MediaType.APPLICATION_XML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0402DC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92A2AB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31B5005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7DA4E3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Approach 2:</w:t>
      </w: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Using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application.properties</w:t>
      </w:r>
      <w:proofErr w:type="spellEnd"/>
      <w:proofErr w:type="gramEnd"/>
    </w:p>
    <w:p w14:paraId="5CF65FB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Add the following properties in your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application.properties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file:</w:t>
      </w:r>
    </w:p>
    <w:p w14:paraId="72C2552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spring.mvc.contentnegotiation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.favor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-path-extension=false</w:t>
      </w:r>
    </w:p>
    <w:p w14:paraId="244AA8E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spring.mvc.contentnegotiation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.favor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-parameter=true</w:t>
      </w:r>
    </w:p>
    <w:p w14:paraId="5F3F05BA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spring.mvc.contentnegotiation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.parameter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-name=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mediaType</w:t>
      </w:r>
      <w:proofErr w:type="spellEnd"/>
    </w:p>
    <w:p w14:paraId="0FCB9FE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spring.mvc.contentnegotiation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.ignore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-accept-header=false</w:t>
      </w:r>
    </w:p>
    <w:p w14:paraId="11C2AAB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spring.mvc.contentnegotiation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.default-content-type=application/json</w:t>
      </w:r>
    </w:p>
    <w:p w14:paraId="741B74E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spring.mvc.contentnegotiation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.media-types.json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=application/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json</w:t>
      </w:r>
      <w:proofErr w:type="spellEnd"/>
    </w:p>
    <w:p w14:paraId="5C61E1D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spring.mvc.contentnegotiation.media-types.xml=application/xml</w:t>
      </w:r>
    </w:p>
    <w:p w14:paraId="32220066" w14:textId="77777777" w:rsid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90543B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</w:p>
    <w:p w14:paraId="5D76163B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lastRenderedPageBreak/>
        <w:t>2. Accept Header Implementation:</w:t>
      </w:r>
    </w:p>
    <w:p w14:paraId="163FB2B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The REST controllers can automatically produce and consume different media types based on the Accept header due to the configuration done above.</w:t>
      </w:r>
    </w:p>
    <w:p w14:paraId="24B81C2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Example REST Controller:</w:t>
      </w:r>
    </w:p>
    <w:p w14:paraId="461CDFC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5CC2C14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@RequestMapping("/api/books")</w:t>
      </w:r>
    </w:p>
    <w:p w14:paraId="24FCA682" w14:textId="7A8EBAE9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B8C8D3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72025A25" w14:textId="6D478489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</w:p>
    <w:p w14:paraId="5F4937B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GetMapping(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value = "/{id}", produces = {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MediaType.APPLICATION_JSON_VALUE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MediaType.APPLICATION_XML_VALUE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})</w:t>
      </w:r>
    </w:p>
    <w:p w14:paraId="16EB9ED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getBookById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6839170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Book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bookService.getBookById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(id);</w:t>
      </w:r>
    </w:p>
    <w:p w14:paraId="713697CD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(book);</w:t>
      </w:r>
    </w:p>
    <w:p w14:paraId="51068D26" w14:textId="01590702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361D12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PostMapping(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consumes = {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MediaType.APPLICATION_JSON_VALUE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MediaType.APPLICATION_XML_VALUE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},</w:t>
      </w:r>
    </w:p>
    <w:p w14:paraId="5AA1CA0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 produces =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MediaType.APPLICATION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_JSON_VALUE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MediaType.APPLICATION_XML_VALUE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})</w:t>
      </w:r>
    </w:p>
    <w:p w14:paraId="0BCFD72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createBook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@Valid @RequestBody Book book) {</w:t>
      </w:r>
    </w:p>
    <w:p w14:paraId="3F7E4CA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Book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createdBook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bookService.saveBook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(book);</w:t>
      </w:r>
    </w:p>
    <w:p w14:paraId="6B50BB0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&gt;(</w:t>
      </w:r>
      <w:proofErr w:type="spellStart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createdBook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HttpStatus.CREATED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323D32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067A63A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0360E7F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7AFFA5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The produces attribute in the @GetMapping and @PostMapping annotations indicates that the endpoint can return either JSON or XML based on the Accept header.</w:t>
      </w:r>
    </w:p>
    <w:p w14:paraId="752304D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The consumes attribute ensures that the API can accept input in both JSON and XML formats.</w:t>
      </w:r>
    </w:p>
    <w:p w14:paraId="56F26AA4" w14:textId="161DC92E" w:rsid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</w:p>
    <w:p w14:paraId="2EAEE7E6" w14:textId="77777777" w:rsid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</w:p>
    <w:p w14:paraId="21AC865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</w:p>
    <w:p w14:paraId="2CF1EFDE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Exercise 11</w:t>
      </w:r>
      <w:r w:rsidRPr="00A87000">
        <w:rPr>
          <w:rFonts w:ascii="Times New Roman" w:hAnsi="Times New Roman" w:cs="Times New Roman"/>
          <w:b/>
          <w:sz w:val="24"/>
          <w:szCs w:val="24"/>
        </w:rPr>
        <w:t>: Online Bookstore - Integrating Spring Boot Actuator</w:t>
      </w:r>
    </w:p>
    <w:p w14:paraId="588BECC4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1. Adding Actuator Dependency:</w:t>
      </w:r>
    </w:p>
    <w:p w14:paraId="0B07023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Add the Spring Boot Actuator dependency to your pom.xml file:</w:t>
      </w:r>
    </w:p>
    <w:p w14:paraId="26ED61E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&lt;dependency&gt;</w:t>
      </w:r>
    </w:p>
    <w:p w14:paraId="7BD1DE4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org.springframework.boot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D48C08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&gt;spring-boot-starter-actuator&lt;/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B0DDAA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&lt;/dependency&gt;</w:t>
      </w:r>
    </w:p>
    <w:p w14:paraId="4D88E3B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7950182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2. Exposing and Customizing Actuator Endpoints:</w:t>
      </w:r>
    </w:p>
    <w:p w14:paraId="4A678EC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By default, Spring Boot Actuator provides a variety of endpoints, such as /health, /metrics, /info, etc. You can customize which endpoints are exposed by configuring them in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application.properties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</w:p>
    <w:p w14:paraId="01DD24C4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Example Configuration:</w:t>
      </w:r>
    </w:p>
    <w:p w14:paraId="1BD816B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management.endpoints.web.exposure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.include=health,info,metrics,env</w:t>
      </w:r>
    </w:p>
    <w:p w14:paraId="4BEC6E6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management.endpoint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.health.show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-details=always</w:t>
      </w:r>
    </w:p>
    <w:p w14:paraId="48555DC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management.endpoint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.metrics.enabled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=true</w:t>
      </w:r>
    </w:p>
    <w:p w14:paraId="0DFBAA1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AB9AF98" w14:textId="77777777" w:rsidR="00A87000" w:rsidRPr="00A87000" w:rsidRDefault="00A87000" w:rsidP="00A87000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management.endpoints.web.exposure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.include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: Specifies which Actuator endpoints should be exposed.</w:t>
      </w:r>
    </w:p>
    <w:p w14:paraId="10920F45" w14:textId="77777777" w:rsidR="00A87000" w:rsidRPr="00A87000" w:rsidRDefault="00A87000" w:rsidP="00A87000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management.endpoint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.health.show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-details: Determines whether detailed health information should be available.</w:t>
      </w:r>
    </w:p>
    <w:p w14:paraId="4E60949F" w14:textId="77777777" w:rsidR="00A87000" w:rsidRPr="00A87000" w:rsidRDefault="00A87000" w:rsidP="00A87000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management.endpoint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.metrics.enabled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: Enables or disables the /metrics endpoint.</w:t>
      </w:r>
    </w:p>
    <w:p w14:paraId="6BF4E83E" w14:textId="77777777" w:rsid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</w:p>
    <w:p w14:paraId="6A326755" w14:textId="72A98234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3. Exposing Custom Metrics:</w:t>
      </w:r>
    </w:p>
    <w:p w14:paraId="2AB3245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You can create custom metrics to monitor specific aspects of your application using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MeterRegistry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85C5C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Example Custom Metric:</w:t>
      </w:r>
    </w:p>
    <w:p w14:paraId="6800D7D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io.micrometer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.core.instrument.MeterRegistry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0364C1E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.beans.factory.annotation.Autowired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65F46B1F" w14:textId="6B00C4A0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.stereotype.Component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6CBE7A92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@Component</w:t>
      </w:r>
    </w:p>
    <w:p w14:paraId="796EFC5F" w14:textId="77777777" w:rsid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CustomMetrics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5C242EE6" w14:textId="5EEC149C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r w:rsidRPr="00A87000">
        <w:rPr>
          <w:rFonts w:ascii="Times New Roman" w:hAnsi="Times New Roman" w:cs="Times New Roman"/>
          <w:bCs/>
          <w:sz w:val="24"/>
          <w:szCs w:val="24"/>
        </w:rPr>
        <w:t>@Autowired</w:t>
      </w:r>
    </w:p>
    <w:p w14:paraId="73281BE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CustomMetrics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MeterRegistry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registry) {</w:t>
      </w:r>
    </w:p>
    <w:p w14:paraId="64C41BED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registry.gauge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custom.book.count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", this,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CustomMetrics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::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getBookCount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7A92022" w14:textId="19D0CD8D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E427E42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double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getBookCount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7F295E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// Replace with logic to fetch the actual book count</w:t>
      </w:r>
    </w:p>
    <w:p w14:paraId="006C7B6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100;  /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/ Example count</w:t>
      </w:r>
    </w:p>
    <w:p w14:paraId="5CC8089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0FF978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6865CEB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4B84229" w14:textId="77777777" w:rsidR="00A87000" w:rsidRPr="00A87000" w:rsidRDefault="00A87000" w:rsidP="00A87000">
      <w:pPr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The custom metric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custom.book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.count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can now be monitored via the /metrics Actuator endpoint.</w:t>
      </w:r>
    </w:p>
    <w:p w14:paraId="4BCEF19D" w14:textId="77777777" w:rsidR="00A87000" w:rsidRPr="00A87000" w:rsidRDefault="00A87000" w:rsidP="00A87000">
      <w:pPr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Use the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MeterRegistry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to register custom metrics that track specific application data, such as the number of books in your store.</w:t>
      </w:r>
    </w:p>
    <w:p w14:paraId="5D18024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Accessing Actuator Endpoints:</w:t>
      </w:r>
    </w:p>
    <w:p w14:paraId="7D1B58D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Once configured, you can access the Actuator endpoints by navigating to URLs like:</w:t>
      </w:r>
    </w:p>
    <w:p w14:paraId="1D2D3403" w14:textId="77777777" w:rsidR="00A87000" w:rsidRPr="00A87000" w:rsidRDefault="00A87000" w:rsidP="00A87000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http://localhost:8080/actuator/health - Health check</w:t>
      </w:r>
    </w:p>
    <w:p w14:paraId="6A311833" w14:textId="77777777" w:rsidR="00A87000" w:rsidRPr="00A87000" w:rsidRDefault="00A87000" w:rsidP="00A87000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http://localhost:8080/actuator/metrics - Application metrics</w:t>
      </w:r>
    </w:p>
    <w:p w14:paraId="787A56CF" w14:textId="77777777" w:rsidR="00A87000" w:rsidRPr="00A87000" w:rsidRDefault="00A87000" w:rsidP="00A87000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http://localhost:8080/actuator/custom.book.count - Custom metric</w:t>
      </w:r>
    </w:p>
    <w:p w14:paraId="19647A8E" w14:textId="4654D705" w:rsid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</w:p>
    <w:p w14:paraId="3AE1C32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</w:p>
    <w:p w14:paraId="3EBE4FE9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  <w:u w:val="single"/>
        </w:rPr>
        <w:t>Exercise 12</w:t>
      </w:r>
      <w:r w:rsidRPr="00A87000">
        <w:rPr>
          <w:rFonts w:ascii="Times New Roman" w:hAnsi="Times New Roman" w:cs="Times New Roman"/>
          <w:b/>
          <w:sz w:val="24"/>
          <w:szCs w:val="24"/>
        </w:rPr>
        <w:t>: Online Bookstore - Securing RESTful Endpoints with Spring Security</w:t>
      </w:r>
    </w:p>
    <w:p w14:paraId="260C8293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1. Add Spring Security Dependency:</w:t>
      </w:r>
    </w:p>
    <w:p w14:paraId="48FA0E9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Add the Spring Security and JWT dependencies to your pom.xml:</w:t>
      </w:r>
    </w:p>
    <w:p w14:paraId="3C0E210D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&lt;dependency&gt;</w:t>
      </w:r>
    </w:p>
    <w:p w14:paraId="0516CF0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org.springframework.boot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711418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&gt;spring-boot-starter-security&lt;/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C0C50F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&lt;/dependency&gt;</w:t>
      </w:r>
    </w:p>
    <w:p w14:paraId="0F8A8A3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&lt;dependency&gt;</w:t>
      </w:r>
    </w:p>
    <w:p w14:paraId="50E53732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io.jsonwebtoken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483637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jjwt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F8C829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&lt;version&gt;0.9.1&lt;/version&gt;</w:t>
      </w:r>
    </w:p>
    <w:p w14:paraId="0C7A759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&lt;/dependency&gt;</w:t>
      </w:r>
    </w:p>
    <w:p w14:paraId="50FE8F3A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0C98EB1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2. JWT Authentication Implementation:</w:t>
      </w:r>
    </w:p>
    <w:p w14:paraId="5F74085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Step 1</w:t>
      </w:r>
      <w:r w:rsidRPr="00A87000">
        <w:rPr>
          <w:rFonts w:ascii="Times New Roman" w:hAnsi="Times New Roman" w:cs="Times New Roman"/>
          <w:bCs/>
          <w:sz w:val="24"/>
          <w:szCs w:val="24"/>
        </w:rPr>
        <w:t>: Create a JWT Utility Class</w:t>
      </w:r>
    </w:p>
    <w:p w14:paraId="0171155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io.jsonwebtoken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.Claims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6A4BE69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io.jsonwebtoken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.Jwts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7CD94B9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io.jsonwebtoken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.SignatureAlgorithm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0FBA92E4" w14:textId="1575745C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.stereotype.Component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03A1E07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.Date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742BF79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.HashMap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55C6199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.Map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04C202A3" w14:textId="154FE1F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.function.Function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21EBDC0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@Component</w:t>
      </w:r>
    </w:p>
    <w:p w14:paraId="787A60E0" w14:textId="7461A18C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JwtUtil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74D114C9" w14:textId="14DA7363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String secret = "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mySecretKey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";</w:t>
      </w:r>
    </w:p>
    <w:p w14:paraId="141764F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String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extractUsername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String token) {</w:t>
      </w:r>
    </w:p>
    <w:p w14:paraId="6088708D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extractClaim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token, Claims::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getSubject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C89BC29" w14:textId="008ED1D1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B04393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Date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extractExpiration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String token) {</w:t>
      </w:r>
    </w:p>
    <w:p w14:paraId="1C133E3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extractClaim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token, Claims::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getExpiration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CD841D3" w14:textId="5415F645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F6219D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&lt;T&gt; 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extractClaim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String token, Function&lt;Claims, T&gt;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claimsResolver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1860CF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final Claims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claims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extractAllClaims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(token);</w:t>
      </w:r>
    </w:p>
    <w:p w14:paraId="3EAB707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claimsResolver.apply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(claims);</w:t>
      </w:r>
    </w:p>
    <w:p w14:paraId="554137D6" w14:textId="298E0571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207F51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Claims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extractAllClaims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String token) {</w:t>
      </w:r>
    </w:p>
    <w:p w14:paraId="46535AB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Jwts.parser(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).setSigningKey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(secret).parseClaimsJws(token).getBody();</w:t>
      </w:r>
    </w:p>
    <w:p w14:paraId="551CEBD9" w14:textId="141D65F0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190B6ED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Boolean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isTokenExpired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String token) {</w:t>
      </w:r>
    </w:p>
    <w:p w14:paraId="37C68CC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return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extractExpiration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(token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).before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(new Date());</w:t>
      </w:r>
    </w:p>
    <w:p w14:paraId="3E1F1DB6" w14:textId="0E7BDD05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AC3A4E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String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generateToken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String username) {</w:t>
      </w:r>
    </w:p>
    <w:p w14:paraId="4E9A57A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Map&lt;String, Object&gt; claims = new HashMap&lt;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221C02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createToken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claims, username);</w:t>
      </w:r>
    </w:p>
    <w:p w14:paraId="0E3E63CC" w14:textId="233F91DE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A872EE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String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createToken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Map&lt;String, Object&gt; claims, String subject) {</w:t>
      </w:r>
    </w:p>
    <w:p w14:paraId="7F1E0FD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Jwts.builder(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).setClaims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(claims).setSubject(subject).setIssuedAt(new Date(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System.currentTimeMillis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()))</w:t>
      </w:r>
    </w:p>
    <w:p w14:paraId="3F522AA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setExpiration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(new Date(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System.currentTimeMillis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() + 1000 * 60 * 60 * 10))</w:t>
      </w:r>
    </w:p>
    <w:p w14:paraId="4E3B459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signWith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(SignatureAlgorithm.HS256, secret).compact();</w:t>
      </w:r>
    </w:p>
    <w:p w14:paraId="4C7433C6" w14:textId="1A3C6F43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0F3170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Boolean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validateToken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String token, String username) {</w:t>
      </w:r>
    </w:p>
    <w:p w14:paraId="28C7818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final String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extractedUsername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extractUsername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(token);</w:t>
      </w:r>
    </w:p>
    <w:p w14:paraId="08C0AF9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extractedUsername.equals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(username) &amp;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&amp; !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isTokenExpired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(token));</w:t>
      </w:r>
    </w:p>
    <w:p w14:paraId="631C4F3A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018401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4D5F419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A632CA5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Step 2: Implement Security Configuration</w:t>
      </w:r>
    </w:p>
    <w:p w14:paraId="29B48F0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.context.annotation.Bean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0EDFFEA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.context.annotation.Configuration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4237F60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.security.authentication.AuthenticationManager;</w:t>
      </w:r>
    </w:p>
    <w:p w14:paraId="77E5287A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.security.config.annotation.authentication.builders.AuthenticationManagerBuilder;</w:t>
      </w:r>
    </w:p>
    <w:p w14:paraId="2D4EBF4A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org.springframework.security.config.annotation.web.builders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.HttpSecurity;</w:t>
      </w:r>
    </w:p>
    <w:p w14:paraId="410D542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org.springframework.security.config.annotation.web.configuration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.EnableWebSecurity;</w:t>
      </w:r>
    </w:p>
    <w:p w14:paraId="3762F11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org.springframework.security.config.annotation.web.configuration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.WebSecurityConfigurerAdapter;</w:t>
      </w:r>
    </w:p>
    <w:p w14:paraId="69C8597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.security.config.http.SessionCreationPolicy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461D476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import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.security.crypto.bcrypt.BCryptPasswordEncoder;</w:t>
      </w:r>
    </w:p>
    <w:p w14:paraId="6C4A23F2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.security.crypto.password.PasswordEncoder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7351E4B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org.springframework.security.web.authentication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.UsernamePasswordAuthenticationFilter;</w:t>
      </w:r>
    </w:p>
    <w:p w14:paraId="27C0063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CBC303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@Configuration</w:t>
      </w:r>
    </w:p>
    <w:p w14:paraId="2A91C66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@EnableWebSecurity</w:t>
      </w:r>
    </w:p>
    <w:p w14:paraId="14EBA2F5" w14:textId="2AD958F5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SecurityConfig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WebSecurityConfigurerAdapter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2ED7575D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167D5CE6" w14:textId="16F39D43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JwtRequestFilter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jwtRequestFilter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62619D1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5C348B4C" w14:textId="54A39D7F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MyUserDetailsService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myUserDetailsService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66D0CF2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73A8F91D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protected void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configure(</w:t>
      </w:r>
      <w:proofErr w:type="spellStart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AuthenticationManagerBuilder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auth) throws Exception {</w:t>
      </w:r>
    </w:p>
    <w:p w14:paraId="3469D2D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auth.userDetailsService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(myUserDetailsService).passwordEncoder(passwordEncoder());</w:t>
      </w:r>
    </w:p>
    <w:p w14:paraId="15859FB5" w14:textId="12CE9308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24C9FF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@Bean</w:t>
      </w:r>
    </w:p>
    <w:p w14:paraId="10A1D64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PasswordEncoder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passwordEncoder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BA6D5F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BCryptPasswordEncoder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BDA0FD5" w14:textId="73777519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79E577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708E381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@Bean</w:t>
      </w:r>
    </w:p>
    <w:p w14:paraId="1B0A854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AuthenticationManager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authenticationManagerBean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) throws Exception {</w:t>
      </w:r>
    </w:p>
    <w:p w14:paraId="7DA6B96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super.authenticationManagerBean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54EF0C3" w14:textId="0FECD6B4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077664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1F9B4FD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protected void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configure(</w:t>
      </w:r>
      <w:proofErr w:type="spellStart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HttpSecurity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httpSecurity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 throws Exception {</w:t>
      </w:r>
    </w:p>
    <w:p w14:paraId="2452BEBA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httpSecurity.csrf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).disable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56BB45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authorizeRequests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antMatchers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("/authenticate").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permitAll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FF183F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anyRequest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().authenticated()</w:t>
      </w:r>
    </w:p>
    <w:p w14:paraId="4F60237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.and(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sessionManagement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63EA2A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sessionCreationPolicy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SessionCreationPolicy.STATELESS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BF24FD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httpSecurity.addFilterBefore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jwtRequestFilter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UsernamePasswordAuthenticationFilter.class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9EC970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46BF2A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7C484F6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1AE361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Step 3: Implement JWT Request Filter</w:t>
      </w:r>
    </w:p>
    <w:p w14:paraId="0B91ECAA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.beans.factory.annotation.Autowired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7830E2F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.security.authentication.UsernamePasswordAuthenticationToken;</w:t>
      </w:r>
    </w:p>
    <w:p w14:paraId="067EFF5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.security.core.context.SecurityContextHolder;</w:t>
      </w:r>
    </w:p>
    <w:p w14:paraId="51163A5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.security.core.userdetails.UserDetails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5CC8187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org.springframework.security.web.authentication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.WebAuthenticationDetailsSource;</w:t>
      </w:r>
    </w:p>
    <w:p w14:paraId="0360057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.stereotype.Component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15BE9DD2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org.springframework.web.filter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.OncePerRequestFilter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77949B99" w14:textId="61E36EE1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io.jsonwebtoken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.ExpiredJwtException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1B222C7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javax.servlet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.FilterChain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091018F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javax.servlet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.ServletException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499A5F6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javax.servlet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.http.HttpServletRequest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424A913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javax.servlet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.http.HttpServletResponse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41B1B78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java.io.IOException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59DBB4DA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CB5E91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@Component</w:t>
      </w:r>
    </w:p>
    <w:p w14:paraId="66B193D4" w14:textId="3B32A0BD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JwtRequestFilter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OncePerRequestFilter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458120F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3E6B913E" w14:textId="501AE091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MyUserDetailsService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myUserDetailsService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3FAFDA4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6C8FD0E1" w14:textId="78D11334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JwtUtil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jwtUtil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644D428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02FEC39D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protected void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doFilterInternal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HttpServletRequest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request,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HttpServletResponse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response,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FilterChain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chain)</w:t>
      </w:r>
    </w:p>
    <w:p w14:paraId="4456C69A" w14:textId="6A84E4C2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throws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ServletException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IOException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DDADB84" w14:textId="1114666A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final String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authorizationHeader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request.getHeader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("Authorization");</w:t>
      </w:r>
    </w:p>
    <w:p w14:paraId="1024226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String username = null;</w:t>
      </w:r>
    </w:p>
    <w:p w14:paraId="63EA5040" w14:textId="7B899C08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jwt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= null</w:t>
      </w:r>
    </w:p>
    <w:p w14:paraId="2F15A0A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authorizationHeader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= null &amp;&amp;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authorizationHeader.startsWith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("Bearer ")) {</w:t>
      </w:r>
    </w:p>
    <w:p w14:paraId="6BC04A9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jwt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authorizationHeader.substring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(7);</w:t>
      </w:r>
    </w:p>
    <w:p w14:paraId="4AFA06E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try {</w:t>
      </w:r>
    </w:p>
    <w:p w14:paraId="74E79E9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username =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jwtUtil.extractUsername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jwt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4BAE19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} catch 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ExpiredJwtException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e) {</w:t>
      </w:r>
    </w:p>
    <w:p w14:paraId="406C36D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e.printStackTrace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1280B4B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FECD4E2" w14:textId="048797FE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1A708D4" w14:textId="597F8645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username !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= null &amp;&amp;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SecurityContextHolder.getContext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getAuthentication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() == null) {</w:t>
      </w:r>
    </w:p>
    <w:p w14:paraId="00D87ABB" w14:textId="2269C080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UserDetails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userDetails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this.myUserDetailsService.loadUserByUsername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(username)</w:t>
      </w:r>
    </w:p>
    <w:p w14:paraId="081C792A" w14:textId="0BCEE4A6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if 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jwtUtil.validateToken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jwt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userDetails.getUsername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())) {</w:t>
      </w:r>
    </w:p>
    <w:p w14:paraId="4760F23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UsernamePasswordAuthenticationToken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usernamePasswordAuthenticationToken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UsernamePasswordAuthenticationToken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6D38579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userDetails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, null,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userDetails.getAuthorities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25863CB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usernamePasswordAuthenticationToken</w:t>
      </w:r>
      <w:proofErr w:type="spellEnd"/>
    </w:p>
    <w:p w14:paraId="29D3022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setDetails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(new WebAuthenticationDetailsSource().buildDetails(request));</w:t>
      </w:r>
    </w:p>
    <w:p w14:paraId="1F077B2D" w14:textId="2796C69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SecurityContextHolder.getContext(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).setAuthentication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(usernamePasswordAuthenticationToken);</w:t>
      </w:r>
    </w:p>
    <w:p w14:paraId="7D0D265D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7C85C6C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326B57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chain.doFilter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(request, response);</w:t>
      </w:r>
    </w:p>
    <w:p w14:paraId="6F0BE6C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6A2212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04DE0D7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5B74839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Step 4: Handle Authentication and Generate JWT</w:t>
      </w:r>
    </w:p>
    <w:p w14:paraId="735AA32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71352DC6" w14:textId="5A714970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AuthController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{ </w:t>
      </w:r>
    </w:p>
    <w:p w14:paraId="2029F7A6" w14:textId="5E4D66E5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@Autowired</w:t>
      </w:r>
    </w:p>
    <w:p w14:paraId="117B1A20" w14:textId="7B09D235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AuthenticationManager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authenticationManager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3AA5EAA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3DDD79B1" w14:textId="154E541E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JwtUtil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jwtUtil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74924FA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2D5CC833" w14:textId="3966E5BF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MyUserDetailsService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userDetailsService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5B79065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@PostMapping("/authenticate")</w:t>
      </w:r>
    </w:p>
    <w:p w14:paraId="1FF6735E" w14:textId="0142AF6D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&lt;?&gt;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createAuthenticationToken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@RequestBody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AuthenticationRequest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authenticationRequest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 throws Exception {</w:t>
      </w:r>
    </w:p>
    <w:p w14:paraId="4CB4A4D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try {</w:t>
      </w:r>
    </w:p>
    <w:p w14:paraId="492538E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authenticationManager.authenticate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</w:p>
    <w:p w14:paraId="3403E8F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    new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UsernamePasswordAuthenticationToken(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authenticationRequest.getUsername(),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authenticationRequest.getPassword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150DA57A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);</w:t>
      </w:r>
    </w:p>
    <w:p w14:paraId="4791E6F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} catch 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BadCredentialsException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e) {</w:t>
      </w:r>
    </w:p>
    <w:p w14:paraId="4355E9D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throw new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Exception(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"Incorrect username or password", e);</w:t>
      </w:r>
    </w:p>
    <w:p w14:paraId="77E9CBC4" w14:textId="0A447BD3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F3B167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final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UserDetails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userDetails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= userDetailsService.loadUserByUsername(authenticationRequest.getUsername());</w:t>
      </w:r>
    </w:p>
    <w:p w14:paraId="78D99B3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final String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jwt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jwtUtil.generateToken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userDetails.getUsername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4F253BFD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27B480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(new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AuthenticationResponse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jwt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2E871CB2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0649E9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7F2432E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AC2EA3F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3. CORS Handling:</w:t>
      </w:r>
    </w:p>
    <w:p w14:paraId="12A12A4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You can configure CORS in your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SecurityConfig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class:</w:t>
      </w:r>
    </w:p>
    <w:p w14:paraId="4BDF08B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@Override</w:t>
      </w:r>
    </w:p>
    <w:p w14:paraId="465ED73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protected void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configure(</w:t>
      </w:r>
      <w:proofErr w:type="spellStart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HttpSecurity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httpSecurity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 throws Exception {</w:t>
      </w:r>
    </w:p>
    <w:p w14:paraId="3F72EDF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httpSecurity.cors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().and(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csrf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().disable()</w:t>
      </w:r>
    </w:p>
    <w:p w14:paraId="371FCAD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authorizeRequests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antMatchers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("/authenticate").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permitAll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9B45C3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anyRequest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().authenticated()</w:t>
      </w:r>
    </w:p>
    <w:p w14:paraId="77435F5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.and(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sessionManagement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EAE260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sessionCreationPolicy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SessionCreationPolicy.STATELESS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9F60A6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httpSecurity.addFilterBefore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jwtRequestFilter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UsernamePasswordAuthenticationFilter.class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EF9D0E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30CF422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A2A642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@Bean</w:t>
      </w:r>
    </w:p>
    <w:p w14:paraId="67521C8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CorsConfigurationSource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corsConfigurationSource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41CCBB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CorsConfiguration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configuration = new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CorsConfiguration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FBF3A0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configuration.setAllowedOrigins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(Arrays.asList("http://localhost:3000"));</w:t>
      </w:r>
    </w:p>
    <w:p w14:paraId="16226B5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configuration.setAllowedMethods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Arrays.asList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("GET", POST, PUT, DELETE, OPTIONS"));</w:t>
      </w:r>
    </w:p>
    <w:p w14:paraId="417C12F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configuration.setAllowedHeaders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Arrays.asList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("Authorization", "Content-Type"));</w:t>
      </w:r>
    </w:p>
    <w:p w14:paraId="4FF04FF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configuration.setAllowCredentials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(true);</w:t>
      </w:r>
    </w:p>
    <w:p w14:paraId="5138A67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UrlBasedCorsConfigurationSource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source = new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UrlBasedCorsConfigurationSource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5565CF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source.registerCorsConfiguration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("/**", configuration);</w:t>
      </w:r>
    </w:p>
    <w:p w14:paraId="5D38A19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return source;</w:t>
      </w:r>
    </w:p>
    <w:p w14:paraId="609B99A8" w14:textId="77777777" w:rsid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733891A8" w14:textId="77777777" w:rsidR="00511534" w:rsidRDefault="00511534" w:rsidP="00A87000">
      <w:pPr>
        <w:rPr>
          <w:rFonts w:ascii="Times New Roman" w:hAnsi="Times New Roman" w:cs="Times New Roman"/>
          <w:bCs/>
          <w:sz w:val="24"/>
          <w:szCs w:val="24"/>
        </w:rPr>
      </w:pPr>
    </w:p>
    <w:p w14:paraId="09616F3B" w14:textId="77777777" w:rsidR="00511534" w:rsidRPr="00A87000" w:rsidRDefault="00511534" w:rsidP="00A87000">
      <w:pPr>
        <w:rPr>
          <w:rFonts w:ascii="Times New Roman" w:hAnsi="Times New Roman" w:cs="Times New Roman"/>
          <w:bCs/>
          <w:sz w:val="24"/>
          <w:szCs w:val="24"/>
        </w:rPr>
      </w:pPr>
    </w:p>
    <w:p w14:paraId="4C62BBA4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8"/>
          <w:szCs w:val="28"/>
          <w:u w:val="single"/>
        </w:rPr>
        <w:t>Exercise 13:</w:t>
      </w:r>
      <w:r w:rsidRPr="00A87000">
        <w:rPr>
          <w:rFonts w:ascii="Times New Roman" w:hAnsi="Times New Roman" w:cs="Times New Roman"/>
          <w:b/>
          <w:sz w:val="24"/>
          <w:szCs w:val="24"/>
        </w:rPr>
        <w:t xml:space="preserve"> Online Bookstore - Unit Testing REST Controllers</w:t>
      </w:r>
    </w:p>
    <w:p w14:paraId="02C554DA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1. JUnit Setup:</w:t>
      </w:r>
    </w:p>
    <w:p w14:paraId="6754F39A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Add the necessary dependencies to your pom.xml:</w:t>
      </w:r>
    </w:p>
    <w:p w14:paraId="411254E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&lt;dependency&gt;</w:t>
      </w:r>
    </w:p>
    <w:p w14:paraId="7751143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org.springframework.boot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C814F1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&gt;spring-boot-starter-test&lt;/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7C3AF0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&lt;scope&gt;test&lt;/scope&gt;</w:t>
      </w:r>
    </w:p>
    <w:p w14:paraId="791E3D4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&lt;/dependency&gt;</w:t>
      </w:r>
    </w:p>
    <w:p w14:paraId="18221DF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&lt;dependency&gt;</w:t>
      </w:r>
    </w:p>
    <w:p w14:paraId="6FE5788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org.mockito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14CE7E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mockito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-core&lt;/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E691FED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&lt;scope&gt;test&lt;/scope&gt;</w:t>
      </w:r>
    </w:p>
    <w:p w14:paraId="71FA718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&lt;/dependency&gt;</w:t>
      </w:r>
    </w:p>
    <w:p w14:paraId="2FE15AB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3624498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 xml:space="preserve">2. Writing Unit Tests with </w:t>
      </w:r>
      <w:proofErr w:type="spellStart"/>
      <w:r w:rsidRPr="00A87000">
        <w:rPr>
          <w:rFonts w:ascii="Times New Roman" w:hAnsi="Times New Roman" w:cs="Times New Roman"/>
          <w:b/>
          <w:sz w:val="24"/>
          <w:szCs w:val="24"/>
        </w:rPr>
        <w:t>MockMvc</w:t>
      </w:r>
      <w:proofErr w:type="spellEnd"/>
      <w:r w:rsidRPr="00A87000">
        <w:rPr>
          <w:rFonts w:ascii="Times New Roman" w:hAnsi="Times New Roman" w:cs="Times New Roman"/>
          <w:b/>
          <w:sz w:val="24"/>
          <w:szCs w:val="24"/>
        </w:rPr>
        <w:t>:</w:t>
      </w:r>
    </w:p>
    <w:p w14:paraId="1BEE6FC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import static org.springframework.test.web.servlet.request.MockMvcRequestBuilders.get;</w:t>
      </w:r>
    </w:p>
    <w:p w14:paraId="254423F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static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org.springframework.test.web.servlet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.result.MockMvcResultMatchers.status;</w:t>
      </w:r>
    </w:p>
    <w:p w14:paraId="7D117547" w14:textId="310884B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import static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org.springframework.test.web.servlet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.result.MockMvcResultMatchers.jsonPath</w:t>
      </w:r>
    </w:p>
    <w:p w14:paraId="21CD1FAD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RunWith(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SpringRunner.class)</w:t>
      </w:r>
    </w:p>
    <w:p w14:paraId="5545057D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WebMvcTest(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BookController.class)</w:t>
      </w:r>
    </w:p>
    <w:p w14:paraId="4C18EE2F" w14:textId="5BDDE16B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BookControllerTest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737660A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70A48A41" w14:textId="18F689FE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MockMvc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mockMvc</w:t>
      </w:r>
      <w:proofErr w:type="spellEnd"/>
    </w:p>
    <w:p w14:paraId="7358D1A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@MockBean</w:t>
      </w:r>
    </w:p>
    <w:p w14:paraId="2BD22774" w14:textId="6A1DA241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; </w:t>
      </w:r>
    </w:p>
    <w:p w14:paraId="3840600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@Test</w:t>
      </w:r>
    </w:p>
    <w:p w14:paraId="18B028E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shouldReturnBookById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) throws Exception {</w:t>
      </w:r>
    </w:p>
    <w:p w14:paraId="391D3F1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Book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Book(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1L, "Spring in Action", "Craig Walls", 500.0);</w:t>
      </w:r>
    </w:p>
    <w:p w14:paraId="72C9214C" w14:textId="0DE69665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Mockito.when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bookService.getBookById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(1L)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thenReturn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(book); </w:t>
      </w:r>
    </w:p>
    <w:p w14:paraId="290F511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mockMvc.perform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(get("/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api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/books/1"))</w:t>
      </w:r>
    </w:p>
    <w:p w14:paraId="4BA6387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andExpect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(status().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isOk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42D1230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andExpect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jsonPath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("$.title").value("Spring in Action"))</w:t>
      </w:r>
    </w:p>
    <w:p w14:paraId="6C393EF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andExpect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jsonPath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("$.author").value("Craig Walls"));</w:t>
      </w:r>
    </w:p>
    <w:p w14:paraId="6B31AD3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BCF4AB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0A72DED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3DBE87F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3. Test Coverage:</w:t>
      </w:r>
    </w:p>
    <w:p w14:paraId="56733CC8" w14:textId="77777777" w:rsidR="00A87000" w:rsidRPr="00A87000" w:rsidRDefault="00A87000" w:rsidP="00A87000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Ensure comprehensive test coverage by writing tests for all CRUD operations, edge cases, and exception handling scenarios.</w:t>
      </w:r>
    </w:p>
    <w:p w14:paraId="2CD0FFCF" w14:textId="6D01AF74" w:rsid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</w:p>
    <w:p w14:paraId="59F6482A" w14:textId="77777777" w:rsidR="00511534" w:rsidRPr="00A87000" w:rsidRDefault="00511534" w:rsidP="00A87000">
      <w:pPr>
        <w:rPr>
          <w:rFonts w:ascii="Times New Roman" w:hAnsi="Times New Roman" w:cs="Times New Roman"/>
          <w:bCs/>
          <w:sz w:val="24"/>
          <w:szCs w:val="24"/>
        </w:rPr>
      </w:pPr>
    </w:p>
    <w:p w14:paraId="68F282DC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Exercise 14</w:t>
      </w:r>
      <w:r w:rsidRPr="00A87000">
        <w:rPr>
          <w:rFonts w:ascii="Times New Roman" w:hAnsi="Times New Roman" w:cs="Times New Roman"/>
          <w:b/>
          <w:sz w:val="24"/>
          <w:szCs w:val="24"/>
        </w:rPr>
        <w:t>: Online Bookstore - Integration Testing for REST Services</w:t>
      </w:r>
    </w:p>
    <w:p w14:paraId="3A9329E2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1. Spring Test Setup:</w:t>
      </w:r>
    </w:p>
    <w:p w14:paraId="3ABA958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Add the necessary testing dependencies to your pom.xml:</w:t>
      </w:r>
    </w:p>
    <w:p w14:paraId="2307080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&lt;dependency&gt;</w:t>
      </w:r>
    </w:p>
    <w:p w14:paraId="5FCBBFE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org.springframework.boot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68E903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&gt;spring-boot-starter-test&lt;/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6401CE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&lt;scope&gt;test&lt;/scope&gt;</w:t>
      </w:r>
    </w:p>
    <w:p w14:paraId="24A25C62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&lt;/dependency&gt;</w:t>
      </w:r>
    </w:p>
    <w:p w14:paraId="03BEDC7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&lt;dependency&gt;</w:t>
      </w:r>
    </w:p>
    <w:p w14:paraId="4C1D8CCA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&gt;com.h2database&lt;/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4AEF202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&gt;h2&lt;/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686FB4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&lt;scope&gt;test&lt;/scope&gt;</w:t>
      </w:r>
    </w:p>
    <w:p w14:paraId="6363011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&lt;/dependency&gt;</w:t>
      </w:r>
    </w:p>
    <w:p w14:paraId="682D22C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69BDCD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Ensure your test class is annotated properly:</w:t>
      </w:r>
    </w:p>
    <w:p w14:paraId="44743F4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RunWith(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SpringRunner.class)</w:t>
      </w:r>
    </w:p>
    <w:p w14:paraId="3AAC8DD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@SpringBootTest</w:t>
      </w:r>
    </w:p>
    <w:p w14:paraId="08C94A8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@AutoConfigureMockMvc</w:t>
      </w:r>
    </w:p>
    <w:p w14:paraId="29509909" w14:textId="73738D75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BookstoreIntegrationTest</w:t>
      </w:r>
      <w:proofErr w:type="spellEnd"/>
    </w:p>
    <w:p w14:paraId="140BAC7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1EE3FB9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MockMvc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mockMvc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6CD2695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56DA5699" w14:textId="3306B6EB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; </w:t>
      </w:r>
    </w:p>
    <w:p w14:paraId="113919B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@Before</w:t>
      </w:r>
    </w:p>
    <w:p w14:paraId="569CCED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setUp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8B8A30A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bookRepository.deleteAll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ECA1DA2" w14:textId="2627266B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3E2016D" w14:textId="6F56FD54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205D908F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A87000">
        <w:rPr>
          <w:rFonts w:ascii="Times New Roman" w:hAnsi="Times New Roman" w:cs="Times New Roman"/>
          <w:b/>
          <w:sz w:val="24"/>
          <w:szCs w:val="24"/>
        </w:rPr>
        <w:t>MockMvc</w:t>
      </w:r>
      <w:proofErr w:type="spellEnd"/>
      <w:r w:rsidRPr="00A87000">
        <w:rPr>
          <w:rFonts w:ascii="Times New Roman" w:hAnsi="Times New Roman" w:cs="Times New Roman"/>
          <w:b/>
          <w:sz w:val="24"/>
          <w:szCs w:val="24"/>
        </w:rPr>
        <w:t xml:space="preserve"> Integration:</w:t>
      </w:r>
    </w:p>
    <w:p w14:paraId="407F8F3F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Create integration tests for your RESTful services:</w:t>
      </w:r>
    </w:p>
    <w:p w14:paraId="78A740C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lastRenderedPageBreak/>
        <w:t>@Test</w:t>
      </w:r>
    </w:p>
    <w:p w14:paraId="436DB4F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whenPostRequestToBooks_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thenCorrectResponse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) throws Exception {</w:t>
      </w:r>
    </w:p>
    <w:p w14:paraId="7934786A" w14:textId="365B242B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bookJson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= "{\"title\": \"Spring in Action\", \"author\": \"Craig Walls\", \"price\": 500.0}";</w:t>
      </w:r>
    </w:p>
    <w:p w14:paraId="6CFC719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mockMvc.perform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(post("/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api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/books")</w:t>
      </w:r>
    </w:p>
    <w:p w14:paraId="2B9DB9A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.content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bookJson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</w:t>
      </w:r>
    </w:p>
    <w:p w14:paraId="5CE7AD0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contentType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MediaType.APPLICATION_JSON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))</w:t>
      </w:r>
    </w:p>
    <w:p w14:paraId="3EE6E22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andExpect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(status().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isCreated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3A7FCE5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andExpect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jsonPath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("$.title").value("Spring in Action"))</w:t>
      </w:r>
    </w:p>
    <w:p w14:paraId="541C7C7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andExpect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jsonPath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("$.author").value("Craig Walls"));</w:t>
      </w:r>
    </w:p>
    <w:p w14:paraId="338702C7" w14:textId="203DF0DD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5D826AA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@Test</w:t>
      </w:r>
    </w:p>
    <w:p w14:paraId="6F41704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whenGetRequestToBooks_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thenCorrectResponse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) throws Exception {</w:t>
      </w:r>
    </w:p>
    <w:p w14:paraId="3C7CA902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Book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Book(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null, "Spring in Action", "Craig Walls", 500.0);</w:t>
      </w:r>
    </w:p>
    <w:p w14:paraId="01D6B878" w14:textId="4E026328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bookRepository.save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(book);</w:t>
      </w:r>
    </w:p>
    <w:p w14:paraId="256F92C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mockMvc.perform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(get("/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api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/books"))</w:t>
      </w:r>
    </w:p>
    <w:p w14:paraId="445DFB0A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andExpect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(status().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isOk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647481F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andExpect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jsonPath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("$[0].title").value("Spring in Action"))</w:t>
      </w:r>
    </w:p>
    <w:p w14:paraId="64AA46E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andExpect</w:t>
      </w:r>
      <w:proofErr w:type="spellEnd"/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jsonPath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("$[0].author").value("Craig Walls"));</w:t>
      </w:r>
    </w:p>
    <w:p w14:paraId="736E0C6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5FDE2C52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9573774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3. Database Integration:</w:t>
      </w:r>
    </w:p>
    <w:p w14:paraId="51F74C0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Configure H2 in-memory database for testing:</w:t>
      </w:r>
    </w:p>
    <w:p w14:paraId="172CC88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# application-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test.properties</w:t>
      </w:r>
      <w:proofErr w:type="spellEnd"/>
      <w:proofErr w:type="gramEnd"/>
    </w:p>
    <w:p w14:paraId="2C15423A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spring.datasource.url=jdbc:h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2:mem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:testdb</w:t>
      </w:r>
    </w:p>
    <w:p w14:paraId="469A6F7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spring.datasource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.driverClassName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=org.h2.Driver</w:t>
      </w:r>
    </w:p>
    <w:p w14:paraId="2DB3954E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spring.datasource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.username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sa</w:t>
      </w:r>
      <w:proofErr w:type="spellEnd"/>
    </w:p>
    <w:p w14:paraId="5D73A01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spring.datasource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.password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=password</w:t>
      </w:r>
    </w:p>
    <w:p w14:paraId="37D1422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spring.h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2.console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.enabled=true</w:t>
      </w:r>
    </w:p>
    <w:p w14:paraId="4EF2F925" w14:textId="77777777" w:rsidR="00511534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spring.jpa.hibernate.ddl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-auto=create-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drop</w:t>
      </w:r>
      <w:proofErr w:type="spellEnd"/>
    </w:p>
    <w:p w14:paraId="54C5A6D3" w14:textId="71CFE0E1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lastRenderedPageBreak/>
        <w:t>Make sure to use the @ActiveProfiles("test") annotation in your test classes to load this configuration.</w:t>
      </w:r>
    </w:p>
    <w:p w14:paraId="1F6614E7" w14:textId="3DDE7B54" w:rsid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</w:p>
    <w:p w14:paraId="50427C96" w14:textId="77777777" w:rsidR="00511534" w:rsidRPr="00A87000" w:rsidRDefault="00511534" w:rsidP="00A87000">
      <w:pPr>
        <w:rPr>
          <w:rFonts w:ascii="Times New Roman" w:hAnsi="Times New Roman" w:cs="Times New Roman"/>
          <w:bCs/>
          <w:sz w:val="24"/>
          <w:szCs w:val="24"/>
        </w:rPr>
      </w:pPr>
    </w:p>
    <w:p w14:paraId="2A3C9997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8"/>
          <w:szCs w:val="28"/>
          <w:u w:val="single"/>
        </w:rPr>
        <w:t>Exercise 15</w:t>
      </w:r>
      <w:r w:rsidRPr="00A87000">
        <w:rPr>
          <w:rFonts w:ascii="Times New Roman" w:hAnsi="Times New Roman" w:cs="Times New Roman"/>
          <w:b/>
          <w:sz w:val="24"/>
          <w:szCs w:val="24"/>
        </w:rPr>
        <w:t>: Online Bookstore - API Documentation with Swagger</w:t>
      </w:r>
    </w:p>
    <w:p w14:paraId="71DD0E1E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1. Add Swagger Dependency:</w:t>
      </w:r>
    </w:p>
    <w:p w14:paraId="4873940D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Add the Swagger 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Springdoc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 dependency to your pom.xml:</w:t>
      </w:r>
    </w:p>
    <w:p w14:paraId="15039A0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&lt;dependency&gt;</w:t>
      </w:r>
    </w:p>
    <w:p w14:paraId="4637E5B0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org.springdoc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9737C28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springdoc-openapi-ui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E6F07F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&lt;version&gt;1.6.11&lt;/version&gt;</w:t>
      </w:r>
    </w:p>
    <w:p w14:paraId="549144C1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&lt;/dependency&gt;</w:t>
      </w:r>
    </w:p>
    <w:p w14:paraId="6407788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DA7B9C6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t>2. Document Endpoints:</w:t>
      </w:r>
    </w:p>
    <w:p w14:paraId="768E958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Annotate your REST controllers and methods:</w:t>
      </w:r>
    </w:p>
    <w:p w14:paraId="570B498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67100EF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@RequestMapping("/api/books")</w:t>
      </w:r>
    </w:p>
    <w:p w14:paraId="1B245808" w14:textId="41641778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5C51F52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Operation(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summary = "Get all books")</w:t>
      </w:r>
    </w:p>
    <w:p w14:paraId="4F36FFF5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@GetMapping</w:t>
      </w:r>
    </w:p>
    <w:p w14:paraId="0C064096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List&lt;Book&gt;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getAllBooks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6E86127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bookService.findAllBooks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6824149" w14:textId="6ECAA0A2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E0F8EEB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Operation(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summary = "Add a new book")</w:t>
      </w:r>
    </w:p>
    <w:p w14:paraId="35EAC1E3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@PostMapping</w:t>
      </w:r>
    </w:p>
    <w:p w14:paraId="0A1CE654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A87000">
        <w:rPr>
          <w:rFonts w:ascii="Times New Roman" w:hAnsi="Times New Roman" w:cs="Times New Roman"/>
          <w:bCs/>
          <w:sz w:val="24"/>
          <w:szCs w:val="24"/>
        </w:rPr>
        <w:t>addBook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87000">
        <w:rPr>
          <w:rFonts w:ascii="Times New Roman" w:hAnsi="Times New Roman" w:cs="Times New Roman"/>
          <w:bCs/>
          <w:sz w:val="24"/>
          <w:szCs w:val="24"/>
        </w:rPr>
        <w:t>@RequestBody Book book) {</w:t>
      </w:r>
    </w:p>
    <w:p w14:paraId="11BCD539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&lt;&gt;(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bookService.saveBook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(book),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HttpStatus.CREATED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44CA1BC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BEE4C0F" w14:textId="70BB0B1D" w:rsid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4F39652B" w14:textId="77777777" w:rsidR="00511534" w:rsidRDefault="00511534" w:rsidP="00A87000">
      <w:pPr>
        <w:rPr>
          <w:rFonts w:ascii="Times New Roman" w:hAnsi="Times New Roman" w:cs="Times New Roman"/>
          <w:bCs/>
          <w:sz w:val="24"/>
          <w:szCs w:val="24"/>
        </w:rPr>
      </w:pPr>
    </w:p>
    <w:p w14:paraId="3FFA88FA" w14:textId="77777777" w:rsidR="00511534" w:rsidRPr="00A87000" w:rsidRDefault="00511534" w:rsidP="00A87000">
      <w:pPr>
        <w:rPr>
          <w:rFonts w:ascii="Times New Roman" w:hAnsi="Times New Roman" w:cs="Times New Roman"/>
          <w:bCs/>
          <w:sz w:val="24"/>
          <w:szCs w:val="24"/>
        </w:rPr>
      </w:pPr>
    </w:p>
    <w:p w14:paraId="6FE8B669" w14:textId="77777777" w:rsidR="00A87000" w:rsidRPr="00A87000" w:rsidRDefault="00A87000" w:rsidP="00A87000">
      <w:pPr>
        <w:rPr>
          <w:rFonts w:ascii="Times New Roman" w:hAnsi="Times New Roman" w:cs="Times New Roman"/>
          <w:b/>
          <w:sz w:val="24"/>
          <w:szCs w:val="24"/>
        </w:rPr>
      </w:pPr>
      <w:r w:rsidRPr="00A87000">
        <w:rPr>
          <w:rFonts w:ascii="Times New Roman" w:hAnsi="Times New Roman" w:cs="Times New Roman"/>
          <w:b/>
          <w:sz w:val="24"/>
          <w:szCs w:val="24"/>
        </w:rPr>
        <w:lastRenderedPageBreak/>
        <w:t>3. API Documentation:</w:t>
      </w:r>
    </w:p>
    <w:p w14:paraId="4DAAC79D" w14:textId="77777777" w:rsidR="00A87000" w:rsidRPr="00A87000" w:rsidRDefault="00A87000" w:rsidP="00A87000">
      <w:pPr>
        <w:rPr>
          <w:rFonts w:ascii="Times New Roman" w:hAnsi="Times New Roman" w:cs="Times New Roman"/>
          <w:bCs/>
          <w:sz w:val="24"/>
          <w:szCs w:val="24"/>
        </w:rPr>
      </w:pPr>
      <w:r w:rsidRPr="00A87000">
        <w:rPr>
          <w:rFonts w:ascii="Times New Roman" w:hAnsi="Times New Roman" w:cs="Times New Roman"/>
          <w:bCs/>
          <w:sz w:val="24"/>
          <w:szCs w:val="24"/>
        </w:rPr>
        <w:t xml:space="preserve">Start your application and access the Swagger UI at http://localhost:8080/swagger-ui.html or </w:t>
      </w:r>
      <w:proofErr w:type="spellStart"/>
      <w:r w:rsidRPr="00A87000">
        <w:rPr>
          <w:rFonts w:ascii="Times New Roman" w:hAnsi="Times New Roman" w:cs="Times New Roman"/>
          <w:bCs/>
          <w:sz w:val="24"/>
          <w:szCs w:val="24"/>
        </w:rPr>
        <w:t>Springdoc</w:t>
      </w:r>
      <w:proofErr w:type="spellEnd"/>
      <w:r w:rsidRPr="00A87000">
        <w:rPr>
          <w:rFonts w:ascii="Times New Roman" w:hAnsi="Times New Roman" w:cs="Times New Roman"/>
          <w:bCs/>
          <w:sz w:val="24"/>
          <w:szCs w:val="24"/>
        </w:rPr>
        <w:t xml:space="preserve"> UI at http://localhost:8080/swagger-ui/index.html.</w:t>
      </w:r>
    </w:p>
    <w:p w14:paraId="06389D26" w14:textId="77777777" w:rsidR="00C84327" w:rsidRPr="00A87000" w:rsidRDefault="00C84327">
      <w:pPr>
        <w:rPr>
          <w:rFonts w:ascii="Times New Roman" w:hAnsi="Times New Roman" w:cs="Times New Roman"/>
          <w:bCs/>
          <w:sz w:val="24"/>
          <w:szCs w:val="24"/>
        </w:rPr>
      </w:pPr>
    </w:p>
    <w:sectPr w:rsidR="00C84327" w:rsidRPr="00A87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257E2"/>
    <w:multiLevelType w:val="multilevel"/>
    <w:tmpl w:val="A1D88AB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11125F6"/>
    <w:multiLevelType w:val="multilevel"/>
    <w:tmpl w:val="33B05B5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6336F08"/>
    <w:multiLevelType w:val="multilevel"/>
    <w:tmpl w:val="A2D0A03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7305A52"/>
    <w:multiLevelType w:val="multilevel"/>
    <w:tmpl w:val="A5B0F1A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9264535"/>
    <w:multiLevelType w:val="multilevel"/>
    <w:tmpl w:val="92D807B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ADD0AA3"/>
    <w:multiLevelType w:val="multilevel"/>
    <w:tmpl w:val="960E190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230850776">
    <w:abstractNumId w:val="4"/>
  </w:num>
  <w:num w:numId="2" w16cid:durableId="195319869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26701922">
    <w:abstractNumId w:val="5"/>
  </w:num>
  <w:num w:numId="4" w16cid:durableId="19510838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77557040">
    <w:abstractNumId w:val="2"/>
  </w:num>
  <w:num w:numId="6" w16cid:durableId="197089419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27281647">
    <w:abstractNumId w:val="1"/>
  </w:num>
  <w:num w:numId="8" w16cid:durableId="66134786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20018525">
    <w:abstractNumId w:val="0"/>
  </w:num>
  <w:num w:numId="10" w16cid:durableId="8152979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6292757">
    <w:abstractNumId w:val="3"/>
  </w:num>
  <w:num w:numId="12" w16cid:durableId="175717290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00"/>
    <w:rsid w:val="001F798C"/>
    <w:rsid w:val="00511534"/>
    <w:rsid w:val="00A87000"/>
    <w:rsid w:val="00C8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94AD"/>
  <w15:chartTrackingRefBased/>
  <w15:docId w15:val="{A8EAC583-F11F-4034-9740-82AC1D68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9"/>
    <w:qFormat/>
    <w:rsid w:val="00A87000"/>
    <w:pPr>
      <w:keepNext/>
      <w:keepLines/>
      <w:widowControl w:val="0"/>
      <w:spacing w:before="320" w:after="80" w:line="273" w:lineRule="auto"/>
      <w:outlineLvl w:val="2"/>
    </w:pPr>
    <w:rPr>
      <w:rFonts w:ascii="Arial" w:eastAsia="Times New Roman" w:hAnsi="Arial" w:cs="Arial"/>
      <w:color w:val="434343"/>
      <w:kern w:val="0"/>
      <w:sz w:val="28"/>
      <w:szCs w:val="28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87000"/>
    <w:pPr>
      <w:keepNext/>
      <w:keepLines/>
      <w:widowControl w:val="0"/>
      <w:spacing w:before="280" w:after="80" w:line="273" w:lineRule="auto"/>
      <w:outlineLvl w:val="3"/>
    </w:pPr>
    <w:rPr>
      <w:rFonts w:ascii="Arial" w:eastAsia="Times New Roman" w:hAnsi="Arial" w:cs="Arial"/>
      <w:color w:val="666666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A87000"/>
    <w:rPr>
      <w:rFonts w:ascii="Arial" w:eastAsia="Times New Roman" w:hAnsi="Arial" w:cs="Arial"/>
      <w:color w:val="434343"/>
      <w:kern w:val="0"/>
      <w:sz w:val="28"/>
      <w:szCs w:val="2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9"/>
    <w:rsid w:val="00A87000"/>
    <w:rPr>
      <w:rFonts w:ascii="Arial" w:eastAsia="Times New Roman" w:hAnsi="Arial" w:cs="Arial"/>
      <w:color w:val="666666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A87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1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21</Pages>
  <Words>3607</Words>
  <Characters>20564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katuri Thanmayee</dc:creator>
  <cp:keywords/>
  <dc:description/>
  <cp:lastModifiedBy>katuri Thanmayee</cp:lastModifiedBy>
  <cp:revision>1</cp:revision>
  <dcterms:created xsi:type="dcterms:W3CDTF">2024-08-28T12:42:00Z</dcterms:created>
  <dcterms:modified xsi:type="dcterms:W3CDTF">2024-08-28T13:02:00Z</dcterms:modified>
</cp:coreProperties>
</file>