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CF47C" w14:textId="37C54421" w:rsidR="009F483C" w:rsidRDefault="009F483C" w:rsidP="009F48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20308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MASK VENDING MACHINE</w:t>
      </w:r>
    </w:p>
    <w:p w14:paraId="25D371F8" w14:textId="3BC7F19D" w:rsidR="00203084" w:rsidRDefault="00203084" w:rsidP="009F48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55485313" w14:textId="64414468" w:rsidR="00203084" w:rsidRPr="00203084" w:rsidRDefault="00203084" w:rsidP="002030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20308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Made by:</w:t>
      </w:r>
    </w:p>
    <w:p w14:paraId="36EA43FD" w14:textId="77777777" w:rsidR="00203084" w:rsidRPr="00203084" w:rsidRDefault="00203084" w:rsidP="002030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4823715" w14:textId="78835E07" w:rsidR="00632C95" w:rsidRDefault="00632C95" w:rsidP="002030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030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Kunal Thakur</w:t>
      </w:r>
    </w:p>
    <w:p w14:paraId="3A959E8D" w14:textId="42453800" w:rsidR="00203084" w:rsidRPr="00203084" w:rsidRDefault="00203084" w:rsidP="002030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030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Nandani Rabra</w:t>
      </w:r>
    </w:p>
    <w:p w14:paraId="7ABF24B9" w14:textId="3F076435" w:rsidR="00203084" w:rsidRDefault="00203084" w:rsidP="002030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030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Jay Awale</w:t>
      </w:r>
    </w:p>
    <w:p w14:paraId="199C083E" w14:textId="7D618610" w:rsidR="00632C95" w:rsidRPr="00203084" w:rsidRDefault="00632C95" w:rsidP="002030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030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Pranjlee Kolte</w:t>
      </w:r>
    </w:p>
    <w:p w14:paraId="3DF12F07" w14:textId="77777777" w:rsidR="00B13328" w:rsidRPr="00203084" w:rsidRDefault="00B13328" w:rsidP="009F48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1E8312C5" w14:textId="48C696A5" w:rsidR="00B13328" w:rsidRPr="00203084" w:rsidRDefault="009F483C" w:rsidP="009F48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0308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O</w:t>
      </w:r>
      <w:r w:rsidR="00A25EB6" w:rsidRPr="0020308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bjective</w:t>
      </w:r>
      <w:r w:rsidR="00B13328" w:rsidRPr="00203084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</w:t>
      </w:r>
    </w:p>
    <w:p w14:paraId="21B0382E" w14:textId="77777777" w:rsidR="00B13328" w:rsidRPr="00203084" w:rsidRDefault="00B13328" w:rsidP="009F48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CD900BA" w14:textId="365AAD99" w:rsidR="009F483C" w:rsidRPr="00203084" w:rsidRDefault="009F483C" w:rsidP="009F483C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Face masks are important in the COVID-19 pandemic to hold the coronavirus at bay. With a simple </w:t>
      </w:r>
      <w:r w:rsidR="00B13328"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insertion of coins</w:t>
      </w:r>
      <w:r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the Face Mask vending machine provides a smart and secure solution for ensuring that face masks are always accessible</w:t>
      </w:r>
      <w:r w:rsidR="00B13328"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sanitized</w:t>
      </w:r>
      <w:r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1BFDBBA9" w14:textId="0067F583" w:rsidR="009F483C" w:rsidRPr="00203084" w:rsidRDefault="009F483C" w:rsidP="009F4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4249EE" w14:textId="77777777" w:rsidR="00B13328" w:rsidRPr="00203084" w:rsidRDefault="00B13328" w:rsidP="009F4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14FEEF" w14:textId="432258BC" w:rsidR="009F483C" w:rsidRPr="00203084" w:rsidRDefault="00A25EB6" w:rsidP="009F483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20308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Components Used</w:t>
      </w:r>
      <w:r w:rsidR="00B13328" w:rsidRPr="0020308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:</w:t>
      </w:r>
    </w:p>
    <w:p w14:paraId="102EB75C" w14:textId="77777777" w:rsidR="00B13328" w:rsidRPr="00203084" w:rsidRDefault="00B13328" w:rsidP="009F483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0850E08" w14:textId="6816DEAF" w:rsidR="009F483C" w:rsidRPr="00203084" w:rsidRDefault="00B13328" w:rsidP="00B1332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03084">
        <w:rPr>
          <w:rFonts w:ascii="Times New Roman" w:eastAsia="Times New Roman" w:hAnsi="Times New Roman" w:cs="Times New Roman"/>
          <w:sz w:val="28"/>
          <w:szCs w:val="28"/>
          <w:lang w:eastAsia="en-IN"/>
        </w:rPr>
        <w:t>Arduino Uno</w:t>
      </w:r>
    </w:p>
    <w:p w14:paraId="5069D789" w14:textId="3798AD97" w:rsidR="00C50802" w:rsidRPr="00203084" w:rsidRDefault="00C50802" w:rsidP="00B1332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03084">
        <w:rPr>
          <w:rFonts w:ascii="Times New Roman" w:eastAsia="Times New Roman" w:hAnsi="Times New Roman" w:cs="Times New Roman"/>
          <w:sz w:val="28"/>
          <w:szCs w:val="28"/>
          <w:lang w:eastAsia="en-IN"/>
        </w:rPr>
        <w:t>Motor Driver Shield</w:t>
      </w:r>
    </w:p>
    <w:p w14:paraId="2AAA75E5" w14:textId="48575A6D" w:rsidR="00B13328" w:rsidRPr="00203084" w:rsidRDefault="00B13328" w:rsidP="00B1332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03084">
        <w:rPr>
          <w:rFonts w:ascii="Times New Roman" w:eastAsia="Times New Roman" w:hAnsi="Times New Roman" w:cs="Times New Roman"/>
          <w:sz w:val="28"/>
          <w:szCs w:val="28"/>
          <w:lang w:eastAsia="en-IN"/>
        </w:rPr>
        <w:t>Coin Acceptor</w:t>
      </w:r>
    </w:p>
    <w:p w14:paraId="5A34D0CD" w14:textId="159F0DF4" w:rsidR="00B13328" w:rsidRPr="00203084" w:rsidRDefault="00B13328" w:rsidP="00B1332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03084">
        <w:rPr>
          <w:rFonts w:ascii="Times New Roman" w:eastAsia="Times New Roman" w:hAnsi="Times New Roman" w:cs="Times New Roman"/>
          <w:sz w:val="28"/>
          <w:szCs w:val="28"/>
          <w:lang w:eastAsia="en-IN"/>
        </w:rPr>
        <w:t>IR Sensors</w:t>
      </w:r>
    </w:p>
    <w:p w14:paraId="11E70CB4" w14:textId="29A0894A" w:rsidR="00B13328" w:rsidRPr="00203084" w:rsidRDefault="00B13328" w:rsidP="00B1332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03084">
        <w:rPr>
          <w:rFonts w:ascii="Times New Roman" w:eastAsia="Times New Roman" w:hAnsi="Times New Roman" w:cs="Times New Roman"/>
          <w:sz w:val="28"/>
          <w:szCs w:val="28"/>
          <w:lang w:eastAsia="en-IN"/>
        </w:rPr>
        <w:t>L</w:t>
      </w:r>
      <w:r w:rsidR="00C50802" w:rsidRPr="00203084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Pr="00203084">
        <w:rPr>
          <w:rFonts w:ascii="Times New Roman" w:eastAsia="Times New Roman" w:hAnsi="Times New Roman" w:cs="Times New Roman"/>
          <w:sz w:val="28"/>
          <w:szCs w:val="28"/>
          <w:lang w:eastAsia="en-IN"/>
        </w:rPr>
        <w:t>D Display</w:t>
      </w:r>
    </w:p>
    <w:p w14:paraId="0AD58F8F" w14:textId="2AE79863" w:rsidR="00B13328" w:rsidRPr="00203084" w:rsidRDefault="00B13328" w:rsidP="00B1332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03084">
        <w:rPr>
          <w:rFonts w:ascii="Times New Roman" w:eastAsia="Times New Roman" w:hAnsi="Times New Roman" w:cs="Times New Roman"/>
          <w:sz w:val="28"/>
          <w:szCs w:val="28"/>
          <w:lang w:eastAsia="en-IN"/>
        </w:rPr>
        <w:t>BO Motor</w:t>
      </w:r>
    </w:p>
    <w:p w14:paraId="26E40F52" w14:textId="162C7477" w:rsidR="00B13328" w:rsidRPr="00203084" w:rsidRDefault="00B13328" w:rsidP="00B1332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03084">
        <w:rPr>
          <w:rFonts w:ascii="Times New Roman" w:eastAsia="Times New Roman" w:hAnsi="Times New Roman" w:cs="Times New Roman"/>
          <w:sz w:val="28"/>
          <w:szCs w:val="28"/>
          <w:lang w:eastAsia="en-IN"/>
        </w:rPr>
        <w:t>Container</w:t>
      </w:r>
    </w:p>
    <w:p w14:paraId="7F10EF85" w14:textId="16AE11B5" w:rsidR="00B13328" w:rsidRPr="00203084" w:rsidRDefault="00B13328" w:rsidP="009F4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EA168F" w14:textId="77777777" w:rsidR="00B13328" w:rsidRPr="00203084" w:rsidRDefault="00B13328" w:rsidP="009F4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C48ACE" w14:textId="2CC3BF72" w:rsidR="00B13328" w:rsidRPr="00203084" w:rsidRDefault="00A25EB6" w:rsidP="009F48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0308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Working</w:t>
      </w:r>
      <w:r w:rsidR="00B13328" w:rsidRPr="00203084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</w:t>
      </w:r>
    </w:p>
    <w:p w14:paraId="07902DBC" w14:textId="77777777" w:rsidR="00B13328" w:rsidRPr="00203084" w:rsidRDefault="00B13328" w:rsidP="009F48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31BAB7D8" w14:textId="7D43351D" w:rsidR="00C601CD" w:rsidRPr="00203084" w:rsidRDefault="009F483C" w:rsidP="0020308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</w:t>
      </w:r>
      <w:r w:rsidR="00C601CD"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Mask Vending Machine</w:t>
      </w:r>
      <w:r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</w:t>
      </w:r>
      <w:r w:rsidR="00C601CD"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configured</w:t>
      </w:r>
      <w:r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C601CD"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</w:t>
      </w:r>
      <w:r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accept</w:t>
      </w:r>
      <w:r w:rsidR="00C601CD"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coins </w:t>
      </w:r>
      <w:r w:rsidR="00B13328"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</w:t>
      </w:r>
      <w:r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denomination of </w:t>
      </w:r>
      <w:r w:rsidR="00C601CD"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Rs.</w:t>
      </w:r>
      <w:r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 </w:t>
      </w:r>
      <w:r w:rsidR="00B13328"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</w:t>
      </w:r>
      <w:r w:rsidR="00C601CD"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nd Rs.</w:t>
      </w:r>
      <w:r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10</w:t>
      </w:r>
      <w:r w:rsidR="00B13328"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C601CD"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only </w:t>
      </w:r>
      <w:r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and the cost of the Mask is </w:t>
      </w:r>
      <w:r w:rsidR="00B13328"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Rs.</w:t>
      </w:r>
      <w:r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10.</w:t>
      </w:r>
    </w:p>
    <w:p w14:paraId="16599851" w14:textId="77777777" w:rsidR="00203084" w:rsidRPr="00203084" w:rsidRDefault="00203084" w:rsidP="00203084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004BC81" w14:textId="06351BCB" w:rsidR="00C601CD" w:rsidRPr="00203084" w:rsidRDefault="009F483C" w:rsidP="0020308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customer gets to choose to either insert a </w:t>
      </w:r>
      <w:r w:rsidR="00B13328"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Rs.</w:t>
      </w:r>
      <w:r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10 coin or two </w:t>
      </w:r>
      <w:r w:rsidR="00B13328"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coins of Rs.</w:t>
      </w:r>
      <w:r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 to activate the machine</w:t>
      </w:r>
      <w:r w:rsidR="00C601CD"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3E77EF59" w14:textId="77777777" w:rsidR="00203084" w:rsidRPr="00203084" w:rsidRDefault="00203084" w:rsidP="002030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10ED3FC" w14:textId="280C6B47" w:rsidR="00203084" w:rsidRPr="00203084" w:rsidRDefault="00203084" w:rsidP="0020308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 the machine is out of mask, the IR sensor will detect this and will display, “Out of Masks”.</w:t>
      </w:r>
    </w:p>
    <w:p w14:paraId="7F7C4D58" w14:textId="77777777" w:rsidR="00203084" w:rsidRPr="00203084" w:rsidRDefault="00203084" w:rsidP="002030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183F5E7" w14:textId="03D83869" w:rsidR="00C601CD" w:rsidRPr="00203084" w:rsidRDefault="00C601CD" w:rsidP="0020308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Coin Acceptor is capable of detecting whether the coin of Rs.5 or Rs.10 or any other.</w:t>
      </w:r>
    </w:p>
    <w:p w14:paraId="18F8C959" w14:textId="77777777" w:rsidR="00203084" w:rsidRPr="00203084" w:rsidRDefault="00203084" w:rsidP="002030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B26EE04" w14:textId="39D78668" w:rsidR="00C601CD" w:rsidRPr="00203084" w:rsidRDefault="00C601CD" w:rsidP="0020308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If Rs.5 is detected, it will display the user </w:t>
      </w:r>
      <w:r w:rsidR="00203084"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“</w:t>
      </w:r>
      <w:r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Insert Rs.5 more</w:t>
      </w:r>
      <w:r w:rsidR="00203084"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”</w:t>
      </w:r>
      <w:r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on the LCD display.</w:t>
      </w:r>
    </w:p>
    <w:p w14:paraId="1C4C07BE" w14:textId="77777777" w:rsidR="00203084" w:rsidRPr="00203084" w:rsidRDefault="00203084" w:rsidP="002030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1869498" w14:textId="221DC5CF" w:rsidR="00C601CD" w:rsidRPr="00203084" w:rsidRDefault="00C601CD" w:rsidP="0020308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 Rs.10 is detected, it will enable the BO motor to dispense the mask out of the machine</w:t>
      </w:r>
      <w:r w:rsidR="00203084"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will display, “Please collect your Mask, Thank Your”</w:t>
      </w:r>
      <w:r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6B3A5AC2" w14:textId="77777777" w:rsidR="00203084" w:rsidRPr="00203084" w:rsidRDefault="00203084" w:rsidP="002030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1C30599" w14:textId="2A4914A8" w:rsidR="00203084" w:rsidRPr="00203084" w:rsidRDefault="00C601CD" w:rsidP="0020308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If any other coin is inserted by the user, it will simply </w:t>
      </w:r>
      <w:r w:rsidR="00203084"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 rejected by the machine.</w:t>
      </w:r>
    </w:p>
    <w:p w14:paraId="50AA3F55" w14:textId="77777777" w:rsidR="00203084" w:rsidRPr="00203084" w:rsidRDefault="00203084" w:rsidP="002030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B7848CF" w14:textId="77C7CD6A" w:rsidR="009F483C" w:rsidRPr="00203084" w:rsidRDefault="009F483C" w:rsidP="0020308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When the mask is dispens</w:t>
      </w:r>
      <w:r w:rsidR="002C4DD2"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ing</w:t>
      </w:r>
      <w:r w:rsidR="00B13328"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out</w:t>
      </w:r>
      <w:r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203084"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of the machine, </w:t>
      </w:r>
      <w:r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IR sensor will detect it and stop the rotation of BO moto</w:t>
      </w:r>
      <w:r w:rsidR="002C4DD2"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</w:t>
      </w:r>
      <w:r w:rsidR="00203084"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the user will obtain the mask</w:t>
      </w:r>
      <w:r w:rsidRPr="0020308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3AF39A47" w14:textId="058E1994" w:rsidR="00A25EB6" w:rsidRPr="00203084" w:rsidRDefault="00A25EB6" w:rsidP="009F48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777E9E1" w14:textId="35687D4D" w:rsidR="00A25EB6" w:rsidRDefault="00A25EB6" w:rsidP="009F48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49BCBEB" w14:textId="77777777" w:rsidR="00203084" w:rsidRPr="00203084" w:rsidRDefault="00203084" w:rsidP="009F48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78903C5" w14:textId="543F2490" w:rsidR="00A25EB6" w:rsidRDefault="00A25EB6" w:rsidP="00A25E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0308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Block Diagram</w:t>
      </w:r>
      <w:r w:rsidRPr="00203084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</w:t>
      </w:r>
    </w:p>
    <w:p w14:paraId="156A987C" w14:textId="77777777" w:rsidR="00203084" w:rsidRPr="00203084" w:rsidRDefault="00203084" w:rsidP="00A25E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1D44C20D" w14:textId="71D54104" w:rsidR="00A25EB6" w:rsidRPr="00203084" w:rsidRDefault="00A25EB6" w:rsidP="00A25E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1D2C1D8F" w14:textId="2318ED69" w:rsidR="00A25EB6" w:rsidRPr="00203084" w:rsidRDefault="00A25EB6" w:rsidP="00A25E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03084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en-IN"/>
        </w:rPr>
        <w:drawing>
          <wp:inline distT="0" distB="0" distL="0" distR="0" wp14:anchorId="0E5898F5" wp14:editId="26AD6AFC">
            <wp:extent cx="5731510" cy="3668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ADCB" w14:textId="77777777" w:rsidR="00A25EB6" w:rsidRPr="00203084" w:rsidRDefault="00A25EB6" w:rsidP="009F483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A1497B2" w14:textId="7E844F21" w:rsidR="00A25EB6" w:rsidRDefault="00A25EB6" w:rsidP="007B274A">
      <w:pPr>
        <w:rPr>
          <w:rFonts w:ascii="Times New Roman" w:hAnsi="Times New Roman" w:cs="Times New Roman"/>
        </w:rPr>
      </w:pPr>
    </w:p>
    <w:p w14:paraId="34DC9C93" w14:textId="0E6F8959" w:rsidR="00203084" w:rsidRDefault="00203084" w:rsidP="007B274A">
      <w:pPr>
        <w:rPr>
          <w:rFonts w:ascii="Times New Roman" w:hAnsi="Times New Roman" w:cs="Times New Roman"/>
        </w:rPr>
      </w:pPr>
    </w:p>
    <w:p w14:paraId="67F4DBEB" w14:textId="37A5B63D" w:rsidR="00203084" w:rsidRDefault="00203084" w:rsidP="007B274A">
      <w:pPr>
        <w:rPr>
          <w:rFonts w:ascii="Times New Roman" w:hAnsi="Times New Roman" w:cs="Times New Roman"/>
        </w:rPr>
      </w:pPr>
    </w:p>
    <w:p w14:paraId="6B4D2344" w14:textId="094ED122" w:rsidR="00203084" w:rsidRDefault="00203084" w:rsidP="007B274A">
      <w:pPr>
        <w:rPr>
          <w:rFonts w:ascii="Times New Roman" w:hAnsi="Times New Roman" w:cs="Times New Roman"/>
        </w:rPr>
      </w:pPr>
    </w:p>
    <w:p w14:paraId="2FB9A858" w14:textId="007C0B25" w:rsidR="00203084" w:rsidRDefault="00203084" w:rsidP="007B274A">
      <w:pPr>
        <w:rPr>
          <w:rFonts w:ascii="Times New Roman" w:hAnsi="Times New Roman" w:cs="Times New Roman"/>
        </w:rPr>
      </w:pPr>
    </w:p>
    <w:p w14:paraId="664F6DDC" w14:textId="3C74C98B" w:rsidR="00203084" w:rsidRDefault="00C601CD" w:rsidP="00C601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20308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lastRenderedPageBreak/>
        <w:t>Flowchart</w:t>
      </w:r>
      <w:r w:rsidRPr="00203084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</w:t>
      </w:r>
    </w:p>
    <w:p w14:paraId="67649E5A" w14:textId="77777777" w:rsidR="00203084" w:rsidRPr="00203084" w:rsidRDefault="00203084" w:rsidP="00C601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15248295" w14:textId="67EA9AC9" w:rsidR="00C601CD" w:rsidRPr="00203084" w:rsidRDefault="00C601CD" w:rsidP="0020308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32"/>
          <w:szCs w:val="32"/>
          <w:lang w:eastAsia="en-IN"/>
        </w:rPr>
        <w:drawing>
          <wp:inline distT="0" distB="0" distL="0" distR="0" wp14:anchorId="0B5BF84B" wp14:editId="28D613E0">
            <wp:extent cx="5120640" cy="83060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449" cy="831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1CD" w:rsidRPr="002030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82702"/>
    <w:multiLevelType w:val="hybridMultilevel"/>
    <w:tmpl w:val="81F28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7D1976"/>
    <w:multiLevelType w:val="hybridMultilevel"/>
    <w:tmpl w:val="DF0EC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274A"/>
    <w:rsid w:val="00203084"/>
    <w:rsid w:val="002C4DD2"/>
    <w:rsid w:val="00632C95"/>
    <w:rsid w:val="007B274A"/>
    <w:rsid w:val="00957CA7"/>
    <w:rsid w:val="009F483C"/>
    <w:rsid w:val="00A25EB6"/>
    <w:rsid w:val="00A50784"/>
    <w:rsid w:val="00B13328"/>
    <w:rsid w:val="00C50802"/>
    <w:rsid w:val="00C6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DB239"/>
  <w15:docId w15:val="{A5FEABDF-7A77-4CB6-93DE-F968246A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EB6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74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F4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13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2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Kunal Thakur</cp:lastModifiedBy>
  <cp:revision>5</cp:revision>
  <dcterms:created xsi:type="dcterms:W3CDTF">2021-04-11T16:34:00Z</dcterms:created>
  <dcterms:modified xsi:type="dcterms:W3CDTF">2021-05-14T06:12:00Z</dcterms:modified>
</cp:coreProperties>
</file>