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Обработка</w:t>
      </w:r>
      <w:r w:rsidDel="00000000" w:rsidR="00000000" w:rsidRPr="00000000">
        <w:rPr>
          <w:rtl w:val="0"/>
        </w:rPr>
        <w:t xml:space="preserve"> событий в JavaScript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Понятие браузерного события. Асинхронное программирование.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события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нажатий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dm4mo5x7h6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Реализация скрипта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Другие браузерные события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rgvtxee0jp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Действия браузера по умолчанию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«Крестики-нолики»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tvl5ml5xqp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7pwk8rohkzk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3znysh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37vgk5xg34j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предыдущих уроках мы писали код, выполняющийся постепенно, зачастую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сверху вниз. </w:t>
      </w:r>
      <w:r w:rsidDel="00000000" w:rsidR="00000000" w:rsidRPr="00000000">
        <w:rPr>
          <w:rtl w:val="0"/>
        </w:rPr>
        <w:t xml:space="preserve">И хотя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мы уже применяли функции, объекты и методы, ход программы был достаточно лине</w:t>
      </w:r>
      <w:r w:rsidDel="00000000" w:rsidR="00000000" w:rsidRPr="00000000">
        <w:rPr>
          <w:rtl w:val="0"/>
        </w:rPr>
        <w:t xml:space="preserve">йным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предопредел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нным. </w:t>
      </w:r>
      <w:r w:rsidDel="00000000" w:rsidR="00000000" w:rsidRPr="00000000">
        <w:rPr>
          <w:rtl w:val="0"/>
        </w:rPr>
        <w:t xml:space="preserve">А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ользователь часто делает шаги по наитию, их невозможно предсказать.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действия для браузера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события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может кликнуть по ссылке, загрузить данные.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сам браузер генер</w:t>
      </w:r>
      <w:r w:rsidDel="00000000" w:rsidR="00000000" w:rsidRPr="00000000">
        <w:rPr>
          <w:rtl w:val="0"/>
        </w:rPr>
        <w:t xml:space="preserve">ирует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неявны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событи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 этом уроке</w:t>
      </w:r>
      <w:r w:rsidDel="00000000" w:rsidR="00000000" w:rsidRPr="00000000">
        <w:rPr>
          <w:rtl w:val="0"/>
        </w:rPr>
        <w:t xml:space="preserve"> научимся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писать код, ориентированный на события.</w:t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Понятие </w:t>
      </w:r>
      <w:r w:rsidDel="00000000" w:rsidR="00000000" w:rsidRPr="00000000">
        <w:rPr>
          <w:vertAlign w:val="baseline"/>
          <w:rtl w:val="0"/>
        </w:rPr>
        <w:t xml:space="preserve">событи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Событие — это сигнал от браузера о том, что что-то произошло. При каждом нажатии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кнопки, перемещени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мыши, поступлени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данных, изменени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размеров окон генерируются события. И при новом подходе код получает возможность </w:t>
      </w:r>
      <w:r w:rsidDel="00000000" w:rsidR="00000000" w:rsidRPr="00000000">
        <w:rPr>
          <w:color w:val="000000"/>
          <w:rtl w:val="0"/>
        </w:rPr>
        <w:t xml:space="preserve">их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обработать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выполнить действие </w:t>
      </w:r>
      <w:r w:rsidDel="00000000" w:rsidR="00000000" w:rsidRPr="00000000">
        <w:rPr>
          <w:color w:val="000000"/>
          <w:rtl w:val="0"/>
        </w:rPr>
        <w:t xml:space="preserve">в ответ на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</w:t>
      </w:r>
      <w:r w:rsidDel="00000000" w:rsidR="00000000" w:rsidRPr="00000000">
        <w:rPr>
          <w:color w:val="000000"/>
          <w:rtl w:val="0"/>
        </w:rPr>
        <w:t xml:space="preserve">ьское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Не обязательно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реагировать на все события, но </w:t>
      </w:r>
      <w:r w:rsidDel="00000000" w:rsidR="00000000" w:rsidRPr="00000000">
        <w:rPr>
          <w:color w:val="000000"/>
          <w:rtl w:val="0"/>
        </w:rPr>
        <w:t xml:space="preserve">всегда есть требующие этого.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Можно указать обработчик л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юбому событию. Как правило, он представляет собой фрагмент кода, который мы определяем к выполнению, </w:t>
      </w:r>
      <w:r w:rsidDel="00000000" w:rsidR="00000000" w:rsidRPr="00000000">
        <w:rPr>
          <w:color w:val="000000"/>
          <w:rtl w:val="0"/>
        </w:rPr>
        <w:t xml:space="preserve">когда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возник</w:t>
      </w:r>
      <w:r w:rsidDel="00000000" w:rsidR="00000000" w:rsidRPr="00000000">
        <w:rPr>
          <w:color w:val="000000"/>
          <w:rtl w:val="0"/>
        </w:rPr>
        <w:t xml:space="preserve">ает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Обработчик — с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точки зрения программного кода</w:t>
      </w:r>
      <w:r w:rsidDel="00000000" w:rsidR="00000000" w:rsidRPr="00000000">
        <w:rPr>
          <w:color w:val="000000"/>
          <w:rtl w:val="0"/>
        </w:rPr>
        <w:t xml:space="preserve"> 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это обычная функци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В данном контексте е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называют функци</w:t>
      </w:r>
      <w:r w:rsidDel="00000000" w:rsidR="00000000" w:rsidRPr="00000000">
        <w:rPr>
          <w:color w:val="000000"/>
          <w:rtl w:val="0"/>
        </w:rPr>
        <w:t xml:space="preserve">ей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-обработчиком. </w:t>
      </w:r>
      <w:r w:rsidDel="00000000" w:rsidR="00000000" w:rsidRPr="00000000">
        <w:rPr>
          <w:color w:val="000000"/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тобы обработчик мо</w:t>
      </w:r>
      <w:r w:rsidDel="00000000" w:rsidR="00000000" w:rsidRPr="00000000">
        <w:rPr>
          <w:color w:val="000000"/>
          <w:rtl w:val="0"/>
        </w:rPr>
        <w:t xml:space="preserve">жно было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вызывать при возникновении события, его нужно зарегистрировать. Есть </w:t>
      </w:r>
      <w:r w:rsidDel="00000000" w:rsidR="00000000" w:rsidRPr="00000000">
        <w:rPr>
          <w:color w:val="000000"/>
          <w:rtl w:val="0"/>
        </w:rPr>
        <w:t xml:space="preserve">несколько с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пособов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они зависят от типа события.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Рассмотрим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событие загрузки страницы, </w:t>
      </w:r>
      <w:r w:rsidDel="00000000" w:rsidR="00000000" w:rsidRPr="00000000">
        <w:rPr>
          <w:color w:val="000000"/>
          <w:rtl w:val="0"/>
        </w:rPr>
        <w:t xml:space="preserve">которое упоминали на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прошлой лекции. Оно генерируется в момент, когда браузер полностью загрузил и отобразил вс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содержимое страницы, построил модель DOM.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Прежде чем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присваивать действие, надо его определить. </w:t>
      </w: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 завершени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загрузки будем писать в консоль сообщение «Загрузка завершена»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myProcessor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"Загрузка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</w:t>
      </w:r>
      <w:r w:rsidDel="00000000" w:rsidR="00000000" w:rsidRPr="00000000">
        <w:rPr>
          <w:color w:val="000000"/>
          <w:rtl w:val="0"/>
        </w:rPr>
        <w:t xml:space="preserve">надо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создать связь, оповещая браузер о функции, которая будет вызываться при каждом возникновении события загрузки страницы. За это отвечает свойство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.onload = myProcessor;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надо подключить скрипт к странице и открыть консоль, чтобы убедиться, что все работает корректно.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vertAlign w:val="baseline"/>
          <w:rtl w:val="0"/>
        </w:rPr>
        <w:t xml:space="preserve">Обработка нажатий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апишем более интересный скрипт</w:t>
      </w:r>
      <w:r w:rsidDel="00000000" w:rsidR="00000000" w:rsidRPr="00000000">
        <w:rPr>
          <w:color w:val="000000"/>
          <w:rtl w:val="0"/>
        </w:rPr>
        <w:t xml:space="preserve">, где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загру</w:t>
      </w:r>
      <w:r w:rsidDel="00000000" w:rsidR="00000000" w:rsidRPr="00000000">
        <w:rPr>
          <w:color w:val="000000"/>
          <w:rtl w:val="0"/>
        </w:rPr>
        <w:t xml:space="preserve">зим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фотогалерею с миниатюрами, которые располагаются в директории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/img/gallery/small/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По клику по картинке буде</w:t>
      </w:r>
      <w:r w:rsidDel="00000000" w:rsidR="00000000" w:rsidRPr="00000000">
        <w:rPr>
          <w:color w:val="000000"/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показывать</w:t>
      </w:r>
      <w:r w:rsidDel="00000000" w:rsidR="00000000" w:rsidRPr="00000000">
        <w:rPr>
          <w:color w:val="000000"/>
          <w:rtl w:val="0"/>
        </w:rPr>
        <w:t xml:space="preserve"> пользователю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соответствую</w:t>
      </w:r>
      <w:r w:rsidDel="00000000" w:rsidR="00000000" w:rsidRPr="00000000">
        <w:rPr>
          <w:color w:val="000000"/>
          <w:rtl w:val="0"/>
        </w:rPr>
        <w:t xml:space="preserve">щую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больш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картинк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расположенн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директории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/img/gallery/big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Больш</w:t>
      </w:r>
      <w:r w:rsidDel="00000000" w:rsidR="00000000" w:rsidRPr="00000000">
        <w:rPr>
          <w:color w:val="000000"/>
          <w:rtl w:val="0"/>
        </w:rPr>
        <w:t xml:space="preserve">ое изображение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будет помещаться в специальную область </w:t>
      </w:r>
      <w:r w:rsidDel="00000000" w:rsidR="00000000" w:rsidRPr="00000000">
        <w:rPr>
          <w:color w:val="000000"/>
          <w:rtl w:val="0"/>
        </w:rPr>
        <w:t xml:space="preserve">вверху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экрана, когда </w:t>
      </w:r>
      <w:r w:rsidDel="00000000" w:rsidR="00000000" w:rsidRPr="00000000">
        <w:rPr>
          <w:color w:val="000000"/>
          <w:rtl w:val="0"/>
        </w:rPr>
        <w:t xml:space="preserve">картинки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будут находиться в нижней части.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Разметка будет выглядеть так:</w:t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&lt;!doctype html&gt;</w:t>
              <w:br w:type="textWrapping"/>
              <w:t xml:space="preserve">&lt;html lang="en"&gt;</w:t>
              <w:br w:type="textWrapping"/>
              <w:t xml:space="preserve">&lt;head&gt;</w:t>
              <w:br w:type="textWrapping"/>
              <w:tab/>
              <w:t xml:space="preserve">&lt;meta charset="utf-8"&gt;</w:t>
              <w:br w:type="textWrapping"/>
              <w:tab/>
              <w:t xml:space="preserve">&lt;title&gt; Image Gallery &lt;/title&gt;</w:t>
              <w:br w:type="textWrapping"/>
              <w:tab/>
              <w:t xml:space="preserve">&lt;link rel="stylesheet" href="css/style.css" /&gt;</w:t>
              <w:br w:type="textWrapping"/>
              <w:tab/>
              <w:t xml:space="preserve">&lt;script&gt;&lt;/script&gt;</w:t>
              <w:br w:type="textWrapping"/>
              <w:t xml:space="preserve">&lt;/head&gt;</w:t>
              <w:br w:type="textWrapping"/>
              <w:t xml:space="preserve">&lt;body&gt;</w:t>
              <w:br w:type="textWrapping"/>
              <w:tab/>
              <w:t xml:space="preserve">&lt;div id="big_picture"&gt;&lt;/div&gt;</w:t>
              <w:br w:type="textWrapping"/>
              <w:tab/>
              <w:t xml:space="preserve">&lt;div id="gallery"&gt;</w:t>
              <w:br w:type="textWrapping"/>
              <w:tab/>
              <w:tab/>
              <w:t xml:space="preserve">&lt;img id="image_1" src="img/gallery/small/1.jpg"&gt;</w:t>
              <w:br w:type="textWrapping"/>
              <w:tab/>
              <w:tab/>
              <w:t xml:space="preserve">&lt;img id="image_2" src="img/gallery/small/2.jpg"&gt;</w:t>
              <w:br w:type="textWrapping"/>
              <w:tab/>
              <w:tab/>
              <w:t xml:space="preserve">&lt;img id="image_3" src="img/gallery/small/3.jpg"&gt;</w:t>
              <w:br w:type="textWrapping"/>
              <w:tab/>
              <w:t xml:space="preserve">&lt;/div&gt;</w:t>
              <w:br w:type="textWrapping"/>
              <w:t xml:space="preserve">&lt;/body&gt;</w:t>
              <w:br w:type="textWrapping"/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перейд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 к скрипту, который реализует логику. Он будет состоять из следующих шагов: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Очистить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big_picture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 содержимого.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Прочесть имя картинки, по которой произошел клик.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Найти соответствующую большую картинку.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Поместить е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big_picture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Функцию по обновлению большой картинки мы поместим в отдельную функцию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changeBigPicture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Чтобы добавить обработчик для событий щелчка на изображении, назнач</w:t>
      </w:r>
      <w:r w:rsidDel="00000000" w:rsidR="00000000" w:rsidRPr="00000000">
        <w:rPr>
          <w:color w:val="000000"/>
          <w:rtl w:val="0"/>
        </w:rPr>
        <w:t xml:space="preserve">им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созданную функцию свойству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элемента картинки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"image_1"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image.onclick = changeBigPicture;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Изображений мног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и можно создать отдельный обработчик для каждого из них, но это неэффективное решение</w:t>
      </w:r>
      <w:r w:rsidDel="00000000" w:rsidR="00000000" w:rsidRPr="00000000">
        <w:rPr>
          <w:color w:val="000000"/>
          <w:rtl w:val="0"/>
        </w:rPr>
        <w:t xml:space="preserve"> — 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зменять общую логику прид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в каждом из обработчиков. </w:t>
      </w:r>
      <w:r w:rsidDel="00000000" w:rsidR="00000000" w:rsidRPr="00000000">
        <w:rPr>
          <w:color w:val="000000"/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азначим функцию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changeBigPicture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обработчиком для всех изображений.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измен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принцип работы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понадобится выборка не </w:t>
      </w:r>
      <w:r w:rsidDel="00000000" w:rsidR="00000000" w:rsidRPr="00000000">
        <w:rPr>
          <w:color w:val="000000"/>
          <w:rtl w:val="0"/>
        </w:rPr>
        <w:t xml:space="preserve">с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а при помощи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getElementByTagName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метод объекта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позволяет получать набор подходящих элементов по тегу.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При этом надо будет перебрать полученную коллекцию в цикле, чтобы добавить </w:t>
      </w:r>
      <w:r w:rsidDel="00000000" w:rsidR="00000000" w:rsidRPr="00000000">
        <w:rPr>
          <w:color w:val="000000"/>
          <w:rtl w:val="0"/>
        </w:rPr>
        <w:t xml:space="preserve">обработчик</w:t>
      </w:r>
      <w:r w:rsidDel="00000000" w:rsidR="00000000" w:rsidRPr="00000000">
        <w:rPr>
          <w:color w:val="000000"/>
          <w:rtl w:val="0"/>
        </w:rPr>
        <w:t xml:space="preserve"> события каждому элементу.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Метод возвращает объект, с которым будем работать как с массивом, хотя это объект типа </w:t>
      </w:r>
      <w:r w:rsidDel="00000000" w:rsidR="00000000" w:rsidRPr="00000000">
        <w:rPr>
          <w:b w:val="1"/>
          <w:color w:val="000000"/>
          <w:rtl w:val="0"/>
        </w:rPr>
        <w:t xml:space="preserve">NodeList</w:t>
      </w:r>
      <w:r w:rsidDel="00000000" w:rsidR="00000000" w:rsidRPr="00000000">
        <w:rPr>
          <w:color w:val="000000"/>
          <w:rtl w:val="0"/>
        </w:rPr>
        <w:t xml:space="preserve">. Он представляет собой набор элементов (узлов) дерева </w:t>
      </w:r>
      <w:r w:rsidDel="00000000" w:rsidR="00000000" w:rsidRPr="00000000">
        <w:rPr>
          <w:b w:val="1"/>
          <w:color w:val="000000"/>
          <w:rtl w:val="0"/>
        </w:rPr>
        <w:t xml:space="preserve">DOM</w:t>
      </w:r>
      <w:r w:rsidDel="00000000" w:rsidR="00000000" w:rsidRPr="00000000">
        <w:rPr>
          <w:color w:val="000000"/>
          <w:rtl w:val="0"/>
        </w:rPr>
        <w:t xml:space="preserve">. Чтобы перебрать эти элементы, надо узнать длину коллекции — она хранится в свойстве </w:t>
      </w:r>
      <w:r w:rsidDel="00000000" w:rsidR="00000000" w:rsidRPr="00000000">
        <w:rPr>
          <w:b w:val="1"/>
          <w:color w:val="000000"/>
          <w:rtl w:val="0"/>
        </w:rPr>
        <w:t xml:space="preserve">length</w:t>
      </w:r>
      <w:r w:rsidDel="00000000" w:rsidR="00000000" w:rsidRPr="00000000">
        <w:rPr>
          <w:color w:val="000000"/>
          <w:rtl w:val="0"/>
        </w:rPr>
        <w:t xml:space="preserve">. П</w:t>
      </w:r>
      <w:r w:rsidDel="00000000" w:rsidR="00000000" w:rsidRPr="00000000">
        <w:rPr>
          <w:color w:val="000000"/>
          <w:rtl w:val="0"/>
        </w:rPr>
        <w:t xml:space="preserve">осле этого в цикле последовательно обратимся к каждому элементу по индексу, совпадающему с номером итерации. В остальных аспектах с объектом </w:t>
      </w:r>
      <w:r w:rsidDel="00000000" w:rsidR="00000000" w:rsidRPr="00000000">
        <w:rPr>
          <w:b w:val="1"/>
          <w:color w:val="000000"/>
          <w:rtl w:val="0"/>
        </w:rPr>
        <w:t xml:space="preserve">NodeList</w:t>
      </w:r>
      <w:r w:rsidDel="00000000" w:rsidR="00000000" w:rsidRPr="00000000">
        <w:rPr>
          <w:color w:val="000000"/>
          <w:rtl w:val="0"/>
        </w:rPr>
        <w:t xml:space="preserve"> нужно работать как с объектом, а не как с массивом.</w:t>
      </w: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images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.getElementsByTagName(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i &lt; images.length; i++) {</w:t>
              <w:br w:type="textWrapping"/>
              <w:t xml:space="preserve">   images[i].onclick = changeBigPicture;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Есть и другой способ</w:t>
      </w:r>
      <w:r w:rsidDel="00000000" w:rsidR="00000000" w:rsidRPr="00000000">
        <w:rPr>
          <w:color w:val="000000"/>
          <w:rtl w:val="0"/>
        </w:rPr>
        <w:t xml:space="preserve">: 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бработчик мож</w:t>
      </w:r>
      <w:r w:rsidDel="00000000" w:rsidR="00000000" w:rsidRPr="00000000">
        <w:rPr>
          <w:color w:val="000000"/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прямо в разметке. Он указывается в атрибуте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on&lt;событие&gt;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В нашем случае, чтобы прикрепить click-событие к картинке, нужно присвоить обработчик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6"/>
        <w:tblW w:w="96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&lt;img onclick=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"changeBigPicture()"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"img/gallery/small/1.jpg"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клике мышкой на кнопке выполнится код, указанный в атрибуте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Но </w:t>
      </w:r>
      <w:r w:rsidDel="00000000" w:rsidR="00000000" w:rsidRPr="00000000">
        <w:rPr>
          <w:color w:val="000000"/>
          <w:rtl w:val="0"/>
        </w:rPr>
        <w:t xml:space="preserve">такой способ не очень удобен, так как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надо вручную указывать этот атрибут для каждого тега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наступлении события обработчик получает сам его объект. </w:t>
      </w:r>
      <w:r w:rsidDel="00000000" w:rsidR="00000000" w:rsidRPr="00000000">
        <w:rPr>
          <w:color w:val="000000"/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для большинства событий, связанных с моделью DOM. Объект события содержит общую информацию о </w:t>
      </w:r>
      <w:r w:rsidDel="00000000" w:rsidR="00000000" w:rsidRPr="00000000">
        <w:rPr>
          <w:color w:val="000000"/>
          <w:rtl w:val="0"/>
        </w:rPr>
        <w:t xml:space="preserve">нем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что за элемент его породил, в какое время оно наступило и т</w:t>
      </w:r>
      <w:r w:rsidDel="00000000" w:rsidR="00000000" w:rsidRPr="00000000">
        <w:rPr>
          <w:color w:val="000000"/>
          <w:rtl w:val="0"/>
        </w:rPr>
        <w:t xml:space="preserve">ак далее. П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ереда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и информация, связанная с конкретным событием: например, координаты точки щелчка мышью.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Та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будет выглядеть обработчик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changeBigPicture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(eventObj){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.log(eventObj);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Пока мы просто выводим в консоль информацию об объекте события. В свойстве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этого объекта сможем найти ссылку на объект-родитель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mdm4mo5x7h6q" w:id="4"/>
      <w:bookmarkEnd w:id="4"/>
      <w:r w:rsidDel="00000000" w:rsidR="00000000" w:rsidRPr="00000000">
        <w:rPr>
          <w:vertAlign w:val="baseline"/>
          <w:rtl w:val="0"/>
        </w:rPr>
        <w:t xml:space="preserve">Реализация скрипта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бъединим весь код в единый скрипт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поместим весь вызов в функцию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 будет срабатывать только после полной загрузки страницы.</w:t>
      </w: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images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.getElementsByTagName(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i &lt; images.length; i++) {</w:t>
              <w:br w:type="textWrapping"/>
              <w:tab/>
              <w:tab/>
              <w:t xml:space="preserve">images[i].onclick = changeBigPicture;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changeBigPicture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(eventObj){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appDiv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"big_picture"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ab/>
              <w:t xml:space="preserve">appDiv.innerHTML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tab/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eventElement = eventObj.target;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imageNameParts = eventElement.id.split(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src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"img/gallery/big/"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imageNameParts[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imageDomElement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"img"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ab/>
              <w:t xml:space="preserve">imageDomElement.src = src;</w:t>
              <w:br w:type="textWrapping"/>
              <w:tab/>
              <w:t xml:space="preserve">appDiv.appendChild(imageDomElement);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.onload = init;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можем протестировать код и убедиться, что все работает корректно.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Есть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более современные способы установки обработчиков событий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это методы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removeEventListener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бработчик </w:t>
      </w:r>
      <w:r w:rsidDel="00000000" w:rsidR="00000000" w:rsidRPr="00000000">
        <w:rPr>
          <w:color w:val="000000"/>
          <w:rtl w:val="0"/>
        </w:rPr>
        <w:t xml:space="preserve">назначается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вызовом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тремя аргументами:</w:t>
      </w:r>
    </w:p>
    <w:tbl>
      <w:tblPr>
        <w:tblStyle w:val="Table9"/>
        <w:tblW w:w="961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element.addEventListener(event, handler[, phase]);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мя события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с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сылка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функцию, которую надо поставить обработчиком.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еобязательный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аргумент, «фаза», на которой обработчик должен сработать. </w:t>
      </w:r>
      <w:r w:rsidDel="00000000" w:rsidR="00000000" w:rsidRPr="00000000">
        <w:rPr>
          <w:color w:val="000000"/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редко нужен, и мы его рассмотрим позже.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бработчик </w:t>
      </w:r>
      <w:r w:rsidDel="00000000" w:rsidR="00000000" w:rsidRPr="00000000">
        <w:rPr>
          <w:color w:val="000000"/>
          <w:rtl w:val="0"/>
        </w:rPr>
        <w:t xml:space="preserve">удаляют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вызовом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removeEventListener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element.removeEventListener(event, handler[, phase]);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color w:val="000000"/>
          <w:rtl w:val="0"/>
        </w:rPr>
        <w:t xml:space="preserve">создании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обработчиков нужно помнить, что в браузере у событи</w:t>
      </w:r>
      <w:r w:rsidDel="00000000" w:rsidR="00000000" w:rsidRPr="00000000">
        <w:rPr>
          <w:color w:val="000000"/>
          <w:rtl w:val="0"/>
        </w:rPr>
        <w:t xml:space="preserve">й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есть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сво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очередь, поэтому он обрабатывает </w:t>
      </w:r>
      <w:r w:rsidDel="00000000" w:rsidR="00000000" w:rsidRPr="00000000">
        <w:rPr>
          <w:color w:val="000000"/>
          <w:rtl w:val="0"/>
        </w:rPr>
        <w:t xml:space="preserve">их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последовательно. И именно поэтому обработчики должны быть максимально 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мкими и эффективными. Иначе браузерная очередь событий переполнится, а самому браузеру </w:t>
      </w:r>
      <w:r w:rsidDel="00000000" w:rsidR="00000000" w:rsidRPr="00000000">
        <w:rPr>
          <w:color w:val="000000"/>
          <w:rtl w:val="0"/>
        </w:rPr>
        <w:t xml:space="preserve">придется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обработать их все. Это </w:t>
      </w:r>
      <w:r w:rsidDel="00000000" w:rsidR="00000000" w:rsidRPr="00000000">
        <w:rPr>
          <w:color w:val="000000"/>
          <w:rtl w:val="0"/>
        </w:rPr>
        <w:t xml:space="preserve">затормозит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color w:val="000000"/>
          <w:rtl w:val="0"/>
        </w:rPr>
        <w:t xml:space="preserve">у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страницы, а значит действия пользователя будут обрабатываться очень медленно.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Рассмотрим еще одну интересную особенность в работе событий. Есть структура:</w:t>
      </w:r>
    </w:p>
    <w:tbl>
      <w:tblPr>
        <w:tblStyle w:val="Table11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&lt;div onclick=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"alert('Обработчик для Div сработал!')"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&gt;Кликните сюда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&gt;CLICK&lt;/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&gt;, а сработает обработчик для DIV&lt;/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Здесь есть странности: к</w:t>
      </w:r>
      <w:r w:rsidDel="00000000" w:rsidR="00000000" w:rsidRPr="00000000">
        <w:rPr>
          <w:color w:val="000000"/>
          <w:rtl w:val="0"/>
        </w:rPr>
        <w:t xml:space="preserve">ликаем по </w:t>
      </w:r>
      <w:r w:rsidDel="00000000" w:rsidR="00000000" w:rsidRPr="00000000">
        <w:rPr>
          <w:b w:val="1"/>
          <w:color w:val="000000"/>
          <w:rtl w:val="0"/>
        </w:rPr>
        <w:t xml:space="preserve">code</w:t>
      </w:r>
      <w:r w:rsidDel="00000000" w:rsidR="00000000" w:rsidRPr="00000000">
        <w:rPr>
          <w:color w:val="000000"/>
          <w:rtl w:val="0"/>
        </w:rPr>
        <w:t xml:space="preserve">, а срабатывает обработчик на </w:t>
      </w:r>
      <w:r w:rsidDel="00000000" w:rsidR="00000000" w:rsidRPr="00000000">
        <w:rPr>
          <w:b w:val="1"/>
          <w:color w:val="000000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. Дело в эффекте всплытия. Он заключается в том, что при наступлении события JS-обработчики сначала срабатывают на элементе, породившем его, затем на его родителе, а далее — выше и выше по цепочке вложенности. События как будто всплывают от внутреннего элемента до родителей.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Но тут есть и исключения. К примеру, событие </w:t>
      </w:r>
      <w:r w:rsidDel="00000000" w:rsidR="00000000" w:rsidRPr="00000000">
        <w:rPr>
          <w:b w:val="1"/>
          <w:color w:val="000000"/>
          <w:rtl w:val="0"/>
        </w:rPr>
        <w:t xml:space="preserve">focus</w:t>
      </w:r>
      <w:r w:rsidDel="00000000" w:rsidR="00000000" w:rsidRPr="00000000">
        <w:rPr>
          <w:color w:val="000000"/>
          <w:rtl w:val="0"/>
        </w:rPr>
        <w:t xml:space="preserve"> не обладает эффектом всплытия.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Бывают ситуации, при которых можно использовать эффект всплытия, но необходимо будет знать, который из вложенных элементов породил событие.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JS, где бы мы ни поймали событие, всегда можем узнать, кто именно его родитель. Порождающий элемент в данном случае называется целевым или исходным и доступен через </w:t>
      </w:r>
      <w:r w:rsidDel="00000000" w:rsidR="00000000" w:rsidRPr="00000000">
        <w:rPr>
          <w:b w:val="1"/>
          <w:color w:val="000000"/>
          <w:rtl w:val="0"/>
        </w:rPr>
        <w:t xml:space="preserve">event.target</w:t>
      </w:r>
      <w:r w:rsidDel="00000000" w:rsidR="00000000" w:rsidRPr="00000000">
        <w:rPr>
          <w:color w:val="000000"/>
          <w:rtl w:val="0"/>
        </w:rPr>
        <w:t xml:space="preserve">. При этом </w:t>
      </w:r>
      <w:r w:rsidDel="00000000" w:rsidR="00000000" w:rsidRPr="00000000">
        <w:rPr>
          <w:b w:val="1"/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внутри события все равно будет указывать на родительский элемент. В примере выше: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event.target</w:t>
      </w:r>
      <w:r w:rsidDel="00000000" w:rsidR="00000000" w:rsidRPr="00000000">
        <w:rPr>
          <w:color w:val="000000"/>
          <w:rtl w:val="0"/>
        </w:rPr>
        <w:t xml:space="preserve"> укажет на элемент </w:t>
      </w:r>
      <w:r w:rsidDel="00000000" w:rsidR="00000000" w:rsidRPr="00000000">
        <w:rPr>
          <w:b w:val="1"/>
          <w:color w:val="000000"/>
          <w:rtl w:val="0"/>
        </w:rPr>
        <w:t xml:space="preserve">code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укажет на родительский </w:t>
      </w:r>
      <w:r w:rsidDel="00000000" w:rsidR="00000000" w:rsidRPr="00000000">
        <w:rPr>
          <w:b w:val="1"/>
          <w:color w:val="000000"/>
          <w:rtl w:val="0"/>
        </w:rPr>
        <w:t xml:space="preserve">div</w:t>
      </w:r>
      <w:r w:rsidDel="00000000" w:rsidR="00000000" w:rsidRPr="00000000">
        <w:rPr>
          <w:color w:val="000000"/>
          <w:rtl w:val="0"/>
        </w:rPr>
        <w:t xml:space="preserve">, на котором включился обработчик события.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right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На любой промежуточной стадии обработки можно решить, что событие полностью обработано, и остановить всплытие. Для этого необходимо вызвать метод </w:t>
      </w:r>
      <w:r w:rsidDel="00000000" w:rsidR="00000000" w:rsidRPr="00000000">
        <w:rPr>
          <w:b w:val="1"/>
          <w:color w:val="000000"/>
          <w:rtl w:val="0"/>
        </w:rPr>
        <w:t xml:space="preserve">event.stopPropagation()</w:t>
      </w:r>
      <w:r w:rsidDel="00000000" w:rsidR="00000000" w:rsidRPr="00000000">
        <w:rPr>
          <w:color w:val="000000"/>
          <w:rtl w:val="0"/>
        </w:rPr>
        <w:t xml:space="preserve">. Но делать это не рекомендуется, так как страдает прозрачность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vertAlign w:val="baseline"/>
          <w:rtl w:val="0"/>
        </w:rPr>
        <w:t xml:space="preserve">Другие браузерные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Нам знакомы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два типа событий: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обытие загрузки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происходящее при завершении загрузки страницы браузером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обытие щелчка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которое происходит, когда пользователь щ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лкает на элементе страницы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JS </w:t>
      </w:r>
      <w:r w:rsidDel="00000000" w:rsidR="00000000" w:rsidRPr="00000000">
        <w:rPr>
          <w:color w:val="000000"/>
          <w:rtl w:val="0"/>
        </w:rPr>
        <w:t xml:space="preserve">происходит еще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множество других событий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загрузк</w:t>
      </w:r>
      <w:r w:rsidDel="00000000" w:rsidR="00000000" w:rsidRPr="00000000">
        <w:rPr>
          <w:color w:val="000000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данных из сети, </w:t>
      </w:r>
      <w:r w:rsidDel="00000000" w:rsidR="00000000" w:rsidRPr="00000000">
        <w:rPr>
          <w:color w:val="000000"/>
          <w:rtl w:val="0"/>
        </w:rPr>
        <w:t xml:space="preserve">геопозиционирование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таймер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Для событий обработчик </w:t>
      </w:r>
      <w:r w:rsidDel="00000000" w:rsidR="00000000" w:rsidRPr="00000000">
        <w:rPr>
          <w:color w:val="000000"/>
          <w:rtl w:val="0"/>
        </w:rPr>
        <w:t xml:space="preserve">зачастую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назначался свойству —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все события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работают так же.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Рассмотрим хронометражные события. </w:t>
      </w:r>
      <w:r w:rsidDel="00000000" w:rsidR="00000000" w:rsidRPr="00000000">
        <w:rPr>
          <w:color w:val="000000"/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зада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их обработк</w:t>
      </w:r>
      <w:r w:rsidDel="00000000" w:rsidR="00000000" w:rsidRPr="00000000">
        <w:rPr>
          <w:color w:val="000000"/>
          <w:rtl w:val="0"/>
        </w:rPr>
        <w:t xml:space="preserve">у,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разработчик вызывает функцию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которой переда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 нужную функцию-обработчик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myChronoHandler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"Ты еще тут?"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setInterval(myChronoHandler,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Этот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код реализует таймер, который будет срабатывать каждые </w:t>
      </w:r>
      <w:r w:rsidDel="00000000" w:rsidR="00000000" w:rsidRPr="00000000">
        <w:rPr>
          <w:color w:val="000000"/>
          <w:rtl w:val="0"/>
        </w:rPr>
        <w:t xml:space="preserve">пять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минут, выводя в консоль указанное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загрузке страницы выполняем две операции: назначаем обработчик с именем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myChronoHandler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вызываем функцию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создания события таймера, которое будет сгенерировано через 5000 миллисекунд. Когда оно сработает, обработчик будет выполнен. 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жида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таймер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браузер продолжает работать </w:t>
      </w:r>
      <w:r w:rsidDel="00000000" w:rsidR="00000000" w:rsidRPr="00000000">
        <w:rPr>
          <w:color w:val="000000"/>
          <w:rtl w:val="0"/>
        </w:rPr>
        <w:t xml:space="preserve">в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обычном режиме. Когда отсч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 времени </w:t>
      </w:r>
      <w:r w:rsidDel="00000000" w:rsidR="00000000" w:rsidRPr="00000000">
        <w:rPr>
          <w:color w:val="000000"/>
          <w:rtl w:val="0"/>
        </w:rPr>
        <w:t xml:space="preserve">достигает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нуля, браузер вызывает обработчик.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братите внимание, что здесь мы переда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 одной функции другую в качестве аргумента. Функция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 время работы созда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 таймер обратного отсчета</w:t>
      </w:r>
      <w:r w:rsidDel="00000000" w:rsidR="00000000" w:rsidRPr="00000000">
        <w:rPr>
          <w:color w:val="000000"/>
          <w:rtl w:val="0"/>
        </w:rPr>
        <w:t xml:space="preserve"> 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связывает с ним указанный в аргументах обработчик, который будет вызываться при обнулении таймера. </w:t>
      </w:r>
      <w:r w:rsidDel="00000000" w:rsidR="00000000" w:rsidRPr="00000000">
        <w:rPr>
          <w:color w:val="000000"/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тобы сообщить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кого следует вызывать, нужно передать ей ссылку на функцию-обработчик. Сама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сохраняет ссылку, чтобы использовать ее позднее, когда сработает таймер.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Вопрос: если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нигде не определ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color w:val="000000"/>
          <w:rtl w:val="0"/>
        </w:rPr>
        <w:t xml:space="preserve">, к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 мы к не</w:t>
      </w:r>
      <w:r w:rsidDel="00000000" w:rsidR="00000000" w:rsidRPr="00000000">
        <w:rPr>
          <w:color w:val="000000"/>
          <w:rtl w:val="0"/>
        </w:rPr>
        <w:t xml:space="preserve">й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так просто обращаемся?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Формально мо</w:t>
      </w:r>
      <w:r w:rsidDel="00000000" w:rsidR="00000000" w:rsidRPr="00000000">
        <w:rPr>
          <w:color w:val="000000"/>
          <w:rtl w:val="0"/>
        </w:rPr>
        <w:t xml:space="preserve">жно было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бы использовать запись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window.setTimeout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но поскольку объект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 object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считается глобальным, то мож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опустить имя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примен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ть сокращ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нную форму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 часто встречается на практике. Хотя с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так обычно не делают, </w:t>
      </w:r>
      <w:r w:rsidDel="00000000" w:rsidR="00000000" w:rsidRPr="00000000">
        <w:rPr>
          <w:color w:val="000000"/>
          <w:rtl w:val="0"/>
        </w:rPr>
        <w:t xml:space="preserve">так как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 имя достаточно распростран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среди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свойств у других элементов.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этом коде одни обработчики создают другие. </w:t>
      </w:r>
      <w:r w:rsidDel="00000000" w:rsidR="00000000" w:rsidRPr="00000000">
        <w:rPr>
          <w:color w:val="000000"/>
          <w:rtl w:val="0"/>
        </w:rPr>
        <w:t xml:space="preserve">Такой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стиль построения кода называется асинхронн</w:t>
      </w:r>
      <w:r w:rsidDel="00000000" w:rsidR="00000000" w:rsidRPr="00000000">
        <w:rPr>
          <w:color w:val="000000"/>
          <w:rtl w:val="0"/>
        </w:rPr>
        <w:t xml:space="preserve">ым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программированием. </w:t>
      </w:r>
      <w:r w:rsidDel="00000000" w:rsidR="00000000" w:rsidRPr="00000000">
        <w:rPr>
          <w:color w:val="000000"/>
          <w:rtl w:val="0"/>
        </w:rPr>
        <w:t xml:space="preserve">В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отличие от прошлых программ, здесь мы не пытаемся писать строгий алгоритм, который выполняется в заданной последовательности. Мы подключаем обработчики, которые управляют процессом выполнения </w:t>
      </w:r>
      <w:r w:rsidDel="00000000" w:rsidR="00000000" w:rsidRPr="00000000">
        <w:rPr>
          <w:color w:val="000000"/>
          <w:rtl w:val="0"/>
        </w:rPr>
        <w:t xml:space="preserve">программы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 мере </w:t>
      </w:r>
      <w:r w:rsidDel="00000000" w:rsidR="00000000" w:rsidRPr="00000000">
        <w:rPr>
          <w:color w:val="000000"/>
          <w:rtl w:val="0"/>
        </w:rPr>
        <w:t xml:space="preserve">того, как возникают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Многие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относ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к группе событий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(щелчок на элементе, наведение курсора) или событий таймеров (создаются вызовами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Но наравне с ними существуют события API (JavaScript API, Geolocation, LocalStorage, Web Workers). </w:t>
      </w:r>
      <w:r w:rsidDel="00000000" w:rsidR="00000000" w:rsidRPr="00000000">
        <w:rPr>
          <w:color w:val="000000"/>
          <w:rtl w:val="0"/>
        </w:rPr>
        <w:t xml:space="preserve">Еще есть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категория событий, относящихся к вводу/выводу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запрос данных от веб-служб с использованием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XmlHttpRequest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Sockets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зучаются на продвинутом курсе JavaScript).</w:t>
      </w:r>
    </w:p>
    <w:p w:rsidR="00000000" w:rsidDel="00000000" w:rsidP="00000000" w:rsidRDefault="00000000" w:rsidRPr="00000000" w14:paraId="00000057">
      <w:pPr>
        <w:pStyle w:val="Heading1"/>
        <w:pageBreakBefore w:val="0"/>
        <w:spacing w:after="200" w:before="200" w:line="273.6" w:lineRule="auto"/>
        <w:rPr/>
      </w:pPr>
      <w:bookmarkStart w:colFirst="0" w:colLast="0" w:name="_mrgvtxee0jp1" w:id="6"/>
      <w:bookmarkEnd w:id="6"/>
      <w:r w:rsidDel="00000000" w:rsidR="00000000" w:rsidRPr="00000000">
        <w:rPr>
          <w:rtl w:val="0"/>
        </w:rPr>
        <w:t xml:space="preserve">Действия браузера по умолчанию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Многие события автоматически влекут за собой действия браузера: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клик по ссылке инициирует переход на новый URL;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нажатие на кнопку «Отправить» в форме — отсылку ее на сервер;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двойной клик на тексте выделяет его.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обработке события в JavaScript зачастую такое действие браузера не нужно — и его можно отменить.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Есть два способа. Основной — воспользоваться объектом события. Для отмены действия браузера существует стандартный метод </w:t>
      </w:r>
      <w:r w:rsidDel="00000000" w:rsidR="00000000" w:rsidRPr="00000000">
        <w:rPr>
          <w:b w:val="1"/>
          <w:color w:val="000000"/>
          <w:rtl w:val="0"/>
        </w:rPr>
        <w:t xml:space="preserve">event.preventDefault()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же обработчик назначен через on-событие, а не через </w:t>
      </w:r>
      <w:r w:rsidDel="00000000" w:rsidR="00000000" w:rsidRPr="00000000">
        <w:rPr>
          <w:b w:val="1"/>
          <w:color w:val="000000"/>
          <w:rtl w:val="0"/>
        </w:rPr>
        <w:t xml:space="preserve">addEventListener</w:t>
      </w:r>
      <w:r w:rsidDel="00000000" w:rsidR="00000000" w:rsidRPr="00000000">
        <w:rPr>
          <w:color w:val="000000"/>
          <w:rtl w:val="0"/>
        </w:rPr>
        <w:t xml:space="preserve">, то можно просто вернуть из него </w:t>
      </w:r>
      <w:r w:rsidDel="00000000" w:rsidR="00000000" w:rsidRPr="00000000">
        <w:rPr>
          <w:b w:val="1"/>
          <w:color w:val="000000"/>
          <w:rtl w:val="0"/>
        </w:rPr>
        <w:t xml:space="preserve">false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следующем примере при клике по ссылке переход не произойдет:</w:t>
      </w:r>
    </w:p>
    <w:tbl>
      <w:tblPr>
        <w:tblStyle w:val="Table13"/>
        <w:tblW w:w="9638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&lt;a href=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onclick=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"return false"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&gt;Нажми здесь&lt;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/a&gt;</w:t>
              <w:br w:type="textWrapping"/>
              <w:t xml:space="preserve">&lt;a href="/" onclick="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event.preventDefault()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"&gt;здесь&lt;/a&gt;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Действий браузера по умолчанию достаточно много. Примеры событий, которые их вызывают: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mousedown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нажатие кнопкой мыши</w:t>
      </w:r>
      <w:r w:rsidDel="00000000" w:rsidR="00000000" w:rsidRPr="00000000">
        <w:rPr>
          <w:color w:val="000000"/>
          <w:rtl w:val="0"/>
        </w:rPr>
        <w:t xml:space="preserve">, когда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курсор находится на тексте, начинает его выдел</w:t>
      </w:r>
      <w:r w:rsidDel="00000000" w:rsidR="00000000" w:rsidRPr="00000000">
        <w:rPr>
          <w:color w:val="000000"/>
          <w:rtl w:val="0"/>
        </w:rPr>
        <w:t xml:space="preserve">ять;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на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type="checkbox"&gt;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ставит или убирает галочку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нажатии на 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type="submit"&gt; 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форме данные отправляются на сервер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wheel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движение кол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сика мыши инициирует прокрутку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keydown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нажатии клавиши в поле ввода появляется символ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contextmenu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правом клике показывается контекстное меню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Все эти действия можно отменить, если хотим обработать событие исключительно при помощи JavaScript.</w:t>
      </w:r>
    </w:p>
    <w:p w:rsidR="00000000" w:rsidDel="00000000" w:rsidP="00000000" w:rsidRDefault="00000000" w:rsidRPr="00000000" w14:paraId="00000069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vertAlign w:val="baseline"/>
          <w:rtl w:val="0"/>
        </w:rPr>
        <w:t xml:space="preserve">Практикум. «Крестики-нолики»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еализуем </w:t>
      </w:r>
      <w:r w:rsidDel="00000000" w:rsidR="00000000" w:rsidRPr="00000000">
        <w:rPr>
          <w:rtl w:val="0"/>
        </w:rPr>
        <w:t xml:space="preserve">эту известную игру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браузере. По клику на ячейку в ней будет проставляться символ игрока, который в данный момент ходит.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гра 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по схеме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Hot seat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Самым интересным будет определ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победителя.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должно происходить после каждого хода</w:t>
      </w:r>
      <w:r w:rsidDel="00000000" w:rsidR="00000000" w:rsidRPr="00000000">
        <w:rPr>
          <w:rtl w:val="0"/>
        </w:rPr>
        <w:t xml:space="preserve"> — то есть в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зависи</w:t>
      </w:r>
      <w:r w:rsidDel="00000000" w:rsidR="00000000" w:rsidRPr="00000000">
        <w:rPr>
          <w:rtl w:val="0"/>
        </w:rPr>
        <w:t xml:space="preserve">мости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 события.</w:t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Продолжаем 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еализовывать модуль корзины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Добавлять в объект корзины выбранные товары по клику на кнопке «Купить» без перезагрузки страницы;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Привязать к событию покупки товара пересчет корзины и обновление ее внешнего вида.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У товара может быть несколько изображений. Нужно: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функционал показа полноразмерных картинок товара в модальном окне;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функционал перехода между картинками внутри модального окна.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jtvl5ml5xqpv" w:id="10"/>
      <w:bookmarkEnd w:id="10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Кастомные события в JS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7pwk8rohkzkd" w:id="11"/>
      <w:bookmarkEnd w:id="11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spacing w:after="720" w:before="0" w:lineRule="auto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ahabr.ru/post/229189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