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00BE30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0" w:name="_efhulwgu5xcu" w:colFirst="0" w:colLast="0"/>
      <w:bookmarkEnd w:id="0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в коде</w:t>
      </w:r>
    </w:p>
    <w:p w14:paraId="3B00BE3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" w:name="_htneren870fy" w:colFirst="0" w:colLast="0"/>
      <w:bookmarkEnd w:id="1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Number</w:t>
      </w:r>
      <w:r w:rsidRPr="00A569A9">
        <w:rPr>
          <w:sz w:val="40"/>
          <w:szCs w:val="40"/>
          <w:lang w:val="ru-RU"/>
        </w:rPr>
        <w:t xml:space="preserve"> // Магические числа</w:t>
      </w:r>
    </w:p>
    <w:p w14:paraId="3B00BE3A" w14:textId="704AE640" w:rsidR="00C74EC5" w:rsidRPr="00A569A9" w:rsidRDefault="0040152F">
      <w:pPr>
        <w:spacing w:before="400" w:line="273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Таких нет в программном коде</w:t>
      </w:r>
    </w:p>
    <w:p w14:paraId="3B00BE3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" w:name="_98okmoxj0rrt" w:colFirst="0" w:colLast="0"/>
      <w:bookmarkEnd w:id="2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</w:p>
    <w:p w14:paraId="3B00BE3E" w14:textId="3811F723" w:rsidR="00C74EC5" w:rsidRPr="00A569A9" w:rsidRDefault="002A2B2D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По мере курса код менялся и наращивался. Сейчас имеются пересечения по разделам</w:t>
      </w:r>
      <w:r w:rsidR="005C0AE8">
        <w:rPr>
          <w:i/>
          <w:sz w:val="32"/>
          <w:szCs w:val="32"/>
          <w:lang w:val="ru-RU"/>
        </w:rPr>
        <w:t xml:space="preserve">. В идеале требуется </w:t>
      </w:r>
      <w:r w:rsidR="00A569A9" w:rsidRPr="00A569A9">
        <w:rPr>
          <w:sz w:val="32"/>
          <w:szCs w:val="32"/>
          <w:lang w:val="ru-RU"/>
        </w:rPr>
        <w:t>рефакторинг исходного кода</w:t>
      </w:r>
    </w:p>
    <w:p w14:paraId="3B00BE3F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" w:name="_cxei34h0d74p" w:colFirst="0" w:colLast="0"/>
      <w:bookmarkEnd w:id="3"/>
      <w:r w:rsidRPr="00A569A9">
        <w:rPr>
          <w:sz w:val="40"/>
          <w:szCs w:val="40"/>
        </w:rPr>
        <w:t>Lasagna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Лазанья-код</w:t>
      </w:r>
    </w:p>
    <w:p w14:paraId="3B00BE44" w14:textId="39F6C4FC" w:rsidR="00C74EC5" w:rsidRPr="00A569A9" w:rsidRDefault="00AF5ACE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Все приемлемо</w:t>
      </w:r>
    </w:p>
    <w:p w14:paraId="3B00BE4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" w:name="_q01tshdgmetz" w:colFirst="0" w:colLast="0"/>
      <w:bookmarkEnd w:id="4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</w:p>
    <w:p w14:paraId="3B00BE47" w14:textId="0F49D82D" w:rsidR="00C74EC5" w:rsidRPr="00A569A9" w:rsidRDefault="00AF5ACE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входные данные не проверяются на корректность. Необходим отдельный блок валидации, общий для всех разделов.</w:t>
      </w:r>
    </w:p>
    <w:p w14:paraId="3B00BE48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" w:name="_cxa2tha1qyii" w:colFirst="0" w:colLast="0"/>
      <w:bookmarkEnd w:id="5"/>
      <w:r w:rsidRPr="00A569A9">
        <w:rPr>
          <w:sz w:val="40"/>
          <w:szCs w:val="40"/>
        </w:rPr>
        <w:t>Cryptic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</w:t>
      </w:r>
      <w:proofErr w:type="spellStart"/>
      <w:r w:rsidRPr="00A569A9">
        <w:rPr>
          <w:sz w:val="40"/>
          <w:szCs w:val="40"/>
          <w:lang w:val="ru-RU"/>
        </w:rPr>
        <w:t>Шифрокод</w:t>
      </w:r>
      <w:proofErr w:type="spellEnd"/>
    </w:p>
    <w:p w14:paraId="3B00BE4A" w14:textId="334AFC8A" w:rsidR="00C74EC5" w:rsidRPr="00A569A9" w:rsidRDefault="00AF5ACE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нормально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4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" w:name="_52pzz3d2br4s" w:colFirst="0" w:colLast="0"/>
      <w:bookmarkEnd w:id="6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</w:p>
    <w:p w14:paraId="3B00BE4D" w14:textId="7E681B5D" w:rsidR="00C74EC5" w:rsidRPr="00A569A9" w:rsidRDefault="004C1D10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коду программы вопросов нет. Есть вопросы только по разделам, вязанным с полями базы данных. Там есть жесткая типизация</w:t>
      </w:r>
    </w:p>
    <w:p w14:paraId="3B00BE4E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7" w:name="_k8lctizfsc38" w:colFirst="0" w:colLast="0"/>
      <w:bookmarkEnd w:id="7"/>
      <w:r w:rsidRPr="00A569A9">
        <w:rPr>
          <w:sz w:val="40"/>
          <w:szCs w:val="40"/>
        </w:rPr>
        <w:t>Soft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Мягкое кодирование</w:t>
      </w:r>
    </w:p>
    <w:p w14:paraId="3B00BE51" w14:textId="58392E0B" w:rsidR="00C74EC5" w:rsidRPr="00A569A9" w:rsidRDefault="004C1D10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Код в меру мягкий</w:t>
      </w:r>
      <w:r w:rsidR="00A569A9" w:rsidRPr="00A569A9">
        <w:rPr>
          <w:sz w:val="32"/>
          <w:szCs w:val="32"/>
          <w:lang w:val="ru-RU"/>
        </w:rPr>
        <w:t xml:space="preserve">. </w:t>
      </w:r>
    </w:p>
    <w:p w14:paraId="3B00BE52" w14:textId="35C94A85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8" w:name="_tyu9l1u9a3ym" w:colFirst="0" w:colLast="0"/>
      <w:bookmarkEnd w:id="8"/>
      <w:r w:rsidRPr="00A569A9">
        <w:rPr>
          <w:sz w:val="40"/>
          <w:szCs w:val="40"/>
        </w:rPr>
        <w:lastRenderedPageBreak/>
        <w:t>Lava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flow</w:t>
      </w:r>
      <w:r w:rsidRPr="00A569A9">
        <w:rPr>
          <w:sz w:val="40"/>
          <w:szCs w:val="40"/>
          <w:lang w:val="ru-RU"/>
        </w:rPr>
        <w:t xml:space="preserve"> // Поток лавы</w:t>
      </w:r>
    </w:p>
    <w:p w14:paraId="063C9986" w14:textId="4346CC61" w:rsidR="004C1D10" w:rsidRPr="005446FF" w:rsidRDefault="004C1D10" w:rsidP="005446FF">
      <w:pPr>
        <w:spacing w:line="276" w:lineRule="auto"/>
        <w:jc w:val="both"/>
        <w:rPr>
          <w:sz w:val="32"/>
          <w:szCs w:val="32"/>
          <w:lang w:val="ru-RU"/>
        </w:rPr>
      </w:pPr>
      <w:r w:rsidRPr="005446FF">
        <w:rPr>
          <w:sz w:val="32"/>
          <w:szCs w:val="32"/>
          <w:lang w:val="ru-RU"/>
        </w:rPr>
        <w:t>И</w:t>
      </w:r>
      <w:r w:rsidR="005446FF" w:rsidRPr="005446FF">
        <w:rPr>
          <w:sz w:val="32"/>
          <w:szCs w:val="32"/>
          <w:lang w:val="ru-RU"/>
        </w:rPr>
        <w:t xml:space="preserve">значально </w:t>
      </w:r>
      <w:r w:rsidR="005446FF">
        <w:rPr>
          <w:sz w:val="32"/>
          <w:szCs w:val="32"/>
          <w:lang w:val="ru-RU"/>
        </w:rPr>
        <w:t xml:space="preserve">полный код программы был не ясен, задачи появлялись </w:t>
      </w:r>
      <w:r w:rsidR="00364B52">
        <w:rPr>
          <w:sz w:val="32"/>
          <w:szCs w:val="32"/>
          <w:lang w:val="ru-RU"/>
        </w:rPr>
        <w:t>по ходу уроков. Поэтому некоторые разделы просто «подвешены» к основному коду. Для реальной программы требуется оптимизация кода</w:t>
      </w:r>
      <w:r w:rsidR="00EA5F94">
        <w:rPr>
          <w:sz w:val="32"/>
          <w:szCs w:val="32"/>
          <w:lang w:val="ru-RU"/>
        </w:rPr>
        <w:t>.</w:t>
      </w:r>
    </w:p>
    <w:p w14:paraId="3B00BE6C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9" w:name="_lv3fqxmw65zc" w:colFirst="0" w:colLast="0"/>
      <w:bookmarkStart w:id="10" w:name="_1rp0kto4uolv" w:colFirst="0" w:colLast="0"/>
      <w:bookmarkEnd w:id="9"/>
      <w:bookmarkEnd w:id="10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ООП</w:t>
      </w:r>
    </w:p>
    <w:p w14:paraId="3B00BE6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1" w:name="_tx3lwesb8rjk" w:colFirst="0" w:colLast="0"/>
      <w:bookmarkEnd w:id="11"/>
      <w:r w:rsidRPr="00A569A9">
        <w:rPr>
          <w:sz w:val="40"/>
          <w:szCs w:val="40"/>
        </w:rPr>
        <w:t>Anemic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Domain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Model</w:t>
      </w:r>
      <w:r w:rsidRPr="00A569A9"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</w:p>
    <w:p w14:paraId="3B00BE6F" w14:textId="3CEFC36B" w:rsidR="00C74EC5" w:rsidRPr="00A569A9" w:rsidRDefault="002E020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Все в меру</w:t>
      </w:r>
      <w:r w:rsidR="00A569A9" w:rsidRPr="00A569A9">
        <w:rPr>
          <w:sz w:val="32"/>
          <w:szCs w:val="32"/>
          <w:lang w:val="ru-RU"/>
        </w:rPr>
        <w:t>.</w:t>
      </w:r>
    </w:p>
    <w:p w14:paraId="3B00BE70" w14:textId="35613F51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2" w:name="_usk791dk9hoc" w:colFirst="0" w:colLast="0"/>
      <w:bookmarkEnd w:id="12"/>
      <w:r w:rsidRPr="00A569A9">
        <w:rPr>
          <w:sz w:val="40"/>
          <w:szCs w:val="40"/>
        </w:rPr>
        <w:t>God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object</w:t>
      </w:r>
      <w:r w:rsidRPr="00A569A9">
        <w:rPr>
          <w:sz w:val="40"/>
          <w:szCs w:val="40"/>
          <w:lang w:val="ru-RU"/>
        </w:rPr>
        <w:t xml:space="preserve"> (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Blob</w:t>
      </w:r>
      <w:r w:rsidRPr="00A569A9">
        <w:rPr>
          <w:sz w:val="40"/>
          <w:szCs w:val="40"/>
          <w:lang w:val="ru-RU"/>
        </w:rPr>
        <w:t>) // Божественный объект</w:t>
      </w:r>
    </w:p>
    <w:p w14:paraId="6EC6D65F" w14:textId="1DE7FDE5" w:rsidR="00F263AA" w:rsidRPr="00F30A55" w:rsidRDefault="00F263AA" w:rsidP="00F30A55">
      <w:pPr>
        <w:spacing w:line="276" w:lineRule="auto"/>
        <w:jc w:val="both"/>
        <w:rPr>
          <w:sz w:val="32"/>
          <w:szCs w:val="32"/>
          <w:lang w:val="ru-RU"/>
        </w:rPr>
      </w:pPr>
      <w:r w:rsidRPr="00F30A55">
        <w:rPr>
          <w:sz w:val="32"/>
          <w:szCs w:val="32"/>
          <w:lang w:val="ru-RU"/>
        </w:rPr>
        <w:t xml:space="preserve">Такого типа объект только один </w:t>
      </w:r>
      <w:r w:rsidR="00F30A55" w:rsidRPr="00F30A55">
        <w:rPr>
          <w:sz w:val="32"/>
          <w:szCs w:val="32"/>
          <w:lang w:val="ru-RU"/>
        </w:rPr>
        <w:t>–</w:t>
      </w:r>
      <w:r w:rsidRPr="00F30A55">
        <w:rPr>
          <w:sz w:val="32"/>
          <w:szCs w:val="32"/>
          <w:lang w:val="ru-RU"/>
        </w:rPr>
        <w:t xml:space="preserve"> engine</w:t>
      </w:r>
      <w:r w:rsidR="00F30A55" w:rsidRPr="00F30A55">
        <w:rPr>
          <w:sz w:val="32"/>
          <w:szCs w:val="32"/>
          <w:lang w:val="ru-RU"/>
        </w:rPr>
        <w:t>, содержит ядро логики работы. В данном случае оправдано и данный класс не перегружен.</w:t>
      </w:r>
    </w:p>
    <w:p w14:paraId="3B00BE76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3" w:name="_uionf6sjnroy" w:colFirst="0" w:colLast="0"/>
      <w:bookmarkEnd w:id="13"/>
      <w:r w:rsidRPr="00A569A9">
        <w:rPr>
          <w:sz w:val="40"/>
          <w:szCs w:val="40"/>
        </w:rPr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</w:p>
    <w:p w14:paraId="3B00BE79" w14:textId="4A2D0A1B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Есть </w:t>
      </w:r>
      <w:proofErr w:type="spellStart"/>
      <w:r>
        <w:rPr>
          <w:i/>
          <w:sz w:val="32"/>
          <w:szCs w:val="32"/>
          <w:lang w:val="ru-RU"/>
        </w:rPr>
        <w:t>нсколько</w:t>
      </w:r>
      <w:proofErr w:type="spellEnd"/>
      <w:r>
        <w:rPr>
          <w:i/>
          <w:sz w:val="32"/>
          <w:szCs w:val="32"/>
          <w:lang w:val="ru-RU"/>
        </w:rPr>
        <w:t>, остались как наработки на будущее, как напоминание идеи.</w:t>
      </w:r>
    </w:p>
    <w:p w14:paraId="3B00BE7A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4" w:name="_qmopjhjkskae" w:colFirst="0" w:colLast="0"/>
      <w:bookmarkEnd w:id="14"/>
      <w:proofErr w:type="spellStart"/>
      <w:r w:rsidRPr="00A569A9">
        <w:rPr>
          <w:sz w:val="40"/>
          <w:szCs w:val="40"/>
        </w:rPr>
        <w:t>Singletonitis</w:t>
      </w:r>
      <w:proofErr w:type="spellEnd"/>
      <w:r w:rsidRPr="00A569A9">
        <w:rPr>
          <w:sz w:val="40"/>
          <w:szCs w:val="40"/>
          <w:lang w:val="ru-RU"/>
        </w:rPr>
        <w:t xml:space="preserve"> // Сплошное одиночество</w:t>
      </w:r>
    </w:p>
    <w:p w14:paraId="3B00BE7C" w14:textId="24657E24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Только </w:t>
      </w:r>
      <w:proofErr w:type="spellStart"/>
      <w:r>
        <w:rPr>
          <w:sz w:val="32"/>
          <w:szCs w:val="32"/>
          <w:lang w:val="ru-RU"/>
        </w:rPr>
        <w:t>логер</w:t>
      </w:r>
      <w:proofErr w:type="spellEnd"/>
      <w:r>
        <w:rPr>
          <w:sz w:val="32"/>
          <w:szCs w:val="32"/>
          <w:lang w:val="ru-RU"/>
        </w:rPr>
        <w:t>.</w:t>
      </w:r>
    </w:p>
    <w:p w14:paraId="3B00BE7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5" w:name="_jqtyxdz6k02j" w:colFirst="0" w:colLast="0"/>
      <w:bookmarkEnd w:id="15"/>
      <w:r w:rsidRPr="00A569A9">
        <w:rPr>
          <w:sz w:val="40"/>
          <w:szCs w:val="40"/>
        </w:rPr>
        <w:t>Privatization</w:t>
      </w:r>
      <w:r w:rsidRPr="00A569A9">
        <w:rPr>
          <w:sz w:val="40"/>
          <w:szCs w:val="40"/>
          <w:lang w:val="ru-RU"/>
        </w:rPr>
        <w:t xml:space="preserve"> // Приватизация</w:t>
      </w:r>
    </w:p>
    <w:p w14:paraId="3B00BE7F" w14:textId="1D80ED43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используются</w:t>
      </w:r>
    </w:p>
    <w:p w14:paraId="3B00BE80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6" w:name="_2dkri7v34il6" w:colFirst="0" w:colLast="0"/>
      <w:bookmarkEnd w:id="16"/>
      <w:r w:rsidRPr="00A569A9">
        <w:rPr>
          <w:b w:val="0"/>
          <w:color w:val="4D5D6D"/>
          <w:sz w:val="48"/>
          <w:szCs w:val="48"/>
          <w:lang w:val="ru-RU"/>
        </w:rPr>
        <w:lastRenderedPageBreak/>
        <w:t xml:space="preserve">Методологические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14:paraId="3B00BE81" w14:textId="77777777" w:rsidR="00C74EC5" w:rsidRPr="00A569A9" w:rsidRDefault="00A569A9">
      <w:pPr>
        <w:pStyle w:val="3"/>
        <w:rPr>
          <w:sz w:val="40"/>
          <w:szCs w:val="40"/>
          <w:lang w:val="ru-RU"/>
        </w:rPr>
      </w:pPr>
      <w:bookmarkStart w:id="17" w:name="_kyolvd3gxbl7" w:colFirst="0" w:colLast="0"/>
      <w:bookmarkEnd w:id="17"/>
      <w:r w:rsidRPr="00A569A9">
        <w:rPr>
          <w:sz w:val="40"/>
          <w:szCs w:val="40"/>
        </w:rPr>
        <w:t>Copy</w:t>
      </w:r>
      <w:r w:rsidRPr="00A569A9">
        <w:rPr>
          <w:sz w:val="40"/>
          <w:szCs w:val="40"/>
          <w:lang w:val="ru-RU"/>
        </w:rPr>
        <w:t xml:space="preserve"> — </w:t>
      </w:r>
      <w:r w:rsidRPr="00A569A9">
        <w:rPr>
          <w:sz w:val="40"/>
          <w:szCs w:val="40"/>
        </w:rPr>
        <w:t>Paste</w:t>
      </w:r>
      <w:r w:rsidRPr="00A569A9">
        <w:rPr>
          <w:sz w:val="40"/>
          <w:szCs w:val="40"/>
          <w:lang w:val="ru-RU"/>
        </w:rPr>
        <w:t xml:space="preserve"> // Программирование методом копирования — вставки </w:t>
      </w:r>
    </w:p>
    <w:p w14:paraId="3B00BE88" w14:textId="7171DAA3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не настолько крупный</w:t>
      </w:r>
    </w:p>
    <w:p w14:paraId="3B00BE8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8" w:name="_sj1tqy66xr4m" w:colFirst="0" w:colLast="0"/>
      <w:bookmarkEnd w:id="18"/>
      <w:r w:rsidRPr="00A569A9">
        <w:rPr>
          <w:sz w:val="40"/>
          <w:szCs w:val="40"/>
        </w:rPr>
        <w:t>Golden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hammer</w:t>
      </w:r>
      <w:r w:rsidRPr="00A569A9">
        <w:rPr>
          <w:sz w:val="40"/>
          <w:szCs w:val="40"/>
          <w:lang w:val="ru-RU"/>
        </w:rPr>
        <w:t xml:space="preserve"> // Золотой молоток </w:t>
      </w:r>
    </w:p>
    <w:p w14:paraId="3B00BE8C" w14:textId="479DBBD5" w:rsidR="00C74EC5" w:rsidRPr="00A569A9" w:rsidRDefault="0095001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классы проработаны исключительно под задачу</w:t>
      </w:r>
    </w:p>
    <w:p w14:paraId="3B00BE8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9" w:name="_7p746z8h10wi" w:colFirst="0" w:colLast="0"/>
      <w:bookmarkEnd w:id="19"/>
      <w:r w:rsidRPr="00A569A9">
        <w:rPr>
          <w:sz w:val="40"/>
          <w:szCs w:val="40"/>
        </w:rPr>
        <w:t>Improbability</w:t>
      </w:r>
      <w:r w:rsidRPr="00A569A9">
        <w:rPr>
          <w:sz w:val="40"/>
          <w:szCs w:val="40"/>
          <w:lang w:val="ru-RU"/>
        </w:rPr>
        <w:t xml:space="preserve"> </w:t>
      </w:r>
      <w:proofErr w:type="gramStart"/>
      <w:r w:rsidRPr="00A569A9">
        <w:rPr>
          <w:sz w:val="40"/>
          <w:szCs w:val="40"/>
        </w:rPr>
        <w:t>factor</w:t>
      </w:r>
      <w:r w:rsidRPr="00A569A9">
        <w:rPr>
          <w:sz w:val="40"/>
          <w:szCs w:val="40"/>
          <w:lang w:val="ru-RU"/>
        </w:rPr>
        <w:t xml:space="preserve">  /</w:t>
      </w:r>
      <w:proofErr w:type="gramEnd"/>
      <w:r w:rsidRPr="00A569A9">
        <w:rPr>
          <w:sz w:val="40"/>
          <w:szCs w:val="40"/>
          <w:lang w:val="ru-RU"/>
        </w:rPr>
        <w:t>/ Фактор невероятности</w:t>
      </w:r>
    </w:p>
    <w:p w14:paraId="3B00BE90" w14:textId="70836DCC" w:rsidR="00C74EC5" w:rsidRPr="00A569A9" w:rsidRDefault="0095001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Нет</w:t>
      </w:r>
    </w:p>
    <w:p w14:paraId="3B00BE9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r w:rsidRPr="00A569A9">
        <w:rPr>
          <w:sz w:val="40"/>
          <w:szCs w:val="40"/>
        </w:rPr>
        <w:t>Premature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optimization</w:t>
      </w:r>
      <w:r w:rsidRPr="00A569A9">
        <w:rPr>
          <w:sz w:val="40"/>
          <w:szCs w:val="40"/>
          <w:lang w:val="ru-RU"/>
        </w:rPr>
        <w:t xml:space="preserve"> // Преждевременная оптимизация</w:t>
      </w:r>
    </w:p>
    <w:p w14:paraId="3B00BE92" w14:textId="19CE5D99" w:rsidR="00C74EC5" w:rsidRPr="00A569A9" w:rsidRDefault="00A569A9">
      <w:pPr>
        <w:spacing w:line="276" w:lineRule="auto"/>
        <w:jc w:val="both"/>
        <w:rPr>
          <w:sz w:val="32"/>
          <w:szCs w:val="32"/>
          <w:lang w:val="ru-RU"/>
        </w:rPr>
      </w:pPr>
      <w:r w:rsidRPr="00A569A9">
        <w:rPr>
          <w:sz w:val="32"/>
          <w:szCs w:val="32"/>
          <w:lang w:val="ru-RU"/>
        </w:rPr>
        <w:t xml:space="preserve">Оптимизация </w:t>
      </w:r>
      <w:r w:rsidR="00950018">
        <w:rPr>
          <w:sz w:val="32"/>
          <w:szCs w:val="32"/>
          <w:lang w:val="ru-RU"/>
        </w:rPr>
        <w:t>не производилась</w:t>
      </w:r>
      <w:r w:rsidRPr="00A569A9">
        <w:rPr>
          <w:sz w:val="32"/>
          <w:szCs w:val="32"/>
          <w:lang w:val="ru-RU"/>
        </w:rPr>
        <w:t>.</w:t>
      </w:r>
    </w:p>
    <w:p w14:paraId="3B00BE9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0" w:name="_a8xfhwpshbn0" w:colFirst="0" w:colLast="0"/>
      <w:bookmarkEnd w:id="20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велосипеда</w:t>
      </w:r>
    </w:p>
    <w:p w14:paraId="3B00BE9A" w14:textId="02DC75B5" w:rsidR="00C74EC5" w:rsidRPr="00A569A9" w:rsidRDefault="00283749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учебный. Все с нуля.</w:t>
      </w:r>
    </w:p>
    <w:p w14:paraId="3B00BE9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1" w:name="_18f7o7x244q9" w:colFirst="0" w:colLast="0"/>
      <w:bookmarkEnd w:id="21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square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квадратного колеса</w:t>
      </w:r>
    </w:p>
    <w:p w14:paraId="3B00BE9D" w14:textId="2EEC199E" w:rsidR="00C74EC5" w:rsidRPr="00A569A9" w:rsidRDefault="00E6347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базе учебного курса</w:t>
      </w:r>
      <w:r w:rsidR="00A569A9" w:rsidRPr="00A569A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Должно работать качественно</w:t>
      </w:r>
    </w:p>
    <w:p w14:paraId="3B00BE9E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2" w:name="_tbj2ug2xtiw6" w:colFirst="0" w:colLast="0"/>
      <w:bookmarkEnd w:id="22"/>
      <w:r w:rsidRPr="00A569A9">
        <w:rPr>
          <w:b w:val="0"/>
          <w:color w:val="4D5D6D"/>
          <w:sz w:val="48"/>
          <w:szCs w:val="48"/>
          <w:lang w:val="ru-RU"/>
        </w:rPr>
        <w:t xml:space="preserve">Архитектурные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14:paraId="3B00BE9F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3" w:name="_6igtgd8f75hi" w:colFirst="0" w:colLast="0"/>
      <w:bookmarkEnd w:id="23"/>
      <w:r w:rsidRPr="00A569A9">
        <w:rPr>
          <w:sz w:val="40"/>
          <w:szCs w:val="40"/>
        </w:rPr>
        <w:t>Abstract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Inversion</w:t>
      </w:r>
      <w:r w:rsidRPr="00A569A9">
        <w:rPr>
          <w:sz w:val="40"/>
          <w:szCs w:val="40"/>
          <w:lang w:val="ru-RU"/>
        </w:rPr>
        <w:t xml:space="preserve"> // Инверсия абстракции</w:t>
      </w:r>
    </w:p>
    <w:p w14:paraId="3B00BEA2" w14:textId="22E047A3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A3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4" w:name="_22e93nt725ua" w:colFirst="0" w:colLast="0"/>
      <w:bookmarkEnd w:id="24"/>
      <w:r w:rsidRPr="00A569A9">
        <w:rPr>
          <w:sz w:val="40"/>
          <w:szCs w:val="40"/>
        </w:rPr>
        <w:lastRenderedPageBreak/>
        <w:t>Big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ball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of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mud</w:t>
      </w:r>
      <w:r w:rsidRPr="00A569A9">
        <w:rPr>
          <w:sz w:val="40"/>
          <w:szCs w:val="40"/>
          <w:lang w:val="ru-RU"/>
        </w:rPr>
        <w:t xml:space="preserve"> // Большой комок грязи</w:t>
      </w:r>
    </w:p>
    <w:p w14:paraId="3B00BEA6" w14:textId="1ABA8400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Оптимизация требуется</w:t>
      </w:r>
      <w:r w:rsidR="00A569A9" w:rsidRPr="00A569A9">
        <w:rPr>
          <w:sz w:val="32"/>
          <w:szCs w:val="32"/>
          <w:lang w:val="ru-RU"/>
        </w:rPr>
        <w:t>.</w:t>
      </w:r>
    </w:p>
    <w:p w14:paraId="3B00BEA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5" w:name="_21h7v7qta1f0" w:colFirst="0" w:colLast="0"/>
      <w:bookmarkEnd w:id="25"/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 </w:t>
      </w:r>
    </w:p>
    <w:p w14:paraId="3B00BEAB" w14:textId="43212DA8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</w:t>
      </w:r>
      <w:r w:rsidR="00A569A9" w:rsidRPr="00A569A9">
        <w:rPr>
          <w:sz w:val="32"/>
          <w:szCs w:val="32"/>
          <w:lang w:val="ru-RU"/>
        </w:rPr>
        <w:t>.</w:t>
      </w:r>
    </w:p>
    <w:p w14:paraId="3B00BEAC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6" w:name="_2hkh0u612jpb" w:colFirst="0" w:colLast="0"/>
      <w:bookmarkEnd w:id="26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button</w:t>
      </w:r>
      <w:r w:rsidRPr="00A569A9">
        <w:rPr>
          <w:sz w:val="40"/>
          <w:szCs w:val="40"/>
          <w:lang w:val="ru-RU"/>
        </w:rPr>
        <w:t xml:space="preserve"> // Волшебная кнопка </w:t>
      </w:r>
    </w:p>
    <w:p w14:paraId="3B00BEB0" w14:textId="6617BC89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Вроде бы все 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B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7" w:name="_nh173z8h27e3" w:colFirst="0" w:colLast="0"/>
      <w:bookmarkEnd w:id="27"/>
      <w:r w:rsidRPr="00A569A9">
        <w:rPr>
          <w:sz w:val="40"/>
          <w:szCs w:val="40"/>
        </w:rPr>
        <w:t>Mutilation</w:t>
      </w:r>
      <w:r w:rsidRPr="00A569A9">
        <w:rPr>
          <w:sz w:val="40"/>
          <w:szCs w:val="40"/>
          <w:lang w:val="ru-RU"/>
        </w:rPr>
        <w:t xml:space="preserve"> // Членовредительство</w:t>
      </w:r>
    </w:p>
    <w:p w14:paraId="3B00BEB4" w14:textId="1FB4B3E9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B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8" w:name="_ojyooc9al0sv" w:colFirst="0" w:colLast="0"/>
      <w:bookmarkStart w:id="29" w:name="_GoBack"/>
      <w:bookmarkEnd w:id="28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Enterprise</w:t>
      </w:r>
      <w:r w:rsidRPr="00A569A9">
        <w:rPr>
          <w:sz w:val="40"/>
          <w:szCs w:val="40"/>
          <w:lang w:val="ru-RU"/>
        </w:rPr>
        <w:t xml:space="preserve"> // Дымоход предприятия</w:t>
      </w:r>
    </w:p>
    <w:p w14:paraId="3B00BEB8" w14:textId="6DBD2A6F" w:rsidR="00C74EC5" w:rsidRPr="00A569A9" w:rsidRDefault="00562681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индивидуальный, связей нет</w:t>
      </w:r>
      <w:r w:rsidR="00A569A9" w:rsidRPr="00A569A9">
        <w:rPr>
          <w:sz w:val="32"/>
          <w:szCs w:val="32"/>
          <w:lang w:val="ru-RU"/>
        </w:rPr>
        <w:t>.</w:t>
      </w:r>
    </w:p>
    <w:p w14:paraId="3B00BEB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0" w:name="_5udbabitonqt" w:colFirst="0" w:colLast="0"/>
      <w:bookmarkEnd w:id="30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System</w:t>
      </w:r>
      <w:r w:rsidRPr="00A569A9">
        <w:rPr>
          <w:sz w:val="40"/>
          <w:szCs w:val="40"/>
          <w:lang w:val="ru-RU"/>
        </w:rPr>
        <w:t xml:space="preserve"> // Дымоход системы</w:t>
      </w:r>
    </w:p>
    <w:p w14:paraId="3B00BEBA" w14:textId="5FF6C760" w:rsidR="00C74EC5" w:rsidRPr="00A569A9" w:rsidRDefault="00997CDB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проекту</w:t>
      </w:r>
      <w:r w:rsidR="00A569A9" w:rsidRPr="00A569A9">
        <w:rPr>
          <w:sz w:val="32"/>
          <w:szCs w:val="32"/>
          <w:lang w:val="ru-RU"/>
        </w:rPr>
        <w:t>.</w:t>
      </w:r>
    </w:p>
    <w:p w14:paraId="3B00BEC4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1" w:name="_j6pg2qsm1gtg" w:colFirst="0" w:colLast="0"/>
      <w:bookmarkEnd w:id="31"/>
      <w:bookmarkEnd w:id="29"/>
      <w:r w:rsidRPr="00A569A9">
        <w:rPr>
          <w:sz w:val="40"/>
          <w:szCs w:val="40"/>
        </w:rPr>
        <w:t>Jumble</w:t>
      </w:r>
      <w:r w:rsidRPr="00A569A9">
        <w:rPr>
          <w:sz w:val="40"/>
          <w:szCs w:val="40"/>
          <w:lang w:val="ru-RU"/>
        </w:rPr>
        <w:t xml:space="preserve"> // Путаница</w:t>
      </w:r>
    </w:p>
    <w:p w14:paraId="3B00BEC7" w14:textId="5B84C2C0" w:rsidR="00C74EC5" w:rsidRPr="00A569A9" w:rsidRDefault="00410DFC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</w:p>
    <w:sectPr w:rsidR="00C74EC5" w:rsidRPr="00A569A9">
      <w:headerReference w:type="default" r:id="rId7"/>
      <w:footerReference w:type="default" r:id="rId8"/>
      <w:footerReference w:type="first" r:id="rId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0BEFC" w14:textId="77777777" w:rsidR="0073151C" w:rsidRDefault="00A569A9">
      <w:pPr>
        <w:spacing w:before="0" w:after="0" w:line="240" w:lineRule="auto"/>
      </w:pPr>
      <w:r>
        <w:separator/>
      </w:r>
    </w:p>
  </w:endnote>
  <w:endnote w:type="continuationSeparator" w:id="0">
    <w:p w14:paraId="3B00BEFE" w14:textId="77777777" w:rsidR="0073151C" w:rsidRDefault="00A569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BEF4" w14:textId="36712096" w:rsidR="00C74EC5" w:rsidRDefault="00A569A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BEF6" w14:textId="77777777" w:rsidR="00C74EC5" w:rsidRDefault="00A569A9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14:paraId="3B00BEF7" w14:textId="77777777" w:rsidR="00C74EC5" w:rsidRDefault="00C74EC5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BEF8" w14:textId="77777777" w:rsidR="0073151C" w:rsidRDefault="00A569A9">
      <w:pPr>
        <w:spacing w:before="0" w:after="0" w:line="240" w:lineRule="auto"/>
      </w:pPr>
      <w:r>
        <w:separator/>
      </w:r>
    </w:p>
  </w:footnote>
  <w:footnote w:type="continuationSeparator" w:id="0">
    <w:p w14:paraId="3B00BEFA" w14:textId="77777777" w:rsidR="0073151C" w:rsidRDefault="00A569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BEF3" w14:textId="77777777" w:rsidR="00C74EC5" w:rsidRDefault="00C74EC5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A45"/>
    <w:multiLevelType w:val="multilevel"/>
    <w:tmpl w:val="DD8A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44D6E"/>
    <w:multiLevelType w:val="multilevel"/>
    <w:tmpl w:val="6D34B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55081C"/>
    <w:multiLevelType w:val="multilevel"/>
    <w:tmpl w:val="7338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4D0018"/>
    <w:multiLevelType w:val="multilevel"/>
    <w:tmpl w:val="7FC42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C47C6B"/>
    <w:multiLevelType w:val="multilevel"/>
    <w:tmpl w:val="DA14B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C5"/>
    <w:rsid w:val="00283749"/>
    <w:rsid w:val="002A2B2D"/>
    <w:rsid w:val="002E0208"/>
    <w:rsid w:val="00340B8C"/>
    <w:rsid w:val="00364B52"/>
    <w:rsid w:val="0040152F"/>
    <w:rsid w:val="00410DFC"/>
    <w:rsid w:val="004C1D10"/>
    <w:rsid w:val="004E51D4"/>
    <w:rsid w:val="005446FF"/>
    <w:rsid w:val="00562681"/>
    <w:rsid w:val="005C0AE8"/>
    <w:rsid w:val="006F662F"/>
    <w:rsid w:val="0073151C"/>
    <w:rsid w:val="00950018"/>
    <w:rsid w:val="00997CDB"/>
    <w:rsid w:val="00A569A9"/>
    <w:rsid w:val="00AF5ACE"/>
    <w:rsid w:val="00C74EC5"/>
    <w:rsid w:val="00E6347F"/>
    <w:rsid w:val="00EA5F94"/>
    <w:rsid w:val="00F263AA"/>
    <w:rsid w:val="00F30A55"/>
    <w:rsid w:val="00F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00BDF9"/>
  <w15:docId w15:val="{F6DDBF6F-80A4-4241-B9E8-B642717C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0B8C"/>
  </w:style>
  <w:style w:type="paragraph" w:styleId="ae">
    <w:name w:val="footer"/>
    <w:basedOn w:val="a"/>
    <w:link w:val="af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4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Собакин</dc:creator>
  <cp:lastModifiedBy>Дмитрий</cp:lastModifiedBy>
  <cp:revision>22</cp:revision>
  <dcterms:created xsi:type="dcterms:W3CDTF">2021-03-18T15:24:00Z</dcterms:created>
  <dcterms:modified xsi:type="dcterms:W3CDTF">2021-05-21T07:13:00Z</dcterms:modified>
</cp:coreProperties>
</file>