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E1FD" w14:textId="2EE2765F" w:rsidR="001D0ABA" w:rsidRPr="00761873" w:rsidRDefault="00761873">
      <w:pPr>
        <w:rPr>
          <w:lang w:val="en-US"/>
        </w:rPr>
      </w:pPr>
      <w:r>
        <w:rPr>
          <w:lang w:val="en-US"/>
        </w:rPr>
        <w:t>H</w:t>
      </w:r>
      <w:r w:rsidR="000B0F8A">
        <w:rPr>
          <w:lang w:val="en-US"/>
        </w:rPr>
        <w:t>ey</w:t>
      </w:r>
      <w:r>
        <w:rPr>
          <w:lang w:val="en-US"/>
        </w:rPr>
        <w:t xml:space="preserve"> </w:t>
      </w:r>
      <w:r w:rsidR="00237568">
        <w:rPr>
          <w:lang w:val="en-US"/>
        </w:rPr>
        <w:t>World</w:t>
      </w:r>
      <w:r>
        <w:rPr>
          <w:lang w:val="en-US"/>
        </w:rPr>
        <w:t>!</w:t>
      </w:r>
    </w:p>
    <w:sectPr w:rsidR="001D0ABA" w:rsidRPr="007618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0"/>
    <w:rsid w:val="000B0F8A"/>
    <w:rsid w:val="001D0ABA"/>
    <w:rsid w:val="00237568"/>
    <w:rsid w:val="004C1F00"/>
    <w:rsid w:val="007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7779"/>
  <w15:chartTrackingRefBased/>
  <w15:docId w15:val="{E79F09B5-BD7B-4584-A07E-B243629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Οικονομόπουλος</dc:creator>
  <cp:keywords/>
  <dc:description/>
  <cp:lastModifiedBy>Νίκος Οικονομόπουλος</cp:lastModifiedBy>
  <cp:revision>4</cp:revision>
  <dcterms:created xsi:type="dcterms:W3CDTF">2021-05-09T16:04:00Z</dcterms:created>
  <dcterms:modified xsi:type="dcterms:W3CDTF">2021-05-24T18:48:00Z</dcterms:modified>
</cp:coreProperties>
</file>