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E1FD" w14:textId="09B5F191" w:rsidR="001D0ABA" w:rsidRPr="00761873" w:rsidRDefault="00761873">
      <w:pPr>
        <w:rPr>
          <w:lang w:val="en-US"/>
        </w:rPr>
      </w:pPr>
      <w:r>
        <w:rPr>
          <w:lang w:val="en-US"/>
        </w:rPr>
        <w:t xml:space="preserve">Hi </w:t>
      </w:r>
      <w:r w:rsidR="00237568">
        <w:rPr>
          <w:lang w:val="en-US"/>
        </w:rPr>
        <w:t>World</w:t>
      </w:r>
      <w:r>
        <w:rPr>
          <w:lang w:val="en-US"/>
        </w:rPr>
        <w:t>!</w:t>
      </w:r>
    </w:p>
    <w:sectPr w:rsidR="001D0ABA" w:rsidRPr="007618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00"/>
    <w:rsid w:val="001D0ABA"/>
    <w:rsid w:val="00237568"/>
    <w:rsid w:val="004C1F00"/>
    <w:rsid w:val="007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7779"/>
  <w15:chartTrackingRefBased/>
  <w15:docId w15:val="{E79F09B5-BD7B-4584-A07E-B2436291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Οικονομόπουλος</dc:creator>
  <cp:keywords/>
  <dc:description/>
  <cp:lastModifiedBy>Νίκος Οικονομόπουλος</cp:lastModifiedBy>
  <cp:revision>3</cp:revision>
  <dcterms:created xsi:type="dcterms:W3CDTF">2021-05-09T16:04:00Z</dcterms:created>
  <dcterms:modified xsi:type="dcterms:W3CDTF">2021-05-24T18:08:00Z</dcterms:modified>
</cp:coreProperties>
</file>