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BF" w14:textId="77777777" w:rsidR="0043360B" w:rsidRPr="0043360B" w:rsidRDefault="0043360B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43360B">
        <w:rPr>
          <w:rFonts w:ascii="Bookman Old Style" w:hAnsi="Bookman Old Style"/>
          <w:b/>
          <w:bCs/>
          <w:lang w:val="en-US"/>
        </w:rPr>
        <w:t>Build a Full Stack E-commerce app with Spring boot 3, PostgreSQL, Angular 18 and Tailwind CSS (2024)</w:t>
      </w:r>
    </w:p>
    <w:p w14:paraId="3BDFAB2A" w14:textId="42F8FE0A" w:rsidR="00B67F9A" w:rsidRDefault="001368BD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7" w:history="1">
        <w:r w:rsidR="0043360B" w:rsidRPr="00B86275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6BD0EA07" w14:textId="1B17E506" w:rsidR="0043360B" w:rsidRDefault="001368BD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8" w:history="1">
        <w:r w:rsidR="0043360B" w:rsidRPr="00B86275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5B8AA42E" w14:textId="77777777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4F68C9F" w14:textId="017D595A" w:rsidR="00831162" w:rsidRPr="0043360B" w:rsidRDefault="00831162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0D97DE7" w14:textId="04FAEFFD" w:rsidR="00831162" w:rsidRDefault="00704344" w:rsidP="002017E0">
      <w:pPr>
        <w:spacing w:after="0" w:line="240" w:lineRule="auto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4136A529" wp14:editId="69588BE0">
            <wp:extent cx="5731510" cy="33369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C5" w14:textId="4A97AAD6" w:rsidR="0043360B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3781BE84" w14:textId="0776A194" w:rsidR="0043360B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6D215326" w14:textId="5C8B3E1A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Build this project as mono repo </w:t>
      </w:r>
      <w:r w:rsidR="00704344">
        <w:rPr>
          <w:rFonts w:ascii="Bookman Old Style" w:hAnsi="Bookman Old Style"/>
          <w:lang w:val="en-US"/>
        </w:rPr>
        <w:t>us Nx!</w:t>
      </w:r>
    </w:p>
    <w:p w14:paraId="0DD66D30" w14:textId="77777777" w:rsidR="00704344" w:rsidRPr="00704344" w:rsidRDefault="00704344" w:rsidP="002017E0">
      <w:pPr>
        <w:spacing w:after="0" w:line="240" w:lineRule="auto"/>
        <w:rPr>
          <w:rStyle w:val="a3"/>
          <w:rFonts w:ascii="Bookman Old Style" w:hAnsi="Bookman Old Style"/>
          <w:lang w:val="en-US"/>
        </w:rPr>
      </w:pPr>
      <w:r w:rsidRPr="00704344">
        <w:rPr>
          <w:rFonts w:ascii="Bookman Old Style" w:hAnsi="Bookman Old Style"/>
          <w:b/>
          <w:bCs/>
          <w:color w:val="FF0000"/>
          <w:lang w:val="en-US"/>
        </w:rPr>
        <w:t>Schema documentation</w:t>
      </w:r>
      <w:r w:rsidRPr="00704344">
        <w:rPr>
          <w:rFonts w:ascii="Bookman Old Style" w:hAnsi="Bookman Old Style"/>
          <w:color w:val="FF0000"/>
          <w:lang w:val="en-US"/>
        </w:rPr>
        <w:t xml:space="preserve"> </w:t>
      </w:r>
      <w:r w:rsidRPr="00704344">
        <w:rPr>
          <w:rFonts w:ascii="Bookman Old Style" w:hAnsi="Bookman Old Style"/>
        </w:rPr>
        <w:fldChar w:fldCharType="begin"/>
      </w:r>
      <w:r w:rsidRPr="00704344">
        <w:rPr>
          <w:rFonts w:ascii="Bookman Old Style" w:hAnsi="Bookman Old Style"/>
          <w:lang w:val="en-US"/>
        </w:rPr>
        <w:instrText xml:space="preserve"> HYPERLINK "https://www.youtube.com/redirect?event=video_description&amp;redir_token=QUFFLUhqbDF3QmJ3aUlvRGRsMndMeng1T3lKUVVDeHpJd3xBQ3Jtc0tudXQ4NDRidzNQOFB6SldfemxwZDBKRDl1UU9DSHI4bGhTanJ3VXhqU2djUnoya0EyMW9MV3V4X29uQW94cHdJQWdJSXdyUkdRWmNFWVJQX2hkX0JZVG5rbVB5V3JPMXhyMTlQNHNYb1BiQm9weVZ4VQ&amp;q=https%3A%2F%2Fgithub.com%2FC0de-cake%2Fecommerce-app%2Fblob%2Fmain%2Fschema-ecommerce-app.png&amp;v=4npG3sAMT5I" \t "_blank" </w:instrText>
      </w:r>
      <w:r w:rsidRPr="00704344">
        <w:rPr>
          <w:rFonts w:ascii="Bookman Old Style" w:hAnsi="Bookman Old Style"/>
        </w:rPr>
        <w:fldChar w:fldCharType="separate"/>
      </w:r>
      <w:r w:rsidRPr="00704344">
        <w:rPr>
          <w:rStyle w:val="a3"/>
          <w:rFonts w:ascii="Bookman Old Style" w:hAnsi="Bookman Old Style"/>
          <w:lang w:val="en-US"/>
        </w:rPr>
        <w:t>https://github.com/C0de-cake/ecommerc...</w:t>
      </w:r>
    </w:p>
    <w:p w14:paraId="6D2819E2" w14:textId="52C807DC" w:rsidR="0043360B" w:rsidRDefault="00704344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704344">
        <w:rPr>
          <w:rFonts w:ascii="Bookman Old Style" w:hAnsi="Bookman Old Style"/>
          <w:lang w:val="en-US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12F2" w14:paraId="0C0EA0A8" w14:textId="77777777" w:rsidTr="00467F51">
        <w:tc>
          <w:tcPr>
            <w:tcW w:w="4508" w:type="dxa"/>
          </w:tcPr>
          <w:p w14:paraId="0A481617" w14:textId="0A4209FD" w:rsidR="000E12F2" w:rsidRPr="000E12F2" w:rsidRDefault="000E12F2" w:rsidP="002017E0">
            <w:pPr>
              <w:rPr>
                <w:rFonts w:ascii="Bookman Old Style" w:hAnsi="Bookman Old Style"/>
                <w:lang w:val="en-US"/>
              </w:rPr>
            </w:pPr>
            <w:r w:rsidRPr="000E12F2">
              <w:rPr>
                <w:rFonts w:ascii="Bookman Old Style" w:hAnsi="Bookman Old Style"/>
                <w:b/>
                <w:bCs/>
                <w:lang w:val="en-US"/>
              </w:rPr>
              <w:t>Generate monorepo project</w:t>
            </w:r>
            <w:r w:rsidRPr="00467F51">
              <w:rPr>
                <w:rFonts w:ascii="Bookman Old Style" w:hAnsi="Bookman Old Style"/>
                <w:lang w:val="en-US"/>
              </w:rPr>
              <w:t xml:space="preserve"> https://nx.dev/</w:t>
            </w:r>
          </w:p>
        </w:tc>
        <w:tc>
          <w:tcPr>
            <w:tcW w:w="4508" w:type="dxa"/>
          </w:tcPr>
          <w:p w14:paraId="0A842F13" w14:textId="19132925" w:rsidR="000E12F2" w:rsidRPr="000E12F2" w:rsidRDefault="000E12F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0E12F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 create-nx-workspace</w:t>
            </w:r>
          </w:p>
        </w:tc>
      </w:tr>
    </w:tbl>
    <w:p w14:paraId="5EE26214" w14:textId="2DD98D55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A5F4082" w14:textId="156CD40F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First gen</w:t>
      </w:r>
      <w:r w:rsidR="000E12F2">
        <w:rPr>
          <w:rFonts w:ascii="Bookman Old Style" w:hAnsi="Bookman Old Style"/>
          <w:lang w:val="en-US"/>
        </w:rPr>
        <w:t>erate</w:t>
      </w:r>
      <w:r>
        <w:rPr>
          <w:rFonts w:ascii="Bookman Old Style" w:hAnsi="Bookman Old Style"/>
          <w:lang w:val="en-US"/>
        </w:rPr>
        <w:t xml:space="preserve"> fro</w:t>
      </w:r>
      <w:r w:rsidR="000E12F2">
        <w:rPr>
          <w:rFonts w:ascii="Bookman Old Style" w:hAnsi="Bookman Old Style"/>
          <w:lang w:val="en-US"/>
        </w:rPr>
        <w:t>n</w:t>
      </w:r>
      <w:r>
        <w:rPr>
          <w:rFonts w:ascii="Bookman Old Style" w:hAnsi="Bookman Old Style"/>
          <w:lang w:val="en-US"/>
        </w:rPr>
        <w:t>t e</w:t>
      </w:r>
      <w:r w:rsidR="000E12F2">
        <w:rPr>
          <w:rFonts w:ascii="Bookman Old Style" w:hAnsi="Bookman Old Style"/>
          <w:lang w:val="en-US"/>
        </w:rPr>
        <w:t xml:space="preserve">nd </w:t>
      </w:r>
      <w:r>
        <w:rPr>
          <w:rFonts w:ascii="Bookman Old Style" w:hAnsi="Bookman Old Style"/>
          <w:lang w:val="en-US"/>
        </w:rPr>
        <w:t>and then backend project</w:t>
      </w:r>
    </w:p>
    <w:p w14:paraId="42F03A19" w14:textId="686F2671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0B22B697" wp14:editId="73623F66">
            <wp:extent cx="3643020" cy="1570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08" cy="1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242" w14:textId="57466505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2</w:t>
      </w:r>
    </w:p>
    <w:p w14:paraId="429E604F" w14:textId="171D7861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noProof/>
        </w:rPr>
        <w:lastRenderedPageBreak/>
        <w:drawing>
          <wp:inline distT="0" distB="0" distL="0" distR="0" wp14:anchorId="609FDF94" wp14:editId="2CE6556C">
            <wp:extent cx="5731510" cy="15354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5EAE" w14:textId="1054BD47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3</w:t>
      </w:r>
    </w:p>
    <w:p w14:paraId="1DEE0C1C" w14:textId="50DCA17B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3B2BD51C" wp14:editId="71F877D8">
            <wp:extent cx="5731510" cy="43624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45C7" w14:textId="287AB98A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61"/>
        <w:gridCol w:w="3555"/>
      </w:tblGrid>
      <w:tr w:rsidR="002D272E" w14:paraId="0132E2CD" w14:textId="77777777" w:rsidTr="002D272E">
        <w:tc>
          <w:tcPr>
            <w:tcW w:w="4508" w:type="dxa"/>
          </w:tcPr>
          <w:p w14:paraId="56E01D10" w14:textId="19C3F3CC" w:rsidR="002D272E" w:rsidRDefault="002D272E" w:rsidP="002017E0">
            <w:pPr>
              <w:rPr>
                <w:rFonts w:ascii="Bookman Old Style" w:hAnsi="Bookman Old Style"/>
                <w:lang w:val="en-US"/>
              </w:rPr>
            </w:pPr>
            <w:r w:rsidRPr="002D272E">
              <w:rPr>
                <w:rFonts w:ascii="Bookman Old Style" w:hAnsi="Bookman Old Style"/>
                <w:lang w:val="en-US"/>
              </w:rPr>
              <w:t>To run the dev server for your app, use:</w:t>
            </w:r>
          </w:p>
        </w:tc>
        <w:tc>
          <w:tcPr>
            <w:tcW w:w="4508" w:type="dxa"/>
          </w:tcPr>
          <w:p w14:paraId="6EC7C73A" w14:textId="4217AB1B" w:rsidR="002D272E" w:rsidRPr="00AE13C8" w:rsidRDefault="002D272E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2D272E">
              <w:rPr>
                <w:rFonts w:ascii="Courier New" w:hAnsi="Courier New" w:cs="Courier New"/>
                <w:b/>
                <w:bCs/>
                <w:color w:val="00B050"/>
              </w:rPr>
              <w:t xml:space="preserve">npx nx serve </w:t>
            </w:r>
            <w:r w:rsidR="00475633" w:rsidRPr="00475633">
              <w:rPr>
                <w:rFonts w:ascii="Courier New" w:hAnsi="Courier New" w:cs="Courier New"/>
                <w:b/>
                <w:bCs/>
                <w:color w:val="00B050"/>
              </w:rPr>
              <w:t>software</w:t>
            </w:r>
          </w:p>
        </w:tc>
      </w:tr>
      <w:tr w:rsidR="00AE13C8" w14:paraId="77C3E4D7" w14:textId="77777777" w:rsidTr="002D272E">
        <w:tc>
          <w:tcPr>
            <w:tcW w:w="4508" w:type="dxa"/>
          </w:tcPr>
          <w:p w14:paraId="09946579" w14:textId="76AA686A" w:rsidR="00AE13C8" w:rsidRPr="00AE13C8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AE13C8">
              <w:rPr>
                <w:rFonts w:ascii="Bookman Old Style" w:hAnsi="Bookman Old Style"/>
              </w:rPr>
              <w:t xml:space="preserve">Verify </w:t>
            </w:r>
            <w:r w:rsidRPr="000E12F2">
              <w:rPr>
                <w:rFonts w:ascii="Bookman Old Style" w:hAnsi="Bookman Old Style"/>
                <w:b/>
                <w:bCs/>
              </w:rPr>
              <w:t xml:space="preserve">nx </w:t>
            </w:r>
            <w:r w:rsidRPr="00AE13C8">
              <w:rPr>
                <w:rFonts w:ascii="Bookman Old Style" w:hAnsi="Bookman Old Style"/>
              </w:rPr>
              <w:t>is installed:</w:t>
            </w:r>
          </w:p>
        </w:tc>
        <w:tc>
          <w:tcPr>
            <w:tcW w:w="4508" w:type="dxa"/>
          </w:tcPr>
          <w:p w14:paraId="1D0584C9" w14:textId="661ABD4E" w:rsidR="00AE13C8" w:rsidRPr="00AE13C8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t>npx nx --version</w:t>
            </w:r>
          </w:p>
        </w:tc>
      </w:tr>
      <w:tr w:rsidR="00AE13C8" w:rsidRPr="00475633" w14:paraId="46783620" w14:textId="77777777" w:rsidTr="002D272E">
        <w:tc>
          <w:tcPr>
            <w:tcW w:w="4508" w:type="dxa"/>
          </w:tcPr>
          <w:p w14:paraId="77FD8245" w14:textId="2BB889B0" w:rsidR="00AE13C8" w:rsidRPr="00AE13C8" w:rsidRDefault="00AE13C8" w:rsidP="002017E0">
            <w:pPr>
              <w:rPr>
                <w:rFonts w:ascii="Bookman Old Style" w:hAnsi="Bookman Old Style"/>
              </w:rPr>
            </w:pPr>
            <w:r w:rsidRPr="00AE13C8">
              <w:rPr>
                <w:rFonts w:ascii="Bookman Old Style" w:hAnsi="Bookman Old Style"/>
              </w:rPr>
              <w:t xml:space="preserve">Install </w:t>
            </w:r>
            <w:r w:rsidRPr="000E12F2">
              <w:rPr>
                <w:rFonts w:ascii="Bookman Old Style" w:hAnsi="Bookman Old Style"/>
                <w:b/>
                <w:bCs/>
              </w:rPr>
              <w:t>Tailwind CSS</w:t>
            </w:r>
          </w:p>
        </w:tc>
        <w:tc>
          <w:tcPr>
            <w:tcW w:w="4508" w:type="dxa"/>
          </w:tcPr>
          <w:p w14:paraId="537B910B" w14:textId="41118075" w:rsidR="00AE13C8" w:rsidRPr="00AE13C8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 nx g @nx/angular:setup-tailwind frontend</w:t>
            </w:r>
          </w:p>
        </w:tc>
      </w:tr>
      <w:tr w:rsidR="00AE13C8" w:rsidRPr="00475633" w14:paraId="6A78EE4F" w14:textId="77777777" w:rsidTr="002D272E">
        <w:tc>
          <w:tcPr>
            <w:tcW w:w="4508" w:type="dxa"/>
          </w:tcPr>
          <w:p w14:paraId="2956C5F9" w14:textId="7558A194" w:rsidR="00AE13C8" w:rsidRPr="00AE13C8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0E12F2">
              <w:rPr>
                <w:rFonts w:ascii="Bookman Old Style" w:hAnsi="Bookman Old Style"/>
                <w:b/>
                <w:bCs/>
                <w:lang w:val="en-US"/>
              </w:rPr>
              <w:t xml:space="preserve">DaisyUI </w:t>
            </w:r>
            <w:r w:rsidRPr="00AE13C8">
              <w:rPr>
                <w:rFonts w:ascii="Bookman Old Style" w:hAnsi="Bookman Old Style"/>
                <w:lang w:val="en-US"/>
              </w:rPr>
              <w:t>adds pre-built components and themes to Tailwind CSS, making it easier to design user interfaces.</w:t>
            </w:r>
            <w:r w:rsidR="002017E0">
              <w:rPr>
                <w:rFonts w:ascii="Bookman Old Style" w:hAnsi="Bookman Old Style"/>
                <w:lang w:val="en-US"/>
              </w:rPr>
              <w:t xml:space="preserve"> </w:t>
            </w:r>
            <w:r w:rsidR="002017E0" w:rsidRPr="002017E0">
              <w:rPr>
                <w:rFonts w:ascii="Bookman Old Style" w:hAnsi="Bookman Old Style"/>
                <w:lang w:val="en-US"/>
              </w:rPr>
              <w:t>https://daisyui.com/</w:t>
            </w:r>
          </w:p>
        </w:tc>
        <w:tc>
          <w:tcPr>
            <w:tcW w:w="4508" w:type="dxa"/>
          </w:tcPr>
          <w:p w14:paraId="00F5A2F3" w14:textId="0737EF9E" w:rsidR="00AE13C8" w:rsidRPr="00AE13C8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AE13C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 i -D daisyui@latest</w:t>
            </w:r>
          </w:p>
        </w:tc>
      </w:tr>
      <w:tr w:rsidR="00AE13C8" w14:paraId="42AD05E0" w14:textId="77777777" w:rsidTr="002D272E">
        <w:tc>
          <w:tcPr>
            <w:tcW w:w="4508" w:type="dxa"/>
          </w:tcPr>
          <w:p w14:paraId="64F257CD" w14:textId="77611B34" w:rsidR="00AE13C8" w:rsidRPr="00AE13C8" w:rsidRDefault="00AE13C8" w:rsidP="002017E0">
            <w:pPr>
              <w:rPr>
                <w:rFonts w:ascii="Bookman Old Style" w:hAnsi="Bookman Old Style"/>
                <w:b/>
                <w:bCs/>
                <w:lang w:val="en-US"/>
              </w:rPr>
            </w:pPr>
            <w:r w:rsidRPr="00AE13C8">
              <w:rPr>
                <w:rFonts w:ascii="Bookman Old Style" w:hAnsi="Bookman Old Style"/>
                <w:b/>
                <w:bCs/>
                <w:lang w:val="en-US"/>
              </w:rPr>
              <w:t>Tailwind CSS Typography</w:t>
            </w:r>
            <w:r w:rsidRPr="00AE13C8">
              <w:rPr>
                <w:rFonts w:ascii="Bookman Old Style" w:hAnsi="Bookman Old Style"/>
                <w:lang w:val="en-US"/>
              </w:rPr>
              <w:t xml:space="preserve"> The official Tailwind CSS Typography plugin provides a set of prose classes you can use to add beautiful typographic defaults to any vanilla HTML you don’t control, like HTML rendered from Markdown, or pulled from a CMS.</w:t>
            </w:r>
            <w:r w:rsidRPr="00AE13C8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Pr="00AE13C8">
              <w:rPr>
                <w:rFonts w:ascii="Bookman Old Style" w:hAnsi="Bookman Old Style"/>
                <w:b/>
                <w:bCs/>
                <w:lang w:val="en-US"/>
              </w:rPr>
              <w:lastRenderedPageBreak/>
              <w:t>https://github.com/tailwindlabs/tailwindcss-typography</w:t>
            </w:r>
          </w:p>
          <w:p w14:paraId="641623C3" w14:textId="3FDDB764" w:rsidR="00AE13C8" w:rsidRPr="00AE13C8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AE13C8">
              <w:rPr>
                <w:rFonts w:ascii="Bookman Old Style" w:hAnsi="Bookman Old Style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EE77871" w14:textId="77777777" w:rsidR="00AE13C8" w:rsidRPr="00AE13C8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r w:rsidRPr="00AE13C8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npm install -D @tailwindcss/typography</w:t>
            </w:r>
          </w:p>
          <w:p w14:paraId="4066CC00" w14:textId="77777777" w:rsidR="00AE13C8" w:rsidRPr="00AE13C8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072C993C" w14:textId="0F15B769" w:rsidR="00467F51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D128C8D" w14:textId="3DFE68F7" w:rsidR="002D272E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Update tailwind.config.js</w:t>
      </w:r>
    </w:p>
    <w:p w14:paraId="0B95575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Here's a concise explanation of the tailwind.config.js file, breaking down each row or section:</w:t>
      </w:r>
    </w:p>
    <w:p w14:paraId="7B44F0C8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060D159">
          <v:rect id="_x0000_i1025" style="width:0;height:1.5pt" o:hralign="center" o:hrstd="t" o:hr="t" fillcolor="#a0a0a0" stroked="f"/>
        </w:pict>
      </w:r>
    </w:p>
    <w:p w14:paraId="1ED627BD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Basic Configuration</w:t>
      </w:r>
    </w:p>
    <w:p w14:paraId="18BF3389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javascript</w:t>
      </w:r>
    </w:p>
    <w:p w14:paraId="7A28D93F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Copy code</w:t>
      </w:r>
    </w:p>
    <w:p w14:paraId="0C2334D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const { createGlobPatternsForDependencies } = require('@nx/angular/tailwind');</w:t>
      </w:r>
    </w:p>
    <w:p w14:paraId="3DAF8FD9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>const { join } = require('path');</w:t>
      </w:r>
    </w:p>
    <w:p w14:paraId="132E4CF4" w14:textId="77777777" w:rsidR="002017E0" w:rsidRPr="002017E0" w:rsidRDefault="002017E0" w:rsidP="002017E0">
      <w:pPr>
        <w:numPr>
          <w:ilvl w:val="0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Purpose:</w:t>
      </w:r>
      <w:r w:rsidRPr="002017E0">
        <w:rPr>
          <w:rFonts w:ascii="Bookman Old Style" w:hAnsi="Bookman Old Style"/>
          <w:lang w:val="en-US"/>
        </w:rPr>
        <w:t xml:space="preserve"> These are required dependencies:</w:t>
      </w:r>
    </w:p>
    <w:p w14:paraId="724AED4D" w14:textId="77777777" w:rsidR="002017E0" w:rsidRPr="002017E0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createGlobPatternsForDependencies: Generates patterns to include Tailwind styles from all dependencies.</w:t>
      </w:r>
    </w:p>
    <w:p w14:paraId="3F7E99CF" w14:textId="77777777" w:rsidR="002017E0" w:rsidRPr="002017E0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join: Used to construct file paths.</w:t>
      </w:r>
    </w:p>
    <w:p w14:paraId="76DF7755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D4C0233">
          <v:rect id="_x0000_i1026" style="width:0;height:1.5pt" o:hralign="center" o:hrstd="t" o:hr="t" fillcolor="#a0a0a0" stroked="f"/>
        </w:pict>
      </w:r>
    </w:p>
    <w:p w14:paraId="75F1EF9D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content Section</w:t>
      </w:r>
    </w:p>
    <w:p w14:paraId="5D823E10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javascript</w:t>
      </w:r>
    </w:p>
    <w:p w14:paraId="6893D88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Copy code</w:t>
      </w:r>
    </w:p>
    <w:p w14:paraId="0AE6C8C1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content: [</w:t>
      </w:r>
    </w:p>
    <w:p w14:paraId="52B04471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join(__dirname, 'src/**/!(*.stories|*.spec).{ts,html}'),</w:t>
      </w:r>
    </w:p>
    <w:p w14:paraId="4F3E82F5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  <w:lang w:val="en-US"/>
        </w:rPr>
        <w:t xml:space="preserve">  </w:t>
      </w:r>
      <w:r w:rsidRPr="002017E0">
        <w:rPr>
          <w:rFonts w:ascii="Bookman Old Style" w:hAnsi="Bookman Old Style"/>
        </w:rPr>
        <w:t>...createGlobPatternsForDependencies(__dirname),</w:t>
      </w:r>
    </w:p>
    <w:p w14:paraId="2C32DE07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>],</w:t>
      </w:r>
    </w:p>
    <w:p w14:paraId="367C7109" w14:textId="77777777" w:rsidR="002017E0" w:rsidRPr="002017E0" w:rsidRDefault="002017E0" w:rsidP="002017E0">
      <w:pPr>
        <w:numPr>
          <w:ilvl w:val="0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Purpose:</w:t>
      </w:r>
      <w:r w:rsidRPr="002017E0">
        <w:rPr>
          <w:rFonts w:ascii="Bookman Old Style" w:hAnsi="Bookman Old Style"/>
          <w:lang w:val="en-US"/>
        </w:rPr>
        <w:t xml:space="preserve"> Specifies the files where Tailwind should look for class usage.</w:t>
      </w:r>
    </w:p>
    <w:p w14:paraId="5F092C7A" w14:textId="77777777" w:rsidR="002017E0" w:rsidRPr="002017E0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join(__dirname, 'src/**/!(*.stories|*.spec).{ts,html}'): Includes all .ts and .html files in the src directory but excludes *.stories and *.spec files.</w:t>
      </w:r>
    </w:p>
    <w:p w14:paraId="7DFC25B9" w14:textId="77777777" w:rsidR="002017E0" w:rsidRPr="002017E0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...createGlobPatternsForDependencies(__dirname): Includes styles from dependent libraries (helpful in Nx workspaces).</w:t>
      </w:r>
    </w:p>
    <w:p w14:paraId="4D402F81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7FD2138">
          <v:rect id="_x0000_i1027" style="width:0;height:1.5pt" o:hralign="center" o:hrstd="t" o:hr="t" fillcolor="#a0a0a0" stroked="f"/>
        </w:pict>
      </w:r>
    </w:p>
    <w:p w14:paraId="326B4719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theme Section</w:t>
      </w:r>
    </w:p>
    <w:p w14:paraId="58935EC0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javascript</w:t>
      </w:r>
    </w:p>
    <w:p w14:paraId="28A6CF55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Copy code</w:t>
      </w:r>
    </w:p>
    <w:p w14:paraId="226CB2B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theme: {</w:t>
      </w:r>
    </w:p>
    <w:p w14:paraId="3F10F13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fontFamily: {</w:t>
      </w:r>
    </w:p>
    <w:p w14:paraId="0802C9EA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'sans': 'Inter var, ui-sans-serif, system-ui',</w:t>
      </w:r>
    </w:p>
    <w:p w14:paraId="6E08BDF1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'serif': 'Inter var, ui-sans-serif, system-ui',</w:t>
      </w:r>
    </w:p>
    <w:p w14:paraId="606BBFA2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},</w:t>
      </w:r>
    </w:p>
    <w:p w14:paraId="20A39813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fontSize: {</w:t>
      </w:r>
    </w:p>
    <w:p w14:paraId="3F0DCBC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sm: '0.875rem',</w:t>
      </w:r>
    </w:p>
    <w:p w14:paraId="0F50221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base: '1.35rem',</w:t>
      </w:r>
    </w:p>
    <w:p w14:paraId="10394D36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xl: '1.55rem',</w:t>
      </w:r>
    </w:p>
    <w:p w14:paraId="0153DD93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'2xl': '1.563rem',</w:t>
      </w:r>
    </w:p>
    <w:p w14:paraId="0967F26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'3xl': '1.953rem',</w:t>
      </w:r>
    </w:p>
    <w:p w14:paraId="73CBDE8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'4xl': '2.441rem',</w:t>
      </w:r>
    </w:p>
    <w:p w14:paraId="6F256082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  <w:lang w:val="en-US"/>
        </w:rPr>
        <w:t xml:space="preserve">    </w:t>
      </w:r>
      <w:r w:rsidRPr="002017E0">
        <w:rPr>
          <w:rFonts w:ascii="Bookman Old Style" w:hAnsi="Bookman Old Style"/>
        </w:rPr>
        <w:t>'5xl': '3.052rem',</w:t>
      </w:r>
    </w:p>
    <w:p w14:paraId="07F453F1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 xml:space="preserve">  },</w:t>
      </w:r>
    </w:p>
    <w:p w14:paraId="4344E9A4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 xml:space="preserve">  extend: {},</w:t>
      </w:r>
    </w:p>
    <w:p w14:paraId="45C40F0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>},</w:t>
      </w:r>
    </w:p>
    <w:p w14:paraId="0D820A5E" w14:textId="77777777" w:rsidR="002017E0" w:rsidRPr="002017E0" w:rsidRDefault="002017E0" w:rsidP="002017E0">
      <w:pPr>
        <w:numPr>
          <w:ilvl w:val="0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Purpose:</w:t>
      </w:r>
      <w:r w:rsidRPr="002017E0">
        <w:rPr>
          <w:rFonts w:ascii="Bookman Old Style" w:hAnsi="Bookman Old Style"/>
          <w:lang w:val="en-US"/>
        </w:rPr>
        <w:t xml:space="preserve"> Customizes the design tokens for your project.</w:t>
      </w:r>
    </w:p>
    <w:p w14:paraId="50D464CE" w14:textId="77777777" w:rsidR="002017E0" w:rsidRPr="002017E0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fontFamily: Defines default fonts for sans and serif.</w:t>
      </w:r>
    </w:p>
    <w:p w14:paraId="7F2C1690" w14:textId="77777777" w:rsidR="002017E0" w:rsidRPr="002017E0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lastRenderedPageBreak/>
        <w:t>fontSize: Customizes font sizes for specific classes like sm, base, xl, etc.</w:t>
      </w:r>
    </w:p>
    <w:p w14:paraId="596A8973" w14:textId="77777777" w:rsidR="002017E0" w:rsidRPr="002017E0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extend: A placeholder to add custom styles later.</w:t>
      </w:r>
    </w:p>
    <w:p w14:paraId="6727D36C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4F0162C">
          <v:rect id="_x0000_i1028" style="width:0;height:1.5pt" o:hralign="center" o:hrstd="t" o:hr="t" fillcolor="#a0a0a0" stroked="f"/>
        </w:pict>
      </w:r>
    </w:p>
    <w:p w14:paraId="7DE6BD7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daisyui Section</w:t>
      </w:r>
    </w:p>
    <w:p w14:paraId="57457823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daisyui: {</w:t>
      </w:r>
    </w:p>
    <w:p w14:paraId="1F1EB427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themes: [</w:t>
      </w:r>
    </w:p>
    <w:p w14:paraId="77F2030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{</w:t>
      </w:r>
    </w:p>
    <w:p w14:paraId="1A6BDD1F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'fantasy': {</w:t>
      </w:r>
    </w:p>
    <w:p w14:paraId="370EA82F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  primary: '#0000ff',</w:t>
      </w:r>
    </w:p>
    <w:p w14:paraId="4856D636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  'primar-content': 'white',</w:t>
      </w:r>
    </w:p>
    <w:p w14:paraId="4664A5DE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  secondary: '#F6F6F6',</w:t>
      </w:r>
    </w:p>
    <w:p w14:paraId="1E3BFDB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  neutral: '#E8E8E8',</w:t>
      </w:r>
    </w:p>
    <w:p w14:paraId="7E81BEB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  },</w:t>
      </w:r>
    </w:p>
    <w:p w14:paraId="527EF6EE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  },</w:t>
      </w:r>
    </w:p>
    <w:p w14:paraId="6BD3F0F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],</w:t>
      </w:r>
    </w:p>
    <w:p w14:paraId="3CD0DC4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base: true,</w:t>
      </w:r>
    </w:p>
    <w:p w14:paraId="33A0270D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styled: true,</w:t>
      </w:r>
    </w:p>
    <w:p w14:paraId="2206F697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utils: true,</w:t>
      </w:r>
    </w:p>
    <w:p w14:paraId="002EC2AB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prefix: '',</w:t>
      </w:r>
    </w:p>
    <w:p w14:paraId="1CEEDC5C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logs: true,</w:t>
      </w:r>
    </w:p>
    <w:p w14:paraId="12887EC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themeRoot: ':root',</w:t>
      </w:r>
    </w:p>
    <w:p w14:paraId="197479DA" w14:textId="77777777" w:rsidR="002017E0" w:rsidRPr="00475633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475633">
        <w:rPr>
          <w:rFonts w:ascii="Bookman Old Style" w:hAnsi="Bookman Old Style"/>
          <w:lang w:val="en-US"/>
        </w:rPr>
        <w:t>},</w:t>
      </w:r>
    </w:p>
    <w:p w14:paraId="247366B4" w14:textId="77777777" w:rsidR="002017E0" w:rsidRPr="002017E0" w:rsidRDefault="002017E0" w:rsidP="002017E0">
      <w:pPr>
        <w:numPr>
          <w:ilvl w:val="0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Purpose:</w:t>
      </w:r>
      <w:r w:rsidRPr="002017E0">
        <w:rPr>
          <w:rFonts w:ascii="Bookman Old Style" w:hAnsi="Bookman Old Style"/>
          <w:lang w:val="en-US"/>
        </w:rPr>
        <w:t xml:space="preserve"> Configures </w:t>
      </w:r>
      <w:r w:rsidRPr="002017E0">
        <w:rPr>
          <w:rFonts w:ascii="Bookman Old Style" w:hAnsi="Bookman Old Style"/>
          <w:b/>
          <w:bCs/>
          <w:lang w:val="en-US"/>
        </w:rPr>
        <w:t>DaisyUI</w:t>
      </w:r>
      <w:r w:rsidRPr="002017E0">
        <w:rPr>
          <w:rFonts w:ascii="Bookman Old Style" w:hAnsi="Bookman Old Style"/>
          <w:lang w:val="en-US"/>
        </w:rPr>
        <w:t xml:space="preserve"> (a Tailwind CSS plugin for themes and components).</w:t>
      </w:r>
    </w:p>
    <w:p w14:paraId="7A37DE4E" w14:textId="77777777" w:rsidR="002017E0" w:rsidRPr="002017E0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themes: Defines a custom theme named fantasy with colors for primary, secondary, neutral, etc.</w:t>
      </w:r>
    </w:p>
    <w:p w14:paraId="4C584B26" w14:textId="77777777" w:rsidR="002017E0" w:rsidRPr="002017E0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base, styled, utils, logs: Enable DaisyUI features like base styles, utility classes, and logging.</w:t>
      </w:r>
    </w:p>
    <w:p w14:paraId="7247D189" w14:textId="77777777" w:rsidR="002017E0" w:rsidRPr="002017E0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themeRoot: ':root': Adds CSS variables to the :root element for theme customizations.</w:t>
      </w:r>
    </w:p>
    <w:p w14:paraId="483E61B7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598F4BA2">
          <v:rect id="_x0000_i1029" style="width:0;height:1.5pt" o:hralign="center" o:hrstd="t" o:hr="t" fillcolor="#a0a0a0" stroked="f"/>
        </w:pict>
      </w:r>
    </w:p>
    <w:p w14:paraId="1C378785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plugins Section</w:t>
      </w:r>
    </w:p>
    <w:p w14:paraId="1956AB39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javascript</w:t>
      </w:r>
    </w:p>
    <w:p w14:paraId="2CF35C23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Copy code</w:t>
      </w:r>
    </w:p>
    <w:p w14:paraId="0F22678F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plugins: [</w:t>
      </w:r>
    </w:p>
    <w:p w14:paraId="35EB9F4F" w14:textId="77777777" w:rsidR="002017E0" w:rsidRPr="00475633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 xml:space="preserve">  </w:t>
      </w:r>
      <w:r w:rsidRPr="00475633">
        <w:rPr>
          <w:rFonts w:ascii="Bookman Old Style" w:hAnsi="Bookman Old Style"/>
          <w:lang w:val="en-US"/>
        </w:rPr>
        <w:t>require('@tailwindcss/typography'),</w:t>
      </w:r>
    </w:p>
    <w:p w14:paraId="2B4B62AE" w14:textId="77777777" w:rsidR="002017E0" w:rsidRPr="00475633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475633">
        <w:rPr>
          <w:rFonts w:ascii="Bookman Old Style" w:hAnsi="Bookman Old Style"/>
          <w:lang w:val="en-US"/>
        </w:rPr>
        <w:t xml:space="preserve">  require('daisyui'),</w:t>
      </w:r>
    </w:p>
    <w:p w14:paraId="061583E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</w:rPr>
      </w:pPr>
      <w:r w:rsidRPr="002017E0">
        <w:rPr>
          <w:rFonts w:ascii="Bookman Old Style" w:hAnsi="Bookman Old Style"/>
        </w:rPr>
        <w:t>],</w:t>
      </w:r>
    </w:p>
    <w:p w14:paraId="027214D5" w14:textId="77777777" w:rsidR="002017E0" w:rsidRPr="002017E0" w:rsidRDefault="002017E0" w:rsidP="002017E0">
      <w:pPr>
        <w:numPr>
          <w:ilvl w:val="0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Purpose:</w:t>
      </w:r>
      <w:r w:rsidRPr="002017E0">
        <w:rPr>
          <w:rFonts w:ascii="Bookman Old Style" w:hAnsi="Bookman Old Style"/>
          <w:lang w:val="en-US"/>
        </w:rPr>
        <w:t xml:space="preserve"> Adds plugins to extend Tailwind functionality.</w:t>
      </w:r>
    </w:p>
    <w:p w14:paraId="6D95CFAC" w14:textId="77777777" w:rsidR="002017E0" w:rsidRPr="002017E0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@tailwindcss/typography: Adds pre-styled typography utilities.</w:t>
      </w:r>
    </w:p>
    <w:p w14:paraId="274CDE58" w14:textId="77777777" w:rsidR="002017E0" w:rsidRPr="002017E0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daisyui: Enables DaisyUI components and theming.</w:t>
      </w:r>
    </w:p>
    <w:p w14:paraId="4AFA8CE4" w14:textId="77777777" w:rsidR="002017E0" w:rsidRPr="002017E0" w:rsidRDefault="001368BD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695561C9">
          <v:rect id="_x0000_i1030" style="width:0;height:1.5pt" o:hralign="center" o:hrstd="t" o:hr="t" fillcolor="#a0a0a0" stroked="f"/>
        </w:pict>
      </w:r>
    </w:p>
    <w:p w14:paraId="08FBE624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b/>
          <w:bCs/>
        </w:rPr>
      </w:pPr>
      <w:r w:rsidRPr="002017E0">
        <w:rPr>
          <w:rFonts w:ascii="Bookman Old Style" w:hAnsi="Bookman Old Style"/>
          <w:b/>
          <w:bCs/>
        </w:rPr>
        <w:t>Simplified Overview</w:t>
      </w:r>
    </w:p>
    <w:p w14:paraId="42B8A85A" w14:textId="77777777" w:rsidR="002017E0" w:rsidRPr="002017E0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Dependencies:</w:t>
      </w:r>
      <w:r w:rsidRPr="002017E0">
        <w:rPr>
          <w:rFonts w:ascii="Bookman Old Style" w:hAnsi="Bookman Old Style"/>
          <w:lang w:val="en-US"/>
        </w:rPr>
        <w:t xml:space="preserve"> Import required modules for path handling and Nx compatibility.</w:t>
      </w:r>
    </w:p>
    <w:p w14:paraId="411F6427" w14:textId="77777777" w:rsidR="002017E0" w:rsidRPr="002017E0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Content:</w:t>
      </w:r>
      <w:r w:rsidRPr="002017E0">
        <w:rPr>
          <w:rFonts w:ascii="Bookman Old Style" w:hAnsi="Bookman Old Style"/>
          <w:lang w:val="en-US"/>
        </w:rPr>
        <w:t xml:space="preserve"> Defines files where Tailwind should scan for class usage.</w:t>
      </w:r>
    </w:p>
    <w:p w14:paraId="6C5215BD" w14:textId="77777777" w:rsidR="002017E0" w:rsidRPr="002017E0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Theme:</w:t>
      </w:r>
      <w:r w:rsidRPr="002017E0">
        <w:rPr>
          <w:rFonts w:ascii="Bookman Old Style" w:hAnsi="Bookman Old Style"/>
          <w:lang w:val="en-US"/>
        </w:rPr>
        <w:t xml:space="preserve"> Customizes fonts, font sizes, and other styles.</w:t>
      </w:r>
    </w:p>
    <w:p w14:paraId="2418F13E" w14:textId="77777777" w:rsidR="002017E0" w:rsidRPr="002017E0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DaisyUI:</w:t>
      </w:r>
      <w:r w:rsidRPr="002017E0">
        <w:rPr>
          <w:rFonts w:ascii="Bookman Old Style" w:hAnsi="Bookman Old Style"/>
          <w:lang w:val="en-US"/>
        </w:rPr>
        <w:t xml:space="preserve"> Configures a custom theme for easy styling using DaisyUI.</w:t>
      </w:r>
    </w:p>
    <w:p w14:paraId="6BEB9B7B" w14:textId="77777777" w:rsidR="002017E0" w:rsidRPr="002017E0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b/>
          <w:bCs/>
          <w:lang w:val="en-US"/>
        </w:rPr>
        <w:t>Plugins:</w:t>
      </w:r>
      <w:r w:rsidRPr="002017E0">
        <w:rPr>
          <w:rFonts w:ascii="Bookman Old Style" w:hAnsi="Bookman Old Style"/>
          <w:lang w:val="en-US"/>
        </w:rPr>
        <w:t xml:space="preserve"> Adds plugins for extra functionality.</w:t>
      </w:r>
    </w:p>
    <w:p w14:paraId="48B8B438" w14:textId="77777777" w:rsidR="002017E0" w:rsidRP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017E0">
        <w:rPr>
          <w:rFonts w:ascii="Bookman Old Style" w:hAnsi="Bookman Old Style"/>
          <w:lang w:val="en-US"/>
        </w:rPr>
        <w:t>Let me know if you'd like further clarification!</w:t>
      </w:r>
    </w:p>
    <w:p w14:paraId="0AA3B1D7" w14:textId="640D9B61" w:rsidR="002D272E" w:rsidRDefault="002D272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90EB54C" w14:textId="444E1560" w:rsid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296EBF4" w14:textId="72E6AE94" w:rsid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6C453CA" w14:textId="6B70F52F" w:rsidR="002017E0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9564C68" w14:textId="77777777" w:rsidR="00475633" w:rsidRDefault="00475633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3" w:history="1">
        <w:r w:rsidRPr="00B86275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0EBE143E" w14:textId="77777777" w:rsidR="00475633" w:rsidRDefault="00475633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4" w:history="1">
        <w:r w:rsidRPr="00B86275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677AF3EC" w14:textId="72EC9BA5" w:rsidR="00475633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A1BECE4" w14:textId="1C5BF305" w:rsidR="00475633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E86DAF7" w14:textId="668AE888" w:rsidR="00475633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A078916" w14:textId="0E230F79" w:rsidR="00475633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2155FCF" w14:textId="77777777" w:rsidR="00475633" w:rsidRPr="0043360B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3CD82A2" w14:textId="6AF50E6A" w:rsidR="0043360B" w:rsidRPr="00704344" w:rsidRDefault="002017E0" w:rsidP="002017E0">
      <w:pPr>
        <w:spacing w:after="0" w:line="240" w:lineRule="auto"/>
        <w:rPr>
          <w:rFonts w:ascii="Bookman Old Style" w:hAnsi="Bookman Old Style"/>
          <w:b/>
          <w:bCs/>
          <w:color w:val="0070C0"/>
          <w:lang w:val="en-US"/>
        </w:rPr>
      </w:pPr>
      <w:r>
        <w:rPr>
          <w:rFonts w:ascii="Bookman Old Style" w:hAnsi="Bookman Old Style"/>
          <w:b/>
          <w:bCs/>
          <w:color w:val="0070C0"/>
          <w:lang w:val="en-US"/>
        </w:rPr>
        <w:t>11</w:t>
      </w:r>
      <w:r w:rsidR="00704344" w:rsidRPr="00704344">
        <w:rPr>
          <w:rFonts w:ascii="Bookman Old Style" w:hAnsi="Bookman Old Style"/>
          <w:b/>
          <w:bCs/>
          <w:color w:val="0070C0"/>
          <w:lang w:val="en-US"/>
        </w:rPr>
        <w:t>:</w:t>
      </w:r>
      <w:r>
        <w:rPr>
          <w:rFonts w:ascii="Bookman Old Style" w:hAnsi="Bookman Old Style"/>
          <w:b/>
          <w:bCs/>
          <w:color w:val="0070C0"/>
          <w:lang w:val="en-US"/>
        </w:rPr>
        <w:t>06</w:t>
      </w:r>
    </w:p>
    <w:p w14:paraId="10AD07F7" w14:textId="59173817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ACFAE62" w14:textId="3C61D240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FCBA36A" w14:textId="1248DBE6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028B77C" w14:textId="77777777" w:rsidR="0043360B" w:rsidRPr="0043360B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sectPr w:rsidR="0043360B" w:rsidRPr="0043360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209CA" w14:textId="77777777" w:rsidR="001368BD" w:rsidRDefault="001368BD" w:rsidP="00F06B9F">
      <w:pPr>
        <w:spacing w:after="0" w:line="240" w:lineRule="auto"/>
      </w:pPr>
      <w:r>
        <w:separator/>
      </w:r>
    </w:p>
  </w:endnote>
  <w:endnote w:type="continuationSeparator" w:id="0">
    <w:p w14:paraId="110AC017" w14:textId="77777777" w:rsidR="001368BD" w:rsidRDefault="001368BD" w:rsidP="00F0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624206"/>
      <w:docPartObj>
        <w:docPartGallery w:val="Page Numbers (Bottom of Page)"/>
        <w:docPartUnique/>
      </w:docPartObj>
    </w:sdtPr>
    <w:sdtEndPr/>
    <w:sdtContent>
      <w:p w14:paraId="4424A1DF" w14:textId="01B9B0A2" w:rsidR="00F06B9F" w:rsidRDefault="00F06B9F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FCF1D" w14:textId="77777777" w:rsidR="00F06B9F" w:rsidRDefault="00F06B9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FA815" w14:textId="77777777" w:rsidR="001368BD" w:rsidRDefault="001368BD" w:rsidP="00F06B9F">
      <w:pPr>
        <w:spacing w:after="0" w:line="240" w:lineRule="auto"/>
      </w:pPr>
      <w:r>
        <w:separator/>
      </w:r>
    </w:p>
  </w:footnote>
  <w:footnote w:type="continuationSeparator" w:id="0">
    <w:p w14:paraId="296313ED" w14:textId="77777777" w:rsidR="001368BD" w:rsidRDefault="001368BD" w:rsidP="00F0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A09"/>
    <w:multiLevelType w:val="multilevel"/>
    <w:tmpl w:val="5F7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25545"/>
    <w:multiLevelType w:val="multilevel"/>
    <w:tmpl w:val="DAF4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987F91"/>
    <w:multiLevelType w:val="multilevel"/>
    <w:tmpl w:val="49AE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984D98"/>
    <w:multiLevelType w:val="multilevel"/>
    <w:tmpl w:val="0CA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AC16B3"/>
    <w:multiLevelType w:val="multilevel"/>
    <w:tmpl w:val="FC38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9B16D7"/>
    <w:multiLevelType w:val="multilevel"/>
    <w:tmpl w:val="D0C2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655EB4"/>
    <w:multiLevelType w:val="multilevel"/>
    <w:tmpl w:val="ADD8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AA0BDF"/>
    <w:multiLevelType w:val="multilevel"/>
    <w:tmpl w:val="1222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7C14D7"/>
    <w:multiLevelType w:val="multilevel"/>
    <w:tmpl w:val="711C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9A"/>
    <w:rsid w:val="000A31DC"/>
    <w:rsid w:val="000E12F2"/>
    <w:rsid w:val="001368BD"/>
    <w:rsid w:val="001F769A"/>
    <w:rsid w:val="002017E0"/>
    <w:rsid w:val="002079D9"/>
    <w:rsid w:val="002D272E"/>
    <w:rsid w:val="0043360B"/>
    <w:rsid w:val="00467F51"/>
    <w:rsid w:val="00475633"/>
    <w:rsid w:val="004B7105"/>
    <w:rsid w:val="00704344"/>
    <w:rsid w:val="00831162"/>
    <w:rsid w:val="008C38F8"/>
    <w:rsid w:val="008F035A"/>
    <w:rsid w:val="00AE13C8"/>
    <w:rsid w:val="00B67F9A"/>
    <w:rsid w:val="00D2481B"/>
    <w:rsid w:val="00F0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30F7"/>
  <w15:chartTrackingRefBased/>
  <w15:docId w15:val="{C05B3831-C93D-4CD1-922C-89EEAB06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6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67F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67F5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67F5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67F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67F5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67F51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6B9F"/>
  </w:style>
  <w:style w:type="paragraph" w:styleId="ae">
    <w:name w:val="footer"/>
    <w:basedOn w:val="a"/>
    <w:link w:val="af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6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2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64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0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92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4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1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5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0de-cake/ecommerce-app/tree/main/apps" TargetMode="External"/><Relationship Id="rId13" Type="http://schemas.openxmlformats.org/officeDocument/2006/relationships/hyperlink" Target="https://www.youtube.com/watch?v=4npG3sAMT5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4npG3sAMT5I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0de-cake/ecommerce-app/tree/main/app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Tsybulka</dc:creator>
  <cp:keywords/>
  <dc:description/>
  <cp:lastModifiedBy>Kirill Tsybulka</cp:lastModifiedBy>
  <cp:revision>16</cp:revision>
  <cp:lastPrinted>2024-12-20T15:07:00Z</cp:lastPrinted>
  <dcterms:created xsi:type="dcterms:W3CDTF">2024-11-27T16:37:00Z</dcterms:created>
  <dcterms:modified xsi:type="dcterms:W3CDTF">2024-12-23T14:11:00Z</dcterms:modified>
</cp:coreProperties>
</file>