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DBBF" w14:textId="77777777" w:rsidR="0043360B" w:rsidRPr="00CA273F" w:rsidRDefault="0043360B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Build a Full Stack E-commerce app with Spring boot 3, PostgreSQL, Angular 18 and Tailwind CSS (2024)</w:t>
      </w:r>
    </w:p>
    <w:p w14:paraId="3BDFAB2A" w14:textId="42F8FE0A" w:rsidR="00B67F9A" w:rsidRPr="00CA273F" w:rsidRDefault="000D7BF7" w:rsidP="002017E0">
      <w:pPr>
        <w:spacing w:after="0" w:line="240" w:lineRule="auto"/>
        <w:rPr>
          <w:rFonts w:ascii="Bookman Old Style" w:hAnsi="Bookman Old Style"/>
          <w:lang w:val="en-US"/>
        </w:rPr>
      </w:pPr>
      <w:hyperlink r:id="rId7" w:history="1">
        <w:r w:rsidR="0043360B" w:rsidRPr="00CA273F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6BD0EA07" w14:textId="1B17E506" w:rsidR="0043360B" w:rsidRPr="00CA273F" w:rsidRDefault="000D7BF7" w:rsidP="002017E0">
      <w:pPr>
        <w:spacing w:after="0" w:line="240" w:lineRule="auto"/>
        <w:rPr>
          <w:rFonts w:ascii="Bookman Old Style" w:hAnsi="Bookman Old Style"/>
          <w:lang w:val="en-US"/>
        </w:rPr>
      </w:pPr>
      <w:hyperlink r:id="rId8" w:history="1">
        <w:r w:rsidR="0043360B" w:rsidRPr="00CA273F">
          <w:rPr>
            <w:rStyle w:val="a3"/>
            <w:rFonts w:ascii="Bookman Old Style" w:hAnsi="Bookman Old Style"/>
            <w:lang w:val="en-US"/>
          </w:rPr>
          <w:t>https://github.com/C0de-cake/ecommerce-app/tree/main/apps</w:t>
        </w:r>
      </w:hyperlink>
    </w:p>
    <w:p w14:paraId="5B8AA42E" w14:textId="77777777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4F68C9F" w14:textId="017D595A" w:rsidR="00831162" w:rsidRPr="00CA273F" w:rsidRDefault="00831162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0D97DE7" w14:textId="04FAEFFD" w:rsidR="00831162" w:rsidRPr="00CA273F" w:rsidRDefault="00704344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noProof/>
        </w:rPr>
        <w:drawing>
          <wp:inline distT="0" distB="0" distL="0" distR="0" wp14:anchorId="4136A529" wp14:editId="69588BE0">
            <wp:extent cx="5731510" cy="33369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FC5" w14:textId="4A97AAD6" w:rsidR="0043360B" w:rsidRPr="00CA273F" w:rsidRDefault="0043360B" w:rsidP="002017E0">
      <w:pPr>
        <w:spacing w:after="0" w:line="240" w:lineRule="auto"/>
        <w:rPr>
          <w:rFonts w:ascii="Bookman Old Style" w:hAnsi="Bookman Old Style"/>
        </w:rPr>
      </w:pPr>
    </w:p>
    <w:p w14:paraId="3781BE84" w14:textId="0776A194" w:rsidR="0043360B" w:rsidRPr="00CA273F" w:rsidRDefault="0043360B" w:rsidP="002017E0">
      <w:pPr>
        <w:spacing w:after="0" w:line="240" w:lineRule="auto"/>
        <w:rPr>
          <w:rFonts w:ascii="Bookman Old Style" w:hAnsi="Bookman Old Style"/>
        </w:rPr>
      </w:pPr>
    </w:p>
    <w:p w14:paraId="6D215326" w14:textId="5C8B3E1A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Build this project as mono repo </w:t>
      </w:r>
      <w:r w:rsidR="00704344" w:rsidRPr="00CA273F">
        <w:rPr>
          <w:rFonts w:ascii="Bookman Old Style" w:hAnsi="Bookman Old Style"/>
          <w:lang w:val="en-US"/>
        </w:rPr>
        <w:t xml:space="preserve">us </w:t>
      </w:r>
      <w:proofErr w:type="spellStart"/>
      <w:r w:rsidR="00704344" w:rsidRPr="00CA273F">
        <w:rPr>
          <w:rFonts w:ascii="Bookman Old Style" w:hAnsi="Bookman Old Style"/>
          <w:lang w:val="en-US"/>
        </w:rPr>
        <w:t>Nx</w:t>
      </w:r>
      <w:proofErr w:type="spellEnd"/>
      <w:r w:rsidR="00704344" w:rsidRPr="00CA273F">
        <w:rPr>
          <w:rFonts w:ascii="Bookman Old Style" w:hAnsi="Bookman Old Style"/>
          <w:lang w:val="en-US"/>
        </w:rPr>
        <w:t>!</w:t>
      </w:r>
    </w:p>
    <w:p w14:paraId="0DD66D30" w14:textId="77777777" w:rsidR="00704344" w:rsidRPr="00CA273F" w:rsidRDefault="00704344" w:rsidP="002017E0">
      <w:pPr>
        <w:spacing w:after="0" w:line="240" w:lineRule="auto"/>
        <w:rPr>
          <w:rStyle w:val="a3"/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color w:val="FF0000"/>
          <w:lang w:val="en-US"/>
        </w:rPr>
        <w:t>Schema documentation</w:t>
      </w:r>
      <w:r w:rsidRPr="00CA273F">
        <w:rPr>
          <w:rFonts w:ascii="Bookman Old Style" w:hAnsi="Bookman Old Style"/>
          <w:color w:val="FF0000"/>
          <w:lang w:val="en-US"/>
        </w:rPr>
        <w:t xml:space="preserve"> </w:t>
      </w:r>
      <w:r w:rsidRPr="00CA273F">
        <w:rPr>
          <w:rFonts w:ascii="Bookman Old Style" w:hAnsi="Bookman Old Style"/>
        </w:rPr>
        <w:fldChar w:fldCharType="begin"/>
      </w:r>
      <w:r w:rsidRPr="00CA273F">
        <w:rPr>
          <w:rFonts w:ascii="Bookman Old Style" w:hAnsi="Bookman Old Style"/>
          <w:lang w:val="en-US"/>
        </w:rPr>
        <w:instrText xml:space="preserve"> HYPERLINK "https://www.youtube.com/redirect?event=video_description&amp;redir_token=QUFFLUhqbDF3QmJ3aUlvRGRsMndMeng1T3lKUVVDeHpJd3xBQ3Jtc0tudXQ4NDRidzNQOFB6SldfemxwZDBKRDl1UU9DSHI4bGhTanJ3VXhqU2djUnoya0EyMW9MV3V4X29uQW94cHdJQWdJSXdyUkdRWmNFWVJQX2hkX0JZVG5rbVB5V3JPMXhyMTlQNHNYb1BiQm9weVZ4VQ&amp;q=https%3A%2F%2Fgithub.com%2FC0de-cake%2Fecommerce-app%2Fblob%2Fmain%2Fschema-ecommerce-app.png&amp;v=4npG3sAMT5I" \t "_blank" </w:instrText>
      </w:r>
      <w:r w:rsidRPr="00CA273F">
        <w:rPr>
          <w:rFonts w:ascii="Bookman Old Style" w:hAnsi="Bookman Old Style"/>
        </w:rPr>
        <w:fldChar w:fldCharType="separate"/>
      </w:r>
      <w:r w:rsidRPr="00CA273F">
        <w:rPr>
          <w:rStyle w:val="a3"/>
          <w:rFonts w:ascii="Bookman Old Style" w:hAnsi="Bookman Old Style"/>
          <w:lang w:val="en-US"/>
        </w:rPr>
        <w:t>https://github.com/C0de-cake/ecommerc...</w:t>
      </w:r>
    </w:p>
    <w:p w14:paraId="6D2819E2" w14:textId="52C807DC" w:rsidR="0043360B" w:rsidRPr="00CA273F" w:rsidRDefault="00704344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fldChar w:fldCharType="end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12F2" w:rsidRPr="00CA273F" w14:paraId="0C0EA0A8" w14:textId="77777777" w:rsidTr="00467F51">
        <w:tc>
          <w:tcPr>
            <w:tcW w:w="4508" w:type="dxa"/>
          </w:tcPr>
          <w:p w14:paraId="0A481617" w14:textId="0A4209FD" w:rsidR="000E12F2" w:rsidRPr="00CA273F" w:rsidRDefault="000E12F2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Generate </w:t>
            </w:r>
            <w:proofErr w:type="spellStart"/>
            <w:r w:rsidRPr="00CA273F">
              <w:rPr>
                <w:rFonts w:ascii="Bookman Old Style" w:hAnsi="Bookman Old Style"/>
                <w:b/>
                <w:bCs/>
                <w:lang w:val="en-US"/>
              </w:rPr>
              <w:t>monorepo</w:t>
            </w:r>
            <w:proofErr w:type="spellEnd"/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 project</w:t>
            </w:r>
            <w:r w:rsidRPr="00CA273F">
              <w:rPr>
                <w:rFonts w:ascii="Bookman Old Style" w:hAnsi="Bookman Old Style"/>
                <w:lang w:val="en-US"/>
              </w:rPr>
              <w:t xml:space="preserve"> https://nx.dev/</w:t>
            </w:r>
          </w:p>
        </w:tc>
        <w:tc>
          <w:tcPr>
            <w:tcW w:w="4508" w:type="dxa"/>
          </w:tcPr>
          <w:p w14:paraId="0A842F13" w14:textId="19132925" w:rsidR="000E12F2" w:rsidRPr="00CA273F" w:rsidRDefault="000E12F2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create-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-workspace</w:t>
            </w:r>
          </w:p>
        </w:tc>
      </w:tr>
    </w:tbl>
    <w:p w14:paraId="5EE26214" w14:textId="2DD98D55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A5F4082" w14:textId="156CD40F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First gen</w:t>
      </w:r>
      <w:r w:rsidR="000E12F2" w:rsidRPr="00CA273F">
        <w:rPr>
          <w:rFonts w:ascii="Bookman Old Style" w:hAnsi="Bookman Old Style"/>
          <w:lang w:val="en-US"/>
        </w:rPr>
        <w:t>erate</w:t>
      </w:r>
      <w:r w:rsidRPr="00CA273F">
        <w:rPr>
          <w:rFonts w:ascii="Bookman Old Style" w:hAnsi="Bookman Old Style"/>
          <w:lang w:val="en-US"/>
        </w:rPr>
        <w:t xml:space="preserve"> fro</w:t>
      </w:r>
      <w:r w:rsidR="000E12F2" w:rsidRPr="00CA273F">
        <w:rPr>
          <w:rFonts w:ascii="Bookman Old Style" w:hAnsi="Bookman Old Style"/>
          <w:lang w:val="en-US"/>
        </w:rPr>
        <w:t>n</w:t>
      </w:r>
      <w:r w:rsidRPr="00CA273F">
        <w:rPr>
          <w:rFonts w:ascii="Bookman Old Style" w:hAnsi="Bookman Old Style"/>
          <w:lang w:val="en-US"/>
        </w:rPr>
        <w:t>t e</w:t>
      </w:r>
      <w:r w:rsidR="000E12F2" w:rsidRPr="00CA273F">
        <w:rPr>
          <w:rFonts w:ascii="Bookman Old Style" w:hAnsi="Bookman Old Style"/>
          <w:lang w:val="en-US"/>
        </w:rPr>
        <w:t xml:space="preserve">nd </w:t>
      </w:r>
      <w:r w:rsidRPr="00CA273F">
        <w:rPr>
          <w:rFonts w:ascii="Bookman Old Style" w:hAnsi="Bookman Old Style"/>
          <w:lang w:val="en-US"/>
        </w:rPr>
        <w:t>and then backend project</w:t>
      </w:r>
    </w:p>
    <w:p w14:paraId="42F03A19" w14:textId="686F2671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noProof/>
        </w:rPr>
        <w:drawing>
          <wp:inline distT="0" distB="0" distL="0" distR="0" wp14:anchorId="0B22B697" wp14:editId="73623F66">
            <wp:extent cx="3643020" cy="15704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908" cy="15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D242" w14:textId="57466505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2</w:t>
      </w:r>
    </w:p>
    <w:p w14:paraId="429E604F" w14:textId="171D7861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noProof/>
        </w:rPr>
        <w:lastRenderedPageBreak/>
        <w:drawing>
          <wp:inline distT="0" distB="0" distL="0" distR="0" wp14:anchorId="609FDF94" wp14:editId="2CE6556C">
            <wp:extent cx="5731510" cy="153543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5EAE" w14:textId="1054BD47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3</w:t>
      </w:r>
    </w:p>
    <w:p w14:paraId="1DEE0C1C" w14:textId="50DCA17B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noProof/>
        </w:rPr>
        <w:drawing>
          <wp:inline distT="0" distB="0" distL="0" distR="0" wp14:anchorId="3B2BD51C" wp14:editId="71F877D8">
            <wp:extent cx="5731510" cy="43624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45C7" w14:textId="287AB98A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461"/>
        <w:gridCol w:w="3555"/>
      </w:tblGrid>
      <w:tr w:rsidR="002D272E" w:rsidRPr="00CA273F" w14:paraId="0132E2CD" w14:textId="77777777" w:rsidTr="002D272E">
        <w:tc>
          <w:tcPr>
            <w:tcW w:w="4508" w:type="dxa"/>
          </w:tcPr>
          <w:p w14:paraId="56E01D10" w14:textId="19C3F3CC" w:rsidR="002D272E" w:rsidRPr="00CA273F" w:rsidRDefault="002D272E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>To run the dev server for your app, use:</w:t>
            </w:r>
          </w:p>
        </w:tc>
        <w:tc>
          <w:tcPr>
            <w:tcW w:w="4508" w:type="dxa"/>
          </w:tcPr>
          <w:p w14:paraId="6EC7C73A" w14:textId="2220BB3F" w:rsidR="004C6CA8" w:rsidRPr="00CA273F" w:rsidRDefault="002D272E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serve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r w:rsidR="004C6CA8"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frontend</w:t>
            </w:r>
          </w:p>
        </w:tc>
      </w:tr>
      <w:tr w:rsidR="00AE13C8" w:rsidRPr="00CA273F" w14:paraId="77C3E4D7" w14:textId="77777777" w:rsidTr="002D272E">
        <w:tc>
          <w:tcPr>
            <w:tcW w:w="4508" w:type="dxa"/>
          </w:tcPr>
          <w:p w14:paraId="09946579" w14:textId="76AA686A" w:rsidR="00AE13C8" w:rsidRPr="00CA273F" w:rsidRDefault="00AE13C8" w:rsidP="002017E0">
            <w:pPr>
              <w:rPr>
                <w:rFonts w:ascii="Bookman Old Style" w:hAnsi="Bookman Old Style"/>
                <w:lang w:val="en-US"/>
              </w:rPr>
            </w:pPr>
            <w:proofErr w:type="spellStart"/>
            <w:r w:rsidRPr="00CA273F">
              <w:rPr>
                <w:rFonts w:ascii="Bookman Old Style" w:hAnsi="Bookman Old Style"/>
              </w:rPr>
              <w:t>Verify</w:t>
            </w:r>
            <w:proofErr w:type="spellEnd"/>
            <w:r w:rsidRPr="00CA273F">
              <w:rPr>
                <w:rFonts w:ascii="Bookman Old Style" w:hAnsi="Bookman Old Style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  <w:b/>
                <w:bCs/>
              </w:rPr>
              <w:t>nx</w:t>
            </w:r>
            <w:proofErr w:type="spellEnd"/>
            <w:r w:rsidRPr="00CA273F">
              <w:rPr>
                <w:rFonts w:ascii="Bookman Old Style" w:hAnsi="Bookman Old Style"/>
                <w:b/>
                <w:bCs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</w:rPr>
              <w:t>is</w:t>
            </w:r>
            <w:proofErr w:type="spellEnd"/>
            <w:r w:rsidRPr="00CA273F">
              <w:rPr>
                <w:rFonts w:ascii="Bookman Old Style" w:hAnsi="Bookman Old Style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</w:rPr>
              <w:t>installed</w:t>
            </w:r>
            <w:proofErr w:type="spellEnd"/>
            <w:r w:rsidRPr="00CA273F">
              <w:rPr>
                <w:rFonts w:ascii="Bookman Old Style" w:hAnsi="Bookman Old Style"/>
              </w:rPr>
              <w:t>:</w:t>
            </w:r>
          </w:p>
        </w:tc>
        <w:tc>
          <w:tcPr>
            <w:tcW w:w="4508" w:type="dxa"/>
          </w:tcPr>
          <w:p w14:paraId="1D0584C9" w14:textId="661ABD4E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--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version</w:t>
            </w:r>
            <w:proofErr w:type="spellEnd"/>
          </w:p>
        </w:tc>
      </w:tr>
      <w:tr w:rsidR="00AE13C8" w:rsidRPr="00606F4A" w14:paraId="46783620" w14:textId="77777777" w:rsidTr="002D272E">
        <w:tc>
          <w:tcPr>
            <w:tcW w:w="4508" w:type="dxa"/>
          </w:tcPr>
          <w:p w14:paraId="77FD8245" w14:textId="2BB889B0" w:rsidR="00AE13C8" w:rsidRPr="00CA273F" w:rsidRDefault="00AE13C8" w:rsidP="002017E0">
            <w:pPr>
              <w:rPr>
                <w:rFonts w:ascii="Bookman Old Style" w:hAnsi="Bookman Old Style"/>
              </w:rPr>
            </w:pPr>
            <w:proofErr w:type="spellStart"/>
            <w:r w:rsidRPr="00CA273F">
              <w:rPr>
                <w:rFonts w:ascii="Bookman Old Style" w:hAnsi="Bookman Old Style"/>
              </w:rPr>
              <w:t>Install</w:t>
            </w:r>
            <w:proofErr w:type="spellEnd"/>
            <w:r w:rsidRPr="00CA273F">
              <w:rPr>
                <w:rFonts w:ascii="Bookman Old Style" w:hAnsi="Bookman Old Style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  <w:b/>
                <w:bCs/>
              </w:rPr>
              <w:t>Tailwind</w:t>
            </w:r>
            <w:proofErr w:type="spellEnd"/>
            <w:r w:rsidRPr="00CA273F">
              <w:rPr>
                <w:rFonts w:ascii="Bookman Old Style" w:hAnsi="Bookman Old Style"/>
                <w:b/>
                <w:bCs/>
              </w:rPr>
              <w:t xml:space="preserve"> CSS</w:t>
            </w:r>
          </w:p>
        </w:tc>
        <w:tc>
          <w:tcPr>
            <w:tcW w:w="4508" w:type="dxa"/>
          </w:tcPr>
          <w:p w14:paraId="537B910B" w14:textId="41118075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@nx/</w:t>
            </w:r>
            <w:proofErr w:type="gram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angular:setup</w:t>
            </w:r>
            <w:proofErr w:type="gram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-tailwind frontend</w:t>
            </w:r>
          </w:p>
        </w:tc>
      </w:tr>
      <w:tr w:rsidR="00AE13C8" w:rsidRPr="00606F4A" w14:paraId="6A78EE4F" w14:textId="77777777" w:rsidTr="002D272E">
        <w:tc>
          <w:tcPr>
            <w:tcW w:w="4508" w:type="dxa"/>
          </w:tcPr>
          <w:p w14:paraId="2956C5F9" w14:textId="646B08CB" w:rsidR="00AE13C8" w:rsidRPr="00CA273F" w:rsidRDefault="00AE13C8" w:rsidP="002017E0">
            <w:pPr>
              <w:rPr>
                <w:rFonts w:ascii="Bookman Old Style" w:hAnsi="Bookman Old Style"/>
                <w:lang w:val="en-US"/>
              </w:rPr>
            </w:pPr>
            <w:proofErr w:type="spellStart"/>
            <w:proofErr w:type="gramStart"/>
            <w:r w:rsidRPr="00CA273F">
              <w:rPr>
                <w:rFonts w:ascii="Bookman Old Style" w:hAnsi="Bookman Old Style"/>
                <w:b/>
                <w:bCs/>
                <w:lang w:val="en-US"/>
              </w:rPr>
              <w:t>DaisyUI</w:t>
            </w:r>
            <w:proofErr w:type="spellEnd"/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 </w:t>
            </w:r>
            <w:r w:rsidR="00796201" w:rsidRPr="00796201">
              <w:rPr>
                <w:rFonts w:ascii="Bookman Old Style" w:hAnsi="Bookman Old Style"/>
                <w:lang w:val="en-US"/>
              </w:rPr>
              <w:t xml:space="preserve"> (</w:t>
            </w:r>
            <w:proofErr w:type="gramEnd"/>
            <w:r w:rsidR="00796201" w:rsidRPr="00796201">
              <w:rPr>
                <w:rFonts w:ascii="Bookman Old Style" w:hAnsi="Bookman Old Style"/>
                <w:lang w:val="en-US"/>
              </w:rPr>
              <w:t>Tailwind plugin which extends Tailwind with pre-styled components)</w:t>
            </w:r>
            <w:r w:rsidR="00796201">
              <w:rPr>
                <w:rFonts w:ascii="Bookman Old Style" w:hAnsi="Bookman Old Style"/>
                <w:lang w:val="en-US"/>
              </w:rPr>
              <w:t xml:space="preserve"> </w:t>
            </w:r>
            <w:r w:rsidRPr="00CA273F">
              <w:rPr>
                <w:rFonts w:ascii="Bookman Old Style" w:hAnsi="Bookman Old Style"/>
                <w:lang w:val="en-US"/>
              </w:rPr>
              <w:t>adds pre-built components and themes to Tailwind CSS, making it easier to design user interfaces.</w:t>
            </w:r>
            <w:r w:rsidR="002017E0" w:rsidRPr="00CA273F">
              <w:rPr>
                <w:rFonts w:ascii="Bookman Old Style" w:hAnsi="Bookman Old Style"/>
                <w:lang w:val="en-US"/>
              </w:rPr>
              <w:t xml:space="preserve"> https://daisyui.com/</w:t>
            </w:r>
          </w:p>
        </w:tc>
        <w:tc>
          <w:tcPr>
            <w:tcW w:w="4508" w:type="dxa"/>
          </w:tcPr>
          <w:p w14:paraId="00F5A2F3" w14:textId="0737EF9E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npm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i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-D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daisyui@latest</w:t>
            </w:r>
            <w:proofErr w:type="spellEnd"/>
          </w:p>
        </w:tc>
      </w:tr>
      <w:tr w:rsidR="00AE13C8" w:rsidRPr="00CA273F" w14:paraId="42AD05E0" w14:textId="77777777" w:rsidTr="002D272E">
        <w:tc>
          <w:tcPr>
            <w:tcW w:w="4508" w:type="dxa"/>
          </w:tcPr>
          <w:p w14:paraId="64F257CD" w14:textId="77611B34" w:rsidR="00AE13C8" w:rsidRPr="00CA273F" w:rsidRDefault="00AE13C8" w:rsidP="002017E0">
            <w:pPr>
              <w:rPr>
                <w:rFonts w:ascii="Bookman Old Style" w:hAnsi="Bookman Old Style"/>
                <w:b/>
                <w:bCs/>
                <w:lang w:val="en-US"/>
              </w:rPr>
            </w:pPr>
            <w:r w:rsidRPr="00CA273F">
              <w:rPr>
                <w:rFonts w:ascii="Bookman Old Style" w:hAnsi="Bookman Old Style"/>
                <w:b/>
                <w:bCs/>
                <w:lang w:val="en-US"/>
              </w:rPr>
              <w:t>Tailwind CSS Typography</w:t>
            </w:r>
            <w:r w:rsidRPr="00CA273F">
              <w:rPr>
                <w:rFonts w:ascii="Bookman Old Style" w:hAnsi="Bookman Old Style"/>
                <w:lang w:val="en-US"/>
              </w:rPr>
              <w:t xml:space="preserve"> The official Tailwind CSS Typography plugin provides a set of prose classes you can use to add beautiful typographic defaults to any vanilla HTML you don’t control, like HTML rendered from </w:t>
            </w:r>
            <w:r w:rsidRPr="00CA273F">
              <w:rPr>
                <w:rFonts w:ascii="Bookman Old Style" w:hAnsi="Bookman Old Style"/>
                <w:lang w:val="en-US"/>
              </w:rPr>
              <w:lastRenderedPageBreak/>
              <w:t>Markdown, or pulled from a CMS.</w:t>
            </w:r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 https://github.com/tailwindlabs/tailwindcss-typography</w:t>
            </w:r>
          </w:p>
          <w:p w14:paraId="641623C3" w14:textId="3FDDB764" w:rsidR="00AE13C8" w:rsidRPr="00CA273F" w:rsidRDefault="00AE13C8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5EE77871" w14:textId="77777777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lastRenderedPageBreak/>
              <w:t>npm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install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-D @tailwindcss/typography</w:t>
            </w:r>
          </w:p>
          <w:p w14:paraId="4066CC00" w14:textId="77777777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</w:p>
        </w:tc>
      </w:tr>
    </w:tbl>
    <w:p w14:paraId="072C993C" w14:textId="0F15B769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2D128C8D" w14:textId="3DFE68F7" w:rsidR="002D272E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Update tailwind.config.js</w:t>
      </w:r>
    </w:p>
    <w:p w14:paraId="0B95575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Here's a concise explanation of the tailwind.config.js file, breaking down each row or section:</w:t>
      </w:r>
    </w:p>
    <w:p w14:paraId="7B44F0C8" w14:textId="77777777" w:rsidR="002017E0" w:rsidRPr="00CA273F" w:rsidRDefault="000D7BF7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0060D159">
          <v:rect id="_x0000_i1025" style="width:0;height:1.5pt" o:hralign="center" o:hrstd="t" o:hr="t" fillcolor="#a0a0a0" stroked="f"/>
        </w:pict>
      </w:r>
    </w:p>
    <w:p w14:paraId="1ED627BD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Basic Configuration</w:t>
      </w:r>
    </w:p>
    <w:p w14:paraId="18BF338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7A28D93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0C2334D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const </w:t>
      </w:r>
      <w:proofErr w:type="gramStart"/>
      <w:r w:rsidRPr="00CA273F">
        <w:rPr>
          <w:rFonts w:ascii="Bookman Old Style" w:hAnsi="Bookman Old Style"/>
          <w:lang w:val="en-US"/>
        </w:rPr>
        <w:t xml:space="preserve">{ </w:t>
      </w:r>
      <w:proofErr w:type="spellStart"/>
      <w:r w:rsidRPr="00CA273F">
        <w:rPr>
          <w:rFonts w:ascii="Bookman Old Style" w:hAnsi="Bookman Old Style"/>
          <w:lang w:val="en-US"/>
        </w:rPr>
        <w:t>createGlobPatternsForDependencies</w:t>
      </w:r>
      <w:proofErr w:type="spellEnd"/>
      <w:proofErr w:type="gramEnd"/>
      <w:r w:rsidRPr="00CA273F">
        <w:rPr>
          <w:rFonts w:ascii="Bookman Old Style" w:hAnsi="Bookman Old Style"/>
          <w:lang w:val="en-US"/>
        </w:rPr>
        <w:t xml:space="preserve"> } = require('@</w:t>
      </w:r>
      <w:proofErr w:type="spellStart"/>
      <w:r w:rsidRPr="00CA273F">
        <w:rPr>
          <w:rFonts w:ascii="Bookman Old Style" w:hAnsi="Bookman Old Style"/>
          <w:lang w:val="en-US"/>
        </w:rPr>
        <w:t>nx</w:t>
      </w:r>
      <w:proofErr w:type="spellEnd"/>
      <w:r w:rsidRPr="00CA273F">
        <w:rPr>
          <w:rFonts w:ascii="Bookman Old Style" w:hAnsi="Bookman Old Style"/>
          <w:lang w:val="en-US"/>
        </w:rPr>
        <w:t>/angular/tailwind');</w:t>
      </w:r>
    </w:p>
    <w:p w14:paraId="3DAF8FD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proofErr w:type="spellStart"/>
      <w:r w:rsidRPr="00CA273F">
        <w:rPr>
          <w:rFonts w:ascii="Bookman Old Style" w:hAnsi="Bookman Old Style"/>
        </w:rPr>
        <w:t>const</w:t>
      </w:r>
      <w:proofErr w:type="spellEnd"/>
      <w:r w:rsidRPr="00CA273F">
        <w:rPr>
          <w:rFonts w:ascii="Bookman Old Style" w:hAnsi="Bookman Old Style"/>
        </w:rPr>
        <w:t xml:space="preserve"> </w:t>
      </w:r>
      <w:proofErr w:type="gramStart"/>
      <w:r w:rsidRPr="00CA273F">
        <w:rPr>
          <w:rFonts w:ascii="Bookman Old Style" w:hAnsi="Bookman Old Style"/>
        </w:rPr>
        <w:t xml:space="preserve">{ </w:t>
      </w:r>
      <w:proofErr w:type="spellStart"/>
      <w:r w:rsidRPr="00CA273F">
        <w:rPr>
          <w:rFonts w:ascii="Bookman Old Style" w:hAnsi="Bookman Old Style"/>
        </w:rPr>
        <w:t>join</w:t>
      </w:r>
      <w:proofErr w:type="spellEnd"/>
      <w:proofErr w:type="gramEnd"/>
      <w:r w:rsidRPr="00CA273F">
        <w:rPr>
          <w:rFonts w:ascii="Bookman Old Style" w:hAnsi="Bookman Old Style"/>
        </w:rPr>
        <w:t xml:space="preserve"> } = </w:t>
      </w:r>
      <w:proofErr w:type="spellStart"/>
      <w:r w:rsidRPr="00CA273F">
        <w:rPr>
          <w:rFonts w:ascii="Bookman Old Style" w:hAnsi="Bookman Old Style"/>
        </w:rPr>
        <w:t>require</w:t>
      </w:r>
      <w:proofErr w:type="spellEnd"/>
      <w:r w:rsidRPr="00CA273F">
        <w:rPr>
          <w:rFonts w:ascii="Bookman Old Style" w:hAnsi="Bookman Old Style"/>
        </w:rPr>
        <w:t>('</w:t>
      </w:r>
      <w:proofErr w:type="spellStart"/>
      <w:r w:rsidRPr="00CA273F">
        <w:rPr>
          <w:rFonts w:ascii="Bookman Old Style" w:hAnsi="Bookman Old Style"/>
        </w:rPr>
        <w:t>path</w:t>
      </w:r>
      <w:proofErr w:type="spellEnd"/>
      <w:r w:rsidRPr="00CA273F">
        <w:rPr>
          <w:rFonts w:ascii="Bookman Old Style" w:hAnsi="Bookman Old Style"/>
        </w:rPr>
        <w:t>');</w:t>
      </w:r>
    </w:p>
    <w:p w14:paraId="132E4CF4" w14:textId="77777777" w:rsidR="002017E0" w:rsidRPr="00CA273F" w:rsidRDefault="002017E0" w:rsidP="002017E0">
      <w:pPr>
        <w:numPr>
          <w:ilvl w:val="0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These are required dependencies:</w:t>
      </w:r>
    </w:p>
    <w:p w14:paraId="724AED4D" w14:textId="77777777" w:rsidR="002017E0" w:rsidRPr="00CA273F" w:rsidRDefault="002017E0" w:rsidP="002017E0">
      <w:pPr>
        <w:numPr>
          <w:ilvl w:val="1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createGlobPatternsForDependencies</w:t>
      </w:r>
      <w:proofErr w:type="spellEnd"/>
      <w:r w:rsidRPr="00CA273F">
        <w:rPr>
          <w:rFonts w:ascii="Bookman Old Style" w:hAnsi="Bookman Old Style"/>
          <w:lang w:val="en-US"/>
        </w:rPr>
        <w:t>: Generates patterns to include Tailwind styles from all dependencies.</w:t>
      </w:r>
    </w:p>
    <w:p w14:paraId="3F7E99CF" w14:textId="77777777" w:rsidR="002017E0" w:rsidRPr="00CA273F" w:rsidRDefault="002017E0" w:rsidP="002017E0">
      <w:pPr>
        <w:numPr>
          <w:ilvl w:val="1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join: Used to construct file paths.</w:t>
      </w:r>
    </w:p>
    <w:p w14:paraId="76DF7755" w14:textId="77777777" w:rsidR="002017E0" w:rsidRPr="00CA273F" w:rsidRDefault="000D7BF7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1D4C0233">
          <v:rect id="_x0000_i1026" style="width:0;height:1.5pt" o:hralign="center" o:hrstd="t" o:hr="t" fillcolor="#a0a0a0" stroked="f"/>
        </w:pict>
      </w:r>
    </w:p>
    <w:p w14:paraId="75F1EF9D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content Section</w:t>
      </w:r>
    </w:p>
    <w:p w14:paraId="5D823E10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6893D88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0AE6C8C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content: [</w:t>
      </w:r>
    </w:p>
    <w:p w14:paraId="52B0447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gramStart"/>
      <w:r w:rsidRPr="00CA273F">
        <w:rPr>
          <w:rFonts w:ascii="Bookman Old Style" w:hAnsi="Bookman Old Style"/>
          <w:lang w:val="en-US"/>
        </w:rPr>
        <w:t>join(</w:t>
      </w:r>
      <w:proofErr w:type="gramEnd"/>
      <w:r w:rsidRPr="00CA273F">
        <w:rPr>
          <w:rFonts w:ascii="Bookman Old Style" w:hAnsi="Bookman Old Style"/>
          <w:lang w:val="en-US"/>
        </w:rPr>
        <w:t>__</w:t>
      </w:r>
      <w:proofErr w:type="spellStart"/>
      <w:r w:rsidRPr="00CA273F">
        <w:rPr>
          <w:rFonts w:ascii="Bookman Old Style" w:hAnsi="Bookman Old Style"/>
          <w:lang w:val="en-US"/>
        </w:rPr>
        <w:t>dirname</w:t>
      </w:r>
      <w:proofErr w:type="spellEnd"/>
      <w:r w:rsidRPr="00CA273F">
        <w:rPr>
          <w:rFonts w:ascii="Bookman Old Style" w:hAnsi="Bookman Old Style"/>
          <w:lang w:val="en-US"/>
        </w:rPr>
        <w:t>, '</w:t>
      </w:r>
      <w:proofErr w:type="spellStart"/>
      <w:r w:rsidRPr="00CA273F">
        <w:rPr>
          <w:rFonts w:ascii="Bookman Old Style" w:hAnsi="Bookman Old Style"/>
          <w:lang w:val="en-US"/>
        </w:rPr>
        <w:t>src</w:t>
      </w:r>
      <w:proofErr w:type="spellEnd"/>
      <w:r w:rsidRPr="00CA273F">
        <w:rPr>
          <w:rFonts w:ascii="Bookman Old Style" w:hAnsi="Bookman Old Style"/>
          <w:lang w:val="en-US"/>
        </w:rPr>
        <w:t>/**/!(*.stories|*.spec).{</w:t>
      </w:r>
      <w:proofErr w:type="spellStart"/>
      <w:r w:rsidRPr="00CA273F">
        <w:rPr>
          <w:rFonts w:ascii="Bookman Old Style" w:hAnsi="Bookman Old Style"/>
          <w:lang w:val="en-US"/>
        </w:rPr>
        <w:t>ts,html</w:t>
      </w:r>
      <w:proofErr w:type="spellEnd"/>
      <w:r w:rsidRPr="00CA273F">
        <w:rPr>
          <w:rFonts w:ascii="Bookman Old Style" w:hAnsi="Bookman Old Style"/>
          <w:lang w:val="en-US"/>
        </w:rPr>
        <w:t>}'),</w:t>
      </w:r>
    </w:p>
    <w:p w14:paraId="4F3E82F5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  <w:lang w:val="en-US"/>
        </w:rPr>
        <w:t xml:space="preserve">  </w:t>
      </w:r>
      <w:r w:rsidRPr="00CA273F">
        <w:rPr>
          <w:rFonts w:ascii="Bookman Old Style" w:hAnsi="Bookman Old Style"/>
        </w:rPr>
        <w:t>...</w:t>
      </w:r>
      <w:proofErr w:type="spellStart"/>
      <w:r w:rsidRPr="00CA273F">
        <w:rPr>
          <w:rFonts w:ascii="Bookman Old Style" w:hAnsi="Bookman Old Style"/>
        </w:rPr>
        <w:t>createGlobPatternsForDependencies</w:t>
      </w:r>
      <w:proofErr w:type="spellEnd"/>
      <w:r w:rsidRPr="00CA273F">
        <w:rPr>
          <w:rFonts w:ascii="Bookman Old Style" w:hAnsi="Bookman Old Style"/>
        </w:rPr>
        <w:t>(__</w:t>
      </w:r>
      <w:proofErr w:type="spellStart"/>
      <w:r w:rsidRPr="00CA273F">
        <w:rPr>
          <w:rFonts w:ascii="Bookman Old Style" w:hAnsi="Bookman Old Style"/>
        </w:rPr>
        <w:t>dirname</w:t>
      </w:r>
      <w:proofErr w:type="spellEnd"/>
      <w:r w:rsidRPr="00CA273F">
        <w:rPr>
          <w:rFonts w:ascii="Bookman Old Style" w:hAnsi="Bookman Old Style"/>
        </w:rPr>
        <w:t>),</w:t>
      </w:r>
    </w:p>
    <w:p w14:paraId="2C32DE07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>],</w:t>
      </w:r>
    </w:p>
    <w:p w14:paraId="367C7109" w14:textId="77777777" w:rsidR="002017E0" w:rsidRPr="00CA273F" w:rsidRDefault="002017E0" w:rsidP="002017E0">
      <w:pPr>
        <w:numPr>
          <w:ilvl w:val="0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Specifies the files where Tailwind should look for class usage.</w:t>
      </w:r>
    </w:p>
    <w:p w14:paraId="5F092C7A" w14:textId="77777777" w:rsidR="002017E0" w:rsidRPr="00CA273F" w:rsidRDefault="002017E0" w:rsidP="002017E0">
      <w:pPr>
        <w:numPr>
          <w:ilvl w:val="1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proofErr w:type="gramStart"/>
      <w:r w:rsidRPr="00CA273F">
        <w:rPr>
          <w:rFonts w:ascii="Bookman Old Style" w:hAnsi="Bookman Old Style"/>
          <w:lang w:val="en-US"/>
        </w:rPr>
        <w:t>join(</w:t>
      </w:r>
      <w:proofErr w:type="gramEnd"/>
      <w:r w:rsidRPr="00CA273F">
        <w:rPr>
          <w:rFonts w:ascii="Bookman Old Style" w:hAnsi="Bookman Old Style"/>
          <w:lang w:val="en-US"/>
        </w:rPr>
        <w:t>__</w:t>
      </w:r>
      <w:proofErr w:type="spellStart"/>
      <w:r w:rsidRPr="00CA273F">
        <w:rPr>
          <w:rFonts w:ascii="Bookman Old Style" w:hAnsi="Bookman Old Style"/>
          <w:lang w:val="en-US"/>
        </w:rPr>
        <w:t>dirname</w:t>
      </w:r>
      <w:proofErr w:type="spellEnd"/>
      <w:r w:rsidRPr="00CA273F">
        <w:rPr>
          <w:rFonts w:ascii="Bookman Old Style" w:hAnsi="Bookman Old Style"/>
          <w:lang w:val="en-US"/>
        </w:rPr>
        <w:t>, '</w:t>
      </w:r>
      <w:proofErr w:type="spellStart"/>
      <w:r w:rsidRPr="00CA273F">
        <w:rPr>
          <w:rFonts w:ascii="Bookman Old Style" w:hAnsi="Bookman Old Style"/>
          <w:lang w:val="en-US"/>
        </w:rPr>
        <w:t>src</w:t>
      </w:r>
      <w:proofErr w:type="spellEnd"/>
      <w:r w:rsidRPr="00CA273F">
        <w:rPr>
          <w:rFonts w:ascii="Bookman Old Style" w:hAnsi="Bookman Old Style"/>
          <w:lang w:val="en-US"/>
        </w:rPr>
        <w:t>/**/!(*.stories|*.spec).{</w:t>
      </w:r>
      <w:proofErr w:type="spellStart"/>
      <w:r w:rsidRPr="00CA273F">
        <w:rPr>
          <w:rFonts w:ascii="Bookman Old Style" w:hAnsi="Bookman Old Style"/>
          <w:lang w:val="en-US"/>
        </w:rPr>
        <w:t>ts,html</w:t>
      </w:r>
      <w:proofErr w:type="spellEnd"/>
      <w:r w:rsidRPr="00CA273F">
        <w:rPr>
          <w:rFonts w:ascii="Bookman Old Style" w:hAnsi="Bookman Old Style"/>
          <w:lang w:val="en-US"/>
        </w:rPr>
        <w:t>}'): Includes all .</w:t>
      </w:r>
      <w:proofErr w:type="spellStart"/>
      <w:r w:rsidRPr="00CA273F">
        <w:rPr>
          <w:rFonts w:ascii="Bookman Old Style" w:hAnsi="Bookman Old Style"/>
          <w:lang w:val="en-US"/>
        </w:rPr>
        <w:t>ts</w:t>
      </w:r>
      <w:proofErr w:type="spellEnd"/>
      <w:r w:rsidRPr="00CA273F">
        <w:rPr>
          <w:rFonts w:ascii="Bookman Old Style" w:hAnsi="Bookman Old Style"/>
          <w:lang w:val="en-US"/>
        </w:rPr>
        <w:t xml:space="preserve"> and .html files in the </w:t>
      </w:r>
      <w:proofErr w:type="spellStart"/>
      <w:r w:rsidRPr="00CA273F">
        <w:rPr>
          <w:rFonts w:ascii="Bookman Old Style" w:hAnsi="Bookman Old Style"/>
          <w:lang w:val="en-US"/>
        </w:rPr>
        <w:t>src</w:t>
      </w:r>
      <w:proofErr w:type="spellEnd"/>
      <w:r w:rsidRPr="00CA273F">
        <w:rPr>
          <w:rFonts w:ascii="Bookman Old Style" w:hAnsi="Bookman Old Style"/>
          <w:lang w:val="en-US"/>
        </w:rPr>
        <w:t xml:space="preserve"> directory but excludes *.stories and *.spec files.</w:t>
      </w:r>
    </w:p>
    <w:p w14:paraId="7DFC25B9" w14:textId="77777777" w:rsidR="002017E0" w:rsidRPr="00CA273F" w:rsidRDefault="002017E0" w:rsidP="002017E0">
      <w:pPr>
        <w:numPr>
          <w:ilvl w:val="1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...</w:t>
      </w:r>
      <w:proofErr w:type="spellStart"/>
      <w:r w:rsidRPr="00CA273F">
        <w:rPr>
          <w:rFonts w:ascii="Bookman Old Style" w:hAnsi="Bookman Old Style"/>
          <w:lang w:val="en-US"/>
        </w:rPr>
        <w:t>createGlobPatternsForDependencies</w:t>
      </w:r>
      <w:proofErr w:type="spellEnd"/>
      <w:r w:rsidRPr="00CA273F">
        <w:rPr>
          <w:rFonts w:ascii="Bookman Old Style" w:hAnsi="Bookman Old Style"/>
          <w:lang w:val="en-US"/>
        </w:rPr>
        <w:t>(__</w:t>
      </w:r>
      <w:proofErr w:type="spellStart"/>
      <w:r w:rsidRPr="00CA273F">
        <w:rPr>
          <w:rFonts w:ascii="Bookman Old Style" w:hAnsi="Bookman Old Style"/>
          <w:lang w:val="en-US"/>
        </w:rPr>
        <w:t>dirname</w:t>
      </w:r>
      <w:proofErr w:type="spellEnd"/>
      <w:r w:rsidRPr="00CA273F">
        <w:rPr>
          <w:rFonts w:ascii="Bookman Old Style" w:hAnsi="Bookman Old Style"/>
          <w:lang w:val="en-US"/>
        </w:rPr>
        <w:t xml:space="preserve">): Includes styles from dependent libraries (helpful in </w:t>
      </w:r>
      <w:proofErr w:type="spellStart"/>
      <w:r w:rsidRPr="00CA273F">
        <w:rPr>
          <w:rFonts w:ascii="Bookman Old Style" w:hAnsi="Bookman Old Style"/>
          <w:lang w:val="en-US"/>
        </w:rPr>
        <w:t>Nx</w:t>
      </w:r>
      <w:proofErr w:type="spellEnd"/>
      <w:r w:rsidRPr="00CA273F">
        <w:rPr>
          <w:rFonts w:ascii="Bookman Old Style" w:hAnsi="Bookman Old Style"/>
          <w:lang w:val="en-US"/>
        </w:rPr>
        <w:t xml:space="preserve"> workspaces).</w:t>
      </w:r>
    </w:p>
    <w:p w14:paraId="4D402F81" w14:textId="77777777" w:rsidR="002017E0" w:rsidRPr="00CA273F" w:rsidRDefault="000D7BF7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07FD2138">
          <v:rect id="_x0000_i1027" style="width:0;height:1.5pt" o:hralign="center" o:hrstd="t" o:hr="t" fillcolor="#a0a0a0" stroked="f"/>
        </w:pict>
      </w:r>
    </w:p>
    <w:p w14:paraId="326B471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theme Section</w:t>
      </w:r>
    </w:p>
    <w:p w14:paraId="58935EC0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28A6CF55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226CB2B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theme: {</w:t>
      </w:r>
    </w:p>
    <w:p w14:paraId="3F10F13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spellStart"/>
      <w:r w:rsidRPr="00CA273F">
        <w:rPr>
          <w:rFonts w:ascii="Bookman Old Style" w:hAnsi="Bookman Old Style"/>
          <w:lang w:val="en-US"/>
        </w:rPr>
        <w:t>fontFamily</w:t>
      </w:r>
      <w:proofErr w:type="spellEnd"/>
      <w:r w:rsidRPr="00CA273F">
        <w:rPr>
          <w:rFonts w:ascii="Bookman Old Style" w:hAnsi="Bookman Old Style"/>
          <w:lang w:val="en-US"/>
        </w:rPr>
        <w:t>: {</w:t>
      </w:r>
    </w:p>
    <w:p w14:paraId="0802C9EA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'sans': 'Inter var, 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-sans-serif, system-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',</w:t>
      </w:r>
    </w:p>
    <w:p w14:paraId="6E08BDF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'serif': 'Inter var, 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-sans-serif, system-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',</w:t>
      </w:r>
    </w:p>
    <w:p w14:paraId="606BBFA2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},</w:t>
      </w:r>
    </w:p>
    <w:p w14:paraId="20A3981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spellStart"/>
      <w:r w:rsidRPr="00CA273F">
        <w:rPr>
          <w:rFonts w:ascii="Bookman Old Style" w:hAnsi="Bookman Old Style"/>
          <w:lang w:val="en-US"/>
        </w:rPr>
        <w:t>fontSize</w:t>
      </w:r>
      <w:proofErr w:type="spellEnd"/>
      <w:r w:rsidRPr="00CA273F">
        <w:rPr>
          <w:rFonts w:ascii="Bookman Old Style" w:hAnsi="Bookman Old Style"/>
          <w:lang w:val="en-US"/>
        </w:rPr>
        <w:t>: {</w:t>
      </w:r>
    </w:p>
    <w:p w14:paraId="3F0DCBC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</w:t>
      </w:r>
      <w:proofErr w:type="spellStart"/>
      <w:r w:rsidRPr="00CA273F">
        <w:rPr>
          <w:rFonts w:ascii="Bookman Old Style" w:hAnsi="Bookman Old Style"/>
          <w:lang w:val="en-US"/>
        </w:rPr>
        <w:t>sm</w:t>
      </w:r>
      <w:proofErr w:type="spellEnd"/>
      <w:r w:rsidRPr="00CA273F">
        <w:rPr>
          <w:rFonts w:ascii="Bookman Old Style" w:hAnsi="Bookman Old Style"/>
          <w:lang w:val="en-US"/>
        </w:rPr>
        <w:t>: '0.875rem',</w:t>
      </w:r>
    </w:p>
    <w:p w14:paraId="0F50221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base: '1.35rem',</w:t>
      </w:r>
    </w:p>
    <w:p w14:paraId="10394D36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xl: '1.55rem',</w:t>
      </w:r>
    </w:p>
    <w:p w14:paraId="0153DD9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'2xl': '1.563rem',</w:t>
      </w:r>
    </w:p>
    <w:p w14:paraId="0967F26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'3xl': '1.953rem',</w:t>
      </w:r>
    </w:p>
    <w:p w14:paraId="73CBDE8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'4xl': '2.441rem',</w:t>
      </w:r>
    </w:p>
    <w:p w14:paraId="6F256082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  <w:lang w:val="en-US"/>
        </w:rPr>
        <w:t xml:space="preserve">    </w:t>
      </w:r>
      <w:r w:rsidRPr="00CA273F">
        <w:rPr>
          <w:rFonts w:ascii="Bookman Old Style" w:hAnsi="Bookman Old Style"/>
        </w:rPr>
        <w:t>'5xl': '3.052rem',</w:t>
      </w:r>
    </w:p>
    <w:p w14:paraId="07F453F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 xml:space="preserve">  },</w:t>
      </w:r>
    </w:p>
    <w:p w14:paraId="4344E9A4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 xml:space="preserve">  </w:t>
      </w:r>
      <w:proofErr w:type="spellStart"/>
      <w:r w:rsidRPr="00CA273F">
        <w:rPr>
          <w:rFonts w:ascii="Bookman Old Style" w:hAnsi="Bookman Old Style"/>
        </w:rPr>
        <w:t>extend</w:t>
      </w:r>
      <w:proofErr w:type="spellEnd"/>
      <w:r w:rsidRPr="00CA273F">
        <w:rPr>
          <w:rFonts w:ascii="Bookman Old Style" w:hAnsi="Bookman Old Style"/>
        </w:rPr>
        <w:t>: {},</w:t>
      </w:r>
    </w:p>
    <w:p w14:paraId="45C40F0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>},</w:t>
      </w:r>
    </w:p>
    <w:p w14:paraId="0D820A5E" w14:textId="77777777" w:rsidR="002017E0" w:rsidRPr="00CA273F" w:rsidRDefault="002017E0" w:rsidP="002017E0">
      <w:pPr>
        <w:numPr>
          <w:ilvl w:val="0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Customizes the design tokens for your project.</w:t>
      </w:r>
    </w:p>
    <w:p w14:paraId="50D464CE" w14:textId="77777777" w:rsidR="002017E0" w:rsidRPr="00CA273F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lastRenderedPageBreak/>
        <w:t>fontFamily</w:t>
      </w:r>
      <w:proofErr w:type="spellEnd"/>
      <w:r w:rsidRPr="00CA273F">
        <w:rPr>
          <w:rFonts w:ascii="Bookman Old Style" w:hAnsi="Bookman Old Style"/>
          <w:lang w:val="en-US"/>
        </w:rPr>
        <w:t>: Defines default fonts for sans and serif.</w:t>
      </w:r>
    </w:p>
    <w:p w14:paraId="7F2C1690" w14:textId="77777777" w:rsidR="002017E0" w:rsidRPr="00CA273F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fontSize</w:t>
      </w:r>
      <w:proofErr w:type="spellEnd"/>
      <w:r w:rsidRPr="00CA273F">
        <w:rPr>
          <w:rFonts w:ascii="Bookman Old Style" w:hAnsi="Bookman Old Style"/>
          <w:lang w:val="en-US"/>
        </w:rPr>
        <w:t xml:space="preserve">: Customizes font sizes for specific classes like </w:t>
      </w:r>
      <w:proofErr w:type="spellStart"/>
      <w:r w:rsidRPr="00CA273F">
        <w:rPr>
          <w:rFonts w:ascii="Bookman Old Style" w:hAnsi="Bookman Old Style"/>
          <w:lang w:val="en-US"/>
        </w:rPr>
        <w:t>sm</w:t>
      </w:r>
      <w:proofErr w:type="spellEnd"/>
      <w:r w:rsidRPr="00CA273F">
        <w:rPr>
          <w:rFonts w:ascii="Bookman Old Style" w:hAnsi="Bookman Old Style"/>
          <w:lang w:val="en-US"/>
        </w:rPr>
        <w:t>, base, xl, etc.</w:t>
      </w:r>
    </w:p>
    <w:p w14:paraId="596A8973" w14:textId="77777777" w:rsidR="002017E0" w:rsidRPr="00CA273F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extend: A placeholder to add custom styles later.</w:t>
      </w:r>
    </w:p>
    <w:p w14:paraId="6727D36C" w14:textId="77777777" w:rsidR="002017E0" w:rsidRPr="00CA273F" w:rsidRDefault="000D7BF7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14F0162C">
          <v:rect id="_x0000_i1028" style="width:0;height:1.5pt" o:hralign="center" o:hrstd="t" o:hr="t" fillcolor="#a0a0a0" stroked="f"/>
        </w:pict>
      </w:r>
    </w:p>
    <w:p w14:paraId="7DE6BD7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proofErr w:type="spellStart"/>
      <w:r w:rsidRPr="00CA273F">
        <w:rPr>
          <w:rFonts w:ascii="Bookman Old Style" w:hAnsi="Bookman Old Style"/>
          <w:b/>
          <w:bCs/>
          <w:lang w:val="en-US"/>
        </w:rPr>
        <w:t>daisyui</w:t>
      </w:r>
      <w:proofErr w:type="spellEnd"/>
      <w:r w:rsidRPr="00CA273F">
        <w:rPr>
          <w:rFonts w:ascii="Bookman Old Style" w:hAnsi="Bookman Old Style"/>
          <w:b/>
          <w:bCs/>
          <w:lang w:val="en-US"/>
        </w:rPr>
        <w:t xml:space="preserve"> Section</w:t>
      </w:r>
    </w:p>
    <w:p w14:paraId="5745782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>: {</w:t>
      </w:r>
    </w:p>
    <w:p w14:paraId="1F1EB427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themes: [</w:t>
      </w:r>
    </w:p>
    <w:p w14:paraId="77F2030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{</w:t>
      </w:r>
    </w:p>
    <w:p w14:paraId="1A6BDD1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'fantasy': {</w:t>
      </w:r>
    </w:p>
    <w:p w14:paraId="370EA82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primary: '#0000ff',</w:t>
      </w:r>
    </w:p>
    <w:p w14:paraId="4856D636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'</w:t>
      </w:r>
      <w:proofErr w:type="spellStart"/>
      <w:proofErr w:type="gramStart"/>
      <w:r w:rsidRPr="00CA273F">
        <w:rPr>
          <w:rFonts w:ascii="Bookman Old Style" w:hAnsi="Bookman Old Style"/>
          <w:lang w:val="en-US"/>
        </w:rPr>
        <w:t>primar</w:t>
      </w:r>
      <w:proofErr w:type="spellEnd"/>
      <w:proofErr w:type="gramEnd"/>
      <w:r w:rsidRPr="00CA273F">
        <w:rPr>
          <w:rFonts w:ascii="Bookman Old Style" w:hAnsi="Bookman Old Style"/>
          <w:lang w:val="en-US"/>
        </w:rPr>
        <w:t>-content': 'white',</w:t>
      </w:r>
    </w:p>
    <w:p w14:paraId="4664A5DE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secondary: '#F6F6F6',</w:t>
      </w:r>
    </w:p>
    <w:p w14:paraId="1E3BFDB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neutral: '#E8E8E8',</w:t>
      </w:r>
    </w:p>
    <w:p w14:paraId="7E81BEB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},</w:t>
      </w:r>
    </w:p>
    <w:p w14:paraId="527EF6EE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},</w:t>
      </w:r>
    </w:p>
    <w:p w14:paraId="6BD3F0F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],</w:t>
      </w:r>
    </w:p>
    <w:p w14:paraId="3CD0DC4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base: true,</w:t>
      </w:r>
    </w:p>
    <w:p w14:paraId="33A0270D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styled: true,</w:t>
      </w:r>
    </w:p>
    <w:p w14:paraId="2206F697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utils: true,</w:t>
      </w:r>
    </w:p>
    <w:p w14:paraId="002EC2A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prefix: '',</w:t>
      </w:r>
    </w:p>
    <w:p w14:paraId="1CEEDC5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logs: true,</w:t>
      </w:r>
    </w:p>
    <w:p w14:paraId="12887EC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spellStart"/>
      <w:r w:rsidRPr="00CA273F">
        <w:rPr>
          <w:rFonts w:ascii="Bookman Old Style" w:hAnsi="Bookman Old Style"/>
          <w:lang w:val="en-US"/>
        </w:rPr>
        <w:t>themeRoot</w:t>
      </w:r>
      <w:proofErr w:type="spellEnd"/>
      <w:r w:rsidRPr="00CA273F">
        <w:rPr>
          <w:rFonts w:ascii="Bookman Old Style" w:hAnsi="Bookman Old Style"/>
          <w:lang w:val="en-US"/>
        </w:rPr>
        <w:t xml:space="preserve">: </w:t>
      </w:r>
      <w:proofErr w:type="gramStart"/>
      <w:r w:rsidRPr="00CA273F">
        <w:rPr>
          <w:rFonts w:ascii="Bookman Old Style" w:hAnsi="Bookman Old Style"/>
          <w:lang w:val="en-US"/>
        </w:rPr>
        <w:t>':root</w:t>
      </w:r>
      <w:proofErr w:type="gramEnd"/>
      <w:r w:rsidRPr="00CA273F">
        <w:rPr>
          <w:rFonts w:ascii="Bookman Old Style" w:hAnsi="Bookman Old Style"/>
          <w:lang w:val="en-US"/>
        </w:rPr>
        <w:t>',</w:t>
      </w:r>
    </w:p>
    <w:p w14:paraId="197479DA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},</w:t>
      </w:r>
    </w:p>
    <w:p w14:paraId="247366B4" w14:textId="77777777" w:rsidR="002017E0" w:rsidRPr="00CA273F" w:rsidRDefault="002017E0" w:rsidP="002017E0">
      <w:pPr>
        <w:numPr>
          <w:ilvl w:val="0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Configures </w:t>
      </w:r>
      <w:proofErr w:type="spellStart"/>
      <w:r w:rsidRPr="00CA273F">
        <w:rPr>
          <w:rFonts w:ascii="Bookman Old Style" w:hAnsi="Bookman Old Style"/>
          <w:b/>
          <w:bCs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 (a Tailwind CSS plugin for themes and components).</w:t>
      </w:r>
    </w:p>
    <w:p w14:paraId="7A37DE4E" w14:textId="77777777" w:rsidR="002017E0" w:rsidRPr="00CA273F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themes: Defines a custom theme named fantasy with colors for primary, secondary, neutral, etc.</w:t>
      </w:r>
    </w:p>
    <w:p w14:paraId="4C584B26" w14:textId="77777777" w:rsidR="002017E0" w:rsidRPr="00CA273F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base, styled, utils, logs: Enable 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 features like base styles, utility classes, and logging.</w:t>
      </w:r>
    </w:p>
    <w:p w14:paraId="7247D189" w14:textId="77777777" w:rsidR="002017E0" w:rsidRPr="00CA273F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themeRoot</w:t>
      </w:r>
      <w:proofErr w:type="spellEnd"/>
      <w:r w:rsidRPr="00CA273F">
        <w:rPr>
          <w:rFonts w:ascii="Bookman Old Style" w:hAnsi="Bookman Old Style"/>
          <w:lang w:val="en-US"/>
        </w:rPr>
        <w:t xml:space="preserve">: </w:t>
      </w:r>
      <w:proofErr w:type="gramStart"/>
      <w:r w:rsidRPr="00CA273F">
        <w:rPr>
          <w:rFonts w:ascii="Bookman Old Style" w:hAnsi="Bookman Old Style"/>
          <w:lang w:val="en-US"/>
        </w:rPr>
        <w:t>':root</w:t>
      </w:r>
      <w:proofErr w:type="gramEnd"/>
      <w:r w:rsidRPr="00CA273F">
        <w:rPr>
          <w:rFonts w:ascii="Bookman Old Style" w:hAnsi="Bookman Old Style"/>
          <w:lang w:val="en-US"/>
        </w:rPr>
        <w:t>': Adds CSS variables to the :root element for theme customizations.</w:t>
      </w:r>
    </w:p>
    <w:p w14:paraId="483E61B7" w14:textId="77777777" w:rsidR="002017E0" w:rsidRPr="00CA273F" w:rsidRDefault="000D7BF7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598F4BA2">
          <v:rect id="_x0000_i1029" style="width:0;height:1.5pt" o:hralign="center" o:hrstd="t" o:hr="t" fillcolor="#a0a0a0" stroked="f"/>
        </w:pict>
      </w:r>
    </w:p>
    <w:p w14:paraId="1C378785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plugins Section</w:t>
      </w:r>
    </w:p>
    <w:p w14:paraId="1956AB3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2CF35C2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0F22678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plugins: [</w:t>
      </w:r>
    </w:p>
    <w:p w14:paraId="35EB9F4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require('@</w:t>
      </w:r>
      <w:proofErr w:type="spellStart"/>
      <w:r w:rsidRPr="00CA273F">
        <w:rPr>
          <w:rFonts w:ascii="Bookman Old Style" w:hAnsi="Bookman Old Style"/>
          <w:lang w:val="en-US"/>
        </w:rPr>
        <w:t>tailwindcss</w:t>
      </w:r>
      <w:proofErr w:type="spellEnd"/>
      <w:r w:rsidRPr="00CA273F">
        <w:rPr>
          <w:rFonts w:ascii="Bookman Old Style" w:hAnsi="Bookman Old Style"/>
          <w:lang w:val="en-US"/>
        </w:rPr>
        <w:t>/typography'),</w:t>
      </w:r>
    </w:p>
    <w:p w14:paraId="2B4B62AE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require('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>'),</w:t>
      </w:r>
    </w:p>
    <w:p w14:paraId="061583E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>],</w:t>
      </w:r>
    </w:p>
    <w:p w14:paraId="027214D5" w14:textId="77777777" w:rsidR="002017E0" w:rsidRPr="00CA273F" w:rsidRDefault="002017E0" w:rsidP="002017E0">
      <w:pPr>
        <w:numPr>
          <w:ilvl w:val="0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Adds plugins to extend Tailwind functionality.</w:t>
      </w:r>
    </w:p>
    <w:p w14:paraId="6D95CFAC" w14:textId="77777777" w:rsidR="002017E0" w:rsidRPr="00CA273F" w:rsidRDefault="002017E0" w:rsidP="002017E0">
      <w:pPr>
        <w:numPr>
          <w:ilvl w:val="1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@tailwindcss/typography: Adds pre-styled typography utilities.</w:t>
      </w:r>
    </w:p>
    <w:p w14:paraId="274CDE58" w14:textId="77777777" w:rsidR="002017E0" w:rsidRPr="00CA273F" w:rsidRDefault="002017E0" w:rsidP="002017E0">
      <w:pPr>
        <w:numPr>
          <w:ilvl w:val="1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: Enables 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 components and theming.</w:t>
      </w:r>
    </w:p>
    <w:p w14:paraId="4AFA8CE4" w14:textId="77777777" w:rsidR="002017E0" w:rsidRPr="00CA273F" w:rsidRDefault="000D7BF7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695561C9">
          <v:rect id="_x0000_i1030" style="width:0;height:1.5pt" o:hralign="center" o:hrstd="t" o:hr="t" fillcolor="#a0a0a0" stroked="f"/>
        </w:pict>
      </w:r>
    </w:p>
    <w:p w14:paraId="08FBE624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</w:rPr>
      </w:pPr>
      <w:proofErr w:type="spellStart"/>
      <w:r w:rsidRPr="00CA273F">
        <w:rPr>
          <w:rFonts w:ascii="Bookman Old Style" w:hAnsi="Bookman Old Style"/>
          <w:b/>
          <w:bCs/>
        </w:rPr>
        <w:t>Simplified</w:t>
      </w:r>
      <w:proofErr w:type="spellEnd"/>
      <w:r w:rsidRPr="00CA273F">
        <w:rPr>
          <w:rFonts w:ascii="Bookman Old Style" w:hAnsi="Bookman Old Style"/>
          <w:b/>
          <w:bCs/>
        </w:rPr>
        <w:t xml:space="preserve"> </w:t>
      </w:r>
      <w:proofErr w:type="spellStart"/>
      <w:r w:rsidRPr="00CA273F">
        <w:rPr>
          <w:rFonts w:ascii="Bookman Old Style" w:hAnsi="Bookman Old Style"/>
          <w:b/>
          <w:bCs/>
        </w:rPr>
        <w:t>Overview</w:t>
      </w:r>
      <w:proofErr w:type="spellEnd"/>
    </w:p>
    <w:p w14:paraId="42B8A85A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Dependencies:</w:t>
      </w:r>
      <w:r w:rsidRPr="00CA273F">
        <w:rPr>
          <w:rFonts w:ascii="Bookman Old Style" w:hAnsi="Bookman Old Style"/>
          <w:lang w:val="en-US"/>
        </w:rPr>
        <w:t xml:space="preserve"> Import required modules for path handling and </w:t>
      </w:r>
      <w:proofErr w:type="spellStart"/>
      <w:r w:rsidRPr="00CA273F">
        <w:rPr>
          <w:rFonts w:ascii="Bookman Old Style" w:hAnsi="Bookman Old Style"/>
          <w:lang w:val="en-US"/>
        </w:rPr>
        <w:t>Nx</w:t>
      </w:r>
      <w:proofErr w:type="spellEnd"/>
      <w:r w:rsidRPr="00CA273F">
        <w:rPr>
          <w:rFonts w:ascii="Bookman Old Style" w:hAnsi="Bookman Old Style"/>
          <w:lang w:val="en-US"/>
        </w:rPr>
        <w:t xml:space="preserve"> compatibility.</w:t>
      </w:r>
    </w:p>
    <w:p w14:paraId="411F6427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Content:</w:t>
      </w:r>
      <w:r w:rsidRPr="00CA273F">
        <w:rPr>
          <w:rFonts w:ascii="Bookman Old Style" w:hAnsi="Bookman Old Style"/>
          <w:lang w:val="en-US"/>
        </w:rPr>
        <w:t xml:space="preserve"> Defines files where Tailwind should scan for class usage.</w:t>
      </w:r>
    </w:p>
    <w:p w14:paraId="6C5215BD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Theme:</w:t>
      </w:r>
      <w:r w:rsidRPr="00CA273F">
        <w:rPr>
          <w:rFonts w:ascii="Bookman Old Style" w:hAnsi="Bookman Old Style"/>
          <w:lang w:val="en-US"/>
        </w:rPr>
        <w:t xml:space="preserve"> Customizes fonts, font sizes, and other styles.</w:t>
      </w:r>
    </w:p>
    <w:p w14:paraId="2418F13E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b/>
          <w:bCs/>
          <w:lang w:val="en-US"/>
        </w:rPr>
        <w:t>DaisyUI</w:t>
      </w:r>
      <w:proofErr w:type="spellEnd"/>
      <w:r w:rsidRPr="00CA273F">
        <w:rPr>
          <w:rFonts w:ascii="Bookman Old Style" w:hAnsi="Bookman Old Style"/>
          <w:b/>
          <w:bCs/>
          <w:lang w:val="en-US"/>
        </w:rPr>
        <w:t>:</w:t>
      </w:r>
      <w:r w:rsidRPr="00CA273F">
        <w:rPr>
          <w:rFonts w:ascii="Bookman Old Style" w:hAnsi="Bookman Old Style"/>
          <w:lang w:val="en-US"/>
        </w:rPr>
        <w:t xml:space="preserve"> Configures a custom theme for easy styling using 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>.</w:t>
      </w:r>
    </w:p>
    <w:p w14:paraId="6BEB9B7B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Plugins:</w:t>
      </w:r>
      <w:r w:rsidRPr="00CA273F">
        <w:rPr>
          <w:rFonts w:ascii="Bookman Old Style" w:hAnsi="Bookman Old Style"/>
          <w:lang w:val="en-US"/>
        </w:rPr>
        <w:t xml:space="preserve"> Adds plugins for extra functionality.</w:t>
      </w:r>
    </w:p>
    <w:p w14:paraId="48B8B43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Let me know if you'd like further clarification!</w:t>
      </w:r>
    </w:p>
    <w:p w14:paraId="0AA3B1D7" w14:textId="640D9B61" w:rsidR="002D272E" w:rsidRPr="00CA273F" w:rsidRDefault="002D272E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90EB54C" w14:textId="444E1560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296EBF4" w14:textId="72E6AE94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6C453CA" w14:textId="6B70F52F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9564C68" w14:textId="77777777" w:rsidR="00475633" w:rsidRPr="00CA273F" w:rsidRDefault="000D7BF7" w:rsidP="00475633">
      <w:pPr>
        <w:spacing w:after="0" w:line="240" w:lineRule="auto"/>
        <w:rPr>
          <w:rFonts w:ascii="Bookman Old Style" w:hAnsi="Bookman Old Style"/>
          <w:lang w:val="en-US"/>
        </w:rPr>
      </w:pPr>
      <w:hyperlink r:id="rId13" w:history="1">
        <w:r w:rsidR="00475633" w:rsidRPr="00CA273F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0EBE143E" w14:textId="77777777" w:rsidR="00475633" w:rsidRPr="00CA273F" w:rsidRDefault="000D7BF7" w:rsidP="00475633">
      <w:pPr>
        <w:spacing w:after="0" w:line="240" w:lineRule="auto"/>
        <w:rPr>
          <w:rFonts w:ascii="Bookman Old Style" w:hAnsi="Bookman Old Style"/>
          <w:lang w:val="en-US"/>
        </w:rPr>
      </w:pPr>
      <w:hyperlink r:id="rId14" w:history="1">
        <w:r w:rsidR="00475633" w:rsidRPr="00CA273F">
          <w:rPr>
            <w:rStyle w:val="a3"/>
            <w:rFonts w:ascii="Bookman Old Style" w:hAnsi="Bookman Old Style"/>
            <w:lang w:val="en-US"/>
          </w:rPr>
          <w:t>https://github.com/C0de-cake/ecommerce-app/tree/main/apps</w:t>
        </w:r>
      </w:hyperlink>
    </w:p>
    <w:p w14:paraId="677AF3EC" w14:textId="72EC9BA5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E86DAF7" w14:textId="668AE888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A078916" w14:textId="58A8BF8B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51"/>
        <w:gridCol w:w="4065"/>
      </w:tblGrid>
      <w:tr w:rsidR="003140D7" w:rsidRPr="00CA273F" w14:paraId="125B76B8" w14:textId="77777777" w:rsidTr="003140D7">
        <w:tc>
          <w:tcPr>
            <w:tcW w:w="4508" w:type="dxa"/>
          </w:tcPr>
          <w:p w14:paraId="25576302" w14:textId="1B5E219B" w:rsidR="003140D7" w:rsidRPr="00CA273F" w:rsidRDefault="003140D7" w:rsidP="003140D7">
            <w:pPr>
              <w:rPr>
                <w:rFonts w:ascii="Bookman Old Style" w:hAnsi="Bookman Old Style"/>
                <w:lang w:val="en-US"/>
              </w:rPr>
            </w:pPr>
            <w:proofErr w:type="gramStart"/>
            <w:r w:rsidRPr="00CA273F">
              <w:rPr>
                <w:rFonts w:ascii="Bookman Old Style" w:hAnsi="Bookman Old Style"/>
                <w:lang w:val="en-US"/>
              </w:rPr>
              <w:t>Cleanup  unnecessary</w:t>
            </w:r>
            <w:proofErr w:type="gramEnd"/>
            <w:r w:rsidRPr="00CA273F">
              <w:rPr>
                <w:rFonts w:ascii="Bookman Old Style" w:hAnsi="Bookman Old Style"/>
                <w:lang w:val="en-US"/>
              </w:rPr>
              <w:t xml:space="preserve"> data. Remove:</w:t>
            </w:r>
          </w:p>
        </w:tc>
        <w:tc>
          <w:tcPr>
            <w:tcW w:w="4508" w:type="dxa"/>
          </w:tcPr>
          <w:p w14:paraId="53AFA435" w14:textId="77777777" w:rsidR="003140D7" w:rsidRPr="005E3A7E" w:rsidRDefault="003140D7" w:rsidP="003140D7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nx-</w:t>
            </w:r>
            <w:proofErr w:type="gramStart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welcome.component</w:t>
            </w:r>
            <w:proofErr w:type="gramEnd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.ts</w:t>
            </w:r>
            <w:proofErr w:type="spellEnd"/>
          </w:p>
          <w:p w14:paraId="247E0A3C" w14:textId="77777777" w:rsidR="003140D7" w:rsidRPr="005E3A7E" w:rsidRDefault="003140D7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</w:p>
        </w:tc>
      </w:tr>
      <w:tr w:rsidR="003140D7" w:rsidRPr="00606F4A" w14:paraId="0DB6BBE1" w14:textId="77777777" w:rsidTr="003140D7">
        <w:tc>
          <w:tcPr>
            <w:tcW w:w="4508" w:type="dxa"/>
          </w:tcPr>
          <w:p w14:paraId="59E618EE" w14:textId="681BD7C1" w:rsidR="003140D7" w:rsidRPr="00CA273F" w:rsidRDefault="003140D7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Install icons library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FortAwesome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 xml:space="preserve"> form </w:t>
            </w:r>
            <w:hyperlink r:id="rId15" w:history="1">
              <w:r w:rsidRPr="00CA273F">
                <w:rPr>
                  <w:rStyle w:val="a3"/>
                  <w:rFonts w:ascii="Bookman Old Style" w:hAnsi="Bookman Old Style"/>
                  <w:lang w:val="en-US"/>
                </w:rPr>
                <w:t>https://github.com/FortAwesome/angular-fontawesome</w:t>
              </w:r>
            </w:hyperlink>
            <w:r w:rsidRPr="00CA273F">
              <w:rPr>
                <w:rFonts w:ascii="Bookman Old Style" w:hAnsi="Bookman Old Style"/>
                <w:lang w:val="en-US"/>
              </w:rPr>
              <w:t xml:space="preserve">. Add difference pack: solid,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reguker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>, bran</w:t>
            </w:r>
            <w:r w:rsidR="00317567" w:rsidRPr="00CA273F">
              <w:rPr>
                <w:rFonts w:ascii="Bookman Old Style" w:hAnsi="Bookman Old Style"/>
                <w:lang w:val="en-US"/>
              </w:rPr>
              <w:t>ds</w:t>
            </w:r>
          </w:p>
        </w:tc>
        <w:tc>
          <w:tcPr>
            <w:tcW w:w="4508" w:type="dxa"/>
          </w:tcPr>
          <w:p w14:paraId="6B57431E" w14:textId="3C9E14F0" w:rsidR="003140D7" w:rsidRPr="005E3A7E" w:rsidRDefault="003140D7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npm</w:t>
            </w:r>
            <w:proofErr w:type="spellEnd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install @fortawesome/free-solid-svg-icons @fortawesome/free-brands-svg-icons @fortawesome/free-regular-svg-icons</w:t>
            </w:r>
          </w:p>
        </w:tc>
      </w:tr>
      <w:tr w:rsidR="00317567" w:rsidRPr="00CA273F" w14:paraId="41197C4C" w14:textId="77777777" w:rsidTr="003140D7">
        <w:tc>
          <w:tcPr>
            <w:tcW w:w="4508" w:type="dxa"/>
          </w:tcPr>
          <w:p w14:paraId="128B6E53" w14:textId="6DE1AF36" w:rsidR="00317567" w:rsidRPr="00CA273F" w:rsidRDefault="00317567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Integration between our icons an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Anguler</w:t>
            </w:r>
            <w:proofErr w:type="spellEnd"/>
          </w:p>
        </w:tc>
        <w:tc>
          <w:tcPr>
            <w:tcW w:w="4508" w:type="dxa"/>
          </w:tcPr>
          <w:p w14:paraId="625E5208" w14:textId="77777777" w:rsidR="00317567" w:rsidRPr="005E3A7E" w:rsidRDefault="00317567" w:rsidP="00317567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proofErr w:type="spellStart"/>
            <w:r w:rsidRPr="005E3A7E">
              <w:rPr>
                <w:rFonts w:ascii="Courier New" w:hAnsi="Courier New" w:cs="Courier New"/>
                <w:b/>
                <w:bCs/>
                <w:color w:val="00B050"/>
              </w:rPr>
              <w:t>npm</w:t>
            </w:r>
            <w:proofErr w:type="spellEnd"/>
            <w:r w:rsidRPr="005E3A7E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5E3A7E">
              <w:rPr>
                <w:rFonts w:ascii="Courier New" w:hAnsi="Courier New" w:cs="Courier New"/>
                <w:b/>
                <w:bCs/>
                <w:color w:val="00B050"/>
              </w:rPr>
              <w:t>install</w:t>
            </w:r>
            <w:proofErr w:type="spellEnd"/>
            <w:r w:rsidRPr="005E3A7E">
              <w:rPr>
                <w:rFonts w:ascii="Courier New" w:hAnsi="Courier New" w:cs="Courier New"/>
                <w:b/>
                <w:bCs/>
                <w:color w:val="00B050"/>
              </w:rPr>
              <w:t xml:space="preserve"> @fortawesome/angular-fontawesome</w:t>
            </w:r>
          </w:p>
          <w:p w14:paraId="0A141FED" w14:textId="77777777" w:rsidR="00317567" w:rsidRPr="005E3A7E" w:rsidRDefault="00317567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</w:p>
        </w:tc>
      </w:tr>
    </w:tbl>
    <w:p w14:paraId="5CC90BDD" w14:textId="296060A5" w:rsidR="003140D7" w:rsidRPr="00CA273F" w:rsidRDefault="003140D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1685CB3" w14:textId="4380538B" w:rsidR="00317567" w:rsidRPr="00CA273F" w:rsidRDefault="00317567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5A18" w:rsidRPr="00CA273F" w14:paraId="689AB80C" w14:textId="77777777" w:rsidTr="009F5A18">
        <w:tc>
          <w:tcPr>
            <w:tcW w:w="4508" w:type="dxa"/>
          </w:tcPr>
          <w:p w14:paraId="6E7537DD" w14:textId="51C22B1F" w:rsidR="009F5A18" w:rsidRPr="00CA273F" w:rsidRDefault="009F5A18" w:rsidP="009F5A18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Where we list all difference icons that we use in project without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neessertu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 xml:space="preserve"> to load all three libraries. If we need </w:t>
            </w:r>
            <w:proofErr w:type="gramStart"/>
            <w:r w:rsidRPr="00CA273F">
              <w:rPr>
                <w:rFonts w:ascii="Bookman Old Style" w:hAnsi="Bookman Old Style"/>
                <w:lang w:val="en-US"/>
              </w:rPr>
              <w:t>icon</w:t>
            </w:r>
            <w:proofErr w:type="gramEnd"/>
            <w:r w:rsidRPr="00CA273F">
              <w:rPr>
                <w:rFonts w:ascii="Bookman Old Style" w:hAnsi="Bookman Old Style"/>
                <w:lang w:val="en-US"/>
              </w:rPr>
              <w:t xml:space="preserve"> we just for here and add the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sertan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icin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>.</w:t>
            </w:r>
          </w:p>
          <w:p w14:paraId="10F6DAC3" w14:textId="48983CFC" w:rsidR="009F5A18" w:rsidRPr="00CA273F" w:rsidRDefault="009F5A18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>This is helpful for managing icons in a centralized way, especially if you have multiple icons to use in your application. Create:</w:t>
            </w:r>
          </w:p>
        </w:tc>
        <w:tc>
          <w:tcPr>
            <w:tcW w:w="4508" w:type="dxa"/>
          </w:tcPr>
          <w:p w14:paraId="69331ADE" w14:textId="48E8C021" w:rsidR="009F5A18" w:rsidRPr="005E3A7E" w:rsidRDefault="009F5A1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font-awesome-</w:t>
            </w:r>
            <w:proofErr w:type="spellStart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icons.ts</w:t>
            </w:r>
            <w:proofErr w:type="spellEnd"/>
          </w:p>
        </w:tc>
      </w:tr>
      <w:tr w:rsidR="009F5A18" w:rsidRPr="00CA273F" w14:paraId="6280211A" w14:textId="77777777" w:rsidTr="009F5A18">
        <w:tc>
          <w:tcPr>
            <w:tcW w:w="4508" w:type="dxa"/>
          </w:tcPr>
          <w:p w14:paraId="129398CD" w14:textId="77777777" w:rsidR="009F5A18" w:rsidRPr="00CA273F" w:rsidRDefault="009F5A18" w:rsidP="002017E0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4508" w:type="dxa"/>
          </w:tcPr>
          <w:p w14:paraId="4359AE4A" w14:textId="77777777" w:rsidR="009F5A18" w:rsidRPr="00CA273F" w:rsidRDefault="009F5A18" w:rsidP="002017E0">
            <w:pPr>
              <w:rPr>
                <w:rFonts w:ascii="Bookman Old Style" w:hAnsi="Bookman Old Style"/>
                <w:lang w:val="en-US"/>
              </w:rPr>
            </w:pPr>
          </w:p>
        </w:tc>
      </w:tr>
    </w:tbl>
    <w:p w14:paraId="56136807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</w:rPr>
      </w:pPr>
      <w:r w:rsidRPr="001E10D9">
        <w:rPr>
          <w:rFonts w:ascii="Bookman Old Style" w:hAnsi="Bookman Old Style"/>
          <w:b/>
          <w:bCs/>
        </w:rPr>
        <w:t xml:space="preserve">1. The </w:t>
      </w:r>
      <w:proofErr w:type="spellStart"/>
      <w:r w:rsidRPr="001E10D9">
        <w:rPr>
          <w:rFonts w:ascii="Bookman Old Style" w:hAnsi="Bookman Old Style"/>
          <w:b/>
          <w:bCs/>
        </w:rPr>
        <w:t>Angular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Component</w:t>
      </w:r>
      <w:proofErr w:type="spellEnd"/>
    </w:p>
    <w:p w14:paraId="418AC89B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This code is an </w:t>
      </w:r>
      <w:r w:rsidRPr="001E10D9">
        <w:rPr>
          <w:rFonts w:ascii="Bookman Old Style" w:hAnsi="Bookman Old Style"/>
          <w:b/>
          <w:bCs/>
          <w:lang w:val="en-US"/>
        </w:rPr>
        <w:t>Angular component</w:t>
      </w:r>
      <w:r w:rsidRPr="001E10D9">
        <w:rPr>
          <w:rFonts w:ascii="Bookman Old Style" w:hAnsi="Bookman Old Style"/>
          <w:lang w:val="en-US"/>
        </w:rPr>
        <w:t xml:space="preserve"> (</w:t>
      </w:r>
      <w:proofErr w:type="spellStart"/>
      <w:r w:rsidRPr="001E10D9">
        <w:rPr>
          <w:rFonts w:ascii="Bookman Old Style" w:hAnsi="Bookman Old Style"/>
          <w:lang w:val="en-US"/>
        </w:rPr>
        <w:t>AppComponent</w:t>
      </w:r>
      <w:proofErr w:type="spellEnd"/>
      <w:r w:rsidRPr="001E10D9">
        <w:rPr>
          <w:rFonts w:ascii="Bookman Old Style" w:hAnsi="Bookman Old Style"/>
          <w:lang w:val="en-US"/>
        </w:rPr>
        <w:t xml:space="preserve">) that sets up </w:t>
      </w:r>
      <w:r w:rsidRPr="001E10D9">
        <w:rPr>
          <w:rFonts w:ascii="Bookman Old Style" w:hAnsi="Bookman Old Style"/>
          <w:b/>
          <w:bCs/>
          <w:lang w:val="en-US"/>
        </w:rPr>
        <w:t>Font Awesome</w:t>
      </w:r>
      <w:r w:rsidRPr="001E10D9">
        <w:rPr>
          <w:rFonts w:ascii="Bookman Old Style" w:hAnsi="Bookman Old Style"/>
          <w:lang w:val="en-US"/>
        </w:rPr>
        <w:t xml:space="preserve"> for use in your application. Here’s what each part does:</w:t>
      </w:r>
    </w:p>
    <w:p w14:paraId="043ECA03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Code Breakdown</w:t>
      </w:r>
    </w:p>
    <w:p w14:paraId="2BDC8E0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{ Component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inject,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OnInit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'@angular/core';</w:t>
      </w:r>
    </w:p>
    <w:p w14:paraId="474096BA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RouterModule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'@angular/router';</w:t>
      </w:r>
    </w:p>
    <w:p w14:paraId="13E339A9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FaConfig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FaIconLibrary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FontAwesomeModule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'@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fortawesome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/angular-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';</w:t>
      </w:r>
    </w:p>
    <w:p w14:paraId="0F27C4F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fontAwsomeIcons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'./shared/font-awesome-icons';</w:t>
      </w:r>
    </w:p>
    <w:p w14:paraId="03BAFC0A" w14:textId="77777777" w:rsidR="001E10D9" w:rsidRPr="001E10D9" w:rsidRDefault="001E10D9" w:rsidP="001E10D9">
      <w:pPr>
        <w:numPr>
          <w:ilvl w:val="0"/>
          <w:numId w:val="10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What’s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Being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Imported</w:t>
      </w:r>
      <w:proofErr w:type="spellEnd"/>
      <w:r w:rsidRPr="001E10D9">
        <w:rPr>
          <w:rFonts w:ascii="Bookman Old Style" w:hAnsi="Bookman Old Style"/>
          <w:b/>
          <w:bCs/>
        </w:rPr>
        <w:t>?</w:t>
      </w:r>
    </w:p>
    <w:p w14:paraId="3763BEBC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Angular Core</w:t>
      </w:r>
      <w:r w:rsidRPr="001E10D9">
        <w:rPr>
          <w:rFonts w:ascii="Bookman Old Style" w:hAnsi="Bookman Old Style"/>
          <w:lang w:val="en-US"/>
        </w:rPr>
        <w:t xml:space="preserve">: Component, inject, and </w:t>
      </w:r>
      <w:proofErr w:type="spellStart"/>
      <w:r w:rsidRPr="001E10D9">
        <w:rPr>
          <w:rFonts w:ascii="Bookman Old Style" w:hAnsi="Bookman Old Style"/>
          <w:lang w:val="en-US"/>
        </w:rPr>
        <w:t>OnInit</w:t>
      </w:r>
      <w:proofErr w:type="spellEnd"/>
      <w:r w:rsidRPr="001E10D9">
        <w:rPr>
          <w:rFonts w:ascii="Bookman Old Style" w:hAnsi="Bookman Old Style"/>
          <w:lang w:val="en-US"/>
        </w:rPr>
        <w:t xml:space="preserve"> are used to define and manage Angular components.</w:t>
      </w:r>
    </w:p>
    <w:p w14:paraId="0899077E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RouterModule</w:t>
      </w:r>
      <w:proofErr w:type="spellEnd"/>
      <w:r w:rsidRPr="001E10D9">
        <w:rPr>
          <w:rFonts w:ascii="Bookman Old Style" w:hAnsi="Bookman Old Style"/>
          <w:lang w:val="en-US"/>
        </w:rPr>
        <w:t>: Allows navigation between different parts of your app (not directly related to Font Awesome but included here).</w:t>
      </w:r>
    </w:p>
    <w:p w14:paraId="71C13467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FontAwesomeModule</w:t>
      </w:r>
      <w:proofErr w:type="spellEnd"/>
      <w:r w:rsidRPr="001E10D9">
        <w:rPr>
          <w:rFonts w:ascii="Bookman Old Style" w:hAnsi="Bookman Old Style"/>
          <w:lang w:val="en-US"/>
        </w:rPr>
        <w:t>: Enables the use of fa-icon components.</w:t>
      </w:r>
    </w:p>
    <w:p w14:paraId="1C044623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FaConfig</w:t>
      </w:r>
      <w:proofErr w:type="spellEnd"/>
      <w:r w:rsidRPr="001E10D9">
        <w:rPr>
          <w:rFonts w:ascii="Bookman Old Style" w:hAnsi="Bookman Old Style"/>
          <w:lang w:val="en-US"/>
        </w:rPr>
        <w:t>: Configures Font Awesome settings (e.g., default prefix for icons).</w:t>
      </w:r>
    </w:p>
    <w:p w14:paraId="6B0363C9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FaIconLibrary</w:t>
      </w:r>
      <w:proofErr w:type="spellEnd"/>
      <w:r w:rsidRPr="001E10D9">
        <w:rPr>
          <w:rFonts w:ascii="Bookman Old Style" w:hAnsi="Bookman Old Style"/>
          <w:lang w:val="en-US"/>
        </w:rPr>
        <w:t>: Registers icons so they can be used in your app.</w:t>
      </w:r>
    </w:p>
    <w:p w14:paraId="7C180343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>: A custom list of icons imported from another file.</w:t>
      </w:r>
    </w:p>
    <w:p w14:paraId="40421B40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Component Metadata</w:t>
      </w:r>
    </w:p>
    <w:p w14:paraId="4479942C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>@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Component(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{</w:t>
      </w:r>
    </w:p>
    <w:p w14:paraId="07364364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imports: [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RouterModule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FontAwesomeModule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]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r w:rsidRPr="001E10D9">
        <w:rPr>
          <w:rFonts w:ascii="Courier New" w:hAnsi="Courier New" w:cs="Courier New"/>
          <w:color w:val="00B050"/>
          <w:lang w:val="en-US"/>
        </w:rPr>
        <w:t>// Modules this component depends on</w:t>
      </w:r>
    </w:p>
    <w:p w14:paraId="47C3F9EB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lastRenderedPageBreak/>
        <w:t xml:space="preserve">  selector: 'app-root', </w:t>
      </w:r>
      <w:r w:rsidRPr="001E10D9">
        <w:rPr>
          <w:rFonts w:ascii="Courier New" w:hAnsi="Courier New" w:cs="Courier New"/>
          <w:color w:val="00B050"/>
          <w:lang w:val="en-US"/>
        </w:rPr>
        <w:t>// HTML tag for this component</w:t>
      </w:r>
    </w:p>
    <w:p w14:paraId="445774C0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templateUrl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: './app.component.html', </w:t>
      </w:r>
      <w:r w:rsidRPr="001E10D9">
        <w:rPr>
          <w:rFonts w:ascii="Courier New" w:hAnsi="Courier New" w:cs="Courier New"/>
          <w:color w:val="00B050"/>
          <w:lang w:val="en-US"/>
        </w:rPr>
        <w:t>// HTML file for the component</w:t>
      </w:r>
    </w:p>
    <w:p w14:paraId="6A26D56B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styleUrl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: './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app.component.scss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', </w:t>
      </w:r>
      <w:r w:rsidRPr="001E10D9">
        <w:rPr>
          <w:rFonts w:ascii="Courier New" w:hAnsi="Courier New" w:cs="Courier New"/>
          <w:color w:val="00B050"/>
          <w:lang w:val="en-US"/>
        </w:rPr>
        <w:t>// SCSS (styles) file for the component</w:t>
      </w:r>
    </w:p>
    <w:p w14:paraId="6ED66ABF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</w:rPr>
        <w:t>})</w:t>
      </w:r>
    </w:p>
    <w:p w14:paraId="32CA0B69" w14:textId="77777777" w:rsidR="001E10D9" w:rsidRPr="001E10D9" w:rsidRDefault="001E10D9" w:rsidP="001E10D9">
      <w:pPr>
        <w:numPr>
          <w:ilvl w:val="0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This defines how Angular recognizes and uses the component:</w:t>
      </w:r>
    </w:p>
    <w:p w14:paraId="0C2495E3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imports: Includes additional modules needed by this component.</w:t>
      </w:r>
    </w:p>
    <w:p w14:paraId="7296D7AA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selector: Defines the HTML tag (&lt;app-root&gt;) to embed this component in other files.</w:t>
      </w:r>
    </w:p>
    <w:p w14:paraId="1FDC896C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templateUrl</w:t>
      </w:r>
      <w:proofErr w:type="spellEnd"/>
      <w:r w:rsidRPr="001E10D9">
        <w:rPr>
          <w:rFonts w:ascii="Bookman Old Style" w:hAnsi="Bookman Old Style"/>
          <w:lang w:val="en-US"/>
        </w:rPr>
        <w:t>: Specifies the HTML template file.</w:t>
      </w:r>
    </w:p>
    <w:p w14:paraId="6A90C707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styleUrl</w:t>
      </w:r>
      <w:proofErr w:type="spellEnd"/>
      <w:r w:rsidRPr="001E10D9">
        <w:rPr>
          <w:rFonts w:ascii="Bookman Old Style" w:hAnsi="Bookman Old Style"/>
          <w:lang w:val="en-US"/>
        </w:rPr>
        <w:t>: Specifies the SCSS (style) file.</w:t>
      </w:r>
    </w:p>
    <w:p w14:paraId="4F304CBB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Setting Up Font Awesome</w:t>
      </w:r>
    </w:p>
    <w:p w14:paraId="0AFC7F13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typescript</w:t>
      </w:r>
    </w:p>
    <w:p w14:paraId="13A3A6EA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Copy code</w:t>
      </w:r>
    </w:p>
    <w:p w14:paraId="08471C87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export class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AppComponent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implements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OnInit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{</w:t>
      </w:r>
    </w:p>
    <w:p w14:paraId="2B1E1F64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private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faIconLibrary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=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inject(</w:t>
      </w:r>
      <w:proofErr w:type="spellStart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FaIconLibrary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); </w:t>
      </w:r>
      <w:r w:rsidRPr="001E10D9">
        <w:rPr>
          <w:rFonts w:ascii="Courier New" w:hAnsi="Courier New" w:cs="Courier New"/>
          <w:color w:val="00B050"/>
          <w:lang w:val="en-US"/>
        </w:rPr>
        <w:t>// Access Font Awesome icon library</w:t>
      </w:r>
    </w:p>
    <w:p w14:paraId="3DA70995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private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faConfig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=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inject(</w:t>
      </w:r>
      <w:proofErr w:type="spellStart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FaConfig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); </w:t>
      </w:r>
      <w:r w:rsidRPr="001E10D9">
        <w:rPr>
          <w:rFonts w:ascii="Courier New" w:hAnsi="Courier New" w:cs="Courier New"/>
          <w:color w:val="00B050"/>
          <w:lang w:val="en-US"/>
        </w:rPr>
        <w:t>// Access Font Awesome configuration</w:t>
      </w:r>
    </w:p>
    <w:p w14:paraId="4C27733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</w:p>
    <w:p w14:paraId="207B056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ngOnInit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(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): void {</w:t>
      </w:r>
    </w:p>
    <w:p w14:paraId="2A8A2744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this.initFontAwesome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(); </w:t>
      </w:r>
      <w:r w:rsidRPr="001E10D9">
        <w:rPr>
          <w:rFonts w:ascii="Courier New" w:hAnsi="Courier New" w:cs="Courier New"/>
          <w:color w:val="00B050"/>
          <w:lang w:val="en-US"/>
        </w:rPr>
        <w:t>// Runs when the component is initialized</w:t>
      </w:r>
    </w:p>
    <w:p w14:paraId="11112B0E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}</w:t>
      </w:r>
    </w:p>
    <w:p w14:paraId="5AAD7946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</w:p>
    <w:p w14:paraId="4C124D5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private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initFontAwesome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(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): void {</w:t>
      </w:r>
    </w:p>
    <w:p w14:paraId="752D02ED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this.faConfig.defaultPrefix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= 'far'; </w:t>
      </w:r>
      <w:r w:rsidRPr="001E10D9">
        <w:rPr>
          <w:rFonts w:ascii="Courier New" w:hAnsi="Courier New" w:cs="Courier New"/>
          <w:color w:val="00B050"/>
          <w:lang w:val="en-US"/>
        </w:rPr>
        <w:t>// Sets the default prefix for icons (e.g., 'far' for regular)</w:t>
      </w:r>
    </w:p>
    <w:p w14:paraId="5AD62A85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this.faIconLibrary.addIcons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(...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fontAwsomeIcons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); </w:t>
      </w:r>
      <w:r w:rsidRPr="001E10D9">
        <w:rPr>
          <w:rFonts w:ascii="Courier New" w:hAnsi="Courier New" w:cs="Courier New"/>
          <w:color w:val="00B050"/>
          <w:lang w:val="en-US"/>
        </w:rPr>
        <w:t>// Adds your list of icons to the library</w:t>
      </w:r>
    </w:p>
    <w:p w14:paraId="652A03DC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</w:t>
      </w:r>
      <w:r w:rsidRPr="001E10D9">
        <w:rPr>
          <w:rFonts w:ascii="Courier New" w:hAnsi="Courier New" w:cs="Courier New"/>
          <w:b/>
          <w:bCs/>
          <w:color w:val="00B050"/>
        </w:rPr>
        <w:t>}</w:t>
      </w:r>
    </w:p>
    <w:p w14:paraId="17E2FD12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</w:rPr>
        <w:t>}</w:t>
      </w:r>
    </w:p>
    <w:p w14:paraId="7A134F76" w14:textId="77777777" w:rsidR="001E10D9" w:rsidRPr="001E10D9" w:rsidRDefault="001E10D9" w:rsidP="001E10D9">
      <w:pPr>
        <w:numPr>
          <w:ilvl w:val="0"/>
          <w:numId w:val="12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Inject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Font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Awesome</w:t>
      </w:r>
      <w:proofErr w:type="spellEnd"/>
      <w:r w:rsidRPr="001E10D9">
        <w:rPr>
          <w:rFonts w:ascii="Bookman Old Style" w:hAnsi="Bookman Old Style"/>
          <w:b/>
          <w:bCs/>
        </w:rPr>
        <w:t xml:space="preserve"> Services</w:t>
      </w:r>
      <w:r w:rsidRPr="001E10D9">
        <w:rPr>
          <w:rFonts w:ascii="Bookman Old Style" w:hAnsi="Bookman Old Style"/>
        </w:rPr>
        <w:t>:</w:t>
      </w:r>
    </w:p>
    <w:p w14:paraId="51DC5D59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FaIconLibrary</w:t>
      </w:r>
      <w:proofErr w:type="spellEnd"/>
      <w:r w:rsidRPr="001E10D9">
        <w:rPr>
          <w:rFonts w:ascii="Bookman Old Style" w:hAnsi="Bookman Old Style"/>
          <w:lang w:val="en-US"/>
        </w:rPr>
        <w:t>: Manages the list of available icons.</w:t>
      </w:r>
    </w:p>
    <w:p w14:paraId="0DF6065D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FaConfig</w:t>
      </w:r>
      <w:proofErr w:type="spellEnd"/>
      <w:r w:rsidRPr="001E10D9">
        <w:rPr>
          <w:rFonts w:ascii="Bookman Old Style" w:hAnsi="Bookman Old Style"/>
          <w:lang w:val="en-US"/>
        </w:rPr>
        <w:t>: Configures how Font Awesome behaves (e.g., sets a default icon style).</w:t>
      </w:r>
    </w:p>
    <w:p w14:paraId="325EC7E5" w14:textId="77777777" w:rsidR="001E10D9" w:rsidRPr="001E10D9" w:rsidRDefault="001E10D9" w:rsidP="001E10D9">
      <w:pPr>
        <w:numPr>
          <w:ilvl w:val="0"/>
          <w:numId w:val="12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ngOnInit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Lifecycle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Hook</w:t>
      </w:r>
      <w:proofErr w:type="spellEnd"/>
      <w:r w:rsidRPr="001E10D9">
        <w:rPr>
          <w:rFonts w:ascii="Bookman Old Style" w:hAnsi="Bookman Old Style"/>
        </w:rPr>
        <w:t>:</w:t>
      </w:r>
    </w:p>
    <w:p w14:paraId="7927792D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Runs the </w:t>
      </w:r>
      <w:proofErr w:type="spellStart"/>
      <w:proofErr w:type="gramStart"/>
      <w:r w:rsidRPr="001E10D9">
        <w:rPr>
          <w:rFonts w:ascii="Bookman Old Style" w:hAnsi="Bookman Old Style"/>
          <w:lang w:val="en-US"/>
        </w:rPr>
        <w:t>initFontAwesome</w:t>
      </w:r>
      <w:proofErr w:type="spellEnd"/>
      <w:r w:rsidRPr="001E10D9">
        <w:rPr>
          <w:rFonts w:ascii="Bookman Old Style" w:hAnsi="Bookman Old Style"/>
          <w:lang w:val="en-US"/>
        </w:rPr>
        <w:t>(</w:t>
      </w:r>
      <w:proofErr w:type="gramEnd"/>
      <w:r w:rsidRPr="001E10D9">
        <w:rPr>
          <w:rFonts w:ascii="Bookman Old Style" w:hAnsi="Bookman Old Style"/>
          <w:lang w:val="en-US"/>
        </w:rPr>
        <w:t>) function when the component is initialized.</w:t>
      </w:r>
    </w:p>
    <w:p w14:paraId="7A609D25" w14:textId="77777777" w:rsidR="001E10D9" w:rsidRPr="001E10D9" w:rsidRDefault="001E10D9" w:rsidP="001E10D9">
      <w:pPr>
        <w:numPr>
          <w:ilvl w:val="0"/>
          <w:numId w:val="12"/>
        </w:numPr>
        <w:spacing w:after="0" w:line="240" w:lineRule="auto"/>
        <w:rPr>
          <w:rFonts w:ascii="Bookman Old Style" w:hAnsi="Bookman Old Style"/>
        </w:rPr>
      </w:pPr>
      <w:proofErr w:type="spellStart"/>
      <w:proofErr w:type="gramStart"/>
      <w:r w:rsidRPr="001E10D9">
        <w:rPr>
          <w:rFonts w:ascii="Bookman Old Style" w:hAnsi="Bookman Old Style"/>
          <w:b/>
          <w:bCs/>
        </w:rPr>
        <w:t>initFontAwesome</w:t>
      </w:r>
      <w:proofErr w:type="spellEnd"/>
      <w:r w:rsidRPr="001E10D9">
        <w:rPr>
          <w:rFonts w:ascii="Bookman Old Style" w:hAnsi="Bookman Old Style"/>
          <w:b/>
          <w:bCs/>
        </w:rPr>
        <w:t>(</w:t>
      </w:r>
      <w:proofErr w:type="gramEnd"/>
      <w:r w:rsidRPr="001E10D9">
        <w:rPr>
          <w:rFonts w:ascii="Bookman Old Style" w:hAnsi="Bookman Old Style"/>
          <w:b/>
          <w:bCs/>
        </w:rPr>
        <w:t>)</w:t>
      </w:r>
      <w:r w:rsidRPr="001E10D9">
        <w:rPr>
          <w:rFonts w:ascii="Bookman Old Style" w:hAnsi="Bookman Old Style"/>
        </w:rPr>
        <w:t>:</w:t>
      </w:r>
    </w:p>
    <w:p w14:paraId="67798090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Sets the default prefix for icons to 'far' (for regular icons).</w:t>
      </w:r>
    </w:p>
    <w:p w14:paraId="3B45F259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Registers the list of icons (</w:t>
      </w:r>
      <w:proofErr w:type="spellStart"/>
      <w:r w:rsidRPr="001E10D9">
        <w:rPr>
          <w:rFonts w:ascii="Bookman Old Style" w:hAnsi="Bookman Old Style"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>) in the library so they can be used in templates.</w:t>
      </w:r>
    </w:p>
    <w:p w14:paraId="056F189A" w14:textId="77777777" w:rsidR="001E10D9" w:rsidRPr="001E10D9" w:rsidRDefault="000D7BF7" w:rsidP="001E10D9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3F732314">
          <v:rect id="_x0000_i1031" style="width:0;height:1.5pt" o:hralign="center" o:hrstd="t" o:hr="t" fillcolor="#a0a0a0" stroked="f"/>
        </w:pict>
      </w:r>
    </w:p>
    <w:p w14:paraId="120F7E60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2. The Font Awesome Icon List</w:t>
      </w:r>
    </w:p>
    <w:p w14:paraId="776FE5B7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This is a </w:t>
      </w:r>
      <w:r w:rsidRPr="001E10D9">
        <w:rPr>
          <w:rFonts w:ascii="Bookman Old Style" w:hAnsi="Bookman Old Style"/>
          <w:b/>
          <w:bCs/>
          <w:lang w:val="en-US"/>
        </w:rPr>
        <w:t>separate file</w:t>
      </w:r>
      <w:r w:rsidRPr="001E10D9">
        <w:rPr>
          <w:rFonts w:ascii="Bookman Old Style" w:hAnsi="Bookman Old Style"/>
          <w:lang w:val="en-US"/>
        </w:rPr>
        <w:t xml:space="preserve"> (font-awesome-</w:t>
      </w:r>
      <w:proofErr w:type="spellStart"/>
      <w:r w:rsidRPr="001E10D9">
        <w:rPr>
          <w:rFonts w:ascii="Bookman Old Style" w:hAnsi="Bookman Old Style"/>
          <w:lang w:val="en-US"/>
        </w:rPr>
        <w:t>icons.ts</w:t>
      </w:r>
      <w:proofErr w:type="spellEnd"/>
      <w:r w:rsidRPr="001E10D9">
        <w:rPr>
          <w:rFonts w:ascii="Bookman Old Style" w:hAnsi="Bookman Old Style"/>
          <w:lang w:val="en-US"/>
        </w:rPr>
        <w:t>) that defines which icons will be used in the app.</w:t>
      </w:r>
    </w:p>
    <w:p w14:paraId="1ACC8A34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Code Breakdown</w:t>
      </w:r>
    </w:p>
    <w:p w14:paraId="775EFD30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IconDefinition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"@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fortawesome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/angular-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";</w:t>
      </w:r>
    </w:p>
    <w:p w14:paraId="122407D7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faUser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"@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fortawesome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/free-solid-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svg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-icons";</w:t>
      </w:r>
    </w:p>
    <w:p w14:paraId="0B4D6ECB" w14:textId="77777777" w:rsidR="001E10D9" w:rsidRPr="001E10D9" w:rsidRDefault="001E10D9" w:rsidP="001E10D9">
      <w:pPr>
        <w:numPr>
          <w:ilvl w:val="0"/>
          <w:numId w:val="13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IconDefinition</w:t>
      </w:r>
      <w:proofErr w:type="spellEnd"/>
      <w:r w:rsidRPr="001E10D9">
        <w:rPr>
          <w:rFonts w:ascii="Bookman Old Style" w:hAnsi="Bookman Old Style"/>
        </w:rPr>
        <w:t>:</w:t>
      </w:r>
    </w:p>
    <w:p w14:paraId="34A01140" w14:textId="77777777" w:rsidR="001E10D9" w:rsidRPr="001E10D9" w:rsidRDefault="001E10D9" w:rsidP="001E10D9">
      <w:pPr>
        <w:numPr>
          <w:ilvl w:val="1"/>
          <w:numId w:val="13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A type that ensures the icons added are valid Font Awesome icons.</w:t>
      </w:r>
    </w:p>
    <w:p w14:paraId="7BC2A43B" w14:textId="77777777" w:rsidR="001E10D9" w:rsidRPr="001E10D9" w:rsidRDefault="001E10D9" w:rsidP="001E10D9">
      <w:pPr>
        <w:numPr>
          <w:ilvl w:val="0"/>
          <w:numId w:val="13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faUser</w:t>
      </w:r>
      <w:proofErr w:type="spellEnd"/>
      <w:r w:rsidRPr="001E10D9">
        <w:rPr>
          <w:rFonts w:ascii="Bookman Old Style" w:hAnsi="Bookman Old Style"/>
        </w:rPr>
        <w:t>:</w:t>
      </w:r>
    </w:p>
    <w:p w14:paraId="75235F6B" w14:textId="77777777" w:rsidR="001E10D9" w:rsidRPr="001E10D9" w:rsidRDefault="001E10D9" w:rsidP="001E10D9">
      <w:pPr>
        <w:numPr>
          <w:ilvl w:val="1"/>
          <w:numId w:val="13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lastRenderedPageBreak/>
        <w:t xml:space="preserve">An icon (e.g., a user silhouette) imported from the Font Awesome </w:t>
      </w:r>
      <w:r w:rsidRPr="001E10D9">
        <w:rPr>
          <w:rFonts w:ascii="Bookman Old Style" w:hAnsi="Bookman Old Style"/>
          <w:b/>
          <w:bCs/>
          <w:lang w:val="en-US"/>
        </w:rPr>
        <w:t>solid icons</w:t>
      </w:r>
      <w:r w:rsidRPr="001E10D9">
        <w:rPr>
          <w:rFonts w:ascii="Bookman Old Style" w:hAnsi="Bookman Old Style"/>
          <w:lang w:val="en-US"/>
        </w:rPr>
        <w:t xml:space="preserve"> library.</w:t>
      </w:r>
    </w:p>
    <w:p w14:paraId="0DBA7C9B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export const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fontAwsomeIcons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: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IconDefinition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[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] = [</w:t>
      </w:r>
    </w:p>
    <w:p w14:paraId="464B0C84" w14:textId="77777777" w:rsidR="001E10D9" w:rsidRPr="001B1748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r w:rsidRPr="001B1748">
        <w:rPr>
          <w:rFonts w:ascii="Courier New" w:hAnsi="Courier New" w:cs="Courier New"/>
          <w:b/>
          <w:bCs/>
          <w:color w:val="00B050"/>
          <w:lang w:val="en-US"/>
        </w:rPr>
        <w:t>faUser</w:t>
      </w:r>
      <w:proofErr w:type="spellEnd"/>
      <w:r w:rsidRPr="001B1748">
        <w:rPr>
          <w:rFonts w:ascii="Courier New" w:hAnsi="Courier New" w:cs="Courier New"/>
          <w:b/>
          <w:bCs/>
          <w:color w:val="00B050"/>
          <w:lang w:val="en-US"/>
        </w:rPr>
        <w:t>,</w:t>
      </w:r>
    </w:p>
    <w:p w14:paraId="482C055C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</w:rPr>
        <w:t>];</w:t>
      </w:r>
    </w:p>
    <w:p w14:paraId="5BD6795B" w14:textId="77777777" w:rsidR="001E10D9" w:rsidRPr="001E10D9" w:rsidRDefault="001E10D9" w:rsidP="001E10D9">
      <w:pPr>
        <w:numPr>
          <w:ilvl w:val="0"/>
          <w:numId w:val="14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This creates and exports a list of icons (</w:t>
      </w:r>
      <w:proofErr w:type="spellStart"/>
      <w:r w:rsidRPr="001E10D9">
        <w:rPr>
          <w:rFonts w:ascii="Bookman Old Style" w:hAnsi="Bookman Old Style"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 xml:space="preserve">), which includes the </w:t>
      </w:r>
      <w:proofErr w:type="spellStart"/>
      <w:r w:rsidRPr="001E10D9">
        <w:rPr>
          <w:rFonts w:ascii="Bookman Old Style" w:hAnsi="Bookman Old Style"/>
          <w:lang w:val="en-US"/>
        </w:rPr>
        <w:t>faUser</w:t>
      </w:r>
      <w:proofErr w:type="spellEnd"/>
      <w:r w:rsidRPr="001E10D9">
        <w:rPr>
          <w:rFonts w:ascii="Bookman Old Style" w:hAnsi="Bookman Old Style"/>
          <w:lang w:val="en-US"/>
        </w:rPr>
        <w:t xml:space="preserve"> icon.</w:t>
      </w:r>
    </w:p>
    <w:p w14:paraId="4DFA7738" w14:textId="77777777" w:rsidR="001E10D9" w:rsidRPr="001E10D9" w:rsidRDefault="001E10D9" w:rsidP="001E10D9">
      <w:pPr>
        <w:numPr>
          <w:ilvl w:val="0"/>
          <w:numId w:val="14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You can add more icons to this list as needed.</w:t>
      </w:r>
    </w:p>
    <w:p w14:paraId="1CBC6D0C" w14:textId="77777777" w:rsidR="001E10D9" w:rsidRPr="001E10D9" w:rsidRDefault="000D7BF7" w:rsidP="001E10D9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3F1597AC">
          <v:rect id="_x0000_i1032" style="width:0;height:1.5pt" o:hralign="center" o:hrstd="t" o:hr="t" fillcolor="#a0a0a0" stroked="f"/>
        </w:pict>
      </w:r>
    </w:p>
    <w:p w14:paraId="03B026B3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</w:rPr>
      </w:pPr>
      <w:proofErr w:type="spellStart"/>
      <w:r w:rsidRPr="001E10D9">
        <w:rPr>
          <w:rFonts w:ascii="Bookman Old Style" w:hAnsi="Bookman Old Style"/>
          <w:b/>
          <w:bCs/>
        </w:rPr>
        <w:t>How</w:t>
      </w:r>
      <w:proofErr w:type="spellEnd"/>
      <w:r w:rsidRPr="001E10D9">
        <w:rPr>
          <w:rFonts w:ascii="Bookman Old Style" w:hAnsi="Bookman Old Style"/>
          <w:b/>
          <w:bCs/>
        </w:rPr>
        <w:t xml:space="preserve"> It All </w:t>
      </w:r>
      <w:proofErr w:type="spellStart"/>
      <w:r w:rsidRPr="001E10D9">
        <w:rPr>
          <w:rFonts w:ascii="Bookman Old Style" w:hAnsi="Bookman Old Style"/>
          <w:b/>
          <w:bCs/>
        </w:rPr>
        <w:t>Fits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Together</w:t>
      </w:r>
      <w:proofErr w:type="spellEnd"/>
    </w:p>
    <w:p w14:paraId="17C9637E" w14:textId="77777777" w:rsidR="001E10D9" w:rsidRPr="001E10D9" w:rsidRDefault="001E10D9" w:rsidP="001E10D9">
      <w:pPr>
        <w:numPr>
          <w:ilvl w:val="0"/>
          <w:numId w:val="15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fontAwsomeIcons</w:t>
      </w:r>
      <w:proofErr w:type="spellEnd"/>
      <w:r w:rsidRPr="001E10D9">
        <w:rPr>
          <w:rFonts w:ascii="Bookman Old Style" w:hAnsi="Bookman Old Style"/>
        </w:rPr>
        <w:t>:</w:t>
      </w:r>
    </w:p>
    <w:p w14:paraId="23FA90AC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Defines the icons you want to use in your app (e.g., </w:t>
      </w:r>
      <w:proofErr w:type="spellStart"/>
      <w:r w:rsidRPr="001E10D9">
        <w:rPr>
          <w:rFonts w:ascii="Bookman Old Style" w:hAnsi="Bookman Old Style"/>
          <w:lang w:val="en-US"/>
        </w:rPr>
        <w:t>faUser</w:t>
      </w:r>
      <w:proofErr w:type="spellEnd"/>
      <w:r w:rsidRPr="001E10D9">
        <w:rPr>
          <w:rFonts w:ascii="Bookman Old Style" w:hAnsi="Bookman Old Style"/>
          <w:lang w:val="en-US"/>
        </w:rPr>
        <w:t>).</w:t>
      </w:r>
    </w:p>
    <w:p w14:paraId="5E8CDD4A" w14:textId="77777777" w:rsidR="001E10D9" w:rsidRPr="001E10D9" w:rsidRDefault="001E10D9" w:rsidP="001E10D9">
      <w:pPr>
        <w:numPr>
          <w:ilvl w:val="0"/>
          <w:numId w:val="15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AppComponent</w:t>
      </w:r>
      <w:proofErr w:type="spellEnd"/>
      <w:r w:rsidRPr="001E10D9">
        <w:rPr>
          <w:rFonts w:ascii="Bookman Old Style" w:hAnsi="Bookman Old Style"/>
        </w:rPr>
        <w:t>:</w:t>
      </w:r>
    </w:p>
    <w:p w14:paraId="5D1252AC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Imports this list of icons (</w:t>
      </w:r>
      <w:proofErr w:type="spellStart"/>
      <w:r w:rsidRPr="001E10D9">
        <w:rPr>
          <w:rFonts w:ascii="Bookman Old Style" w:hAnsi="Bookman Old Style"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>).</w:t>
      </w:r>
    </w:p>
    <w:p w14:paraId="22FA74D1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Registers the icons with </w:t>
      </w:r>
      <w:proofErr w:type="spellStart"/>
      <w:r w:rsidRPr="001E10D9">
        <w:rPr>
          <w:rFonts w:ascii="Bookman Old Style" w:hAnsi="Bookman Old Style"/>
          <w:lang w:val="en-US"/>
        </w:rPr>
        <w:t>FaIconLibrary</w:t>
      </w:r>
      <w:proofErr w:type="spellEnd"/>
      <w:r w:rsidRPr="001E10D9">
        <w:rPr>
          <w:rFonts w:ascii="Bookman Old Style" w:hAnsi="Bookman Old Style"/>
          <w:lang w:val="en-US"/>
        </w:rPr>
        <w:t xml:space="preserve"> so they can be used in your app.</w:t>
      </w:r>
    </w:p>
    <w:p w14:paraId="7D6031B7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Configures Font Awesome to use a default prefix (far, </w:t>
      </w:r>
      <w:proofErr w:type="spellStart"/>
      <w:r w:rsidRPr="001E10D9">
        <w:rPr>
          <w:rFonts w:ascii="Bookman Old Style" w:hAnsi="Bookman Old Style"/>
          <w:lang w:val="en-US"/>
        </w:rPr>
        <w:t>fas</w:t>
      </w:r>
      <w:proofErr w:type="spellEnd"/>
      <w:r w:rsidRPr="001E10D9">
        <w:rPr>
          <w:rFonts w:ascii="Bookman Old Style" w:hAnsi="Bookman Old Style"/>
          <w:lang w:val="en-US"/>
        </w:rPr>
        <w:t>, or fab).</w:t>
      </w:r>
    </w:p>
    <w:p w14:paraId="6E6037BB" w14:textId="77777777" w:rsidR="001E10D9" w:rsidRPr="001E10D9" w:rsidRDefault="001E10D9" w:rsidP="001E10D9">
      <w:pPr>
        <w:numPr>
          <w:ilvl w:val="0"/>
          <w:numId w:val="15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Using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Icons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in</w:t>
      </w:r>
      <w:proofErr w:type="spellEnd"/>
      <w:r w:rsidRPr="001E10D9">
        <w:rPr>
          <w:rFonts w:ascii="Bookman Old Style" w:hAnsi="Bookman Old Style"/>
          <w:b/>
          <w:bCs/>
        </w:rPr>
        <w:t xml:space="preserve"> HTML</w:t>
      </w:r>
      <w:r w:rsidRPr="001E10D9">
        <w:rPr>
          <w:rFonts w:ascii="Bookman Old Style" w:hAnsi="Bookman Old Style"/>
        </w:rPr>
        <w:t>:</w:t>
      </w:r>
    </w:p>
    <w:p w14:paraId="7C4703AE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After everything is set up, you can use icons in your templates like this:</w:t>
      </w:r>
    </w:p>
    <w:p w14:paraId="2EB889F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&lt;fa-icon [icon]="['far', 'user']"&gt;&lt;/fa-icon&gt;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&lt;!--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Uses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 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the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 "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user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" 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icon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 --&gt;</w:t>
      </w:r>
    </w:p>
    <w:p w14:paraId="7890A5E9" w14:textId="77777777" w:rsidR="001E10D9" w:rsidRPr="001E10D9" w:rsidRDefault="000D7BF7" w:rsidP="001E10D9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3A68806B">
          <v:rect id="_x0000_i1033" style="width:0;height:1.5pt" o:hralign="center" o:hrstd="t" o:hr="t" fillcolor="#a0a0a0" stroked="f"/>
        </w:pict>
      </w:r>
    </w:p>
    <w:p w14:paraId="6039D7CD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</w:rPr>
      </w:pPr>
      <w:r w:rsidRPr="001E10D9">
        <w:rPr>
          <w:rFonts w:ascii="Bookman Old Style" w:hAnsi="Bookman Old Style"/>
          <w:b/>
          <w:bCs/>
        </w:rPr>
        <w:t xml:space="preserve">In Simple </w:t>
      </w:r>
      <w:proofErr w:type="spellStart"/>
      <w:r w:rsidRPr="001E10D9">
        <w:rPr>
          <w:rFonts w:ascii="Bookman Old Style" w:hAnsi="Bookman Old Style"/>
          <w:b/>
          <w:bCs/>
        </w:rPr>
        <w:t>Terms</w:t>
      </w:r>
      <w:proofErr w:type="spellEnd"/>
    </w:p>
    <w:p w14:paraId="2618AC90" w14:textId="77777777" w:rsidR="001E10D9" w:rsidRPr="001E10D9" w:rsidRDefault="001E10D9" w:rsidP="001E10D9">
      <w:pPr>
        <w:numPr>
          <w:ilvl w:val="0"/>
          <w:numId w:val="16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The </w:t>
      </w:r>
      <w:r w:rsidRPr="001E10D9">
        <w:rPr>
          <w:rFonts w:ascii="Bookman Old Style" w:hAnsi="Bookman Old Style"/>
          <w:b/>
          <w:bCs/>
          <w:lang w:val="en-US"/>
        </w:rPr>
        <w:t>first file</w:t>
      </w:r>
      <w:r w:rsidRPr="001E10D9">
        <w:rPr>
          <w:rFonts w:ascii="Bookman Old Style" w:hAnsi="Bookman Old Style"/>
          <w:lang w:val="en-US"/>
        </w:rPr>
        <w:t xml:space="preserve"> (</w:t>
      </w:r>
      <w:proofErr w:type="spellStart"/>
      <w:r w:rsidRPr="001E10D9">
        <w:rPr>
          <w:rFonts w:ascii="Bookman Old Style" w:hAnsi="Bookman Old Style"/>
          <w:lang w:val="en-US"/>
        </w:rPr>
        <w:t>AppComponent</w:t>
      </w:r>
      <w:proofErr w:type="spellEnd"/>
      <w:r w:rsidRPr="001E10D9">
        <w:rPr>
          <w:rFonts w:ascii="Bookman Old Style" w:hAnsi="Bookman Old Style"/>
          <w:lang w:val="en-US"/>
        </w:rPr>
        <w:t>) sets up Font Awesome and registers the icons in your Angular app.</w:t>
      </w:r>
    </w:p>
    <w:p w14:paraId="1BA0E908" w14:textId="77777777" w:rsidR="001E10D9" w:rsidRPr="001E10D9" w:rsidRDefault="001E10D9" w:rsidP="001E10D9">
      <w:pPr>
        <w:numPr>
          <w:ilvl w:val="0"/>
          <w:numId w:val="16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The </w:t>
      </w:r>
      <w:r w:rsidRPr="001E10D9">
        <w:rPr>
          <w:rFonts w:ascii="Bookman Old Style" w:hAnsi="Bookman Old Style"/>
          <w:b/>
          <w:bCs/>
          <w:lang w:val="en-US"/>
        </w:rPr>
        <w:t>second file</w:t>
      </w:r>
      <w:r w:rsidRPr="001E10D9">
        <w:rPr>
          <w:rFonts w:ascii="Bookman Old Style" w:hAnsi="Bookman Old Style"/>
          <w:lang w:val="en-US"/>
        </w:rPr>
        <w:t xml:space="preserve"> (font-awesome-</w:t>
      </w:r>
      <w:proofErr w:type="spellStart"/>
      <w:r w:rsidRPr="001E10D9">
        <w:rPr>
          <w:rFonts w:ascii="Bookman Old Style" w:hAnsi="Bookman Old Style"/>
          <w:lang w:val="en-US"/>
        </w:rPr>
        <w:t>icons.ts</w:t>
      </w:r>
      <w:proofErr w:type="spellEnd"/>
      <w:r w:rsidRPr="001E10D9">
        <w:rPr>
          <w:rFonts w:ascii="Bookman Old Style" w:hAnsi="Bookman Old Style"/>
          <w:lang w:val="en-US"/>
        </w:rPr>
        <w:t>) defines which icons you want to use.</w:t>
      </w:r>
    </w:p>
    <w:p w14:paraId="07188DC9" w14:textId="77777777" w:rsidR="001E10D9" w:rsidRPr="001E10D9" w:rsidRDefault="001E10D9" w:rsidP="001E10D9">
      <w:pPr>
        <w:numPr>
          <w:ilvl w:val="0"/>
          <w:numId w:val="16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Once everything is configured, you can easily display icons in your app's HTML using the &lt;fa-icon&gt; component.</w:t>
      </w:r>
    </w:p>
    <w:p w14:paraId="2D11E466" w14:textId="2273DBEC" w:rsidR="009F5A18" w:rsidRPr="00CA273F" w:rsidRDefault="009F5A18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3DFAC537" w14:textId="42784826" w:rsidR="001B1748" w:rsidRDefault="001B1748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</w:t>
      </w:r>
      <w:proofErr w:type="spellStart"/>
      <w:proofErr w:type="gramStart"/>
      <w:r w:rsidRPr="001B1748">
        <w:rPr>
          <w:rFonts w:ascii="Bookman Old Style" w:hAnsi="Bookman Old Style"/>
          <w:b/>
          <w:bCs/>
          <w:i/>
          <w:iCs/>
          <w:lang w:val="en-US"/>
        </w:rPr>
        <w:t>project.json</w:t>
      </w:r>
      <w:proofErr w:type="spellEnd"/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1748" w14:paraId="55050B68" w14:textId="77777777" w:rsidTr="001B1748">
        <w:tc>
          <w:tcPr>
            <w:tcW w:w="4508" w:type="dxa"/>
          </w:tcPr>
          <w:p w14:paraId="326639B3" w14:textId="2CD5C59E" w:rsidR="001B1748" w:rsidRDefault="001B1748" w:rsidP="001B1748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Change prefix on</w:t>
            </w:r>
          </w:p>
          <w:p w14:paraId="650B9913" w14:textId="04789BA8" w:rsidR="001B1748" w:rsidRDefault="001B1748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It will initiate components with such prefix…</w:t>
            </w:r>
          </w:p>
        </w:tc>
        <w:tc>
          <w:tcPr>
            <w:tcW w:w="4508" w:type="dxa"/>
          </w:tcPr>
          <w:p w14:paraId="08FC603F" w14:textId="699F3382" w:rsidR="001B1748" w:rsidRPr="007414E8" w:rsidRDefault="001B1748" w:rsidP="001B17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</w:t>
            </w:r>
            <w:proofErr w:type="spellStart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prefix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": "</w:t>
            </w:r>
            <w:proofErr w:type="spellStart"/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ecom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</w:t>
            </w:r>
          </w:p>
        </w:tc>
      </w:tr>
    </w:tbl>
    <w:p w14:paraId="5BFFAD2D" w14:textId="0817A5CD" w:rsidR="001B1748" w:rsidRDefault="001B1748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1CE92C6" w14:textId="485A3412" w:rsidR="001B1748" w:rsidRPr="00CA273F" w:rsidRDefault="001B1748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</w:t>
      </w:r>
      <w:proofErr w:type="spellStart"/>
      <w:proofErr w:type="gramStart"/>
      <w:r w:rsidRPr="007414E8">
        <w:rPr>
          <w:rFonts w:ascii="Bookman Old Style" w:hAnsi="Bookman Old Style"/>
          <w:b/>
          <w:bCs/>
          <w:i/>
          <w:iCs/>
          <w:lang w:val="en-US"/>
        </w:rPr>
        <w:t>package.json</w:t>
      </w:r>
      <w:proofErr w:type="spellEnd"/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1748" w14:paraId="11B336A6" w14:textId="77777777" w:rsidTr="001B1748">
        <w:tc>
          <w:tcPr>
            <w:tcW w:w="4508" w:type="dxa"/>
          </w:tcPr>
          <w:p w14:paraId="412FB52D" w14:textId="21E41E66" w:rsidR="001B1748" w:rsidRDefault="001B1748" w:rsidP="001B1748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Change on </w:t>
            </w:r>
            <w:r w:rsidR="00F57267">
              <w:rPr>
                <w:rFonts w:ascii="Bookman Old Style" w:hAnsi="Bookman Old Style"/>
                <w:lang w:val="en-US"/>
              </w:rPr>
              <w:t>another</w:t>
            </w:r>
            <w:r>
              <w:rPr>
                <w:rFonts w:ascii="Bookman Old Style" w:hAnsi="Bookman Old Style"/>
                <w:lang w:val="en-US"/>
              </w:rPr>
              <w:t xml:space="preserve"> version</w:t>
            </w:r>
          </w:p>
          <w:p w14:paraId="62C09F52" w14:textId="3F095054" w:rsidR="001B1748" w:rsidRDefault="00F57267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+ </w:t>
            </w:r>
            <w:proofErr w:type="spellStart"/>
            <w:r>
              <w:rPr>
                <w:rFonts w:ascii="Bookman Old Style" w:hAnsi="Bookman Old Style"/>
                <w:lang w:val="en-US"/>
              </w:rPr>
              <w:t>npm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lang w:val="en-US"/>
              </w:rPr>
              <w:t>i</w:t>
            </w:r>
            <w:proofErr w:type="spellEnd"/>
          </w:p>
        </w:tc>
        <w:tc>
          <w:tcPr>
            <w:tcW w:w="4508" w:type="dxa"/>
          </w:tcPr>
          <w:p w14:paraId="12ACFEAF" w14:textId="7792FC4F" w:rsidR="001B1748" w:rsidRPr="007414E8" w:rsidRDefault="001B1748" w:rsidP="007414E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"@</w:t>
            </w:r>
            <w:proofErr w:type="spellStart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types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/</w:t>
            </w:r>
            <w:proofErr w:type="spellStart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node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": "</w:t>
            </w:r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20</w:t>
            </w: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.</w:t>
            </w:r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2</w:t>
            </w: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.</w:t>
            </w:r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0</w:t>
            </w: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</w:t>
            </w:r>
          </w:p>
        </w:tc>
      </w:tr>
    </w:tbl>
    <w:p w14:paraId="6BEE9442" w14:textId="069AD619" w:rsidR="00317567" w:rsidRDefault="0031756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D142A2F" w14:textId="1AA21531" w:rsidR="00F57267" w:rsidRDefault="005D1D7D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Create UI architecture for app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F57267" w:rsidRPr="00606F4A" w14:paraId="0E380A4A" w14:textId="77777777" w:rsidTr="007414E8">
        <w:tc>
          <w:tcPr>
            <w:tcW w:w="3114" w:type="dxa"/>
          </w:tcPr>
          <w:p w14:paraId="4384CA9A" w14:textId="74E14AB1" w:rsidR="00F57267" w:rsidRPr="00F57267" w:rsidRDefault="00F57267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is</w:t>
            </w:r>
            <w:r w:rsidRPr="00F57267">
              <w:rPr>
                <w:rFonts w:ascii="Bookman Old Style" w:hAnsi="Bookman Old Style"/>
                <w:lang w:val="en-US"/>
              </w:rPr>
              <w:t xml:space="preserve"> generating an Angular component using the </w:t>
            </w:r>
            <w:proofErr w:type="spellStart"/>
            <w:r w:rsidRPr="00F57267">
              <w:rPr>
                <w:rFonts w:ascii="Bookman Old Style" w:hAnsi="Bookman Old Style"/>
                <w:lang w:val="en-US"/>
              </w:rPr>
              <w:t>Nx</w:t>
            </w:r>
            <w:proofErr w:type="spellEnd"/>
            <w:r w:rsidRPr="00F57267">
              <w:rPr>
                <w:rFonts w:ascii="Bookman Old Style" w:hAnsi="Bookman Old Style"/>
                <w:lang w:val="en-US"/>
              </w:rPr>
              <w:t xml:space="preserve"> CLI.</w:t>
            </w:r>
          </w:p>
        </w:tc>
        <w:tc>
          <w:tcPr>
            <w:tcW w:w="5902" w:type="dxa"/>
          </w:tcPr>
          <w:p w14:paraId="585D4BF6" w14:textId="25F14864" w:rsidR="00004F04" w:rsidRPr="007414E8" w:rsidRDefault="007414E8" w:rsidP="007414E8">
            <w:pPr>
              <w:rPr>
                <w:rFonts w:ascii="Bookman Old Style" w:hAnsi="Bookman Old Style"/>
                <w:b/>
                <w:bCs/>
                <w:lang w:val="en-US"/>
              </w:rPr>
            </w:pP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@nx/</w:t>
            </w:r>
            <w:proofErr w:type="gramStart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angular:component</w:t>
            </w:r>
            <w:proofErr w:type="gramEnd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apps/frontend/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src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/app/</w:t>
            </w:r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layout/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navbar</w:t>
            </w:r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navbar</w:t>
            </w:r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c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omponent.ts</w:t>
            </w:r>
            <w:proofErr w:type="spellEnd"/>
          </w:p>
        </w:tc>
      </w:tr>
      <w:tr w:rsidR="002F70DC" w:rsidRPr="00606F4A" w14:paraId="176D606A" w14:textId="77777777" w:rsidTr="007414E8">
        <w:tc>
          <w:tcPr>
            <w:tcW w:w="3114" w:type="dxa"/>
          </w:tcPr>
          <w:p w14:paraId="2F0B97A1" w14:textId="6A6ACE56" w:rsidR="002F70DC" w:rsidRDefault="002F70DC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Generate footer component</w:t>
            </w:r>
          </w:p>
        </w:tc>
        <w:tc>
          <w:tcPr>
            <w:tcW w:w="5902" w:type="dxa"/>
          </w:tcPr>
          <w:p w14:paraId="6AC4B555" w14:textId="235BC6ED" w:rsidR="002F70DC" w:rsidRPr="002F70DC" w:rsidRDefault="002F70DC" w:rsidP="007414E8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@nx/</w:t>
            </w:r>
            <w:proofErr w:type="gram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angular:component</w:t>
            </w:r>
            <w:proofErr w:type="gram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apps/frontend/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src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/app/</w:t>
            </w:r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layout/footer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footer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c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omponent.ts</w:t>
            </w:r>
            <w:proofErr w:type="spellEnd"/>
          </w:p>
        </w:tc>
      </w:tr>
      <w:tr w:rsidR="002F70DC" w:rsidRPr="00606F4A" w14:paraId="0D336BC6" w14:textId="77777777" w:rsidTr="007414E8">
        <w:tc>
          <w:tcPr>
            <w:tcW w:w="3114" w:type="dxa"/>
          </w:tcPr>
          <w:p w14:paraId="37939B41" w14:textId="339AC184" w:rsidR="002F70DC" w:rsidRDefault="002F70DC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Avoid </w:t>
            </w:r>
            <w:r w:rsidRPr="002F70DC">
              <w:rPr>
                <w:rFonts w:ascii="Bookman Old Style" w:hAnsi="Bookman Old Style"/>
                <w:lang w:val="en-US"/>
              </w:rPr>
              <w:t>component</w:t>
            </w:r>
            <w:r>
              <w:rPr>
                <w:rFonts w:ascii="Bookman Old Style" w:hAnsi="Bookman Old Style"/>
                <w:lang w:val="en-US"/>
              </w:rPr>
              <w:t xml:space="preserve"> in </w:t>
            </w:r>
            <w:r w:rsidRPr="002F70DC">
              <w:rPr>
                <w:rFonts w:ascii="Bookman Old Style" w:hAnsi="Bookman Old Style"/>
                <w:lang w:val="en-US"/>
              </w:rPr>
              <w:t>selector</w:t>
            </w:r>
          </w:p>
        </w:tc>
        <w:tc>
          <w:tcPr>
            <w:tcW w:w="5902" w:type="dxa"/>
          </w:tcPr>
          <w:p w14:paraId="34B7E0AF" w14:textId="72DFE972" w:rsidR="002F70DC" w:rsidRPr="007414E8" w:rsidRDefault="002F70DC" w:rsidP="007414E8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@nx/</w:t>
            </w:r>
            <w:proofErr w:type="gramStart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angular:component</w:t>
            </w:r>
            <w:proofErr w:type="gramEnd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apps/frontend/</w:t>
            </w:r>
            <w:proofErr w:type="spellStart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src</w:t>
            </w:r>
            <w:proofErr w:type="spellEnd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/app/layout/navbar/navbar --selector=</w:t>
            </w:r>
            <w:proofErr w:type="spellStart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ecom</w:t>
            </w:r>
            <w:proofErr w:type="spellEnd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-footer</w:t>
            </w:r>
          </w:p>
        </w:tc>
      </w:tr>
    </w:tbl>
    <w:p w14:paraId="5AD81785" w14:textId="07B4F62D" w:rsidR="00F57267" w:rsidRDefault="00F5726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8A95AD4" w14:textId="253390EA" w:rsidR="00004F04" w:rsidRDefault="007414E8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</w:t>
      </w:r>
      <w:proofErr w:type="spellStart"/>
      <w:proofErr w:type="gramStart"/>
      <w:r w:rsidRPr="007414E8">
        <w:rPr>
          <w:rFonts w:ascii="Bookman Old Style" w:hAnsi="Bookman Old Style"/>
          <w:b/>
          <w:bCs/>
          <w:i/>
          <w:iCs/>
          <w:lang w:val="en-US"/>
        </w:rPr>
        <w:t>nx.json</w:t>
      </w:r>
      <w:proofErr w:type="spellEnd"/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14E8" w14:paraId="76646B6A" w14:textId="77777777" w:rsidTr="007414E8">
        <w:tc>
          <w:tcPr>
            <w:tcW w:w="4508" w:type="dxa"/>
          </w:tcPr>
          <w:p w14:paraId="786156C5" w14:textId="1E51BE35" w:rsidR="007414E8" w:rsidRPr="007414E8" w:rsidRDefault="007414E8" w:rsidP="007414E8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We have </w:t>
            </w:r>
            <w:proofErr w:type="spellStart"/>
            <w:r w:rsidRPr="007414E8">
              <w:rPr>
                <w:rFonts w:ascii="Bookman Old Style" w:hAnsi="Bookman Old Style"/>
                <w:lang w:val="en-US"/>
              </w:rPr>
              <w:t>scss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in </w:t>
            </w:r>
          </w:p>
          <w:p w14:paraId="59290D05" w14:textId="03F303E0" w:rsidR="007414E8" w:rsidRDefault="007414E8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lastRenderedPageBreak/>
              <w:t xml:space="preserve">That will </w:t>
            </w:r>
            <w:r w:rsidR="009C43C9">
              <w:rPr>
                <w:rFonts w:ascii="Bookman Old Style" w:hAnsi="Bookman Old Style"/>
                <w:lang w:val="en-US"/>
              </w:rPr>
              <w:t>create</w:t>
            </w:r>
            <w:r>
              <w:rPr>
                <w:rFonts w:ascii="Bookman Old Style" w:hAnsi="Bookman Old Style"/>
                <w:lang w:val="en-US"/>
              </w:rPr>
              <w:t xml:space="preserve"> all component styles file </w:t>
            </w:r>
            <w:proofErr w:type="gramStart"/>
            <w:r>
              <w:rPr>
                <w:rFonts w:ascii="Bookman Old Style" w:hAnsi="Bookman Old Style"/>
                <w:lang w:val="en-US"/>
              </w:rPr>
              <w:t>with .</w:t>
            </w:r>
            <w:proofErr w:type="spellStart"/>
            <w:r>
              <w:rPr>
                <w:rFonts w:ascii="Bookman Old Style" w:hAnsi="Bookman Old Style"/>
                <w:lang w:val="en-US"/>
              </w:rPr>
              <w:t>scss</w:t>
            </w:r>
            <w:proofErr w:type="spellEnd"/>
            <w:proofErr w:type="gramEnd"/>
          </w:p>
        </w:tc>
        <w:tc>
          <w:tcPr>
            <w:tcW w:w="4508" w:type="dxa"/>
          </w:tcPr>
          <w:p w14:paraId="16E55116" w14:textId="06BB043F" w:rsidR="007414E8" w:rsidRPr="007414E8" w:rsidRDefault="007414E8" w:rsidP="007414E8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lastRenderedPageBreak/>
              <w:t>"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style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": "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scss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"</w:t>
            </w:r>
          </w:p>
        </w:tc>
      </w:tr>
    </w:tbl>
    <w:p w14:paraId="21F64D9D" w14:textId="649871BD" w:rsidR="00004F04" w:rsidRDefault="00004F04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7505419" w14:textId="5CFF6A41" w:rsidR="007414E8" w:rsidRPr="00A00AC2" w:rsidRDefault="00606F4A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A00AC2">
        <w:rPr>
          <w:rFonts w:ascii="Bookman Old Style" w:hAnsi="Bookman Old Style"/>
          <w:b/>
          <w:bCs/>
          <w:highlight w:val="yellow"/>
          <w:lang w:val="en-US"/>
        </w:rPr>
        <w:t>Generate back end</w:t>
      </w:r>
    </w:p>
    <w:p w14:paraId="606A098F" w14:textId="5EFD9315" w:rsidR="007414E8" w:rsidRDefault="007414E8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524D53B" w14:textId="4114F26E" w:rsidR="00606F4A" w:rsidRDefault="00606F4A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5"/>
        <w:gridCol w:w="5761"/>
      </w:tblGrid>
      <w:tr w:rsidR="00A00AC2" w14:paraId="441C7A4D" w14:textId="77777777" w:rsidTr="00A00AC2">
        <w:tc>
          <w:tcPr>
            <w:tcW w:w="3255" w:type="dxa"/>
          </w:tcPr>
          <w:p w14:paraId="5A209761" w14:textId="77777777" w:rsidR="00A00AC2" w:rsidRDefault="00A00AC2" w:rsidP="00A00AC2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Integrate </w:t>
            </w:r>
            <w:proofErr w:type="spellStart"/>
            <w:r>
              <w:rPr>
                <w:rFonts w:ascii="Bookman Old Style" w:hAnsi="Bookman Old Style"/>
                <w:lang w:val="en-US"/>
              </w:rPr>
              <w:t>nx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project with Spring Boot</w:t>
            </w:r>
          </w:p>
          <w:p w14:paraId="1E3816AD" w14:textId="77777777" w:rsidR="00A00AC2" w:rsidRDefault="00A00AC2" w:rsidP="002017E0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5761" w:type="dxa"/>
          </w:tcPr>
          <w:p w14:paraId="68CAB8B2" w14:textId="7C19128B" w:rsidR="00A00AC2" w:rsidRPr="00A00AC2" w:rsidRDefault="00A00AC2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https://www.npmjs.com/package/@nxrocks/nx-spring-boot</w:t>
            </w:r>
          </w:p>
        </w:tc>
      </w:tr>
      <w:tr w:rsidR="00A00AC2" w14:paraId="041EB9D7" w14:textId="77777777" w:rsidTr="00A00AC2">
        <w:tc>
          <w:tcPr>
            <w:tcW w:w="3255" w:type="dxa"/>
          </w:tcPr>
          <w:p w14:paraId="2E6EE2EA" w14:textId="4B0522BB" w:rsidR="00A00AC2" w:rsidRDefault="00A00AC2" w:rsidP="00A00AC2">
            <w:pPr>
              <w:rPr>
                <w:rFonts w:ascii="Bookman Old Style" w:hAnsi="Bookman Old Style"/>
                <w:lang w:val="en-US"/>
              </w:rPr>
            </w:pPr>
            <w:r w:rsidRPr="00A00AC2">
              <w:rPr>
                <w:rFonts w:ascii="Bookman Old Style" w:hAnsi="Bookman Old Style"/>
                <w:lang w:val="en-US"/>
              </w:rPr>
              <w:t xml:space="preserve">install the plugin </w:t>
            </w:r>
            <w:proofErr w:type="gramStart"/>
            <w:r w:rsidRPr="00A00AC2">
              <w:rPr>
                <w:rFonts w:ascii="Bookman Old Style" w:hAnsi="Bookman Old Style"/>
                <w:lang w:val="en-US"/>
              </w:rPr>
              <w:t>in order to</w:t>
            </w:r>
            <w:proofErr w:type="gramEnd"/>
            <w:r w:rsidRPr="00A00AC2">
              <w:rPr>
                <w:rFonts w:ascii="Bookman Old Style" w:hAnsi="Bookman Old Style"/>
                <w:lang w:val="en-US"/>
              </w:rPr>
              <w:t xml:space="preserve"> generate Spring Boot applications later on.</w:t>
            </w:r>
          </w:p>
        </w:tc>
        <w:tc>
          <w:tcPr>
            <w:tcW w:w="5761" w:type="dxa"/>
          </w:tcPr>
          <w:p w14:paraId="6F03E96C" w14:textId="130983D4" w:rsidR="00A00AC2" w:rsidRPr="00A00AC2" w:rsidRDefault="00A00AC2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npm</w:t>
            </w:r>
            <w:proofErr w:type="spellEnd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install @nxrocks/nx-spring-boot --save-dev</w:t>
            </w:r>
          </w:p>
        </w:tc>
      </w:tr>
      <w:tr w:rsidR="00A00AC2" w14:paraId="34869898" w14:textId="77777777" w:rsidTr="00A00AC2">
        <w:tc>
          <w:tcPr>
            <w:tcW w:w="3255" w:type="dxa"/>
          </w:tcPr>
          <w:p w14:paraId="3A6CE921" w14:textId="58ADBAE6" w:rsidR="00A00AC2" w:rsidRPr="00A00AC2" w:rsidRDefault="00A00AC2" w:rsidP="00A00AC2">
            <w:pPr>
              <w:rPr>
                <w:rFonts w:ascii="Bookman Old Style" w:hAnsi="Bookman Old Style"/>
                <w:lang w:val="en-US"/>
              </w:rPr>
            </w:pPr>
            <w:r w:rsidRPr="00A00AC2">
              <w:rPr>
                <w:rFonts w:ascii="Bookman Old Style" w:hAnsi="Bookman Old Style"/>
                <w:lang w:val="en-US"/>
              </w:rPr>
              <w:t>Generating Projects (project generator)</w:t>
            </w:r>
          </w:p>
        </w:tc>
        <w:tc>
          <w:tcPr>
            <w:tcW w:w="5761" w:type="dxa"/>
          </w:tcPr>
          <w:p w14:paraId="7F3878FE" w14:textId="785696F3" w:rsidR="00A00AC2" w:rsidRPr="00A00AC2" w:rsidRDefault="00A00AC2" w:rsidP="00A00AC2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@nxrocks/nx-spring-</w:t>
            </w:r>
            <w:proofErr w:type="gramStart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boot:project</w:t>
            </w:r>
            <w:proofErr w:type="gramEnd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backend</w:t>
            </w:r>
          </w:p>
        </w:tc>
      </w:tr>
    </w:tbl>
    <w:p w14:paraId="5BA53010" w14:textId="51AFA5D3" w:rsidR="00606F4A" w:rsidRDefault="00A00AC2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noProof/>
        </w:rPr>
        <w:drawing>
          <wp:inline distT="0" distB="0" distL="0" distR="0" wp14:anchorId="5A796AFD" wp14:editId="7EC608D7">
            <wp:extent cx="5731510" cy="225298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20CA" w14:textId="77777777" w:rsidR="00606F4A" w:rsidRPr="00CA273F" w:rsidRDefault="00606F4A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261D166D" w14:textId="77777777" w:rsidR="00874624" w:rsidRPr="00CA273F" w:rsidRDefault="000D7BF7" w:rsidP="00874624">
      <w:pPr>
        <w:spacing w:after="0" w:line="240" w:lineRule="auto"/>
        <w:rPr>
          <w:rFonts w:ascii="Bookman Old Style" w:hAnsi="Bookman Old Style"/>
          <w:lang w:val="en-US"/>
        </w:rPr>
      </w:pPr>
      <w:hyperlink r:id="rId17" w:history="1">
        <w:r w:rsidR="00874624" w:rsidRPr="00CA273F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44F20B1F" w14:textId="77777777" w:rsidR="00874624" w:rsidRPr="00CA273F" w:rsidRDefault="000D7BF7" w:rsidP="00874624">
      <w:pPr>
        <w:spacing w:after="0" w:line="240" w:lineRule="auto"/>
        <w:rPr>
          <w:rFonts w:ascii="Bookman Old Style" w:hAnsi="Bookman Old Style"/>
          <w:lang w:val="en-US"/>
        </w:rPr>
      </w:pPr>
      <w:hyperlink r:id="rId18" w:history="1">
        <w:r w:rsidR="00874624" w:rsidRPr="00CA273F">
          <w:rPr>
            <w:rStyle w:val="a3"/>
            <w:rFonts w:ascii="Bookman Old Style" w:hAnsi="Bookman Old Style"/>
            <w:lang w:val="en-US"/>
          </w:rPr>
          <w:t>https://github.com/C0de-cake/ecommerce-app/tree/main/apps</w:t>
        </w:r>
      </w:hyperlink>
    </w:p>
    <w:p w14:paraId="4C957561" w14:textId="77777777" w:rsidR="003140D7" w:rsidRPr="00CA273F" w:rsidRDefault="003140D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2155FCF" w14:textId="77777777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63CD82A2" w14:textId="6C546BEC" w:rsidR="0043360B" w:rsidRPr="00CA273F" w:rsidRDefault="00EF539C" w:rsidP="002017E0">
      <w:pPr>
        <w:spacing w:after="0" w:line="240" w:lineRule="auto"/>
        <w:rPr>
          <w:rFonts w:ascii="Bookman Old Style" w:hAnsi="Bookman Old Style"/>
          <w:b/>
          <w:bCs/>
          <w:color w:val="0070C0"/>
          <w:lang w:val="en-US"/>
        </w:rPr>
      </w:pPr>
      <w:r>
        <w:rPr>
          <w:rFonts w:ascii="Bookman Old Style" w:hAnsi="Bookman Old Style"/>
          <w:b/>
          <w:bCs/>
          <w:color w:val="0070C0"/>
          <w:lang w:val="en-US"/>
        </w:rPr>
        <w:t>3</w:t>
      </w:r>
      <w:r w:rsidR="00454886">
        <w:rPr>
          <w:rFonts w:ascii="Bookman Old Style" w:hAnsi="Bookman Old Style"/>
          <w:b/>
          <w:bCs/>
          <w:color w:val="0070C0"/>
          <w:lang w:val="en-US"/>
        </w:rPr>
        <w:t>1</w:t>
      </w:r>
      <w:r w:rsidR="00704344" w:rsidRPr="00CA273F">
        <w:rPr>
          <w:rFonts w:ascii="Bookman Old Style" w:hAnsi="Bookman Old Style"/>
          <w:b/>
          <w:bCs/>
          <w:color w:val="0070C0"/>
          <w:lang w:val="en-US"/>
        </w:rPr>
        <w:t>:</w:t>
      </w:r>
      <w:r w:rsidR="00454886">
        <w:rPr>
          <w:rFonts w:ascii="Bookman Old Style" w:hAnsi="Bookman Old Style"/>
          <w:b/>
          <w:bCs/>
          <w:color w:val="0070C0"/>
          <w:lang w:val="en-US"/>
        </w:rPr>
        <w:t>50</w:t>
      </w:r>
    </w:p>
    <w:p w14:paraId="10AD07F7" w14:textId="59173817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6ACFAE62" w14:textId="3C61D240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FCBA36A" w14:textId="1248DBE6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028B77C" w14:textId="77777777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sectPr w:rsidR="0043360B" w:rsidRPr="00CA273F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DB4B0" w14:textId="77777777" w:rsidR="000D7BF7" w:rsidRDefault="000D7BF7" w:rsidP="00F06B9F">
      <w:pPr>
        <w:spacing w:after="0" w:line="240" w:lineRule="auto"/>
      </w:pPr>
      <w:r>
        <w:separator/>
      </w:r>
    </w:p>
  </w:endnote>
  <w:endnote w:type="continuationSeparator" w:id="0">
    <w:p w14:paraId="452C4573" w14:textId="77777777" w:rsidR="000D7BF7" w:rsidRDefault="000D7BF7" w:rsidP="00F06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1624206"/>
      <w:docPartObj>
        <w:docPartGallery w:val="Page Numbers (Bottom of Page)"/>
        <w:docPartUnique/>
      </w:docPartObj>
    </w:sdtPr>
    <w:sdtEndPr/>
    <w:sdtContent>
      <w:p w14:paraId="4424A1DF" w14:textId="01B9B0A2" w:rsidR="00F06B9F" w:rsidRDefault="00F06B9F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7FCF1D" w14:textId="77777777" w:rsidR="00F06B9F" w:rsidRDefault="00F06B9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46985" w14:textId="77777777" w:rsidR="000D7BF7" w:rsidRDefault="000D7BF7" w:rsidP="00F06B9F">
      <w:pPr>
        <w:spacing w:after="0" w:line="240" w:lineRule="auto"/>
      </w:pPr>
      <w:r>
        <w:separator/>
      </w:r>
    </w:p>
  </w:footnote>
  <w:footnote w:type="continuationSeparator" w:id="0">
    <w:p w14:paraId="289ACC50" w14:textId="77777777" w:rsidR="000D7BF7" w:rsidRDefault="000D7BF7" w:rsidP="00F06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F3A09"/>
    <w:multiLevelType w:val="multilevel"/>
    <w:tmpl w:val="5F7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225545"/>
    <w:multiLevelType w:val="multilevel"/>
    <w:tmpl w:val="DAF44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811C5D"/>
    <w:multiLevelType w:val="multilevel"/>
    <w:tmpl w:val="9292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3C0B10"/>
    <w:multiLevelType w:val="multilevel"/>
    <w:tmpl w:val="1AD83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987F91"/>
    <w:multiLevelType w:val="multilevel"/>
    <w:tmpl w:val="49AE0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5D58FD"/>
    <w:multiLevelType w:val="multilevel"/>
    <w:tmpl w:val="613A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296287"/>
    <w:multiLevelType w:val="multilevel"/>
    <w:tmpl w:val="34506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984D98"/>
    <w:multiLevelType w:val="multilevel"/>
    <w:tmpl w:val="0CA8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AC16B3"/>
    <w:multiLevelType w:val="multilevel"/>
    <w:tmpl w:val="FC389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9B16D7"/>
    <w:multiLevelType w:val="multilevel"/>
    <w:tmpl w:val="D0C2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655EB4"/>
    <w:multiLevelType w:val="multilevel"/>
    <w:tmpl w:val="ADD8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AA0BDF"/>
    <w:multiLevelType w:val="multilevel"/>
    <w:tmpl w:val="12222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977D98"/>
    <w:multiLevelType w:val="multilevel"/>
    <w:tmpl w:val="0D7CC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2667C8"/>
    <w:multiLevelType w:val="multilevel"/>
    <w:tmpl w:val="80420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3F2071"/>
    <w:multiLevelType w:val="multilevel"/>
    <w:tmpl w:val="9DFA2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7C14D7"/>
    <w:multiLevelType w:val="multilevel"/>
    <w:tmpl w:val="711C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5"/>
  </w:num>
  <w:num w:numId="3">
    <w:abstractNumId w:val="11"/>
  </w:num>
  <w:num w:numId="4">
    <w:abstractNumId w:val="7"/>
  </w:num>
  <w:num w:numId="5">
    <w:abstractNumId w:val="10"/>
  </w:num>
  <w:num w:numId="6">
    <w:abstractNumId w:val="8"/>
  </w:num>
  <w:num w:numId="7">
    <w:abstractNumId w:val="0"/>
  </w:num>
  <w:num w:numId="8">
    <w:abstractNumId w:val="1"/>
  </w:num>
  <w:num w:numId="9">
    <w:abstractNumId w:val="9"/>
  </w:num>
  <w:num w:numId="10">
    <w:abstractNumId w:val="12"/>
  </w:num>
  <w:num w:numId="11">
    <w:abstractNumId w:val="2"/>
  </w:num>
  <w:num w:numId="12">
    <w:abstractNumId w:val="3"/>
  </w:num>
  <w:num w:numId="13">
    <w:abstractNumId w:val="5"/>
  </w:num>
  <w:num w:numId="14">
    <w:abstractNumId w:val="6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F9A"/>
    <w:rsid w:val="00004F04"/>
    <w:rsid w:val="000A31DC"/>
    <w:rsid w:val="000D4722"/>
    <w:rsid w:val="000D7BF7"/>
    <w:rsid w:val="000E12F2"/>
    <w:rsid w:val="00120BC7"/>
    <w:rsid w:val="001368BD"/>
    <w:rsid w:val="001B1748"/>
    <w:rsid w:val="001D107F"/>
    <w:rsid w:val="001E10D9"/>
    <w:rsid w:val="001F769A"/>
    <w:rsid w:val="002017E0"/>
    <w:rsid w:val="002079D9"/>
    <w:rsid w:val="00271A4E"/>
    <w:rsid w:val="002D272E"/>
    <w:rsid w:val="002F70DC"/>
    <w:rsid w:val="003140D7"/>
    <w:rsid w:val="00317567"/>
    <w:rsid w:val="00357F19"/>
    <w:rsid w:val="0043360B"/>
    <w:rsid w:val="00454886"/>
    <w:rsid w:val="00467F51"/>
    <w:rsid w:val="00475633"/>
    <w:rsid w:val="004B7105"/>
    <w:rsid w:val="004C6CA8"/>
    <w:rsid w:val="00535203"/>
    <w:rsid w:val="005C3920"/>
    <w:rsid w:val="005D1D7D"/>
    <w:rsid w:val="005D7D6F"/>
    <w:rsid w:val="005E3A7E"/>
    <w:rsid w:val="00606F4A"/>
    <w:rsid w:val="00704344"/>
    <w:rsid w:val="007414E8"/>
    <w:rsid w:val="00796201"/>
    <w:rsid w:val="007A4333"/>
    <w:rsid w:val="00831162"/>
    <w:rsid w:val="00874624"/>
    <w:rsid w:val="008C38F8"/>
    <w:rsid w:val="008F035A"/>
    <w:rsid w:val="009C43C9"/>
    <w:rsid w:val="009F5A18"/>
    <w:rsid w:val="00A00AC2"/>
    <w:rsid w:val="00A432C7"/>
    <w:rsid w:val="00AE13C8"/>
    <w:rsid w:val="00B67F9A"/>
    <w:rsid w:val="00BA2BEA"/>
    <w:rsid w:val="00CA273F"/>
    <w:rsid w:val="00CD4CC8"/>
    <w:rsid w:val="00D04607"/>
    <w:rsid w:val="00D2481B"/>
    <w:rsid w:val="00EF539C"/>
    <w:rsid w:val="00EF54A9"/>
    <w:rsid w:val="00F06B9F"/>
    <w:rsid w:val="00F57267"/>
    <w:rsid w:val="00F9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F30F7"/>
  <w15:chartTrackingRefBased/>
  <w15:docId w15:val="{C05B3831-C93D-4CD1-922C-89EEAB06F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74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360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33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67F51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467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467F5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67F5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67F51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67F5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67F51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F0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06B9F"/>
  </w:style>
  <w:style w:type="paragraph" w:styleId="ae">
    <w:name w:val="footer"/>
    <w:basedOn w:val="a"/>
    <w:link w:val="af"/>
    <w:uiPriority w:val="99"/>
    <w:unhideWhenUsed/>
    <w:rsid w:val="00F0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06B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22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80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03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46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5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640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808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092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06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700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9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040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01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3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54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7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2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4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0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5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9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4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9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5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5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7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7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3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4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9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63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9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7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5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5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82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0de-cake/ecommerce-app/tree/main/apps" TargetMode="External"/><Relationship Id="rId13" Type="http://schemas.openxmlformats.org/officeDocument/2006/relationships/hyperlink" Target="https://www.youtube.com/watch?v=4npG3sAMT5I" TargetMode="External"/><Relationship Id="rId18" Type="http://schemas.openxmlformats.org/officeDocument/2006/relationships/hyperlink" Target="https://github.com/C0de-cake/ecommerce-app/tree/main/app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youtube.com/watch?v=4npG3sAMT5I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4npG3sAMT5I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github.com/FortAwesome/angular-fontawesome" TargetMode="Externa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C0de-cake/ecommerce-app/tree/main/app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8</Pages>
  <Words>1632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Tsybulka</dc:creator>
  <cp:keywords/>
  <dc:description/>
  <cp:lastModifiedBy>Kirill Tsybulka</cp:lastModifiedBy>
  <cp:revision>35</cp:revision>
  <cp:lastPrinted>2024-12-20T15:07:00Z</cp:lastPrinted>
  <dcterms:created xsi:type="dcterms:W3CDTF">2024-11-27T16:37:00Z</dcterms:created>
  <dcterms:modified xsi:type="dcterms:W3CDTF">2025-01-10T17:39:00Z</dcterms:modified>
</cp:coreProperties>
</file>