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 w:rsidP="00046923">
      <w:pPr>
        <w:spacing w:after="0" w:line="240" w:lineRule="auto"/>
        <w:rPr>
          <w:rFonts w:ascii="Bookman Old Style" w:hAnsi="Bookman Old Style"/>
        </w:rPr>
      </w:pPr>
    </w:p>
    <w:p w14:paraId="55CFA97C" w14:textId="1AA5D6B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672BB838" w14:textId="1648F85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48B14D87" w14:textId="5C50F4DB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144" w14:paraId="1BABB089" w14:textId="77777777" w:rsidTr="00444144">
        <w:tc>
          <w:tcPr>
            <w:tcW w:w="4508" w:type="dxa"/>
          </w:tcPr>
          <w:p w14:paraId="0B0F8E34" w14:textId="3D3ED300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Format everething</w:t>
            </w:r>
          </w:p>
        </w:tc>
        <w:tc>
          <w:tcPr>
            <w:tcW w:w="4508" w:type="dxa"/>
          </w:tcPr>
          <w:p w14:paraId="6ECF242C" w14:textId="02E5C758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alt + l</w:t>
            </w:r>
          </w:p>
        </w:tc>
      </w:tr>
      <w:tr w:rsidR="00194CB1" w14:paraId="1337BD3D" w14:textId="77777777" w:rsidTr="00444144">
        <w:tc>
          <w:tcPr>
            <w:tcW w:w="4508" w:type="dxa"/>
          </w:tcPr>
          <w:p w14:paraId="0369F0EC" w14:textId="16F947FE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Get methodes options</w:t>
            </w:r>
          </w:p>
        </w:tc>
        <w:tc>
          <w:tcPr>
            <w:tcW w:w="4508" w:type="dxa"/>
          </w:tcPr>
          <w:p w14:paraId="124C4675" w14:textId="09505947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space</w:t>
            </w:r>
          </w:p>
        </w:tc>
      </w:tr>
    </w:tbl>
    <w:p w14:paraId="28CE4F06" w14:textId="0DBA6E60" w:rsidR="00444144" w:rsidRDefault="00444144" w:rsidP="00046923">
      <w:pPr>
        <w:spacing w:after="0" w:line="240" w:lineRule="auto"/>
        <w:rPr>
          <w:rFonts w:ascii="Bookman Old Style" w:hAnsi="Bookman Old Style"/>
        </w:rPr>
      </w:pPr>
    </w:p>
    <w:p w14:paraId="677FF014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What is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</w:t>
      </w: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22A2B0C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Spring class used to send responses from the server to the client.</w:t>
      </w:r>
    </w:p>
    <w:p w14:paraId="16C247E6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allows you to include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 status codes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response.</w:t>
      </w:r>
    </w:p>
    <w:p w14:paraId="364D028B" w14:textId="77777777" w:rsidR="00DA33C9" w:rsidRPr="00DA33C9" w:rsidRDefault="00E84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8C2CA">
          <v:rect id="_x0000_i1025" style="width:0;height:1.5pt" o:hralign="center" o:hrstd="t" o:hr="t" fillcolor="#a0a0a0" stroked="f"/>
        </w:pict>
      </w:r>
    </w:p>
    <w:p w14:paraId="43676CFB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Step-by-Step Explanation of the Method:</w:t>
      </w:r>
    </w:p>
    <w:p w14:paraId="71CCB4E5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Request Handling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@GetMapping("/list")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5449B9E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method is triggered when someone makes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to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12E1ED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is part of 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defined in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@RequestMapping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21FA9" w14:textId="77777777" w:rsidR="00DA33C9" w:rsidRPr="00DA33C9" w:rsidRDefault="00E84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C5CD">
          <v:rect id="_x0000_i1026" style="width:0;height:1.5pt" o:hralign="center" o:hrstd="t" o:hr="t" fillcolor="#a0a0a0" stroked="f"/>
        </w:pict>
      </w:r>
    </w:p>
    <w:p w14:paraId="6C3552B6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Building the Response Body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54B2F26C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used to create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700AFF0F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This object contains:</w:t>
      </w:r>
    </w:p>
    <w:p w14:paraId="70E7DCE1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timestamp(now())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current date and time when the response is created.</w:t>
      </w:r>
    </w:p>
    <w:p w14:paraId="0A119C74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data(Map.of("servers", serverService.getAllServers(30)))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the key 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 value is the result of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is the actual data being sent to the client.</w:t>
      </w:r>
    </w:p>
    <w:p w14:paraId="60ABB33A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message("Success")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message indicating the operation was successful.</w:t>
      </w:r>
    </w:p>
    <w:p w14:paraId="3607B4E7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status(OK)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 status of the response (200 OK).</w:t>
      </w:r>
    </w:p>
    <w:p w14:paraId="60B3CCEB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statusCode(OK.value())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numeric value of the HTTP status (200).</w:t>
      </w:r>
    </w:p>
    <w:p w14:paraId="6CC94CC1" w14:textId="77777777" w:rsidR="00DA33C9" w:rsidRPr="00DA33C9" w:rsidRDefault="00E84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A24495">
          <v:rect id="_x0000_i1027" style="width:0;height:1.5pt" o:hralign="center" o:hrstd="t" o:hr="t" fillcolor="#a0a0a0" stroked="f"/>
        </w:pict>
      </w:r>
    </w:p>
    <w:p w14:paraId="01926BD9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Wrapping in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ResponseEntity.ok()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400E50" w14:textId="77777777" w:rsidR="00DA33C9" w:rsidRPr="00DA33C9" w:rsidRDefault="00DA33C9" w:rsidP="0004692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ResponseEntity.ok(...)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with:</w:t>
      </w:r>
    </w:p>
    <w:p w14:paraId="597212E4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status code of 200 (OK).</w:t>
      </w:r>
    </w:p>
    <w:p w14:paraId="084B957D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built earlier as the body.</w:t>
      </w:r>
    </w:p>
    <w:p w14:paraId="56B29C06" w14:textId="77777777" w:rsidR="00DA33C9" w:rsidRPr="00DA33C9" w:rsidRDefault="00E84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2DCC63">
          <v:rect id="_x0000_i1028" style="width:0;height:1.5pt" o:hralign="center" o:hrstd="t" o:hr="t" fillcolor="#a0a0a0" stroked="f"/>
        </w:pict>
      </w:r>
    </w:p>
    <w:p w14:paraId="1D187430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What the Client Receives:</w:t>
      </w:r>
    </w:p>
    <w:p w14:paraId="4E2E1F64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this method is called, the client gets a response like this (in JSON format):</w:t>
      </w:r>
    </w:p>
    <w:p w14:paraId="5A7723E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27A865C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0256350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3C1E7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"timestamp": "2025-01-02T18:00:00",</w:t>
      </w:r>
    </w:p>
    <w:p w14:paraId="5D687592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"data": {</w:t>
      </w:r>
    </w:p>
    <w:p w14:paraId="0B734C7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"servers": [</w:t>
      </w:r>
    </w:p>
    <w:p w14:paraId="61483BD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2B2C175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1,</w:t>
      </w:r>
    </w:p>
    <w:p w14:paraId="55896BCE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A",</w:t>
      </w:r>
    </w:p>
    <w:p w14:paraId="13F9A4F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"Active"</w:t>
      </w:r>
    </w:p>
    <w:p w14:paraId="6B3962A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1389935B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1FE6CE05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2,</w:t>
      </w:r>
    </w:p>
    <w:p w14:paraId="747A65F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B",</w:t>
      </w:r>
    </w:p>
    <w:p w14:paraId="16A7826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"Inactive"</w:t>
      </w:r>
    </w:p>
    <w:p w14:paraId="3341E3F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01D31F9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1B6FF22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30A94CD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"message": "Success",</w:t>
      </w:r>
    </w:p>
    <w:p w14:paraId="69F48A1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"status": "OK",</w:t>
      </w:r>
    </w:p>
    <w:p w14:paraId="6562C64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"statusCode": 200</w:t>
      </w:r>
    </w:p>
    <w:p w14:paraId="195EADC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3C6B8D" w14:textId="77777777" w:rsidR="00DA33C9" w:rsidRPr="00DA33C9" w:rsidRDefault="00E84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6DE04">
          <v:rect id="_x0000_i1029" style="width:0;height:1.5pt" o:hralign="center" o:hrstd="t" o:hr="t" fillcolor="#a0a0a0" stroked="f"/>
        </w:pict>
      </w:r>
    </w:p>
    <w:p w14:paraId="08F6E109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 Simple Terms:</w:t>
      </w:r>
    </w:p>
    <w:p w14:paraId="0223BD76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gets the list of servers from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280B45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wraps the list in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along with other information (timestamp, message, etc.).</w:t>
      </w:r>
    </w:p>
    <w:p w14:paraId="0B4520C7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sends this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to the client as part of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also includes an HTTP 200 status.</w:t>
      </w:r>
    </w:p>
    <w:p w14:paraId="1F92171C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</w:rPr>
      </w:pPr>
      <w:r w:rsidRPr="00DA33C9">
        <w:rPr>
          <w:rFonts w:ascii="Bookman Old Style" w:hAnsi="Bookman Old Style"/>
          <w:b/>
          <w:bCs/>
        </w:rPr>
        <w:t>servers" is Just One Key</w:t>
      </w:r>
    </w:p>
    <w:p w14:paraId="428D4059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In the Map.of("servers", serverService.getAllServers(30)), "servers" is a </w:t>
      </w:r>
      <w:r w:rsidRPr="00DA33C9">
        <w:rPr>
          <w:rFonts w:ascii="Bookman Old Style" w:hAnsi="Bookman Old Style"/>
          <w:b/>
          <w:bCs/>
          <w:lang w:val="en-US"/>
        </w:rPr>
        <w:t>single key</w:t>
      </w:r>
      <w:r w:rsidRPr="00DA33C9">
        <w:rPr>
          <w:rFonts w:ascii="Bookman Old Style" w:hAnsi="Bookman Old Style"/>
          <w:lang w:val="en-US"/>
        </w:rPr>
        <w:t xml:space="preserve"> in the Map.</w:t>
      </w:r>
    </w:p>
    <w:p w14:paraId="3FEA727F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Think of it like a label or a name that represents 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stored under it.</w:t>
      </w:r>
    </w:p>
    <w:p w14:paraId="203735A6" w14:textId="77777777" w:rsidR="00DA33C9" w:rsidRPr="00DA33C9" w:rsidRDefault="00E84E26" w:rsidP="0004692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A5F2819">
          <v:rect id="_x0000_i1030" style="width:0;height:1.5pt" o:hralign="center" o:hrstd="t" o:hr="t" fillcolor="#a0a0a0" stroked="f"/>
        </w:pict>
      </w:r>
    </w:p>
    <w:p w14:paraId="0111EE09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DA33C9">
        <w:rPr>
          <w:rFonts w:ascii="Bookman Old Style" w:hAnsi="Bookman Old Style"/>
          <w:b/>
          <w:bCs/>
          <w:lang w:val="en-US"/>
        </w:rPr>
        <w:t>The Value Can Contain Multiple Objects</w:t>
      </w:r>
    </w:p>
    <w:p w14:paraId="27E582BF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associated with the key "servers" is the result of serverService.getAllServers(30).</w:t>
      </w:r>
    </w:p>
    <w:p w14:paraId="2AD5AB10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Typically, serverService.getAllServers(30) returns a </w:t>
      </w:r>
      <w:r w:rsidRPr="00DA33C9">
        <w:rPr>
          <w:rFonts w:ascii="Bookman Old Style" w:hAnsi="Bookman Old Style"/>
          <w:b/>
          <w:bCs/>
          <w:lang w:val="en-US"/>
        </w:rPr>
        <w:t>list of server objects</w:t>
      </w:r>
      <w:r w:rsidRPr="00DA33C9">
        <w:rPr>
          <w:rFonts w:ascii="Bookman Old Style" w:hAnsi="Bookman Old Style"/>
          <w:lang w:val="en-US"/>
        </w:rPr>
        <w:t xml:space="preserve"> (e.g., List&lt;Server&gt;).</w:t>
      </w:r>
    </w:p>
    <w:p w14:paraId="44292082" w14:textId="78D0E793" w:rsidR="00444144" w:rsidRPr="00DA33C9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F353755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 Generation:</w:t>
      </w:r>
    </w:p>
    <w:p w14:paraId="4798859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creates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ResponseEntity&lt;Response&gt;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414971EE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ResponseEntity.ok(...)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sets the HTTP status to 200 (OK).</w:t>
      </w:r>
    </w:p>
    <w:p w14:paraId="39A4984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Inside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Response.builder()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containing:</w:t>
      </w:r>
    </w:p>
    <w:p w14:paraId="7A725C9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current time.</w:t>
      </w:r>
    </w:p>
    <w:p w14:paraId="1057F32A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key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value from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(likely a list of servers).</w:t>
      </w:r>
    </w:p>
    <w:p w14:paraId="19185D1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string </w:t>
      </w: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"Success"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8E69E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HTTP status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0E742760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statusCode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numeric value of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1917378A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 the Client Receives:</w:t>
      </w:r>
    </w:p>
    <w:p w14:paraId="2ABA5C4F" w14:textId="77777777" w:rsidR="00046923" w:rsidRPr="00046923" w:rsidRDefault="00046923" w:rsidP="0004692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client receives a JSON response that looks something like this:</w:t>
      </w:r>
    </w:p>
    <w:p w14:paraId="0150F621" w14:textId="3615BEB4" w:rsidR="00444144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7B41E105" w14:textId="296270A8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0818F00" w14:textId="77777777" w:rsidR="00C71CE9" w:rsidRPr="00C71CE9" w:rsidRDefault="00C71CE9" w:rsidP="00C71CE9">
      <w:pPr>
        <w:spacing w:after="0" w:line="240" w:lineRule="auto"/>
        <w:rPr>
          <w:rFonts w:ascii="Bookman Old Style" w:hAnsi="Bookman Old Style"/>
          <w:lang w:val="en-US"/>
        </w:rPr>
      </w:pPr>
      <w:hyperlink r:id="rId6" w:history="1">
        <w:r w:rsidRPr="00C71CE9">
          <w:rPr>
            <w:rStyle w:val="a3"/>
            <w:rFonts w:ascii="Bookman Old Style" w:hAnsi="Bookman Old Style"/>
            <w:lang w:val="en-US"/>
          </w:rPr>
          <w:t>https://www</w:t>
        </w:r>
        <w:r w:rsidRPr="00C71CE9">
          <w:rPr>
            <w:rStyle w:val="a3"/>
            <w:rFonts w:ascii="Bookman Old Style" w:hAnsi="Bookman Old Style"/>
            <w:lang w:val="en-US"/>
          </w:rPr>
          <w:t>.</w:t>
        </w:r>
        <w:r w:rsidRPr="00C71CE9">
          <w:rPr>
            <w:rStyle w:val="a3"/>
            <w:rFonts w:ascii="Bookman Old Style" w:hAnsi="Bookman Old Style"/>
            <w:lang w:val="en-US"/>
          </w:rPr>
          <w:t>youtube.com/watch?v=8ZPsZBcue50</w:t>
        </w:r>
      </w:hyperlink>
    </w:p>
    <w:p w14:paraId="4088AFFA" w14:textId="56D3E695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41B706" w14:textId="6617334D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2317EDD0" w14:textId="77777777" w:rsidR="00046923" w:rsidRPr="00DA33C9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3B415E6" w14:textId="69A5DAA8" w:rsidR="000B5045" w:rsidRPr="00C04AB1" w:rsidRDefault="00434C6D" w:rsidP="00046923">
      <w:pPr>
        <w:spacing w:after="0" w:line="240" w:lineRule="auto"/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1:00:49</w:t>
      </w:r>
    </w:p>
    <w:p w14:paraId="573DC99D" w14:textId="786C72AF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p w14:paraId="73789DEE" w14:textId="77777777" w:rsidR="000B5045" w:rsidRPr="001D745E" w:rsidRDefault="000B5045" w:rsidP="00046923">
      <w:pPr>
        <w:spacing w:after="0" w:line="240" w:lineRule="auto"/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D8"/>
    <w:multiLevelType w:val="multilevel"/>
    <w:tmpl w:val="9D4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304"/>
    <w:multiLevelType w:val="multilevel"/>
    <w:tmpl w:val="7B5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077D"/>
    <w:multiLevelType w:val="multilevel"/>
    <w:tmpl w:val="E9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7869"/>
    <w:multiLevelType w:val="multilevel"/>
    <w:tmpl w:val="5C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97E"/>
    <w:multiLevelType w:val="multilevel"/>
    <w:tmpl w:val="39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36B6C"/>
    <w:multiLevelType w:val="multilevel"/>
    <w:tmpl w:val="CA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5757"/>
    <w:multiLevelType w:val="multilevel"/>
    <w:tmpl w:val="CC8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581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9D7"/>
    <w:multiLevelType w:val="multilevel"/>
    <w:tmpl w:val="55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572E"/>
    <w:multiLevelType w:val="multilevel"/>
    <w:tmpl w:val="88A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7EE6"/>
    <w:multiLevelType w:val="multilevel"/>
    <w:tmpl w:val="FD5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1EA3"/>
    <w:multiLevelType w:val="multilevel"/>
    <w:tmpl w:val="08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552B1"/>
    <w:multiLevelType w:val="multilevel"/>
    <w:tmpl w:val="4A56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94A34"/>
    <w:multiLevelType w:val="multilevel"/>
    <w:tmpl w:val="F3E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46923"/>
    <w:rsid w:val="000B5045"/>
    <w:rsid w:val="00194CB1"/>
    <w:rsid w:val="001A1178"/>
    <w:rsid w:val="001D745E"/>
    <w:rsid w:val="002850C0"/>
    <w:rsid w:val="00434C6D"/>
    <w:rsid w:val="00444144"/>
    <w:rsid w:val="004D6C7E"/>
    <w:rsid w:val="00603DC9"/>
    <w:rsid w:val="0076004A"/>
    <w:rsid w:val="00B36C97"/>
    <w:rsid w:val="00C04AB1"/>
    <w:rsid w:val="00C71CE9"/>
    <w:rsid w:val="00DA33C9"/>
    <w:rsid w:val="00E84E26"/>
    <w:rsid w:val="00EC6EB5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PsZBcu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14</cp:revision>
  <dcterms:created xsi:type="dcterms:W3CDTF">2024-12-21T23:18:00Z</dcterms:created>
  <dcterms:modified xsi:type="dcterms:W3CDTF">2025-01-06T02:09:00Z</dcterms:modified>
</cp:coreProperties>
</file>