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2F35F8" w14:textId="6A142E95" w:rsidR="00457878" w:rsidRDefault="00733145">
      <w:r>
        <w:t>Referencia a código usado en Python extracción datos:</w:t>
      </w:r>
    </w:p>
    <w:p w14:paraId="234BE744" w14:textId="36E4E153" w:rsidR="00733145" w:rsidRDefault="000F40C8">
      <w:hyperlink r:id="rId4" w:anchor="74034494" w:history="1">
        <w:r w:rsidR="00733145" w:rsidRPr="0034224D">
          <w:rPr>
            <w:rStyle w:val="Hipervnculo"/>
          </w:rPr>
          <w:t>https://stackoverflow.com/questions/74030963/selenium-not-getting-text-depending-on-the-value-of-the-id/74034494#74034494</w:t>
        </w:r>
      </w:hyperlink>
    </w:p>
    <w:p w14:paraId="7EDED242" w14:textId="2A284852" w:rsidR="00733145" w:rsidRDefault="00CF6B09">
      <w:proofErr w:type="gramStart"/>
      <w:r>
        <w:t>Primitiva tiempo</w:t>
      </w:r>
      <w:proofErr w:type="gramEnd"/>
    </w:p>
    <w:p w14:paraId="666B2869" w14:textId="4A6FA99A" w:rsidR="00CF6B09" w:rsidRDefault="00CF6B09">
      <w:r w:rsidRPr="00CF6B09">
        <w:rPr>
          <w:noProof/>
        </w:rPr>
        <w:drawing>
          <wp:inline distT="0" distB="0" distL="0" distR="0" wp14:anchorId="682F2A15" wp14:editId="746E66EE">
            <wp:extent cx="4143953" cy="619211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A5D93" w14:textId="758501B3" w:rsidR="00CF6B09" w:rsidRDefault="00F14065">
      <w:r>
        <w:t>Bonoloto tiempo</w:t>
      </w:r>
    </w:p>
    <w:p w14:paraId="3B812A08" w14:textId="7E5F6447" w:rsidR="00F14065" w:rsidRDefault="00F14065">
      <w:r w:rsidRPr="00F14065">
        <w:rPr>
          <w:noProof/>
        </w:rPr>
        <w:drawing>
          <wp:inline distT="0" distB="0" distL="0" distR="0" wp14:anchorId="3E39A14D" wp14:editId="43EDC9BC">
            <wp:extent cx="4220164" cy="885949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6ECD5" w14:textId="350876BB" w:rsidR="00FF175D" w:rsidRDefault="00FF175D"/>
    <w:p w14:paraId="20BFA520" w14:textId="6F221D79" w:rsidR="00FF175D" w:rsidRDefault="00FF175D">
      <w:r>
        <w:t xml:space="preserve">Metiendo el texto de primitiva en la base de datos </w:t>
      </w:r>
      <w:proofErr w:type="spellStart"/>
      <w:r>
        <w:t>postgresql</w:t>
      </w:r>
      <w:proofErr w:type="spellEnd"/>
    </w:p>
    <w:p w14:paraId="3D5655B0" w14:textId="6F9DE351" w:rsidR="00FF175D" w:rsidRDefault="00FF175D">
      <w:r w:rsidRPr="00FF175D">
        <w:rPr>
          <w:noProof/>
        </w:rPr>
        <w:drawing>
          <wp:inline distT="0" distB="0" distL="0" distR="0" wp14:anchorId="370F50F7" wp14:editId="61A1DEF5">
            <wp:extent cx="4696480" cy="914528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67E28" w14:textId="611C0F61" w:rsidR="00FF175D" w:rsidRDefault="00FF175D">
      <w:r w:rsidRPr="00FF175D">
        <w:rPr>
          <w:noProof/>
        </w:rPr>
        <w:drawing>
          <wp:inline distT="0" distB="0" distL="0" distR="0" wp14:anchorId="0C86F6F9" wp14:editId="30BD762A">
            <wp:extent cx="4067743" cy="743054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835D4" w14:textId="301035CD" w:rsidR="00FF175D" w:rsidRDefault="00FF175D">
      <w:r>
        <w:t xml:space="preserve">Metiendo texto de bonoloto </w:t>
      </w:r>
      <w:proofErr w:type="gramStart"/>
      <w:r>
        <w:t xml:space="preserve">en  </w:t>
      </w:r>
      <w:proofErr w:type="spellStart"/>
      <w:r>
        <w:t>postgresql</w:t>
      </w:r>
      <w:proofErr w:type="spellEnd"/>
      <w:proofErr w:type="gramEnd"/>
    </w:p>
    <w:p w14:paraId="78ECBCC1" w14:textId="598B2405" w:rsidR="000D385B" w:rsidRDefault="000D385B">
      <w:r w:rsidRPr="000D385B">
        <w:rPr>
          <w:noProof/>
        </w:rPr>
        <w:drawing>
          <wp:inline distT="0" distB="0" distL="0" distR="0" wp14:anchorId="49F1B8BF" wp14:editId="59494490">
            <wp:extent cx="4753638" cy="1028844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89301" w14:textId="6AD82599" w:rsidR="00FF175D" w:rsidRDefault="00FF175D">
      <w:r w:rsidRPr="00FF175D">
        <w:rPr>
          <w:noProof/>
        </w:rPr>
        <w:drawing>
          <wp:inline distT="0" distB="0" distL="0" distR="0" wp14:anchorId="6A499E46" wp14:editId="2549E0A3">
            <wp:extent cx="4182059" cy="781159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73DE5" w14:textId="597E2F77" w:rsidR="000D385B" w:rsidRDefault="000D385B"/>
    <w:p w14:paraId="58EFC7B0" w14:textId="5148B027" w:rsidR="000D385B" w:rsidRDefault="000D385B">
      <w:r>
        <w:t>De forma concurrente con dos hilos:</w:t>
      </w:r>
    </w:p>
    <w:p w14:paraId="6C9AB4BD" w14:textId="76AE10D8" w:rsidR="000D385B" w:rsidRDefault="000D385B">
      <w:r w:rsidRPr="000D385B">
        <w:rPr>
          <w:noProof/>
        </w:rPr>
        <w:lastRenderedPageBreak/>
        <w:drawing>
          <wp:inline distT="0" distB="0" distL="0" distR="0" wp14:anchorId="740C4E81" wp14:editId="172C8F32">
            <wp:extent cx="4515480" cy="752580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385B">
        <w:rPr>
          <w:noProof/>
        </w:rPr>
        <w:drawing>
          <wp:inline distT="0" distB="0" distL="0" distR="0" wp14:anchorId="2AAD0E00" wp14:editId="1829205E">
            <wp:extent cx="5400040" cy="1331595"/>
            <wp:effectExtent l="0" t="0" r="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9235C" w14:textId="555E41AF" w:rsidR="005017A6" w:rsidRDefault="005017A6"/>
    <w:p w14:paraId="1C0AB86F" w14:textId="2F4A3ABA" w:rsidR="005017A6" w:rsidRDefault="005017A6">
      <w:r>
        <w:t>SEPARANDO LOS DATOS POR ESPACIOS</w:t>
      </w:r>
    </w:p>
    <w:p w14:paraId="4DBBAD83" w14:textId="53FDFEF5" w:rsidR="005017A6" w:rsidRDefault="005017A6">
      <w:r>
        <w:t>Primitiva sin hilos</w:t>
      </w:r>
    </w:p>
    <w:p w14:paraId="522AD20C" w14:textId="1AFC2B45" w:rsidR="005017A6" w:rsidRDefault="005017A6">
      <w:r w:rsidRPr="005017A6">
        <w:rPr>
          <w:noProof/>
        </w:rPr>
        <w:drawing>
          <wp:inline distT="0" distB="0" distL="0" distR="0" wp14:anchorId="3AEE5DB8" wp14:editId="658E310A">
            <wp:extent cx="4096322" cy="905001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4B95A" w14:textId="1FF853A6" w:rsidR="005017A6" w:rsidRDefault="005017A6">
      <w:r w:rsidRPr="005017A6">
        <w:rPr>
          <w:noProof/>
        </w:rPr>
        <w:drawing>
          <wp:inline distT="0" distB="0" distL="0" distR="0" wp14:anchorId="1F112595" wp14:editId="34A7AF2E">
            <wp:extent cx="5400040" cy="42481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DDC47" w14:textId="7B0ED3B3" w:rsidR="005017A6" w:rsidRDefault="005017A6">
      <w:r>
        <w:t>Bonoloto sin hilos</w:t>
      </w:r>
    </w:p>
    <w:p w14:paraId="02DC73CB" w14:textId="45808CB8" w:rsidR="005017A6" w:rsidRDefault="005017A6">
      <w:r w:rsidRPr="005017A6">
        <w:rPr>
          <w:noProof/>
        </w:rPr>
        <w:drawing>
          <wp:inline distT="0" distB="0" distL="0" distR="0" wp14:anchorId="48B35692" wp14:editId="230D04DE">
            <wp:extent cx="4363059" cy="943107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3410A" w14:textId="331824E6" w:rsidR="005017A6" w:rsidRDefault="005017A6">
      <w:r w:rsidRPr="005017A6">
        <w:rPr>
          <w:noProof/>
        </w:rPr>
        <w:drawing>
          <wp:inline distT="0" distB="0" distL="0" distR="0" wp14:anchorId="770D3CE7" wp14:editId="6D64121F">
            <wp:extent cx="5400040" cy="48514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C6C4A" w14:textId="6F7757EE" w:rsidR="005017A6" w:rsidRDefault="005017A6">
      <w:r>
        <w:t>Ambos usando hilos</w:t>
      </w:r>
    </w:p>
    <w:p w14:paraId="507549DC" w14:textId="5DA8A1C3" w:rsidR="005017A6" w:rsidRDefault="005017A6">
      <w:r w:rsidRPr="005017A6">
        <w:rPr>
          <w:noProof/>
        </w:rPr>
        <w:drawing>
          <wp:inline distT="0" distB="0" distL="0" distR="0" wp14:anchorId="5F61848C" wp14:editId="3B26E193">
            <wp:extent cx="3896269" cy="866896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29C1E" w14:textId="5AB76298" w:rsidR="005017A6" w:rsidRDefault="005017A6">
      <w:r>
        <w:t>Primitiva</w:t>
      </w:r>
    </w:p>
    <w:p w14:paraId="484E4B8B" w14:textId="19BE098B" w:rsidR="005017A6" w:rsidRDefault="005017A6">
      <w:r w:rsidRPr="005017A6">
        <w:rPr>
          <w:noProof/>
        </w:rPr>
        <w:drawing>
          <wp:inline distT="0" distB="0" distL="0" distR="0" wp14:anchorId="2FA5CEA7" wp14:editId="06F5AB6C">
            <wp:extent cx="1819529" cy="562053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0D747" w14:textId="33018C99" w:rsidR="005017A6" w:rsidRDefault="005017A6">
      <w:r>
        <w:lastRenderedPageBreak/>
        <w:t>Bonoloto</w:t>
      </w:r>
    </w:p>
    <w:p w14:paraId="5D7B9D20" w14:textId="7E37D3C6" w:rsidR="005017A6" w:rsidRDefault="005017A6">
      <w:r w:rsidRPr="005017A6">
        <w:rPr>
          <w:noProof/>
        </w:rPr>
        <w:drawing>
          <wp:inline distT="0" distB="0" distL="0" distR="0" wp14:anchorId="3EC444BF" wp14:editId="0BF9A4D1">
            <wp:extent cx="5400040" cy="814705"/>
            <wp:effectExtent l="0" t="0" r="0" b="444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843CC" w14:textId="59E97F61" w:rsidR="00FF175D" w:rsidRDefault="006B1DF9">
      <w:r>
        <w:t xml:space="preserve">Datos de conexión cuando se hizo el volcado de datos en la </w:t>
      </w:r>
      <w:proofErr w:type="spellStart"/>
      <w:r>
        <w:t>bbdd</w:t>
      </w:r>
      <w:proofErr w:type="spellEnd"/>
      <w:r>
        <w:t>:</w:t>
      </w:r>
    </w:p>
    <w:p w14:paraId="6DC89775" w14:textId="13452510" w:rsidR="006B1DF9" w:rsidRDefault="006B1DF9">
      <w:r w:rsidRPr="006B1DF9">
        <w:rPr>
          <w:noProof/>
        </w:rPr>
        <w:drawing>
          <wp:inline distT="0" distB="0" distL="0" distR="0" wp14:anchorId="4B357ACD" wp14:editId="5DB4E91B">
            <wp:extent cx="5220429" cy="5277587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527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B8365" w14:textId="74DC9673" w:rsidR="00862D0B" w:rsidRDefault="00862D0B"/>
    <w:p w14:paraId="4D84B509" w14:textId="7721EC76" w:rsidR="00862D0B" w:rsidRDefault="00862D0B"/>
    <w:p w14:paraId="6B797508" w14:textId="266B6184" w:rsidR="00862D0B" w:rsidRDefault="00862D0B">
      <w:proofErr w:type="spellStart"/>
      <w:r>
        <w:t>BonolotoComp</w:t>
      </w:r>
      <w:proofErr w:type="spellEnd"/>
      <w:r>
        <w:t xml:space="preserve"> un solo hilo ejecución:</w:t>
      </w:r>
    </w:p>
    <w:p w14:paraId="0088C1CD" w14:textId="33EC6EDC" w:rsidR="00862D0B" w:rsidRDefault="00862D0B">
      <w:r w:rsidRPr="00862D0B">
        <w:rPr>
          <w:noProof/>
        </w:rPr>
        <w:drawing>
          <wp:inline distT="0" distB="0" distL="0" distR="0" wp14:anchorId="229A5F7F" wp14:editId="174E5A57">
            <wp:extent cx="5172797" cy="333422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5AAB1" w14:textId="5B374DD2" w:rsidR="00862D0B" w:rsidRDefault="00862D0B">
      <w:r w:rsidRPr="00862D0B">
        <w:rPr>
          <w:noProof/>
        </w:rPr>
        <w:lastRenderedPageBreak/>
        <w:drawing>
          <wp:inline distT="0" distB="0" distL="0" distR="0" wp14:anchorId="3231A16B" wp14:editId="18D91640">
            <wp:extent cx="5400040" cy="2682875"/>
            <wp:effectExtent l="0" t="0" r="0" b="317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15072" w14:textId="548DC300" w:rsidR="00862D0B" w:rsidRDefault="00862D0B">
      <w:r>
        <w:t>Generados todos los datos con éxito</w:t>
      </w:r>
    </w:p>
    <w:p w14:paraId="5D7EB64F" w14:textId="63CEA437" w:rsidR="00862D0B" w:rsidRDefault="00862D0B"/>
    <w:p w14:paraId="097EC886" w14:textId="2DF6D8FE" w:rsidR="00C50026" w:rsidRDefault="00C50026">
      <w:proofErr w:type="spellStart"/>
      <w:r>
        <w:t>PrimitivaComp</w:t>
      </w:r>
      <w:proofErr w:type="spellEnd"/>
      <w:r>
        <w:t>, después de 40 minutos con un solo hilo no ha sido capaz de terminar la tarea, abortamos e introducimos multihilo.</w:t>
      </w:r>
      <w:r w:rsidR="00E96221">
        <w:t xml:space="preserve"> Hubo fallo. Con un hilo fueron 40 min</w:t>
      </w:r>
    </w:p>
    <w:p w14:paraId="71EF5838" w14:textId="06185548" w:rsidR="00610C21" w:rsidRDefault="00610C21"/>
    <w:p w14:paraId="6E8C6539" w14:textId="6EC57599" w:rsidR="00610C21" w:rsidRDefault="00610C21">
      <w:r>
        <w:t>Gráficos</w:t>
      </w:r>
    </w:p>
    <w:p w14:paraId="283D4EDE" w14:textId="1CAFA71A" w:rsidR="00866F6D" w:rsidRDefault="00866F6D" w:rsidP="00866F6D">
      <w:pPr>
        <w:pStyle w:val="Ttulo2"/>
      </w:pPr>
      <w:r>
        <w:t>Regresión lineal</w:t>
      </w:r>
    </w:p>
    <w:p w14:paraId="3C3BF094" w14:textId="2EA788B3" w:rsidR="00A873E5" w:rsidRDefault="00A873E5">
      <w:proofErr w:type="spellStart"/>
      <w:r>
        <w:t>Fuencte</w:t>
      </w:r>
      <w:proofErr w:type="spellEnd"/>
      <w:r>
        <w:t xml:space="preserve">: </w:t>
      </w:r>
      <w:hyperlink r:id="rId23" w:history="1">
        <w:r w:rsidRPr="00D62A80">
          <w:rPr>
            <w:rStyle w:val="Hipervnculo"/>
          </w:rPr>
          <w:t>https://blog.findemor.es/2018/01/modelos-predictivos-en-python/</w:t>
        </w:r>
      </w:hyperlink>
    </w:p>
    <w:p w14:paraId="1E733071" w14:textId="77777777" w:rsidR="00A873E5" w:rsidRPr="00A873E5" w:rsidRDefault="00A873E5" w:rsidP="00A873E5">
      <w:pPr>
        <w:pStyle w:val="NormalWeb"/>
        <w:shd w:val="clear" w:color="auto" w:fill="FFFFFF"/>
        <w:spacing w:before="450" w:beforeAutospacing="0" w:after="450" w:afterAutospacing="0"/>
        <w:rPr>
          <w:rFonts w:ascii="Lora" w:hAnsi="Lora"/>
          <w:color w:val="404040"/>
          <w:sz w:val="14"/>
          <w:szCs w:val="14"/>
        </w:rPr>
      </w:pPr>
      <w:r w:rsidRPr="00A873E5">
        <w:rPr>
          <w:rFonts w:ascii="Lora" w:hAnsi="Lora"/>
          <w:color w:val="404040"/>
          <w:sz w:val="14"/>
          <w:szCs w:val="14"/>
        </w:rPr>
        <w:t xml:space="preserve">La regresión lineal (o Linear </w:t>
      </w:r>
      <w:proofErr w:type="spellStart"/>
      <w:r w:rsidRPr="00A873E5">
        <w:rPr>
          <w:rFonts w:ascii="Lora" w:hAnsi="Lora"/>
          <w:color w:val="404040"/>
          <w:sz w:val="14"/>
          <w:szCs w:val="14"/>
        </w:rPr>
        <w:t>Regression</w:t>
      </w:r>
      <w:proofErr w:type="spellEnd"/>
      <w:r w:rsidRPr="00A873E5">
        <w:rPr>
          <w:rFonts w:ascii="Lora" w:hAnsi="Lora"/>
          <w:color w:val="404040"/>
          <w:sz w:val="14"/>
          <w:szCs w:val="14"/>
        </w:rPr>
        <w:t xml:space="preserve"> en inglés), intentará calcular una </w:t>
      </w:r>
      <w:proofErr w:type="spellStart"/>
      <w:r w:rsidRPr="00A873E5">
        <w:rPr>
          <w:rFonts w:ascii="Lora" w:hAnsi="Lora"/>
          <w:color w:val="404040"/>
          <w:sz w:val="14"/>
          <w:szCs w:val="14"/>
        </w:rPr>
        <w:t>linea</w:t>
      </w:r>
      <w:proofErr w:type="spellEnd"/>
      <w:r w:rsidRPr="00A873E5">
        <w:rPr>
          <w:rFonts w:ascii="Lora" w:hAnsi="Lora"/>
          <w:color w:val="404040"/>
          <w:sz w:val="14"/>
          <w:szCs w:val="14"/>
        </w:rPr>
        <w:t xml:space="preserve"> recta que se ajuste todo lo posible a nuestro conjunto de observaciones.</w:t>
      </w:r>
    </w:p>
    <w:p w14:paraId="39816A45" w14:textId="1B45B23B" w:rsidR="00A873E5" w:rsidRPr="00A873E5" w:rsidRDefault="00A873E5" w:rsidP="00A873E5">
      <w:pPr>
        <w:pStyle w:val="NormalWeb"/>
        <w:shd w:val="clear" w:color="auto" w:fill="FFFFFF"/>
        <w:spacing w:before="450" w:beforeAutospacing="0" w:after="450" w:afterAutospacing="0"/>
        <w:rPr>
          <w:rFonts w:ascii="Lora" w:hAnsi="Lora"/>
          <w:color w:val="404040"/>
          <w:sz w:val="14"/>
          <w:szCs w:val="14"/>
        </w:rPr>
      </w:pPr>
      <w:r w:rsidRPr="00A873E5">
        <w:rPr>
          <w:rFonts w:ascii="Lora" w:hAnsi="Lora"/>
          <w:color w:val="404040"/>
          <w:sz w:val="14"/>
          <w:szCs w:val="14"/>
        </w:rPr>
        <w:t xml:space="preserve">¿Como se calcula? Internamente, la regresión lineal intenta establecer los parámetros que definen una función lineal </w:t>
      </w:r>
      <w:proofErr w:type="gramStart"/>
      <w:r w:rsidRPr="00A873E5">
        <w:rPr>
          <w:rFonts w:ascii="Lora" w:hAnsi="Lora"/>
          <w:color w:val="404040"/>
          <w:sz w:val="14"/>
          <w:szCs w:val="14"/>
        </w:rPr>
        <w:t>( y</w:t>
      </w:r>
      <w:proofErr w:type="gramEnd"/>
      <w:r w:rsidRPr="00A873E5">
        <w:rPr>
          <w:rFonts w:ascii="Lora" w:hAnsi="Lora"/>
          <w:color w:val="404040"/>
          <w:sz w:val="14"/>
          <w:szCs w:val="14"/>
        </w:rPr>
        <w:t xml:space="preserve"> = </w:t>
      </w:r>
      <w:proofErr w:type="spellStart"/>
      <w:r w:rsidRPr="00A873E5">
        <w:rPr>
          <w:rStyle w:val="Textoennegrita"/>
          <w:rFonts w:ascii="Lora" w:hAnsi="Lora"/>
          <w:color w:val="404040"/>
          <w:sz w:val="14"/>
          <w:szCs w:val="14"/>
        </w:rPr>
        <w:t>m</w:t>
      </w:r>
      <w:r w:rsidRPr="00A873E5">
        <w:rPr>
          <w:rFonts w:ascii="Lora" w:hAnsi="Lora"/>
          <w:color w:val="404040"/>
          <w:sz w:val="14"/>
          <w:szCs w:val="14"/>
        </w:rPr>
        <w:t>x</w:t>
      </w:r>
      <w:proofErr w:type="spellEnd"/>
      <w:r w:rsidRPr="00A873E5">
        <w:rPr>
          <w:rFonts w:ascii="Lora" w:hAnsi="Lora"/>
          <w:color w:val="404040"/>
          <w:sz w:val="14"/>
          <w:szCs w:val="14"/>
        </w:rPr>
        <w:t xml:space="preserve"> + </w:t>
      </w:r>
      <w:r w:rsidRPr="00A873E5">
        <w:rPr>
          <w:rStyle w:val="Textoennegrita"/>
          <w:rFonts w:ascii="Lora" w:hAnsi="Lora"/>
          <w:color w:val="404040"/>
          <w:sz w:val="14"/>
          <w:szCs w:val="14"/>
        </w:rPr>
        <w:t>b</w:t>
      </w:r>
      <w:r w:rsidRPr="00A873E5">
        <w:rPr>
          <w:rFonts w:ascii="Lora" w:hAnsi="Lora"/>
          <w:color w:val="404040"/>
          <w:sz w:val="14"/>
          <w:szCs w:val="14"/>
        </w:rPr>
        <w:t xml:space="preserve"> ) tal que se minimice la suma de los errores cuadráticos de las observaciones a la </w:t>
      </w:r>
      <w:proofErr w:type="spellStart"/>
      <w:r w:rsidRPr="00A873E5">
        <w:rPr>
          <w:rFonts w:ascii="Lora" w:hAnsi="Lora"/>
          <w:color w:val="404040"/>
          <w:sz w:val="14"/>
          <w:szCs w:val="14"/>
        </w:rPr>
        <w:t>linea</w:t>
      </w:r>
      <w:proofErr w:type="spellEnd"/>
      <w:r w:rsidRPr="00A873E5">
        <w:rPr>
          <w:rFonts w:ascii="Lora" w:hAnsi="Lora"/>
          <w:color w:val="404040"/>
          <w:sz w:val="14"/>
          <w:szCs w:val="14"/>
        </w:rPr>
        <w:t xml:space="preserve"> definida por dicha función (se minimice la distancia de cada observación a la </w:t>
      </w:r>
      <w:proofErr w:type="spellStart"/>
      <w:r w:rsidRPr="00A873E5">
        <w:rPr>
          <w:rFonts w:ascii="Lora" w:hAnsi="Lora"/>
          <w:color w:val="404040"/>
          <w:sz w:val="14"/>
          <w:szCs w:val="14"/>
        </w:rPr>
        <w:t>linea</w:t>
      </w:r>
      <w:proofErr w:type="spellEnd"/>
      <w:r w:rsidRPr="00A873E5">
        <w:rPr>
          <w:rFonts w:ascii="Lora" w:hAnsi="Lora"/>
          <w:color w:val="404040"/>
          <w:sz w:val="14"/>
          <w:szCs w:val="14"/>
        </w:rPr>
        <w:t xml:space="preserve">). En </w:t>
      </w:r>
      <w:proofErr w:type="gramStart"/>
      <w:r w:rsidRPr="00A873E5">
        <w:rPr>
          <w:rFonts w:ascii="Lora" w:hAnsi="Lora"/>
          <w:color w:val="404040"/>
          <w:sz w:val="14"/>
          <w:szCs w:val="14"/>
        </w:rPr>
        <w:t>realidad</w:t>
      </w:r>
      <w:proofErr w:type="gramEnd"/>
      <w:r w:rsidRPr="00A873E5">
        <w:rPr>
          <w:rFonts w:ascii="Lora" w:hAnsi="Lora"/>
          <w:color w:val="404040"/>
          <w:sz w:val="14"/>
          <w:szCs w:val="14"/>
        </w:rPr>
        <w:t xml:space="preserve"> es algo sencillo, pero </w:t>
      </w:r>
      <w:proofErr w:type="spellStart"/>
      <w:r w:rsidRPr="00A873E5">
        <w:rPr>
          <w:rFonts w:ascii="Lora" w:hAnsi="Lora"/>
          <w:color w:val="404040"/>
          <w:sz w:val="14"/>
          <w:szCs w:val="14"/>
        </w:rPr>
        <w:t>aún</w:t>
      </w:r>
      <w:proofErr w:type="spellEnd"/>
      <w:r w:rsidRPr="00A873E5">
        <w:rPr>
          <w:rFonts w:ascii="Lora" w:hAnsi="Lora"/>
          <w:color w:val="404040"/>
          <w:sz w:val="14"/>
          <w:szCs w:val="14"/>
        </w:rPr>
        <w:t xml:space="preserve"> así no tenemos que preocuparnos demasiado por ello ya que Python lo hará por nosotros.</w:t>
      </w:r>
    </w:p>
    <w:p w14:paraId="10C3C5BB" w14:textId="5383E77D" w:rsidR="00610C21" w:rsidRDefault="00610C21">
      <w:r>
        <w:t xml:space="preserve">Sacados de cada una de las bolas de los dos sorteos. Hay que tener en cuenta que cada bola está ordenada de mayor a menos en cada sorteo, la bola 1 es la menor que ha aparecido y la bola 6 la mayor en esa serie de bolas. </w:t>
      </w:r>
    </w:p>
    <w:p w14:paraId="06547E74" w14:textId="4464E5AC" w:rsidR="00A873E5" w:rsidRDefault="00A873E5">
      <w:r>
        <w:t xml:space="preserve">La línea </w:t>
      </w:r>
      <w:proofErr w:type="spellStart"/>
      <w:r>
        <w:t>fitLine</w:t>
      </w:r>
      <w:proofErr w:type="spellEnd"/>
      <w:r>
        <w:t xml:space="preserve"> se forma al tomar la variación</w:t>
      </w:r>
    </w:p>
    <w:p w14:paraId="08EF9B6B" w14:textId="1FBDD279" w:rsidR="00610C21" w:rsidRDefault="00610C21">
      <w:r>
        <w:t xml:space="preserve">Primero los </w:t>
      </w:r>
      <w:proofErr w:type="spellStart"/>
      <w:r>
        <w:t>plot</w:t>
      </w:r>
      <w:proofErr w:type="spellEnd"/>
      <w:r>
        <w:t xml:space="preserve"> de la primitiva:</w:t>
      </w:r>
    </w:p>
    <w:p w14:paraId="50402FFE" w14:textId="0D1AF161" w:rsidR="00610C21" w:rsidRDefault="00610C21">
      <w:r>
        <w:t>Bola 1</w:t>
      </w:r>
    </w:p>
    <w:p w14:paraId="0883C9BD" w14:textId="35072562" w:rsidR="00B6646D" w:rsidRDefault="00B6646D">
      <w:r w:rsidRPr="00B6646D">
        <w:rPr>
          <w:noProof/>
        </w:rPr>
        <w:drawing>
          <wp:inline distT="0" distB="0" distL="0" distR="0" wp14:anchorId="6D5B9BB2" wp14:editId="6E70E217">
            <wp:extent cx="3067478" cy="314369"/>
            <wp:effectExtent l="0" t="0" r="0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5D1C7" w14:textId="4E8B5D37" w:rsidR="00610C21" w:rsidRDefault="00610C21">
      <w:r>
        <w:t xml:space="preserve">Va </w:t>
      </w:r>
      <w:r w:rsidR="00A873E5" w:rsidRPr="00A873E5">
        <w:t>7.41127755563877</w:t>
      </w:r>
      <w:r w:rsidR="00A873E5">
        <w:t xml:space="preserve"> </w:t>
      </w:r>
      <w:r>
        <w:t xml:space="preserve">a </w:t>
      </w:r>
      <w:r w:rsidR="00A873E5" w:rsidRPr="00A873E5">
        <w:t>6.760135063010029</w:t>
      </w:r>
      <w:r w:rsidR="00A873E5">
        <w:t xml:space="preserve"> </w:t>
      </w:r>
      <w:r>
        <w:t>la línea roja</w:t>
      </w:r>
      <w:r w:rsidR="00A873E5">
        <w:t xml:space="preserve"> </w:t>
      </w:r>
      <w:proofErr w:type="spellStart"/>
      <w:r w:rsidR="00A873E5">
        <w:t>fitLine</w:t>
      </w:r>
      <w:proofErr w:type="spellEnd"/>
      <w:r w:rsidR="00A873E5">
        <w:t>.</w:t>
      </w:r>
    </w:p>
    <w:p w14:paraId="4CFE33AC" w14:textId="5449A5CD" w:rsidR="00610C21" w:rsidRDefault="00610C21">
      <w:r w:rsidRPr="00610C21">
        <w:rPr>
          <w:noProof/>
        </w:rPr>
        <w:lastRenderedPageBreak/>
        <w:drawing>
          <wp:inline distT="0" distB="0" distL="0" distR="0" wp14:anchorId="6299312B" wp14:editId="50928324">
            <wp:extent cx="5400040" cy="270827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A8EB4" w14:textId="6E31DE0A" w:rsidR="00610C21" w:rsidRDefault="00610C21">
      <w:r>
        <w:t>Bola 2</w:t>
      </w:r>
    </w:p>
    <w:p w14:paraId="0A2023BE" w14:textId="1E7BC199" w:rsidR="00B6646D" w:rsidRDefault="00B6646D">
      <w:r w:rsidRPr="00B6646D">
        <w:rPr>
          <w:noProof/>
        </w:rPr>
        <w:drawing>
          <wp:inline distT="0" distB="0" distL="0" distR="0" wp14:anchorId="0CBEDEF4" wp14:editId="117BFE5A">
            <wp:extent cx="3096057" cy="314369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DDF9A" w14:textId="51614F79" w:rsidR="00610C21" w:rsidRDefault="00610C21">
      <w:r>
        <w:t xml:space="preserve">Línea </w:t>
      </w:r>
      <w:proofErr w:type="spellStart"/>
      <w:r>
        <w:t>fitLine</w:t>
      </w:r>
      <w:proofErr w:type="spellEnd"/>
      <w:r>
        <w:t xml:space="preserve"> va desde </w:t>
      </w:r>
      <w:r w:rsidRPr="00610C21">
        <w:t>14.490007640459874</w:t>
      </w:r>
      <w:r>
        <w:t xml:space="preserve"> a </w:t>
      </w:r>
      <w:r w:rsidRPr="00610C21">
        <w:t>14.18615093017106</w:t>
      </w:r>
    </w:p>
    <w:p w14:paraId="6E270628" w14:textId="39287191" w:rsidR="00610C21" w:rsidRDefault="00610C21">
      <w:r w:rsidRPr="00610C21">
        <w:rPr>
          <w:noProof/>
        </w:rPr>
        <w:drawing>
          <wp:inline distT="0" distB="0" distL="0" distR="0" wp14:anchorId="72D8B84C" wp14:editId="25500640">
            <wp:extent cx="5400040" cy="272986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98CD5" w14:textId="27404B85" w:rsidR="00A873E5" w:rsidRDefault="00A873E5">
      <w:r>
        <w:t>Bola 3</w:t>
      </w:r>
    </w:p>
    <w:p w14:paraId="689DEEE0" w14:textId="005EE82F" w:rsidR="00B66212" w:rsidRDefault="00B66212">
      <w:r w:rsidRPr="00B66212">
        <w:rPr>
          <w:noProof/>
        </w:rPr>
        <w:drawing>
          <wp:inline distT="0" distB="0" distL="0" distR="0" wp14:anchorId="53FDF0BF" wp14:editId="5009A687">
            <wp:extent cx="3000794" cy="295316"/>
            <wp:effectExtent l="0" t="0" r="9525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1267E" w14:textId="37420F57" w:rsidR="00A873E5" w:rsidRPr="00A873E5" w:rsidRDefault="00A873E5">
      <w:proofErr w:type="spellStart"/>
      <w:r>
        <w:t>Fitline</w:t>
      </w:r>
      <w:proofErr w:type="spellEnd"/>
      <w:r>
        <w:t xml:space="preserve"> entre </w:t>
      </w:r>
      <w:r w:rsidRPr="00A873E5">
        <w:t>21.624378910710092</w:t>
      </w:r>
      <w:r>
        <w:t xml:space="preserve"> y </w:t>
      </w:r>
      <w:r w:rsidRPr="00A873E5">
        <w:t>21.39851332826255</w:t>
      </w:r>
    </w:p>
    <w:p w14:paraId="45C89ABA" w14:textId="7C5343DC" w:rsidR="00A873E5" w:rsidRDefault="00A873E5">
      <w:r w:rsidRPr="00A873E5">
        <w:rPr>
          <w:noProof/>
        </w:rPr>
        <w:lastRenderedPageBreak/>
        <w:drawing>
          <wp:inline distT="0" distB="0" distL="0" distR="0" wp14:anchorId="106A110D" wp14:editId="5C025A9A">
            <wp:extent cx="5400040" cy="2740025"/>
            <wp:effectExtent l="0" t="0" r="0" b="317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F4529" w14:textId="1D467AC9" w:rsidR="00A873E5" w:rsidRDefault="00A873E5">
      <w:r>
        <w:t>Bola 4</w:t>
      </w:r>
    </w:p>
    <w:p w14:paraId="33E14085" w14:textId="5511FE10" w:rsidR="00B66212" w:rsidRDefault="00B66212">
      <w:r w:rsidRPr="00B66212">
        <w:rPr>
          <w:noProof/>
        </w:rPr>
        <w:drawing>
          <wp:inline distT="0" distB="0" distL="0" distR="0" wp14:anchorId="2E4C98AF" wp14:editId="4B8A487E">
            <wp:extent cx="3200847" cy="32389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835EE" w14:textId="2107C101" w:rsidR="00A873E5" w:rsidRDefault="00A873E5">
      <w:proofErr w:type="spellStart"/>
      <w:r>
        <w:t>Fitline</w:t>
      </w:r>
      <w:proofErr w:type="spellEnd"/>
      <w:r>
        <w:t xml:space="preserve"> entre </w:t>
      </w:r>
      <w:r w:rsidRPr="00A873E5">
        <w:t>28.904546299581764</w:t>
      </w:r>
      <w:r>
        <w:t xml:space="preserve"> y </w:t>
      </w:r>
      <w:r w:rsidRPr="00A873E5">
        <w:t>28.54659831236687</w:t>
      </w:r>
    </w:p>
    <w:p w14:paraId="43B8D5F1" w14:textId="418404C7" w:rsidR="00A873E5" w:rsidRDefault="00A873E5">
      <w:r w:rsidRPr="00A873E5">
        <w:rPr>
          <w:noProof/>
        </w:rPr>
        <w:drawing>
          <wp:inline distT="0" distB="0" distL="0" distR="0" wp14:anchorId="7A704FE9" wp14:editId="02196020">
            <wp:extent cx="5400040" cy="2701925"/>
            <wp:effectExtent l="0" t="0" r="0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80FBA" w14:textId="66F536CB" w:rsidR="00A873E5" w:rsidRDefault="00A873E5"/>
    <w:p w14:paraId="6843EE39" w14:textId="130BD83A" w:rsidR="00A873E5" w:rsidRDefault="00A873E5">
      <w:r>
        <w:t>Bola 5</w:t>
      </w:r>
    </w:p>
    <w:p w14:paraId="4872E35D" w14:textId="3631F118" w:rsidR="00B66212" w:rsidRDefault="00B66212">
      <w:r w:rsidRPr="00B66212">
        <w:rPr>
          <w:noProof/>
        </w:rPr>
        <w:drawing>
          <wp:inline distT="0" distB="0" distL="0" distR="0" wp14:anchorId="34FAEE40" wp14:editId="1992E07F">
            <wp:extent cx="3210373" cy="314369"/>
            <wp:effectExtent l="0" t="0" r="0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0ED0E" w14:textId="10BC8DBD" w:rsidR="00A873E5" w:rsidRDefault="00A873E5">
      <w:proofErr w:type="spellStart"/>
      <w:r>
        <w:t>Fitline</w:t>
      </w:r>
      <w:proofErr w:type="spellEnd"/>
      <w:r>
        <w:t xml:space="preserve"> entre </w:t>
      </w:r>
      <w:r w:rsidRPr="00A873E5">
        <w:t>35.93399160032494</w:t>
      </w:r>
      <w:r>
        <w:t xml:space="preserve"> y </w:t>
      </w:r>
      <w:r w:rsidRPr="00A873E5">
        <w:t>35.674606947972094</w:t>
      </w:r>
      <w:r>
        <w:t xml:space="preserve"> </w:t>
      </w:r>
    </w:p>
    <w:p w14:paraId="2C964D13" w14:textId="774E9232" w:rsidR="00A873E5" w:rsidRDefault="00A873E5">
      <w:r w:rsidRPr="00A873E5">
        <w:rPr>
          <w:noProof/>
        </w:rPr>
        <w:lastRenderedPageBreak/>
        <w:drawing>
          <wp:inline distT="0" distB="0" distL="0" distR="0" wp14:anchorId="126B8132" wp14:editId="23D97437">
            <wp:extent cx="5400040" cy="275082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B8EE3" w14:textId="19B564B9" w:rsidR="001D5004" w:rsidRDefault="001D5004"/>
    <w:p w14:paraId="5EE5C0E8" w14:textId="32BB3A69" w:rsidR="001D5004" w:rsidRDefault="001D5004">
      <w:r>
        <w:t>Bola 6</w:t>
      </w:r>
    </w:p>
    <w:p w14:paraId="53BC928E" w14:textId="08CE4EAD" w:rsidR="00B66212" w:rsidRDefault="00B66212">
      <w:r w:rsidRPr="00B66212">
        <w:rPr>
          <w:noProof/>
        </w:rPr>
        <w:drawing>
          <wp:inline distT="0" distB="0" distL="0" distR="0" wp14:anchorId="6DACE7EF" wp14:editId="1D4AB8A8">
            <wp:extent cx="3343742" cy="276264"/>
            <wp:effectExtent l="0" t="0" r="0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7F707" w14:textId="519B707E" w:rsidR="001D5004" w:rsidRDefault="001D5004">
      <w:proofErr w:type="spellStart"/>
      <w:r>
        <w:t>Fitline</w:t>
      </w:r>
      <w:proofErr w:type="spellEnd"/>
      <w:r>
        <w:t xml:space="preserve"> entre </w:t>
      </w:r>
      <w:r w:rsidRPr="001D5004">
        <w:t>42.94920971963735</w:t>
      </w:r>
      <w:r>
        <w:t xml:space="preserve"> y </w:t>
      </w:r>
      <w:r w:rsidRPr="001D5004">
        <w:t>42.86821071587353</w:t>
      </w:r>
    </w:p>
    <w:p w14:paraId="533762C5" w14:textId="3ADCE7BB" w:rsidR="001D5004" w:rsidRDefault="001D5004">
      <w:r w:rsidRPr="001D5004">
        <w:rPr>
          <w:noProof/>
        </w:rPr>
        <w:drawing>
          <wp:inline distT="0" distB="0" distL="0" distR="0" wp14:anchorId="28116E82" wp14:editId="0987D401">
            <wp:extent cx="5400040" cy="2736850"/>
            <wp:effectExtent l="0" t="0" r="0" b="635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2C1B5" w14:textId="429BB8B3" w:rsidR="001D5004" w:rsidRDefault="001D5004"/>
    <w:p w14:paraId="6B0976A1" w14:textId="569AD02F" w:rsidR="001D5004" w:rsidRDefault="001D5004">
      <w:r>
        <w:t>Bola 7 (correspondiente con el reintegro)</w:t>
      </w:r>
    </w:p>
    <w:p w14:paraId="0C317C09" w14:textId="47E46C46" w:rsidR="00B66212" w:rsidRDefault="00B66212">
      <w:r w:rsidRPr="00B66212">
        <w:rPr>
          <w:noProof/>
        </w:rPr>
        <w:drawing>
          <wp:inline distT="0" distB="0" distL="0" distR="0" wp14:anchorId="211A8C4D" wp14:editId="12853BC5">
            <wp:extent cx="3038899" cy="295316"/>
            <wp:effectExtent l="0" t="0" r="9525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53467" w14:textId="4EE118F2" w:rsidR="001D5004" w:rsidRDefault="001D5004">
      <w:r w:rsidRPr="001D5004">
        <w:rPr>
          <w:noProof/>
        </w:rPr>
        <w:lastRenderedPageBreak/>
        <w:drawing>
          <wp:inline distT="0" distB="0" distL="0" distR="0" wp14:anchorId="73C51108" wp14:editId="6CF6B094">
            <wp:extent cx="5400040" cy="2720975"/>
            <wp:effectExtent l="0" t="0" r="0" b="317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6ED6F" w14:textId="34374716" w:rsidR="001D5004" w:rsidRDefault="001D5004">
      <w:r>
        <w:t xml:space="preserve">Entre </w:t>
      </w:r>
      <w:r w:rsidRPr="001D5004">
        <w:t>25.61640839792974</w:t>
      </w:r>
      <w:r>
        <w:t xml:space="preserve"> y </w:t>
      </w:r>
      <w:r w:rsidRPr="001D5004">
        <w:t>24.552770831551005</w:t>
      </w:r>
    </w:p>
    <w:p w14:paraId="47AED6FB" w14:textId="197A39AC" w:rsidR="001D5004" w:rsidRDefault="001D5004"/>
    <w:p w14:paraId="010330D6" w14:textId="1E92E278" w:rsidR="001D5004" w:rsidRDefault="001D5004">
      <w:r>
        <w:t>Bonoloto</w:t>
      </w:r>
    </w:p>
    <w:p w14:paraId="0406C70D" w14:textId="4D531102" w:rsidR="001D5004" w:rsidRDefault="001D5004">
      <w:r>
        <w:t>Bola 1</w:t>
      </w:r>
    </w:p>
    <w:p w14:paraId="06C05DAF" w14:textId="69EF5190" w:rsidR="00B66212" w:rsidRDefault="00B66212">
      <w:r w:rsidRPr="00B66212">
        <w:rPr>
          <w:noProof/>
        </w:rPr>
        <w:drawing>
          <wp:inline distT="0" distB="0" distL="0" distR="0" wp14:anchorId="1D18E472" wp14:editId="5F00A8CD">
            <wp:extent cx="3115110" cy="342948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D760E" w14:textId="03D44657" w:rsidR="001D5004" w:rsidRDefault="001D5004">
      <w:r w:rsidRPr="001D5004">
        <w:rPr>
          <w:noProof/>
        </w:rPr>
        <w:drawing>
          <wp:inline distT="0" distB="0" distL="0" distR="0" wp14:anchorId="2E0EE49C" wp14:editId="4270FE30">
            <wp:extent cx="5400040" cy="270891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B355A" w14:textId="1CE81B5C" w:rsidR="001D5004" w:rsidRDefault="001D5004">
      <w:r>
        <w:t xml:space="preserve">Valores de </w:t>
      </w:r>
      <w:proofErr w:type="spellStart"/>
      <w:r>
        <w:t>Fitline</w:t>
      </w:r>
      <w:proofErr w:type="spellEnd"/>
      <w:r>
        <w:t xml:space="preserve"> entre </w:t>
      </w:r>
      <w:r w:rsidRPr="001D5004">
        <w:t>7.294504249902106</w:t>
      </w:r>
      <w:r>
        <w:t xml:space="preserve"> y </w:t>
      </w:r>
      <w:r w:rsidRPr="001D5004">
        <w:t>7.066188521182232</w:t>
      </w:r>
    </w:p>
    <w:p w14:paraId="0F6E5FFB" w14:textId="0702ABAE" w:rsidR="001D5004" w:rsidRDefault="001D5004">
      <w:r>
        <w:t xml:space="preserve">Bola 2 </w:t>
      </w:r>
    </w:p>
    <w:p w14:paraId="0C80ECA9" w14:textId="74D3929A" w:rsidR="00B66212" w:rsidRDefault="00B66212">
      <w:r w:rsidRPr="00B66212">
        <w:rPr>
          <w:noProof/>
        </w:rPr>
        <w:drawing>
          <wp:inline distT="0" distB="0" distL="0" distR="0" wp14:anchorId="73AC1B13" wp14:editId="2C978EEE">
            <wp:extent cx="3286584" cy="390580"/>
            <wp:effectExtent l="0" t="0" r="0" b="952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F9B75" w14:textId="635814B0" w:rsidR="001D5004" w:rsidRDefault="001D5004">
      <w:r w:rsidRPr="001D5004">
        <w:rPr>
          <w:noProof/>
        </w:rPr>
        <w:lastRenderedPageBreak/>
        <w:drawing>
          <wp:inline distT="0" distB="0" distL="0" distR="0" wp14:anchorId="451E8D96" wp14:editId="0DC59206">
            <wp:extent cx="5400040" cy="2719070"/>
            <wp:effectExtent l="0" t="0" r="0" b="508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1BD67" w14:textId="15AE8CA7" w:rsidR="001D5004" w:rsidRDefault="001D5004" w:rsidP="001D5004">
      <w:r>
        <w:t xml:space="preserve">Valores de </w:t>
      </w:r>
      <w:proofErr w:type="spellStart"/>
      <w:r>
        <w:t>Fitline</w:t>
      </w:r>
      <w:proofErr w:type="spellEnd"/>
      <w:r>
        <w:t xml:space="preserve"> entre </w:t>
      </w:r>
      <w:r w:rsidRPr="001D5004">
        <w:t>14.50708906021879</w:t>
      </w:r>
      <w:r>
        <w:t xml:space="preserve"> y </w:t>
      </w:r>
      <w:r w:rsidRPr="001D5004">
        <w:t>14.462539453837437</w:t>
      </w:r>
    </w:p>
    <w:p w14:paraId="11CC6D49" w14:textId="1769524D" w:rsidR="001D5004" w:rsidRDefault="001D5004"/>
    <w:p w14:paraId="3E870640" w14:textId="45AEE598" w:rsidR="001D5004" w:rsidRDefault="001D5004">
      <w:r>
        <w:t xml:space="preserve">Bola 3 </w:t>
      </w:r>
    </w:p>
    <w:p w14:paraId="61AAE04B" w14:textId="0E7AA332" w:rsidR="00B66212" w:rsidRDefault="00B66212">
      <w:r w:rsidRPr="00B66212">
        <w:rPr>
          <w:noProof/>
        </w:rPr>
        <w:drawing>
          <wp:inline distT="0" distB="0" distL="0" distR="0" wp14:anchorId="7B787CBF" wp14:editId="5856A166">
            <wp:extent cx="3200847" cy="352474"/>
            <wp:effectExtent l="0" t="0" r="0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47653" w14:textId="4D3C4542" w:rsidR="001D5004" w:rsidRDefault="001D5004" w:rsidP="001D5004">
      <w:r w:rsidRPr="001D5004">
        <w:rPr>
          <w:noProof/>
        </w:rPr>
        <w:drawing>
          <wp:inline distT="0" distB="0" distL="0" distR="0" wp14:anchorId="1C39C66D" wp14:editId="6200E4DE">
            <wp:extent cx="5400040" cy="2719070"/>
            <wp:effectExtent l="0" t="0" r="0" b="508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9F1E8" w14:textId="69BEB140" w:rsidR="001D5004" w:rsidRDefault="001D5004" w:rsidP="001D5004">
      <w:r>
        <w:t xml:space="preserve">Valores de </w:t>
      </w:r>
      <w:proofErr w:type="spellStart"/>
      <w:r>
        <w:t>Fitline</w:t>
      </w:r>
      <w:proofErr w:type="spellEnd"/>
      <w:r>
        <w:t xml:space="preserve"> entre </w:t>
      </w:r>
      <w:r w:rsidRPr="001D5004">
        <w:t>21.73895273653278</w:t>
      </w:r>
      <w:r>
        <w:t xml:space="preserve"> y </w:t>
      </w:r>
      <w:r w:rsidRPr="001D5004">
        <w:t>21.372744050615815</w:t>
      </w:r>
    </w:p>
    <w:p w14:paraId="53A2E666" w14:textId="2B6DC474" w:rsidR="001D5004" w:rsidRDefault="001D5004" w:rsidP="001D5004"/>
    <w:p w14:paraId="2D16511C" w14:textId="7E443869" w:rsidR="001D5004" w:rsidRDefault="001D5004" w:rsidP="001D5004">
      <w:r>
        <w:t xml:space="preserve">Bola 4 </w:t>
      </w:r>
    </w:p>
    <w:p w14:paraId="1A350A16" w14:textId="70A57F6E" w:rsidR="00B66212" w:rsidRDefault="00B66212" w:rsidP="001D5004">
      <w:r w:rsidRPr="00B66212">
        <w:rPr>
          <w:noProof/>
        </w:rPr>
        <w:drawing>
          <wp:inline distT="0" distB="0" distL="0" distR="0" wp14:anchorId="22AC1D61" wp14:editId="3FEFE15D">
            <wp:extent cx="3210373" cy="304843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18221" w14:textId="539B01D8" w:rsidR="003614CA" w:rsidRDefault="003614CA" w:rsidP="001D5004">
      <w:r w:rsidRPr="003614CA">
        <w:rPr>
          <w:noProof/>
        </w:rPr>
        <w:lastRenderedPageBreak/>
        <w:drawing>
          <wp:inline distT="0" distB="0" distL="0" distR="0" wp14:anchorId="7CA29D79" wp14:editId="45451A4E">
            <wp:extent cx="5400040" cy="271399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ABAFF" w14:textId="457AD946" w:rsidR="003614CA" w:rsidRDefault="003614CA" w:rsidP="003614CA">
      <w:r>
        <w:t xml:space="preserve">Valores de </w:t>
      </w:r>
      <w:proofErr w:type="spellStart"/>
      <w:r>
        <w:t>Fitline</w:t>
      </w:r>
      <w:proofErr w:type="spellEnd"/>
      <w:r>
        <w:t xml:space="preserve"> entre </w:t>
      </w:r>
      <w:r w:rsidRPr="003614CA">
        <w:t>28.70011256596218</w:t>
      </w:r>
      <w:r>
        <w:t xml:space="preserve"> y </w:t>
      </w:r>
      <w:r w:rsidRPr="003614CA">
        <w:t>28.567457715162316</w:t>
      </w:r>
    </w:p>
    <w:p w14:paraId="14EE1C89" w14:textId="0DC97FE6" w:rsidR="003614CA" w:rsidRDefault="003614CA" w:rsidP="003614CA"/>
    <w:p w14:paraId="063C6304" w14:textId="3758B3F0" w:rsidR="003614CA" w:rsidRDefault="003614CA" w:rsidP="003614CA">
      <w:r>
        <w:t xml:space="preserve">Bola 5 </w:t>
      </w:r>
    </w:p>
    <w:p w14:paraId="60FBD481" w14:textId="6BB52FB2" w:rsidR="00B66212" w:rsidRDefault="00B66212" w:rsidP="003614CA">
      <w:r w:rsidRPr="00B66212">
        <w:rPr>
          <w:noProof/>
        </w:rPr>
        <w:drawing>
          <wp:inline distT="0" distB="0" distL="0" distR="0" wp14:anchorId="20F3B0A8" wp14:editId="3FCCF393">
            <wp:extent cx="3238952" cy="314369"/>
            <wp:effectExtent l="0" t="0" r="0" b="952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4B613" w14:textId="0D172A3B" w:rsidR="003614CA" w:rsidRDefault="003614CA" w:rsidP="003614CA">
      <w:r w:rsidRPr="003614CA">
        <w:rPr>
          <w:noProof/>
        </w:rPr>
        <w:drawing>
          <wp:inline distT="0" distB="0" distL="0" distR="0" wp14:anchorId="4CBBD6E0" wp14:editId="30483C13">
            <wp:extent cx="5400040" cy="2741930"/>
            <wp:effectExtent l="0" t="0" r="0" b="127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B7131" w14:textId="07294E17" w:rsidR="003614CA" w:rsidRDefault="003614CA" w:rsidP="003614CA">
      <w:r>
        <w:t xml:space="preserve">Valores de </w:t>
      </w:r>
      <w:proofErr w:type="spellStart"/>
      <w:r>
        <w:t>Fitline</w:t>
      </w:r>
      <w:proofErr w:type="spellEnd"/>
      <w:r>
        <w:t xml:space="preserve"> entre </w:t>
      </w:r>
      <w:r w:rsidRPr="003614CA">
        <w:t>35.969886636519725</w:t>
      </w:r>
      <w:r>
        <w:t xml:space="preserve"> y </w:t>
      </w:r>
      <w:r w:rsidRPr="003614CA">
        <w:t>35.62248284139192</w:t>
      </w:r>
    </w:p>
    <w:p w14:paraId="56A5717D" w14:textId="23FFBDE6" w:rsidR="003614CA" w:rsidRDefault="003614CA" w:rsidP="003614CA"/>
    <w:p w14:paraId="2524F334" w14:textId="34A92060" w:rsidR="003614CA" w:rsidRDefault="003614CA" w:rsidP="003614CA">
      <w:r>
        <w:t xml:space="preserve">Bola 6 </w:t>
      </w:r>
    </w:p>
    <w:p w14:paraId="574BD1C6" w14:textId="361B8C89" w:rsidR="00B66212" w:rsidRDefault="00B66212" w:rsidP="003614CA">
      <w:r w:rsidRPr="00B66212">
        <w:rPr>
          <w:noProof/>
        </w:rPr>
        <w:drawing>
          <wp:inline distT="0" distB="0" distL="0" distR="0" wp14:anchorId="59EB3D3C" wp14:editId="3098FBFE">
            <wp:extent cx="3181794" cy="381053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5B47D" w14:textId="63AE0165" w:rsidR="003614CA" w:rsidRDefault="003614CA" w:rsidP="003614CA">
      <w:r w:rsidRPr="003614CA">
        <w:rPr>
          <w:noProof/>
        </w:rPr>
        <w:lastRenderedPageBreak/>
        <w:drawing>
          <wp:inline distT="0" distB="0" distL="0" distR="0" wp14:anchorId="25785F87" wp14:editId="6ADE6C3F">
            <wp:extent cx="5400040" cy="272986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19779" w14:textId="79EA9257" w:rsidR="003614CA" w:rsidRDefault="003614CA" w:rsidP="003614CA">
      <w:r>
        <w:t xml:space="preserve">Valores de </w:t>
      </w:r>
      <w:proofErr w:type="spellStart"/>
      <w:r>
        <w:t>Fitline</w:t>
      </w:r>
      <w:proofErr w:type="spellEnd"/>
      <w:r>
        <w:t xml:space="preserve"> entre </w:t>
      </w:r>
      <w:r w:rsidRPr="003614CA">
        <w:t>42.912207589298085</w:t>
      </w:r>
      <w:r>
        <w:t xml:space="preserve"> y </w:t>
      </w:r>
      <w:r w:rsidRPr="003614CA">
        <w:t>42.79813377616375</w:t>
      </w:r>
    </w:p>
    <w:p w14:paraId="36FD0340" w14:textId="23727A9B" w:rsidR="003614CA" w:rsidRDefault="003614CA" w:rsidP="003614CA"/>
    <w:p w14:paraId="79D6434E" w14:textId="1C52A738" w:rsidR="003614CA" w:rsidRDefault="003614CA" w:rsidP="003614CA">
      <w:r>
        <w:t>Bola 7 (reintegro)</w:t>
      </w:r>
    </w:p>
    <w:p w14:paraId="29E5E118" w14:textId="07EE63BA" w:rsidR="00B66212" w:rsidRDefault="00B66212" w:rsidP="003614CA">
      <w:r w:rsidRPr="00B66212">
        <w:rPr>
          <w:noProof/>
        </w:rPr>
        <w:drawing>
          <wp:inline distT="0" distB="0" distL="0" distR="0" wp14:anchorId="5F74956F" wp14:editId="1695AC60">
            <wp:extent cx="3153215" cy="295316"/>
            <wp:effectExtent l="0" t="0" r="9525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A25F6" w14:textId="49B093F1" w:rsidR="003614CA" w:rsidRDefault="003614CA" w:rsidP="003614CA">
      <w:r w:rsidRPr="003614CA">
        <w:rPr>
          <w:noProof/>
        </w:rPr>
        <w:drawing>
          <wp:inline distT="0" distB="0" distL="0" distR="0" wp14:anchorId="16285387" wp14:editId="12A99DE9">
            <wp:extent cx="5400040" cy="271018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CE0CA" w14:textId="01DB2E25" w:rsidR="003614CA" w:rsidRDefault="003614CA" w:rsidP="003614CA">
      <w:r>
        <w:t xml:space="preserve">Valores de </w:t>
      </w:r>
      <w:proofErr w:type="spellStart"/>
      <w:r>
        <w:t>Fitline</w:t>
      </w:r>
      <w:proofErr w:type="spellEnd"/>
      <w:r>
        <w:t xml:space="preserve"> entre </w:t>
      </w:r>
      <w:r w:rsidRPr="003614CA">
        <w:t>25.283073220224356</w:t>
      </w:r>
      <w:r>
        <w:t xml:space="preserve"> y </w:t>
      </w:r>
      <w:r w:rsidRPr="003614CA">
        <w:t>24.770139631181273</w:t>
      </w:r>
    </w:p>
    <w:p w14:paraId="4B9E6A7D" w14:textId="7CADB916" w:rsidR="003614CA" w:rsidRDefault="009132DA" w:rsidP="003614CA">
      <w:r>
        <w:t>Medir error</w:t>
      </w:r>
    </w:p>
    <w:p w14:paraId="7218EF8D" w14:textId="77777777" w:rsidR="00B6646D" w:rsidRDefault="00B6646D" w:rsidP="00B6646D">
      <w:pPr>
        <w:shd w:val="clear" w:color="auto" w:fill="FFFFFF"/>
        <w:spacing w:before="150" w:after="150" w:line="240" w:lineRule="auto"/>
        <w:outlineLvl w:val="3"/>
        <w:rPr>
          <w:rFonts w:ascii="Open Sans" w:eastAsia="Times New Roman" w:hAnsi="Open Sans" w:cs="Open Sans"/>
          <w:b/>
          <w:bCs/>
          <w:color w:val="404040"/>
          <w:sz w:val="14"/>
          <w:szCs w:val="14"/>
          <w:lang w:eastAsia="es-ES"/>
        </w:rPr>
      </w:pPr>
      <w:r w:rsidRPr="00B6646D">
        <w:rPr>
          <w:rFonts w:ascii="Open Sans" w:eastAsia="Times New Roman" w:hAnsi="Open Sans" w:cs="Open Sans"/>
          <w:b/>
          <w:bCs/>
          <w:color w:val="404040"/>
          <w:sz w:val="14"/>
          <w:szCs w:val="14"/>
          <w:lang w:eastAsia="es-ES"/>
        </w:rPr>
        <w:t>Coeficiente de determinación (R-Cuadrado o R^2)</w:t>
      </w:r>
    </w:p>
    <w:p w14:paraId="32CDF38F" w14:textId="4A0D0F83" w:rsidR="00B6646D" w:rsidRPr="00B6646D" w:rsidRDefault="00B6646D" w:rsidP="00B6646D">
      <w:pPr>
        <w:shd w:val="clear" w:color="auto" w:fill="FFFFFF"/>
        <w:spacing w:before="150" w:after="150" w:line="240" w:lineRule="auto"/>
        <w:outlineLvl w:val="3"/>
        <w:rPr>
          <w:rFonts w:ascii="Open Sans" w:eastAsia="Times New Roman" w:hAnsi="Open Sans" w:cs="Open Sans"/>
          <w:b/>
          <w:bCs/>
          <w:color w:val="404040"/>
          <w:sz w:val="14"/>
          <w:szCs w:val="14"/>
          <w:lang w:eastAsia="es-ES"/>
        </w:rPr>
      </w:pPr>
      <w:r w:rsidRPr="00B6646D">
        <w:rPr>
          <w:rFonts w:ascii="Lora" w:eastAsia="Times New Roman" w:hAnsi="Lora" w:cs="Times New Roman"/>
          <w:color w:val="404040"/>
          <w:sz w:val="14"/>
          <w:szCs w:val="14"/>
          <w:lang w:eastAsia="es-ES"/>
        </w:rPr>
        <w:t>Esta forma de medición es: la fracción de la variación total de Y que se genera en nuestro modelo. Esta medición es aplicable en problemas de regresión lineal sencilla.</w:t>
      </w:r>
    </w:p>
    <w:p w14:paraId="0B876E50" w14:textId="0E78291D" w:rsidR="00B6646D" w:rsidRPr="00B6646D" w:rsidRDefault="00B6646D" w:rsidP="00B6646D">
      <w:pPr>
        <w:shd w:val="clear" w:color="auto" w:fill="FFFFFF"/>
        <w:spacing w:before="450" w:after="450" w:line="240" w:lineRule="auto"/>
        <w:rPr>
          <w:rFonts w:ascii="Lora" w:eastAsia="Times New Roman" w:hAnsi="Lora" w:cs="Times New Roman"/>
          <w:color w:val="404040"/>
          <w:sz w:val="14"/>
          <w:szCs w:val="14"/>
          <w:lang w:eastAsia="es-ES"/>
        </w:rPr>
      </w:pPr>
      <w:r w:rsidRPr="00B6646D">
        <w:rPr>
          <w:rFonts w:ascii="Lora" w:eastAsia="Times New Roman" w:hAnsi="Lora" w:cs="Times New Roman"/>
          <w:i/>
          <w:iCs/>
          <w:color w:val="808080"/>
          <w:sz w:val="14"/>
          <w:szCs w:val="14"/>
          <w:lang w:eastAsia="es-ES"/>
        </w:rPr>
        <w:t xml:space="preserve">Error = 1 - </w:t>
      </w:r>
      <w:proofErr w:type="gramStart"/>
      <w:r w:rsidRPr="00B6646D">
        <w:rPr>
          <w:rFonts w:ascii="Lora" w:eastAsia="Times New Roman" w:hAnsi="Lora" w:cs="Times New Roman"/>
          <w:i/>
          <w:iCs/>
          <w:color w:val="808080"/>
          <w:sz w:val="14"/>
          <w:szCs w:val="14"/>
          <w:lang w:eastAsia="es-ES"/>
        </w:rPr>
        <w:t>( suma</w:t>
      </w:r>
      <w:proofErr w:type="gramEnd"/>
      <w:r w:rsidRPr="00B6646D">
        <w:rPr>
          <w:rFonts w:ascii="Lora" w:eastAsia="Times New Roman" w:hAnsi="Lora" w:cs="Times New Roman"/>
          <w:i/>
          <w:iCs/>
          <w:color w:val="808080"/>
          <w:sz w:val="14"/>
          <w:szCs w:val="14"/>
          <w:lang w:eastAsia="es-ES"/>
        </w:rPr>
        <w:t xml:space="preserve"> de errores al cuadrado) / (suma de la variación al cuadrado de la media)</w:t>
      </w:r>
      <w:r w:rsidRPr="00B6646D">
        <w:rPr>
          <w:rFonts w:ascii="Lora" w:eastAsia="Times New Roman" w:hAnsi="Lora" w:cs="Times New Roman"/>
          <w:color w:val="404040"/>
          <w:sz w:val="14"/>
          <w:szCs w:val="14"/>
          <w:lang w:eastAsia="es-ES"/>
        </w:rPr>
        <w:t>El error podrá ser un valor de 0 a 1, 0 significa que hay un error máximo, y 1 es que se capturó totalmente la varianza de los datos en el ajuste lineal, el resultado perfecto.</w:t>
      </w:r>
    </w:p>
    <w:p w14:paraId="659FB4FF" w14:textId="77777777" w:rsidR="00B6646D" w:rsidRPr="00B6646D" w:rsidRDefault="00B6646D" w:rsidP="00B6646D">
      <w:pPr>
        <w:shd w:val="clear" w:color="auto" w:fill="FFFFFF"/>
        <w:spacing w:before="450" w:after="450" w:line="240" w:lineRule="auto"/>
        <w:rPr>
          <w:rFonts w:ascii="Lora" w:eastAsia="Times New Roman" w:hAnsi="Lora" w:cs="Times New Roman"/>
          <w:color w:val="404040"/>
          <w:sz w:val="14"/>
          <w:szCs w:val="14"/>
          <w:lang w:eastAsia="es-ES"/>
        </w:rPr>
      </w:pPr>
      <w:r w:rsidRPr="00B6646D">
        <w:rPr>
          <w:rFonts w:ascii="Lora" w:eastAsia="Times New Roman" w:hAnsi="Lora" w:cs="Times New Roman"/>
          <w:color w:val="404040"/>
          <w:sz w:val="14"/>
          <w:szCs w:val="14"/>
          <w:lang w:eastAsia="es-ES"/>
        </w:rPr>
        <w:lastRenderedPageBreak/>
        <w:t xml:space="preserve">En el ejemplo anterior, su cálculo es tan sencillo como leer el valor del parámetro devuelvo por la función durante el </w:t>
      </w:r>
      <w:proofErr w:type="spellStart"/>
      <w:r w:rsidRPr="00B6646D">
        <w:rPr>
          <w:rFonts w:ascii="Lora" w:eastAsia="Times New Roman" w:hAnsi="Lora" w:cs="Times New Roman"/>
          <w:color w:val="404040"/>
          <w:sz w:val="14"/>
          <w:szCs w:val="14"/>
          <w:lang w:eastAsia="es-ES"/>
        </w:rPr>
        <w:t>calculo</w:t>
      </w:r>
      <w:proofErr w:type="spellEnd"/>
      <w:r w:rsidRPr="00B6646D">
        <w:rPr>
          <w:rFonts w:ascii="Lora" w:eastAsia="Times New Roman" w:hAnsi="Lora" w:cs="Times New Roman"/>
          <w:color w:val="404040"/>
          <w:sz w:val="14"/>
          <w:szCs w:val="14"/>
          <w:lang w:eastAsia="es-ES"/>
        </w:rPr>
        <w:t xml:space="preserve"> de la regresión lineal, de nombre </w:t>
      </w:r>
      <w:proofErr w:type="spellStart"/>
      <w:r w:rsidRPr="00B6646D">
        <w:rPr>
          <w:rFonts w:ascii="Lora" w:eastAsia="Times New Roman" w:hAnsi="Lora" w:cs="Times New Roman"/>
          <w:b/>
          <w:bCs/>
          <w:color w:val="404040"/>
          <w:sz w:val="14"/>
          <w:szCs w:val="14"/>
          <w:lang w:eastAsia="es-ES"/>
        </w:rPr>
        <w:t>r_value</w:t>
      </w:r>
      <w:proofErr w:type="spellEnd"/>
      <w:r w:rsidRPr="00B6646D">
        <w:rPr>
          <w:rFonts w:ascii="Lora" w:eastAsia="Times New Roman" w:hAnsi="Lora" w:cs="Times New Roman"/>
          <w:color w:val="404040"/>
          <w:sz w:val="14"/>
          <w:szCs w:val="14"/>
          <w:lang w:eastAsia="es-ES"/>
        </w:rPr>
        <w:t>.</w:t>
      </w:r>
    </w:p>
    <w:p w14:paraId="79634E55" w14:textId="65D105E7" w:rsidR="00B6646D" w:rsidRDefault="00316421" w:rsidP="00316421">
      <w:pPr>
        <w:pStyle w:val="Ttulo2"/>
      </w:pPr>
      <w:r>
        <w:t>Regresión polinómica</w:t>
      </w:r>
    </w:p>
    <w:p w14:paraId="584A371F" w14:textId="521550E5" w:rsidR="003614CA" w:rsidRDefault="00316421" w:rsidP="003614CA">
      <w:r w:rsidRPr="00316421">
        <w:t>https://blog.finxter.com/np-polyfit-ajuste-de-curvas-con-numpy-polyfit/</w:t>
      </w:r>
    </w:p>
    <w:p w14:paraId="68A4D3B2" w14:textId="165A3DFD" w:rsidR="003614CA" w:rsidRDefault="003614CA" w:rsidP="003614CA"/>
    <w:p w14:paraId="1F08E316" w14:textId="77777777" w:rsidR="003614CA" w:rsidRDefault="003614CA" w:rsidP="003614CA"/>
    <w:p w14:paraId="77181D4B" w14:textId="77777777" w:rsidR="001D5004" w:rsidRDefault="001D5004" w:rsidP="001D5004"/>
    <w:p w14:paraId="27ED7839" w14:textId="776D0DE7" w:rsidR="001D5004" w:rsidRDefault="00DE2349">
      <w:r>
        <w:t>Sistema Bayesiano para analizar los resultados</w:t>
      </w:r>
    </w:p>
    <w:p w14:paraId="2DBB5F24" w14:textId="2A89F010" w:rsidR="00DE2349" w:rsidRDefault="000F40C8">
      <w:hyperlink r:id="rId52" w:history="1">
        <w:r w:rsidR="00DE2349" w:rsidRPr="0069005F">
          <w:rPr>
            <w:rStyle w:val="Hipervnculo"/>
          </w:rPr>
          <w:t>https://www.scielo.cl/scielo.php?script=sci_arttext&amp;pid=S0718-07642018000100019</w:t>
        </w:r>
      </w:hyperlink>
    </w:p>
    <w:p w14:paraId="537B90B0" w14:textId="62B52681" w:rsidR="00DE2349" w:rsidRDefault="008C1610">
      <w:pPr>
        <w:rPr>
          <w:rFonts w:ascii="Verdana" w:hAnsi="Verdana"/>
          <w:color w:val="000000"/>
          <w:sz w:val="20"/>
          <w:szCs w:val="20"/>
          <w:shd w:val="clear" w:color="auto" w:fill="FFFFFF"/>
        </w:rPr>
      </w:pPr>
      <w:r>
        <w:rPr>
          <w:rFonts w:ascii="Verdana" w:hAnsi="Verdana"/>
          <w:color w:val="000000"/>
          <w:sz w:val="20"/>
          <w:szCs w:val="20"/>
          <w:shd w:val="clear" w:color="auto" w:fill="FFFFFF"/>
        </w:rPr>
        <w:t>clasificación Bayesiana, que permite analizar las tendencias existentes en un juego de lotería completamente aleatorio e impredecible</w:t>
      </w:r>
    </w:p>
    <w:p w14:paraId="5A930744" w14:textId="558AA4D4" w:rsidR="00BA6A5E" w:rsidRDefault="00BA6A5E">
      <w:pPr>
        <w:rPr>
          <w:rFonts w:ascii="Verdana" w:hAnsi="Verdana"/>
          <w:color w:val="000000"/>
          <w:sz w:val="20"/>
          <w:szCs w:val="20"/>
          <w:shd w:val="clear" w:color="auto" w:fill="FFFFFF"/>
        </w:rPr>
      </w:pPr>
    </w:p>
    <w:p w14:paraId="42E22CC9" w14:textId="501B5E6F" w:rsidR="00BA6A5E" w:rsidRDefault="00BA6A5E" w:rsidP="00BA6A5E">
      <w:pPr>
        <w:pStyle w:val="Ttulo1"/>
        <w:rPr>
          <w:shd w:val="clear" w:color="auto" w:fill="FFFFFF"/>
        </w:rPr>
      </w:pPr>
      <w:r>
        <w:rPr>
          <w:shd w:val="clear" w:color="auto" w:fill="FFFFFF"/>
        </w:rPr>
        <w:t>Neural Network</w:t>
      </w:r>
    </w:p>
    <w:p w14:paraId="4502B306" w14:textId="1A95EA4C" w:rsidR="00BA6A5E" w:rsidRDefault="00BA6A5E">
      <w:r>
        <w:t>Teoría de:</w:t>
      </w:r>
    </w:p>
    <w:p w14:paraId="044A1FD5" w14:textId="69FB24CD" w:rsidR="00BA6A5E" w:rsidRDefault="00BA6A5E">
      <w:r w:rsidRPr="00BA6A5E">
        <w:t>https://naukas.com/2015/12/09/acertando-quinielas-redes-neuronales/</w:t>
      </w:r>
    </w:p>
    <w:p w14:paraId="52B2B74E" w14:textId="62BFB333" w:rsidR="00BA6A5E" w:rsidRDefault="00BA6A5E">
      <w:r>
        <w:t>Código de:</w:t>
      </w:r>
    </w:p>
    <w:p w14:paraId="11BA1ADA" w14:textId="23400837" w:rsidR="00BA6A5E" w:rsidRDefault="00BA6A5E">
      <w:r w:rsidRPr="00BA6A5E">
        <w:t>https://towardsdatascience.com/math-neural-network-from-scratch-in-python-d6da9f29ce65</w:t>
      </w:r>
    </w:p>
    <w:sectPr w:rsidR="00BA6A5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ora">
    <w:altName w:val="Lora"/>
    <w:charset w:val="00"/>
    <w:family w:val="auto"/>
    <w:pitch w:val="variable"/>
    <w:sig w:usb0="A00002FF" w:usb1="5000204B" w:usb2="00000000" w:usb3="00000000" w:csb0="00000097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E85"/>
    <w:rsid w:val="000D385B"/>
    <w:rsid w:val="000E279A"/>
    <w:rsid w:val="000F40C8"/>
    <w:rsid w:val="00174314"/>
    <w:rsid w:val="001D5004"/>
    <w:rsid w:val="00316421"/>
    <w:rsid w:val="003614CA"/>
    <w:rsid w:val="00361E85"/>
    <w:rsid w:val="005017A6"/>
    <w:rsid w:val="00610C21"/>
    <w:rsid w:val="0063632E"/>
    <w:rsid w:val="006B1DF9"/>
    <w:rsid w:val="00733145"/>
    <w:rsid w:val="00862D0B"/>
    <w:rsid w:val="00866F6D"/>
    <w:rsid w:val="008C1610"/>
    <w:rsid w:val="009132DA"/>
    <w:rsid w:val="00963A8D"/>
    <w:rsid w:val="00A873E5"/>
    <w:rsid w:val="00AB0A54"/>
    <w:rsid w:val="00B15A02"/>
    <w:rsid w:val="00B66212"/>
    <w:rsid w:val="00B6646D"/>
    <w:rsid w:val="00BA6A5E"/>
    <w:rsid w:val="00C50026"/>
    <w:rsid w:val="00CF6B09"/>
    <w:rsid w:val="00D3188A"/>
    <w:rsid w:val="00DE2349"/>
    <w:rsid w:val="00E96221"/>
    <w:rsid w:val="00F14065"/>
    <w:rsid w:val="00FF1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52C422"/>
  <w15:chartTrackingRefBased/>
  <w15:docId w15:val="{BA65F4CF-9EC1-4553-8413-49FC524DE6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A6A5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66F6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4">
    <w:name w:val="heading 4"/>
    <w:basedOn w:val="Normal"/>
    <w:link w:val="Ttulo4Car"/>
    <w:uiPriority w:val="9"/>
    <w:qFormat/>
    <w:rsid w:val="00B6646D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73314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3314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A873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A873E5"/>
    <w:rPr>
      <w:b/>
      <w:bCs/>
    </w:rPr>
  </w:style>
  <w:style w:type="character" w:customStyle="1" w:styleId="Ttulo4Car">
    <w:name w:val="Título 4 Car"/>
    <w:basedOn w:val="Fuentedeprrafopredeter"/>
    <w:link w:val="Ttulo4"/>
    <w:uiPriority w:val="9"/>
    <w:rsid w:val="00B6646D"/>
    <w:rPr>
      <w:rFonts w:ascii="Times New Roman" w:eastAsia="Times New Roman" w:hAnsi="Times New Roman" w:cs="Times New Roman"/>
      <w:b/>
      <w:bCs/>
      <w:sz w:val="24"/>
      <w:szCs w:val="24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866F6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BA6A5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03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269826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15" w:color="EEEEEE"/>
            <w:bottom w:val="none" w:sz="0" w:space="0" w:color="auto"/>
            <w:right w:val="none" w:sz="0" w:space="0" w:color="auto"/>
          </w:divBdr>
        </w:div>
      </w:divsChild>
    </w:div>
    <w:div w:id="187053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4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hyperlink" Target="https://www.scielo.cl/scielo.php?script=sci_arttext&amp;pid=S0718-07642018000100019" TargetMode="External"/><Relationship Id="rId4" Type="http://schemas.openxmlformats.org/officeDocument/2006/relationships/hyperlink" Target="https://stackoverflow.com/questions/74030963/selenium-not-getting-text-depending-on-the-value-of-the-id/74034494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hyperlink" Target="https://blog.findemor.es/2018/01/modelos-predictivos-en-python/" TargetMode="External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2369</TotalTime>
  <Pages>1</Pages>
  <Words>674</Words>
  <Characters>3711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Fernández Rueda Diego</dc:creator>
  <cp:keywords/>
  <dc:description/>
  <cp:lastModifiedBy>Fernández Rueda Diego</cp:lastModifiedBy>
  <cp:revision>15</cp:revision>
  <dcterms:created xsi:type="dcterms:W3CDTF">2022-10-14T16:13:00Z</dcterms:created>
  <dcterms:modified xsi:type="dcterms:W3CDTF">2022-12-24T17:18:00Z</dcterms:modified>
</cp:coreProperties>
</file>