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E685" w14:textId="43D296BF" w:rsidR="00223601" w:rsidRDefault="007E66AB">
      <w:proofErr w:type="spellStart"/>
      <w:r>
        <w:t>Backlog</w:t>
      </w:r>
      <w:proofErr w:type="spellEnd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02275A" w14:paraId="731A85DC" w14:textId="77777777" w:rsidTr="0002275A">
        <w:tc>
          <w:tcPr>
            <w:tcW w:w="2122" w:type="dxa"/>
          </w:tcPr>
          <w:p w14:paraId="4328D233" w14:textId="3539B310" w:rsidR="0002275A" w:rsidRDefault="0002275A">
            <w:r>
              <w:t>Sprint 1</w:t>
            </w:r>
          </w:p>
        </w:tc>
        <w:tc>
          <w:tcPr>
            <w:tcW w:w="6945" w:type="dxa"/>
          </w:tcPr>
          <w:p w14:paraId="3F839476" w14:textId="77777777" w:rsidR="0002275A" w:rsidRDefault="00795D2E" w:rsidP="00795D2E">
            <w:pPr>
              <w:pStyle w:val="Akapitzlist"/>
              <w:numPr>
                <w:ilvl w:val="0"/>
                <w:numId w:val="1"/>
              </w:numPr>
            </w:pPr>
            <w:r>
              <w:t>Stworzenie słownika dźwięków oraz odpowiadających im częstotliwości</w:t>
            </w:r>
          </w:p>
          <w:p w14:paraId="0295065C" w14:textId="77777777" w:rsidR="00795D2E" w:rsidRDefault="00795D2E" w:rsidP="00795D2E">
            <w:pPr>
              <w:pStyle w:val="Akapitzlist"/>
              <w:numPr>
                <w:ilvl w:val="0"/>
                <w:numId w:val="1"/>
              </w:numPr>
            </w:pPr>
            <w:r>
              <w:t>Stworzenie słownika akordów</w:t>
            </w:r>
          </w:p>
          <w:p w14:paraId="4F703389" w14:textId="77777777" w:rsidR="00795D2E" w:rsidRDefault="00795D2E" w:rsidP="00795D2E">
            <w:pPr>
              <w:pStyle w:val="Akapitzlist"/>
              <w:numPr>
                <w:ilvl w:val="0"/>
                <w:numId w:val="1"/>
              </w:numPr>
            </w:pPr>
            <w:r>
              <w:t>Napisanie translatora pomiędzy słownikami</w:t>
            </w:r>
          </w:p>
          <w:p w14:paraId="1014C213" w14:textId="092CC381" w:rsidR="00795D2E" w:rsidRDefault="00795D2E" w:rsidP="00795D2E">
            <w:pPr>
              <w:pStyle w:val="Akapitzlist"/>
              <w:numPr>
                <w:ilvl w:val="0"/>
                <w:numId w:val="1"/>
              </w:numPr>
            </w:pPr>
            <w:r>
              <w:t>Stworzenie zarysu interfejsu</w:t>
            </w:r>
            <w:r w:rsidR="00242060">
              <w:t xml:space="preserve"> – dwie karty: stroik i akordy. Za pomocą pierwszej można odtworzyć dźwięk pomagający nastroić gitarę. Za pomocą drugiej można zobaczyć jak zagrać wybrany akord i usłyszeć jak powinien brzmieć</w:t>
            </w:r>
          </w:p>
        </w:tc>
      </w:tr>
      <w:tr w:rsidR="0002275A" w14:paraId="3EADEC9A" w14:textId="77777777" w:rsidTr="0002275A">
        <w:tc>
          <w:tcPr>
            <w:tcW w:w="2122" w:type="dxa"/>
          </w:tcPr>
          <w:p w14:paraId="5B8E4467" w14:textId="73DB7F0C" w:rsidR="0002275A" w:rsidRDefault="0002275A">
            <w:r>
              <w:t xml:space="preserve">Sprint 2 </w:t>
            </w:r>
          </w:p>
        </w:tc>
        <w:tc>
          <w:tcPr>
            <w:tcW w:w="6945" w:type="dxa"/>
          </w:tcPr>
          <w:p w14:paraId="636F3BFE" w14:textId="25B1A5E4" w:rsidR="0002275A" w:rsidRDefault="00795D2E" w:rsidP="00795D2E">
            <w:pPr>
              <w:pStyle w:val="Akapitzlist"/>
              <w:numPr>
                <w:ilvl w:val="0"/>
                <w:numId w:val="2"/>
              </w:numPr>
            </w:pPr>
            <w:r>
              <w:t xml:space="preserve">Stworzenie finalnej wersji interfejsu </w:t>
            </w:r>
          </w:p>
          <w:p w14:paraId="63F44798" w14:textId="2C7F788D" w:rsidR="00795D2E" w:rsidRDefault="00795D2E" w:rsidP="00377A20">
            <w:pPr>
              <w:pStyle w:val="Akapitzlist"/>
              <w:numPr>
                <w:ilvl w:val="0"/>
                <w:numId w:val="2"/>
              </w:numPr>
            </w:pPr>
            <w:r>
              <w:t xml:space="preserve">Połączenie słowników z interfejsem </w:t>
            </w:r>
          </w:p>
          <w:p w14:paraId="7BE30A71" w14:textId="4C17559B" w:rsidR="00795D2E" w:rsidRDefault="00795D2E" w:rsidP="00795D2E">
            <w:pPr>
              <w:pStyle w:val="Akapitzlist"/>
              <w:numPr>
                <w:ilvl w:val="0"/>
                <w:numId w:val="2"/>
              </w:numPr>
            </w:pPr>
            <w:r>
              <w:t xml:space="preserve">Dodanie funkcji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sound</w:t>
            </w:r>
            <w:proofErr w:type="spellEnd"/>
            <w:r w:rsidR="00377A20">
              <w:t>, pozwalającej na usłyszenie dźwięku w słuchawkach</w:t>
            </w:r>
          </w:p>
        </w:tc>
      </w:tr>
      <w:tr w:rsidR="0002275A" w14:paraId="09932D9E" w14:textId="77777777" w:rsidTr="0002275A">
        <w:tc>
          <w:tcPr>
            <w:tcW w:w="2122" w:type="dxa"/>
          </w:tcPr>
          <w:p w14:paraId="315AA152" w14:textId="45DCB5E4" w:rsidR="0002275A" w:rsidRDefault="0002275A">
            <w:r>
              <w:t>Najbliższa przyszłość</w:t>
            </w:r>
          </w:p>
        </w:tc>
        <w:tc>
          <w:tcPr>
            <w:tcW w:w="6945" w:type="dxa"/>
          </w:tcPr>
          <w:p w14:paraId="7CEB844D" w14:textId="07BA68C9" w:rsidR="0002275A" w:rsidRDefault="0002275A">
            <w:r>
              <w:t xml:space="preserve">Zoptymalizowanie programu oraz zrobienie ładniejszego interfejsu </w:t>
            </w:r>
          </w:p>
        </w:tc>
      </w:tr>
      <w:tr w:rsidR="0002275A" w14:paraId="57ABDD87" w14:textId="77777777" w:rsidTr="0002275A">
        <w:tc>
          <w:tcPr>
            <w:tcW w:w="2122" w:type="dxa"/>
          </w:tcPr>
          <w:p w14:paraId="6E49BA2C" w14:textId="2B73753F" w:rsidR="0002275A" w:rsidRDefault="0002275A">
            <w:r>
              <w:t>Odległa przyszłość</w:t>
            </w:r>
          </w:p>
        </w:tc>
        <w:tc>
          <w:tcPr>
            <w:tcW w:w="6945" w:type="dxa"/>
          </w:tcPr>
          <w:p w14:paraId="1D781788" w14:textId="48BE4CA6" w:rsidR="0002275A" w:rsidRDefault="0002275A">
            <w:r>
              <w:t>Dodanie obsługi mikrofonu</w:t>
            </w:r>
            <w:r w:rsidR="00B60633">
              <w:t xml:space="preserve"> oraz możliwości podłączenia gitary elektrycznej</w:t>
            </w:r>
            <w:r>
              <w:t>, pozwalające na uzyskanie w programie informacji zwrotnej o aktualnie granym dźwięku/akordzie</w:t>
            </w:r>
            <w:r w:rsidR="00E02E0F">
              <w:t>. Dodanie możliwości nauki piosenek oraz ćwiczenia technik gitarowych</w:t>
            </w:r>
          </w:p>
        </w:tc>
      </w:tr>
    </w:tbl>
    <w:p w14:paraId="41E4F841" w14:textId="77777777" w:rsidR="007E66AB" w:rsidRDefault="007E66AB"/>
    <w:sectPr w:rsidR="007E6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18B"/>
    <w:multiLevelType w:val="hybridMultilevel"/>
    <w:tmpl w:val="B8729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1B83"/>
    <w:multiLevelType w:val="hybridMultilevel"/>
    <w:tmpl w:val="591C1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94003">
    <w:abstractNumId w:val="1"/>
  </w:num>
  <w:num w:numId="2" w16cid:durableId="154301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5A"/>
    <w:rsid w:val="0002275A"/>
    <w:rsid w:val="00103C83"/>
    <w:rsid w:val="0010476D"/>
    <w:rsid w:val="00223601"/>
    <w:rsid w:val="00242060"/>
    <w:rsid w:val="00377A20"/>
    <w:rsid w:val="00795D2E"/>
    <w:rsid w:val="007E66AB"/>
    <w:rsid w:val="00873D65"/>
    <w:rsid w:val="00935F5A"/>
    <w:rsid w:val="00A3167C"/>
    <w:rsid w:val="00B60633"/>
    <w:rsid w:val="00E0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4739"/>
  <w15:chartTrackingRefBased/>
  <w15:docId w15:val="{BC54E7D2-3350-49AE-9DDF-A8A657F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E6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9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126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Tulik</dc:creator>
  <cp:keywords/>
  <dc:description/>
  <cp:lastModifiedBy>Krzysztof Tulik</cp:lastModifiedBy>
  <cp:revision>3</cp:revision>
  <dcterms:created xsi:type="dcterms:W3CDTF">2023-06-11T16:33:00Z</dcterms:created>
  <dcterms:modified xsi:type="dcterms:W3CDTF">2023-06-11T20:23:00Z</dcterms:modified>
</cp:coreProperties>
</file>