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18D1" w14:textId="766C444F" w:rsidR="00AB0B0A" w:rsidRDefault="00825487">
      <w:pPr>
        <w:rPr>
          <w:b/>
          <w:bCs/>
          <w:sz w:val="36"/>
          <w:szCs w:val="36"/>
        </w:rPr>
      </w:pPr>
      <w:r w:rsidRPr="00825487">
        <w:rPr>
          <w:b/>
          <w:bCs/>
          <w:sz w:val="36"/>
          <w:szCs w:val="36"/>
        </w:rPr>
        <w:t>Spotkanie 2</w:t>
      </w:r>
    </w:p>
    <w:p w14:paraId="44D8D826" w14:textId="07FA198E" w:rsidR="00825487" w:rsidRDefault="00825487">
      <w:r>
        <w:t>Data: 05.06.2023</w:t>
      </w:r>
    </w:p>
    <w:p w14:paraId="0ED57A80" w14:textId="1452778F" w:rsidR="00825487" w:rsidRDefault="00825487">
      <w:r>
        <w:t>Uczestnicy: Krzysztof Tulik, Szymon Turkiewicz, Łukasz Wach</w:t>
      </w:r>
    </w:p>
    <w:p w14:paraId="284864A8" w14:textId="77777777" w:rsidR="00825487" w:rsidRDefault="00825487"/>
    <w:p w14:paraId="4AAF98A4" w14:textId="555BCB42" w:rsidR="00825487" w:rsidRDefault="00825487">
      <w:r>
        <w:t>Tematy poruszane na spotkaniu:</w:t>
      </w:r>
    </w:p>
    <w:p w14:paraId="12B8C0BA" w14:textId="0C38BAB0" w:rsidR="00825487" w:rsidRDefault="00825487" w:rsidP="00825487">
      <w:pPr>
        <w:pStyle w:val="Akapitzlist"/>
        <w:numPr>
          <w:ilvl w:val="0"/>
          <w:numId w:val="1"/>
        </w:numPr>
      </w:pPr>
      <w:r>
        <w:t>Podsumowanie postępów pracy</w:t>
      </w:r>
    </w:p>
    <w:p w14:paraId="09E64AD3" w14:textId="6205CBC2" w:rsidR="00461CF7" w:rsidRDefault="00461CF7" w:rsidP="00825487">
      <w:pPr>
        <w:pStyle w:val="Akapitzlist"/>
        <w:numPr>
          <w:ilvl w:val="0"/>
          <w:numId w:val="1"/>
        </w:numPr>
      </w:pPr>
      <w:r>
        <w:t>Analiza backlogu</w:t>
      </w:r>
    </w:p>
    <w:p w14:paraId="696A3FED" w14:textId="095202F2" w:rsidR="00461CF7" w:rsidRDefault="00461CF7" w:rsidP="00825487">
      <w:pPr>
        <w:pStyle w:val="Akapitzlist"/>
        <w:numPr>
          <w:ilvl w:val="0"/>
          <w:numId w:val="1"/>
        </w:numPr>
      </w:pPr>
      <w:r>
        <w:t>Przygotowanie zadańna najbliższy sprint</w:t>
      </w:r>
    </w:p>
    <w:p w14:paraId="1B2DDDD9" w14:textId="41CCEA10" w:rsidR="00461CF7" w:rsidRDefault="00461CF7" w:rsidP="00825487">
      <w:pPr>
        <w:pStyle w:val="Akapitzlist"/>
        <w:numPr>
          <w:ilvl w:val="0"/>
          <w:numId w:val="1"/>
        </w:numPr>
      </w:pPr>
      <w:r>
        <w:t>Wnioski z testów oprogramowania – wszystko działa lub wymagało małych poprawek</w:t>
      </w:r>
    </w:p>
    <w:p w14:paraId="3AEEDE01" w14:textId="06B1C1EC" w:rsidR="00461CF7" w:rsidRDefault="00461CF7" w:rsidP="00461CF7">
      <w:r>
        <w:t>Lista zadań:</w:t>
      </w:r>
    </w:p>
    <w:p w14:paraId="192D2A28" w14:textId="056703E7" w:rsidR="00461CF7" w:rsidRDefault="00461CF7" w:rsidP="00461CF7">
      <w:pPr>
        <w:pStyle w:val="Akapitzlist"/>
        <w:numPr>
          <w:ilvl w:val="0"/>
          <w:numId w:val="2"/>
        </w:numPr>
      </w:pPr>
      <w:r>
        <w:t>Skrócić kod do generatora częstotliwości</w:t>
      </w:r>
    </w:p>
    <w:p w14:paraId="0A9E4E87" w14:textId="14002773" w:rsidR="00461CF7" w:rsidRDefault="00461CF7" w:rsidP="00461CF7">
      <w:pPr>
        <w:pStyle w:val="Akapitzlist"/>
        <w:numPr>
          <w:ilvl w:val="0"/>
          <w:numId w:val="2"/>
        </w:numPr>
      </w:pPr>
      <w:r>
        <w:t>Napisać słownik do strojów (standardy)</w:t>
      </w:r>
    </w:p>
    <w:p w14:paraId="50710040" w14:textId="4D7FF0E8" w:rsidR="00461CF7" w:rsidRDefault="00461CF7" w:rsidP="00461CF7">
      <w:pPr>
        <w:pStyle w:val="Akapitzlist"/>
        <w:numPr>
          <w:ilvl w:val="0"/>
          <w:numId w:val="2"/>
        </w:numPr>
      </w:pPr>
      <w:r>
        <w:t>Połączyć interfejs graficzny stroika z odtwarzaniem dźwięku</w:t>
      </w:r>
    </w:p>
    <w:p w14:paraId="6CE230FF" w14:textId="25C90BE0" w:rsidR="00461CF7" w:rsidRDefault="00461CF7" w:rsidP="00461CF7">
      <w:pPr>
        <w:pStyle w:val="Akapitzlist"/>
        <w:numPr>
          <w:ilvl w:val="0"/>
          <w:numId w:val="2"/>
        </w:numPr>
      </w:pPr>
      <w:r>
        <w:t>Dodać graficzne przedstawienie akordów</w:t>
      </w:r>
    </w:p>
    <w:p w14:paraId="2765C45A" w14:textId="23A63D6C" w:rsidR="00461CF7" w:rsidRDefault="00461CF7" w:rsidP="00461CF7">
      <w:pPr>
        <w:pStyle w:val="Akapitzlist"/>
        <w:numPr>
          <w:ilvl w:val="0"/>
          <w:numId w:val="2"/>
        </w:numPr>
      </w:pPr>
      <w:r>
        <w:t>Stworzyć sprawozdanie z drugiego spotkania</w:t>
      </w:r>
    </w:p>
    <w:p w14:paraId="7E13DC00" w14:textId="031B6729" w:rsidR="00461CF7" w:rsidRDefault="00461CF7" w:rsidP="00461CF7">
      <w:pPr>
        <w:pStyle w:val="Akapitzlist"/>
        <w:numPr>
          <w:ilvl w:val="0"/>
          <w:numId w:val="2"/>
        </w:numPr>
      </w:pPr>
      <w:r>
        <w:t>Dodać wczytywanie słownika stroika w notes map</w:t>
      </w:r>
    </w:p>
    <w:p w14:paraId="3EF78331" w14:textId="6B6F6AF9" w:rsidR="00461CF7" w:rsidRPr="00825487" w:rsidRDefault="00461CF7" w:rsidP="00461CF7">
      <w:pPr>
        <w:pStyle w:val="Akapitzlist"/>
        <w:numPr>
          <w:ilvl w:val="0"/>
          <w:numId w:val="2"/>
        </w:numPr>
      </w:pPr>
      <w:r>
        <w:t>Połączyć interfejs graficzny z akordami</w:t>
      </w:r>
    </w:p>
    <w:sectPr w:rsidR="00461CF7" w:rsidRPr="00825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1B3"/>
    <w:multiLevelType w:val="hybridMultilevel"/>
    <w:tmpl w:val="26B2C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16B13"/>
    <w:multiLevelType w:val="hybridMultilevel"/>
    <w:tmpl w:val="F5C63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220050">
    <w:abstractNumId w:val="0"/>
  </w:num>
  <w:num w:numId="2" w16cid:durableId="357588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87"/>
    <w:rsid w:val="0010476D"/>
    <w:rsid w:val="00461CF7"/>
    <w:rsid w:val="00825487"/>
    <w:rsid w:val="00873D65"/>
    <w:rsid w:val="00A3167C"/>
    <w:rsid w:val="00AB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274E"/>
  <w15:chartTrackingRefBased/>
  <w15:docId w15:val="{1874A101-2271-410D-9075-DFCE8D86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521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Tulik</dc:creator>
  <cp:keywords/>
  <dc:description/>
  <cp:lastModifiedBy>Krzysztof Tulik</cp:lastModifiedBy>
  <cp:revision>2</cp:revision>
  <dcterms:created xsi:type="dcterms:W3CDTF">2023-06-06T20:57:00Z</dcterms:created>
  <dcterms:modified xsi:type="dcterms:W3CDTF">2023-06-11T17:15:00Z</dcterms:modified>
</cp:coreProperties>
</file>