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0F52FEBB" w:rsidR="00547BB0" w:rsidRDefault="00AF1DB6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ICD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6302BCA5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Date of Revision: </w:t>
      </w:r>
      <w:r w:rsidR="00D40485">
        <w:rPr>
          <w:b/>
          <w:sz w:val="32"/>
        </w:rPr>
        <w:t>10</w:t>
      </w:r>
      <w:r>
        <w:rPr>
          <w:b/>
          <w:sz w:val="32"/>
        </w:rPr>
        <w:t>/</w:t>
      </w:r>
      <w:r w:rsidR="00D40485">
        <w:rPr>
          <w:b/>
          <w:sz w:val="32"/>
        </w:rPr>
        <w:t>11</w:t>
      </w:r>
      <w:r w:rsidR="00547BB0">
        <w:rPr>
          <w:b/>
          <w:sz w:val="32"/>
        </w:rPr>
        <w:t>/2018</w:t>
      </w:r>
    </w:p>
    <w:p w14:paraId="69E63F7F" w14:textId="3FA4A0BD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D40485">
        <w:rPr>
          <w:b/>
          <w:sz w:val="32"/>
        </w:rPr>
        <w:t>1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1E350F58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15B519E" w14:textId="51EC7B0D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D935BD">
              <w:rPr>
                <w:sz w:val="24"/>
              </w:rPr>
              <w:t>2</w:t>
            </w:r>
            <w:r w:rsidR="00AF1DB6">
              <w:rPr>
                <w:sz w:val="24"/>
              </w:rPr>
              <w:t>2</w:t>
            </w:r>
            <w:r>
              <w:rPr>
                <w:sz w:val="24"/>
              </w:rPr>
              <w:t>/2018</w:t>
            </w:r>
          </w:p>
        </w:tc>
        <w:tc>
          <w:tcPr>
            <w:tcW w:w="4147" w:type="dxa"/>
            <w:vAlign w:val="center"/>
          </w:tcPr>
          <w:p w14:paraId="575718E0" w14:textId="6BFF3A6E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Created document</w:t>
            </w:r>
            <w:r w:rsidR="004C1893">
              <w:rPr>
                <w:sz w:val="24"/>
              </w:rPr>
              <w:t xml:space="preserve"> and initial </w:t>
            </w:r>
            <w:r w:rsidR="00AF1DB6">
              <w:rPr>
                <w:sz w:val="24"/>
              </w:rPr>
              <w:t>Data</w:t>
            </w:r>
            <w:r w:rsidR="004C1893">
              <w:rPr>
                <w:sz w:val="24"/>
              </w:rPr>
              <w:t>.</w:t>
            </w:r>
          </w:p>
        </w:tc>
        <w:tc>
          <w:tcPr>
            <w:tcW w:w="2328" w:type="dxa"/>
            <w:vAlign w:val="center"/>
          </w:tcPr>
          <w:p w14:paraId="43623A97" w14:textId="35B31377" w:rsidR="00547BB0" w:rsidRPr="00052B32" w:rsidRDefault="00AF1DB6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D40485" w14:paraId="69D5FE03" w14:textId="77777777" w:rsidTr="00C46AE0">
        <w:tc>
          <w:tcPr>
            <w:tcW w:w="1198" w:type="dxa"/>
            <w:vAlign w:val="center"/>
          </w:tcPr>
          <w:p w14:paraId="5BA45AEA" w14:textId="517EA79C" w:rsidR="00D40485" w:rsidRDefault="00D40485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4B40AC6E" w14:textId="26A89DB9" w:rsidR="00D40485" w:rsidRDefault="00D40485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10/11/2018</w:t>
            </w:r>
          </w:p>
        </w:tc>
        <w:tc>
          <w:tcPr>
            <w:tcW w:w="4147" w:type="dxa"/>
            <w:vAlign w:val="center"/>
          </w:tcPr>
          <w:p w14:paraId="0B23E79C" w14:textId="3057EAE6" w:rsidR="00D40485" w:rsidRDefault="00D40485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Replaced all references to SQL database with references to .txt documents due to the inability to acquire an SQL server for the program.</w:t>
            </w:r>
          </w:p>
        </w:tc>
        <w:tc>
          <w:tcPr>
            <w:tcW w:w="2328" w:type="dxa"/>
            <w:vAlign w:val="center"/>
          </w:tcPr>
          <w:p w14:paraId="7B78F182" w14:textId="7B636E04" w:rsidR="00D40485" w:rsidRDefault="00D40485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5E04AABA" w14:textId="308088FD" w:rsidR="00925712" w:rsidRDefault="00AF1DB6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Interface Control Document</w:t>
      </w:r>
    </w:p>
    <w:p w14:paraId="4E141D5D" w14:textId="07E73DCB" w:rsidR="00D40485" w:rsidRPr="00D40485" w:rsidRDefault="00D40485" w:rsidP="00D4048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Note: All references to the Database subsystem are referring to a .txt document that is simulating the usage of an SQL database.</w:t>
      </w:r>
      <w:bookmarkStart w:id="0" w:name="_GoBack"/>
      <w:bookmarkEnd w:id="0"/>
    </w:p>
    <w:p w14:paraId="050A4BB6" w14:textId="743D2A58" w:rsidR="00AF1DB6" w:rsidRPr="00093EF7" w:rsidRDefault="00AF1DB6" w:rsidP="00093EF7">
      <w:pPr>
        <w:spacing w:line="276" w:lineRule="auto"/>
        <w:rPr>
          <w:sz w:val="24"/>
          <w:szCs w:val="24"/>
        </w:rPr>
      </w:pPr>
      <w:r w:rsidRPr="00093EF7">
        <w:rPr>
          <w:sz w:val="24"/>
          <w:szCs w:val="24"/>
        </w:rPr>
        <w:t>Data input between UI, Search, &amp; Database subsystems</w:t>
      </w:r>
    </w:p>
    <w:tbl>
      <w:tblPr>
        <w:tblStyle w:val="TableGrid"/>
        <w:tblW w:w="9677" w:type="dxa"/>
        <w:tblLayout w:type="fixed"/>
        <w:tblLook w:val="0620" w:firstRow="1" w:lastRow="0" w:firstColumn="0" w:lastColumn="0" w:noHBand="1" w:noVBand="1"/>
      </w:tblPr>
      <w:tblGrid>
        <w:gridCol w:w="1547"/>
        <w:gridCol w:w="2008"/>
        <w:gridCol w:w="3179"/>
        <w:gridCol w:w="2943"/>
      </w:tblGrid>
      <w:tr w:rsidR="00AF1DB6" w:rsidRPr="00D935BD" w14:paraId="5871F473" w14:textId="77777777" w:rsidTr="00AF1DB6">
        <w:trPr>
          <w:trHeight w:val="465"/>
        </w:trPr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61D90B20" w14:textId="1347EF60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08" w:type="dxa"/>
            <w:shd w:val="clear" w:color="auto" w:fill="D0CECE" w:themeFill="background2" w:themeFillShade="E6"/>
            <w:vAlign w:val="center"/>
          </w:tcPr>
          <w:p w14:paraId="5E8CA270" w14:textId="44FF959F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79" w:type="dxa"/>
            <w:shd w:val="clear" w:color="auto" w:fill="D0CECE" w:themeFill="background2" w:themeFillShade="E6"/>
            <w:vAlign w:val="center"/>
          </w:tcPr>
          <w:p w14:paraId="54409E65" w14:textId="4B2A9915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Range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A2275FE" w14:textId="21F4892A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AF1DB6" w:rsidRPr="004C1893" w14:paraId="13D55ECD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26BBBDE4" w14:textId="357F4047" w:rsidR="00AF1DB6" w:rsidRPr="004C1893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008" w:type="dxa"/>
            <w:vAlign w:val="center"/>
          </w:tcPr>
          <w:p w14:paraId="0B708CB4" w14:textId="10134E97" w:rsidR="00AF1DB6" w:rsidRPr="004C1893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77D283B1" w14:textId="2533C7C2" w:rsidR="00AF1DB6" w:rsidRPr="004C1893" w:rsidRDefault="00AF1DB6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7AAFB53B" w14:textId="0B6C9837" w:rsidR="00AF1DB6" w:rsidRPr="004C1893" w:rsidRDefault="00AF1DB6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AF1DB6" w:rsidRPr="004C1893" w14:paraId="211967B2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1816DB9D" w14:textId="0B5710C4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</w:t>
            </w:r>
          </w:p>
        </w:tc>
        <w:tc>
          <w:tcPr>
            <w:tcW w:w="2008" w:type="dxa"/>
            <w:vAlign w:val="center"/>
          </w:tcPr>
          <w:p w14:paraId="3FF3E2D6" w14:textId="59DF0130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0A520C8E" w14:textId="296C8115" w:rsidR="00AF1DB6" w:rsidRDefault="00AF1DB6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08B84AC7" w14:textId="1F25940B" w:rsidR="00AF1DB6" w:rsidRDefault="00AF1DB6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AF1DB6" w:rsidRPr="004C1893" w14:paraId="4407044F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593470A1" w14:textId="05E875CD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eventDate</w:t>
            </w:r>
            <w:proofErr w:type="spellEnd"/>
          </w:p>
        </w:tc>
        <w:tc>
          <w:tcPr>
            <w:tcW w:w="2008" w:type="dxa"/>
            <w:vAlign w:val="center"/>
          </w:tcPr>
          <w:p w14:paraId="4BD1AC33" w14:textId="7D384243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9" w:type="dxa"/>
            <w:vAlign w:val="center"/>
          </w:tcPr>
          <w:p w14:paraId="45C806F4" w14:textId="46839953" w:rsidR="00AF1DB6" w:rsidRDefault="00AF1DB6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  <w:tc>
          <w:tcPr>
            <w:tcW w:w="2943" w:type="dxa"/>
          </w:tcPr>
          <w:p w14:paraId="25BFA418" w14:textId="7AF72B1C" w:rsidR="00AF1DB6" w:rsidRDefault="00AF1DB6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“01/01/1990”</w:t>
            </w:r>
          </w:p>
        </w:tc>
      </w:tr>
      <w:tr w:rsidR="00093EF7" w:rsidRPr="004C1893" w14:paraId="40B694A5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6A8213C0" w14:textId="26C1980F" w:rsidR="00093EF7" w:rsidRDefault="00093EF7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008" w:type="dxa"/>
            <w:vAlign w:val="center"/>
          </w:tcPr>
          <w:p w14:paraId="1B3CA430" w14:textId="6E5C502C" w:rsidR="00093EF7" w:rsidRDefault="00093EF7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array</w:t>
            </w:r>
          </w:p>
        </w:tc>
        <w:tc>
          <w:tcPr>
            <w:tcW w:w="3179" w:type="dxa"/>
            <w:vAlign w:val="center"/>
          </w:tcPr>
          <w:p w14:paraId="00738D73" w14:textId="4BF219FF" w:rsidR="00093EF7" w:rsidRDefault="00093EF7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array objects, 20 characters each “a-z” or “A-Z”</w:t>
            </w:r>
          </w:p>
        </w:tc>
        <w:tc>
          <w:tcPr>
            <w:tcW w:w="2943" w:type="dxa"/>
          </w:tcPr>
          <w:p w14:paraId="6C06173E" w14:textId="587409D1" w:rsidR="00093EF7" w:rsidRDefault="00093EF7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</w:tbl>
    <w:p w14:paraId="478F5C69" w14:textId="31770962" w:rsidR="00D935BD" w:rsidRPr="004C1893" w:rsidRDefault="00D935BD" w:rsidP="00D935BD">
      <w:pPr>
        <w:spacing w:line="276" w:lineRule="auto"/>
        <w:rPr>
          <w:b/>
          <w:sz w:val="20"/>
          <w:szCs w:val="20"/>
        </w:rPr>
      </w:pPr>
    </w:p>
    <w:p w14:paraId="43F04F5C" w14:textId="5731B901" w:rsidR="00692B73" w:rsidRPr="00093EF7" w:rsidRDefault="00093EF7" w:rsidP="006D6D60">
      <w:pPr>
        <w:spacing w:line="276" w:lineRule="auto"/>
        <w:rPr>
          <w:sz w:val="24"/>
          <w:szCs w:val="24"/>
        </w:rPr>
      </w:pPr>
      <w:r w:rsidRPr="00093EF7">
        <w:rPr>
          <w:sz w:val="24"/>
          <w:szCs w:val="24"/>
        </w:rPr>
        <w:t>Data between Database &amp; Date Check</w:t>
      </w:r>
    </w:p>
    <w:tbl>
      <w:tblPr>
        <w:tblStyle w:val="TableGrid"/>
        <w:tblW w:w="9677" w:type="dxa"/>
        <w:tblLayout w:type="fixed"/>
        <w:tblLook w:val="0620" w:firstRow="1" w:lastRow="0" w:firstColumn="0" w:lastColumn="0" w:noHBand="1" w:noVBand="1"/>
      </w:tblPr>
      <w:tblGrid>
        <w:gridCol w:w="1547"/>
        <w:gridCol w:w="2008"/>
        <w:gridCol w:w="3179"/>
        <w:gridCol w:w="2943"/>
      </w:tblGrid>
      <w:tr w:rsidR="00093EF7" w:rsidRPr="00D935BD" w14:paraId="56916DD8" w14:textId="77777777" w:rsidTr="003C5FD5">
        <w:trPr>
          <w:trHeight w:val="465"/>
        </w:trPr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6EC466F2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08" w:type="dxa"/>
            <w:shd w:val="clear" w:color="auto" w:fill="D0CECE" w:themeFill="background2" w:themeFillShade="E6"/>
            <w:vAlign w:val="center"/>
          </w:tcPr>
          <w:p w14:paraId="7FAE39B0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79" w:type="dxa"/>
            <w:shd w:val="clear" w:color="auto" w:fill="D0CECE" w:themeFill="background2" w:themeFillShade="E6"/>
            <w:vAlign w:val="center"/>
          </w:tcPr>
          <w:p w14:paraId="59E804CE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Range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350D3405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093EF7" w:rsidRPr="004C1893" w14:paraId="65FA47ED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7B2C2EAF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eventDate</w:t>
            </w:r>
            <w:proofErr w:type="spellEnd"/>
          </w:p>
        </w:tc>
        <w:tc>
          <w:tcPr>
            <w:tcW w:w="2008" w:type="dxa"/>
            <w:vAlign w:val="center"/>
          </w:tcPr>
          <w:p w14:paraId="6907F7A4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9" w:type="dxa"/>
            <w:vAlign w:val="center"/>
          </w:tcPr>
          <w:p w14:paraId="71B44962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  <w:tc>
          <w:tcPr>
            <w:tcW w:w="2943" w:type="dxa"/>
          </w:tcPr>
          <w:p w14:paraId="2C7029A4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“01/01/1990”</w:t>
            </w:r>
          </w:p>
        </w:tc>
      </w:tr>
    </w:tbl>
    <w:p w14:paraId="5E89FD39" w14:textId="4A79EF12" w:rsidR="00093EF7" w:rsidRDefault="00093EF7" w:rsidP="006D6D60">
      <w:pPr>
        <w:spacing w:line="276" w:lineRule="auto"/>
        <w:rPr>
          <w:b/>
          <w:sz w:val="24"/>
          <w:szCs w:val="24"/>
        </w:rPr>
      </w:pPr>
    </w:p>
    <w:p w14:paraId="42D563F3" w14:textId="29933488" w:rsidR="00093EF7" w:rsidRPr="00093EF7" w:rsidRDefault="00093EF7" w:rsidP="006D6D60">
      <w:pPr>
        <w:spacing w:line="276" w:lineRule="auto"/>
        <w:rPr>
          <w:sz w:val="24"/>
          <w:szCs w:val="24"/>
        </w:rPr>
      </w:pPr>
      <w:r w:rsidRPr="00093EF7">
        <w:rPr>
          <w:sz w:val="24"/>
          <w:szCs w:val="24"/>
        </w:rPr>
        <w:t>Data between Alert &amp; UI when Date Check’s conditional is met</w:t>
      </w:r>
    </w:p>
    <w:tbl>
      <w:tblPr>
        <w:tblStyle w:val="TableGrid"/>
        <w:tblW w:w="9677" w:type="dxa"/>
        <w:tblLayout w:type="fixed"/>
        <w:tblLook w:val="0620" w:firstRow="1" w:lastRow="0" w:firstColumn="0" w:lastColumn="0" w:noHBand="1" w:noVBand="1"/>
      </w:tblPr>
      <w:tblGrid>
        <w:gridCol w:w="1547"/>
        <w:gridCol w:w="2008"/>
        <w:gridCol w:w="3179"/>
        <w:gridCol w:w="2943"/>
      </w:tblGrid>
      <w:tr w:rsidR="00093EF7" w:rsidRPr="00D935BD" w14:paraId="1F46E1DE" w14:textId="77777777" w:rsidTr="003C5FD5">
        <w:trPr>
          <w:trHeight w:val="465"/>
        </w:trPr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6EDD4A8D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08" w:type="dxa"/>
            <w:shd w:val="clear" w:color="auto" w:fill="D0CECE" w:themeFill="background2" w:themeFillShade="E6"/>
            <w:vAlign w:val="center"/>
          </w:tcPr>
          <w:p w14:paraId="3A8204A0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79" w:type="dxa"/>
            <w:shd w:val="clear" w:color="auto" w:fill="D0CECE" w:themeFill="background2" w:themeFillShade="E6"/>
            <w:vAlign w:val="center"/>
          </w:tcPr>
          <w:p w14:paraId="28F83C47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Range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562D3493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093EF7" w:rsidRPr="004C1893" w14:paraId="0FBC578F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7D53BBCA" w14:textId="77777777" w:rsidR="00093EF7" w:rsidRPr="004C1893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008" w:type="dxa"/>
            <w:vAlign w:val="center"/>
          </w:tcPr>
          <w:p w14:paraId="105832CA" w14:textId="77777777" w:rsidR="00093EF7" w:rsidRPr="004C1893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22A13358" w14:textId="77777777" w:rsidR="00093EF7" w:rsidRPr="004C1893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1D3B8725" w14:textId="77777777" w:rsidR="00093EF7" w:rsidRPr="004C1893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093EF7" w:rsidRPr="004C1893" w14:paraId="1662888A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4777B681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</w:t>
            </w:r>
          </w:p>
        </w:tc>
        <w:tc>
          <w:tcPr>
            <w:tcW w:w="2008" w:type="dxa"/>
            <w:vAlign w:val="center"/>
          </w:tcPr>
          <w:p w14:paraId="56A15D7C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078C4A19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2C0351B6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093EF7" w:rsidRPr="004C1893" w14:paraId="4A10F457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5D1CCC4E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eventDate</w:t>
            </w:r>
            <w:proofErr w:type="spellEnd"/>
          </w:p>
        </w:tc>
        <w:tc>
          <w:tcPr>
            <w:tcW w:w="2008" w:type="dxa"/>
            <w:vAlign w:val="center"/>
          </w:tcPr>
          <w:p w14:paraId="34D6B2B0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9" w:type="dxa"/>
            <w:vAlign w:val="center"/>
          </w:tcPr>
          <w:p w14:paraId="2B91E86C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  <w:tc>
          <w:tcPr>
            <w:tcW w:w="2943" w:type="dxa"/>
          </w:tcPr>
          <w:p w14:paraId="178E52F3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“01/01/1990”</w:t>
            </w:r>
          </w:p>
        </w:tc>
      </w:tr>
      <w:tr w:rsidR="00093EF7" w:rsidRPr="004C1893" w14:paraId="627E26F6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077A9310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008" w:type="dxa"/>
            <w:vAlign w:val="center"/>
          </w:tcPr>
          <w:p w14:paraId="04687E0B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array</w:t>
            </w:r>
          </w:p>
        </w:tc>
        <w:tc>
          <w:tcPr>
            <w:tcW w:w="3179" w:type="dxa"/>
            <w:vAlign w:val="center"/>
          </w:tcPr>
          <w:p w14:paraId="37B82C6F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array objects, 20 characters each “a-z” or “A-Z”</w:t>
            </w:r>
          </w:p>
        </w:tc>
        <w:tc>
          <w:tcPr>
            <w:tcW w:w="2943" w:type="dxa"/>
          </w:tcPr>
          <w:p w14:paraId="2F8D8042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</w:tbl>
    <w:p w14:paraId="391B7ED4" w14:textId="77777777" w:rsidR="00093EF7" w:rsidRPr="006D6D60" w:rsidRDefault="00093EF7" w:rsidP="006D6D60">
      <w:pPr>
        <w:spacing w:line="276" w:lineRule="auto"/>
        <w:rPr>
          <w:b/>
          <w:sz w:val="24"/>
          <w:szCs w:val="24"/>
        </w:rPr>
      </w:pPr>
    </w:p>
    <w:sectPr w:rsidR="00093EF7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33FB0" w14:textId="77777777" w:rsidR="00B245E0" w:rsidRDefault="00B245E0" w:rsidP="00F6491A">
      <w:pPr>
        <w:spacing w:after="0" w:line="240" w:lineRule="auto"/>
      </w:pPr>
      <w:r>
        <w:separator/>
      </w:r>
    </w:p>
  </w:endnote>
  <w:endnote w:type="continuationSeparator" w:id="0">
    <w:p w14:paraId="212D5185" w14:textId="77777777" w:rsidR="00B245E0" w:rsidRDefault="00B245E0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A4AB3" w14:textId="77777777" w:rsidR="00B245E0" w:rsidRDefault="00B245E0" w:rsidP="00F6491A">
      <w:pPr>
        <w:spacing w:after="0" w:line="240" w:lineRule="auto"/>
      </w:pPr>
      <w:r>
        <w:separator/>
      </w:r>
    </w:p>
  </w:footnote>
  <w:footnote w:type="continuationSeparator" w:id="0">
    <w:p w14:paraId="2CA2BBE6" w14:textId="77777777" w:rsidR="00B245E0" w:rsidRDefault="00B245E0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0"/>
    <w:rsid w:val="00020D39"/>
    <w:rsid w:val="00056552"/>
    <w:rsid w:val="00071CB7"/>
    <w:rsid w:val="00081886"/>
    <w:rsid w:val="00093EF7"/>
    <w:rsid w:val="00094932"/>
    <w:rsid w:val="001A0656"/>
    <w:rsid w:val="001C7A23"/>
    <w:rsid w:val="001D606C"/>
    <w:rsid w:val="002C3EF3"/>
    <w:rsid w:val="002C4F62"/>
    <w:rsid w:val="003066C2"/>
    <w:rsid w:val="00375963"/>
    <w:rsid w:val="003E4221"/>
    <w:rsid w:val="004C1461"/>
    <w:rsid w:val="004C1893"/>
    <w:rsid w:val="004D1373"/>
    <w:rsid w:val="0051414A"/>
    <w:rsid w:val="005335F3"/>
    <w:rsid w:val="00547BB0"/>
    <w:rsid w:val="00574296"/>
    <w:rsid w:val="005B2A1D"/>
    <w:rsid w:val="005C4652"/>
    <w:rsid w:val="00640DD8"/>
    <w:rsid w:val="00692B73"/>
    <w:rsid w:val="006D6D60"/>
    <w:rsid w:val="00743D45"/>
    <w:rsid w:val="007B1520"/>
    <w:rsid w:val="008025F0"/>
    <w:rsid w:val="00850B83"/>
    <w:rsid w:val="008C6827"/>
    <w:rsid w:val="00925712"/>
    <w:rsid w:val="00986FD7"/>
    <w:rsid w:val="009A1793"/>
    <w:rsid w:val="009F397A"/>
    <w:rsid w:val="00A67F0E"/>
    <w:rsid w:val="00AA3F8A"/>
    <w:rsid w:val="00AC42C6"/>
    <w:rsid w:val="00AE5DD7"/>
    <w:rsid w:val="00AF1DB6"/>
    <w:rsid w:val="00B245E0"/>
    <w:rsid w:val="00B30568"/>
    <w:rsid w:val="00B52CD4"/>
    <w:rsid w:val="00BB1A94"/>
    <w:rsid w:val="00C46AE0"/>
    <w:rsid w:val="00C905AE"/>
    <w:rsid w:val="00CD68F4"/>
    <w:rsid w:val="00CF3D2F"/>
    <w:rsid w:val="00D32BBB"/>
    <w:rsid w:val="00D40485"/>
    <w:rsid w:val="00D935BD"/>
    <w:rsid w:val="00DD53DE"/>
    <w:rsid w:val="00DE08D0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docId w15:val="{8E340EF7-5F49-4E0A-8CE3-32D33EDF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2</cp:revision>
  <dcterms:created xsi:type="dcterms:W3CDTF">2018-10-12T01:36:00Z</dcterms:created>
  <dcterms:modified xsi:type="dcterms:W3CDTF">2018-10-12T01:36:00Z</dcterms:modified>
</cp:coreProperties>
</file>