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BFC7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25E1161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2DCD9925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378F14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1CD7D5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34E9487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48A4C6AD" w14:textId="184227F5" w:rsidR="00547BB0" w:rsidRDefault="00D935BD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Test Plan</w:t>
      </w:r>
    </w:p>
    <w:p w14:paraId="7466A73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1292C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43ABE6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34C59E48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1C5607C0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2B74113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1EC4405F" w14:textId="37366731" w:rsidR="00547BB0" w:rsidRDefault="00D935BD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9/2</w:t>
      </w:r>
      <w:r w:rsidR="00653F69">
        <w:rPr>
          <w:b/>
          <w:sz w:val="32"/>
        </w:rPr>
        <w:t>3</w:t>
      </w:r>
      <w:r w:rsidR="00547BB0">
        <w:rPr>
          <w:b/>
          <w:sz w:val="32"/>
        </w:rPr>
        <w:t>/2018</w:t>
      </w:r>
    </w:p>
    <w:p w14:paraId="69E63F7F" w14:textId="49AEDD5A"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653F69">
        <w:rPr>
          <w:b/>
          <w:sz w:val="32"/>
        </w:rPr>
        <w:t>1</w:t>
      </w:r>
      <w:bookmarkStart w:id="0" w:name="_GoBack"/>
      <w:bookmarkEnd w:id="0"/>
    </w:p>
    <w:p w14:paraId="411ED3D0" w14:textId="77777777"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14:paraId="56B0A2E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14:paraId="47CE033E" w14:textId="77777777" w:rsidTr="00C46AE0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5165AD83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44BE6CA1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585A47DC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1A83A7EE" w14:textId="77777777" w:rsidR="00547BB0" w:rsidRDefault="00547BB0" w:rsidP="00C46AE0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14:paraId="2A6E9E4E" w14:textId="77777777" w:rsidTr="00C46AE0">
        <w:tc>
          <w:tcPr>
            <w:tcW w:w="1198" w:type="dxa"/>
            <w:vAlign w:val="center"/>
          </w:tcPr>
          <w:p w14:paraId="455F3AB0" w14:textId="1E350F58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77" w:type="dxa"/>
            <w:vAlign w:val="center"/>
          </w:tcPr>
          <w:p w14:paraId="715B519E" w14:textId="54C8EEF8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D935BD">
              <w:rPr>
                <w:sz w:val="24"/>
              </w:rPr>
              <w:t>21</w:t>
            </w:r>
            <w:r>
              <w:rPr>
                <w:sz w:val="24"/>
              </w:rPr>
              <w:t>/2018</w:t>
            </w:r>
          </w:p>
        </w:tc>
        <w:tc>
          <w:tcPr>
            <w:tcW w:w="4147" w:type="dxa"/>
            <w:vAlign w:val="center"/>
          </w:tcPr>
          <w:p w14:paraId="575718E0" w14:textId="2CF18A34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Created document</w:t>
            </w:r>
            <w:r w:rsidR="004C1893">
              <w:rPr>
                <w:sz w:val="24"/>
              </w:rPr>
              <w:t xml:space="preserve"> and initial test cases.</w:t>
            </w:r>
          </w:p>
        </w:tc>
        <w:tc>
          <w:tcPr>
            <w:tcW w:w="2328" w:type="dxa"/>
            <w:vAlign w:val="center"/>
          </w:tcPr>
          <w:p w14:paraId="43623A97" w14:textId="574AC77F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  <w:tr w:rsidR="008048DB" w14:paraId="2C8AF92D" w14:textId="77777777" w:rsidTr="00C46AE0">
        <w:tc>
          <w:tcPr>
            <w:tcW w:w="1198" w:type="dxa"/>
            <w:vAlign w:val="center"/>
          </w:tcPr>
          <w:p w14:paraId="683552DC" w14:textId="6A85FA9A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60B8A5A6" w14:textId="1FCF991B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9/23/2018</w:t>
            </w:r>
          </w:p>
        </w:tc>
        <w:tc>
          <w:tcPr>
            <w:tcW w:w="4147" w:type="dxa"/>
            <w:vAlign w:val="center"/>
          </w:tcPr>
          <w:p w14:paraId="26B7C871" w14:textId="61B63D3A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test cases for error handling</w:t>
            </w:r>
          </w:p>
        </w:tc>
        <w:tc>
          <w:tcPr>
            <w:tcW w:w="2328" w:type="dxa"/>
            <w:vAlign w:val="center"/>
          </w:tcPr>
          <w:p w14:paraId="7391698B" w14:textId="3A64EBFB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</w:tbl>
    <w:p w14:paraId="70BBDBF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71F1A2EF" w14:textId="75297590" w:rsidR="005335F3" w:rsidRDefault="005335F3">
      <w:pPr>
        <w:rPr>
          <w:b/>
          <w:sz w:val="32"/>
        </w:rPr>
      </w:pPr>
    </w:p>
    <w:p w14:paraId="5290172A" w14:textId="77777777" w:rsidR="00692B73" w:rsidRDefault="00692B73">
      <w:pPr>
        <w:rPr>
          <w:b/>
          <w:sz w:val="32"/>
        </w:rPr>
      </w:pPr>
    </w:p>
    <w:p w14:paraId="7CD577DA" w14:textId="77777777" w:rsidR="00692B73" w:rsidRDefault="00692B73">
      <w:pPr>
        <w:rPr>
          <w:b/>
          <w:sz w:val="32"/>
        </w:rPr>
      </w:pPr>
    </w:p>
    <w:p w14:paraId="2463DEFB" w14:textId="77777777" w:rsidR="00692B73" w:rsidRDefault="00692B73">
      <w:pPr>
        <w:rPr>
          <w:b/>
          <w:sz w:val="32"/>
        </w:rPr>
      </w:pPr>
    </w:p>
    <w:p w14:paraId="266E1588" w14:textId="77777777" w:rsidR="00692B73" w:rsidRDefault="00692B73">
      <w:pPr>
        <w:rPr>
          <w:b/>
          <w:sz w:val="32"/>
        </w:rPr>
      </w:pPr>
    </w:p>
    <w:p w14:paraId="683CCDC8" w14:textId="77777777" w:rsidR="00692B73" w:rsidRDefault="00692B73">
      <w:pPr>
        <w:rPr>
          <w:b/>
          <w:sz w:val="32"/>
        </w:rPr>
      </w:pPr>
    </w:p>
    <w:p w14:paraId="7FAF6784" w14:textId="77777777" w:rsidR="00692B73" w:rsidRDefault="00692B73">
      <w:pPr>
        <w:rPr>
          <w:b/>
          <w:sz w:val="32"/>
        </w:rPr>
      </w:pPr>
    </w:p>
    <w:p w14:paraId="07232872" w14:textId="77777777" w:rsidR="00692B73" w:rsidRDefault="00692B73">
      <w:pPr>
        <w:rPr>
          <w:b/>
          <w:sz w:val="32"/>
        </w:rPr>
      </w:pPr>
    </w:p>
    <w:p w14:paraId="6AD349B2" w14:textId="77777777" w:rsidR="00692B73" w:rsidRDefault="00692B73">
      <w:pPr>
        <w:rPr>
          <w:b/>
          <w:sz w:val="32"/>
        </w:rPr>
      </w:pPr>
    </w:p>
    <w:p w14:paraId="46BF18EA" w14:textId="77777777" w:rsidR="00692B73" w:rsidRDefault="00692B73">
      <w:pPr>
        <w:rPr>
          <w:b/>
          <w:sz w:val="32"/>
        </w:rPr>
      </w:pPr>
    </w:p>
    <w:p w14:paraId="2C2BAE8A" w14:textId="77777777" w:rsidR="00692B73" w:rsidRDefault="00692B73">
      <w:pPr>
        <w:rPr>
          <w:b/>
          <w:sz w:val="32"/>
        </w:rPr>
      </w:pPr>
    </w:p>
    <w:p w14:paraId="22D39C55" w14:textId="77777777" w:rsidR="00692B73" w:rsidRDefault="00692B73">
      <w:pPr>
        <w:rPr>
          <w:b/>
          <w:sz w:val="32"/>
        </w:rPr>
      </w:pPr>
    </w:p>
    <w:p w14:paraId="2B212533" w14:textId="77777777" w:rsidR="00692B73" w:rsidRDefault="00692B73">
      <w:pPr>
        <w:rPr>
          <w:b/>
          <w:sz w:val="32"/>
        </w:rPr>
      </w:pPr>
    </w:p>
    <w:p w14:paraId="319CD179" w14:textId="77777777" w:rsidR="00692B73" w:rsidRDefault="00692B73">
      <w:pPr>
        <w:rPr>
          <w:b/>
          <w:sz w:val="32"/>
        </w:rPr>
      </w:pPr>
    </w:p>
    <w:p w14:paraId="681CCE6B" w14:textId="77777777" w:rsidR="00692B73" w:rsidRDefault="00692B73">
      <w:pPr>
        <w:rPr>
          <w:b/>
          <w:sz w:val="32"/>
        </w:rPr>
      </w:pPr>
    </w:p>
    <w:p w14:paraId="635592C2" w14:textId="77777777" w:rsidR="00DF7528" w:rsidRDefault="00DF7528">
      <w:pPr>
        <w:rPr>
          <w:b/>
          <w:sz w:val="32"/>
        </w:rPr>
      </w:pPr>
    </w:p>
    <w:p w14:paraId="6AD444E0" w14:textId="77777777" w:rsidR="00D935BD" w:rsidRDefault="00D935BD" w:rsidP="00925712">
      <w:pPr>
        <w:spacing w:line="276" w:lineRule="auto"/>
        <w:jc w:val="center"/>
        <w:rPr>
          <w:b/>
          <w:sz w:val="32"/>
        </w:rPr>
      </w:pPr>
    </w:p>
    <w:p w14:paraId="6C633B3C" w14:textId="77777777" w:rsidR="00D935BD" w:rsidRDefault="00D935BD" w:rsidP="00925712">
      <w:pPr>
        <w:spacing w:line="276" w:lineRule="auto"/>
        <w:jc w:val="center"/>
        <w:rPr>
          <w:b/>
          <w:sz w:val="32"/>
        </w:rPr>
      </w:pPr>
    </w:p>
    <w:p w14:paraId="5E04AABA" w14:textId="1F872E04" w:rsidR="00925712" w:rsidRDefault="00D935BD" w:rsidP="0092571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Test Plan</w:t>
      </w: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1183"/>
        <w:gridCol w:w="1535"/>
        <w:gridCol w:w="2430"/>
        <w:gridCol w:w="1736"/>
        <w:gridCol w:w="1504"/>
        <w:gridCol w:w="1188"/>
      </w:tblGrid>
      <w:tr w:rsidR="00D935BD" w:rsidRPr="00D935BD" w14:paraId="5871F473" w14:textId="77777777" w:rsidTr="009A1793">
        <w:tc>
          <w:tcPr>
            <w:tcW w:w="1183" w:type="dxa"/>
            <w:shd w:val="clear" w:color="auto" w:fill="D0CECE" w:themeFill="background2" w:themeFillShade="E6"/>
            <w:vAlign w:val="center"/>
          </w:tcPr>
          <w:p w14:paraId="61D90B20" w14:textId="27F3BB5F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Test Case Number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4BF8B282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Requirement</w:t>
            </w:r>
          </w:p>
          <w:p w14:paraId="5E8CA270" w14:textId="51734859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2430" w:type="dxa"/>
            <w:shd w:val="clear" w:color="auto" w:fill="D0CECE" w:themeFill="background2" w:themeFillShade="E6"/>
            <w:vAlign w:val="center"/>
          </w:tcPr>
          <w:p w14:paraId="54409E65" w14:textId="4EAB6090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736" w:type="dxa"/>
            <w:shd w:val="clear" w:color="auto" w:fill="D0CECE" w:themeFill="background2" w:themeFillShade="E6"/>
          </w:tcPr>
          <w:p w14:paraId="3DEFD533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198E17F0" w14:textId="34D2EAFB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504" w:type="dxa"/>
            <w:shd w:val="clear" w:color="auto" w:fill="D0CECE" w:themeFill="background2" w:themeFillShade="E6"/>
          </w:tcPr>
          <w:p w14:paraId="1A8D76C7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4A2275FE" w14:textId="401270BB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</w:tcPr>
          <w:p w14:paraId="4E095E42" w14:textId="3C4BF232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</w:t>
            </w:r>
            <w:r w:rsidRPr="00D935BD">
              <w:rPr>
                <w:b/>
                <w:sz w:val="24"/>
                <w:szCs w:val="24"/>
              </w:rPr>
              <w:t>Fail</w:t>
            </w:r>
          </w:p>
        </w:tc>
      </w:tr>
      <w:tr w:rsidR="00D935BD" w:rsidRPr="004C1893" w14:paraId="13D55ECD" w14:textId="77777777" w:rsidTr="009A1793">
        <w:tc>
          <w:tcPr>
            <w:tcW w:w="1183" w:type="dxa"/>
            <w:vAlign w:val="center"/>
          </w:tcPr>
          <w:p w14:paraId="26BBBDE4" w14:textId="71540369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  <w:vAlign w:val="center"/>
          </w:tcPr>
          <w:p w14:paraId="0B708CB4" w14:textId="2A7AD0FA" w:rsidR="00D935BD" w:rsidRPr="004C1893" w:rsidRDefault="008025F0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1, 2, 3, 4, 5</w:t>
            </w:r>
          </w:p>
        </w:tc>
        <w:tc>
          <w:tcPr>
            <w:tcW w:w="2430" w:type="dxa"/>
            <w:vAlign w:val="center"/>
          </w:tcPr>
          <w:p w14:paraId="77D283B1" w14:textId="085F8D42" w:rsidR="00D935BD" w:rsidRPr="004C1893" w:rsidRDefault="009A1793" w:rsidP="009A17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Input Mother’s name “Sally J</w:t>
            </w:r>
            <w:r w:rsidR="008025F0" w:rsidRPr="004C1893">
              <w:rPr>
                <w:sz w:val="20"/>
                <w:szCs w:val="20"/>
              </w:rPr>
              <w:t>ones”</w:t>
            </w:r>
            <w:r w:rsidRPr="004C1893">
              <w:rPr>
                <w:sz w:val="20"/>
                <w:szCs w:val="20"/>
              </w:rPr>
              <w:t xml:space="preserve"> into Loved One field</w:t>
            </w:r>
            <w:r w:rsidR="008025F0" w:rsidRPr="004C1893">
              <w:rPr>
                <w:sz w:val="20"/>
                <w:szCs w:val="20"/>
              </w:rPr>
              <w:t>, birthday “12/07/1968”</w:t>
            </w:r>
            <w:r w:rsidRPr="004C1893">
              <w:rPr>
                <w:sz w:val="20"/>
                <w:szCs w:val="20"/>
              </w:rPr>
              <w:t xml:space="preserve"> into Special Date field</w:t>
            </w:r>
            <w:r w:rsidR="008025F0" w:rsidRPr="004C1893">
              <w:rPr>
                <w:sz w:val="20"/>
                <w:szCs w:val="20"/>
              </w:rPr>
              <w:t>, and “bouquet of flowers”</w:t>
            </w:r>
            <w:r w:rsidRPr="004C1893">
              <w:rPr>
                <w:sz w:val="20"/>
                <w:szCs w:val="20"/>
              </w:rPr>
              <w:t xml:space="preserve"> into Wish List field.  Select “Add Date” button</w:t>
            </w:r>
          </w:p>
        </w:tc>
        <w:tc>
          <w:tcPr>
            <w:tcW w:w="1736" w:type="dxa"/>
          </w:tcPr>
          <w:p w14:paraId="5955717E" w14:textId="59F91C78" w:rsidR="00D935BD" w:rsidRPr="004C1893" w:rsidRDefault="008025F0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Forget Me Not stores </w:t>
            </w:r>
            <w:r w:rsidR="004C1893" w:rsidRPr="004C1893">
              <w:rPr>
                <w:sz w:val="20"/>
                <w:szCs w:val="20"/>
              </w:rPr>
              <w:t xml:space="preserve">birthday </w:t>
            </w:r>
            <w:r w:rsidRPr="004C1893">
              <w:rPr>
                <w:sz w:val="20"/>
                <w:szCs w:val="20"/>
              </w:rPr>
              <w:t>in database</w:t>
            </w:r>
            <w:r w:rsidR="004C1893" w:rsidRPr="004C1893">
              <w:rPr>
                <w:sz w:val="20"/>
                <w:szCs w:val="20"/>
              </w:rPr>
              <w:t xml:space="preserve"> under Sally Jones</w:t>
            </w:r>
            <w:r w:rsidRPr="004C1893">
              <w:rPr>
                <w:sz w:val="20"/>
                <w:szCs w:val="20"/>
              </w:rPr>
              <w:t xml:space="preserve"> to be recalled later.</w:t>
            </w:r>
          </w:p>
        </w:tc>
        <w:tc>
          <w:tcPr>
            <w:tcW w:w="1504" w:type="dxa"/>
          </w:tcPr>
          <w:p w14:paraId="7AAFB53B" w14:textId="7B391E89" w:rsidR="00D935BD" w:rsidRPr="004C1893" w:rsidRDefault="00D935B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6213273E" w14:textId="2D2BBBD9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35BD" w:rsidRPr="004C1893" w14:paraId="0F2422D3" w14:textId="77777777" w:rsidTr="009A1793">
        <w:tc>
          <w:tcPr>
            <w:tcW w:w="1183" w:type="dxa"/>
            <w:vAlign w:val="center"/>
          </w:tcPr>
          <w:p w14:paraId="6791E307" w14:textId="7858B68A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2</w:t>
            </w:r>
          </w:p>
        </w:tc>
        <w:tc>
          <w:tcPr>
            <w:tcW w:w="1535" w:type="dxa"/>
            <w:vAlign w:val="center"/>
          </w:tcPr>
          <w:p w14:paraId="62BF7488" w14:textId="44AFE2C2" w:rsidR="00D935BD" w:rsidRPr="004C1893" w:rsidRDefault="008025F0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6</w:t>
            </w:r>
          </w:p>
        </w:tc>
        <w:tc>
          <w:tcPr>
            <w:tcW w:w="2430" w:type="dxa"/>
            <w:vAlign w:val="center"/>
          </w:tcPr>
          <w:p w14:paraId="65E6824F" w14:textId="46DD2CDC" w:rsidR="00D935BD" w:rsidRPr="004C1893" w:rsidRDefault="009A1793" w:rsidP="00D935BD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Select August from “Monthly Reminders”, select “Display” button</w:t>
            </w:r>
          </w:p>
        </w:tc>
        <w:tc>
          <w:tcPr>
            <w:tcW w:w="1736" w:type="dxa"/>
          </w:tcPr>
          <w:p w14:paraId="57220908" w14:textId="2E0EC7D8" w:rsidR="00D935BD" w:rsidRPr="004C1893" w:rsidRDefault="009A1793" w:rsidP="00D935BD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Forget Me Not displays all special dates for the month of August.</w:t>
            </w:r>
          </w:p>
        </w:tc>
        <w:tc>
          <w:tcPr>
            <w:tcW w:w="1504" w:type="dxa"/>
          </w:tcPr>
          <w:p w14:paraId="4FC16D2B" w14:textId="77777777" w:rsidR="00D935BD" w:rsidRPr="004C1893" w:rsidRDefault="00D935B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4A85EEBA" w14:textId="77777777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C1893" w:rsidRPr="004C1893" w14:paraId="67AB7AB5" w14:textId="77777777" w:rsidTr="004C1893">
        <w:tc>
          <w:tcPr>
            <w:tcW w:w="1183" w:type="dxa"/>
            <w:vAlign w:val="center"/>
          </w:tcPr>
          <w:p w14:paraId="1018D80A" w14:textId="700E2CF4" w:rsidR="004C1893" w:rsidRPr="004C1893" w:rsidRDefault="004C1893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5" w:type="dxa"/>
            <w:vAlign w:val="center"/>
          </w:tcPr>
          <w:p w14:paraId="2424BE98" w14:textId="77777777" w:rsidR="004C1893" w:rsidRPr="004C1893" w:rsidRDefault="004C1893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7</w:t>
            </w:r>
          </w:p>
        </w:tc>
        <w:tc>
          <w:tcPr>
            <w:tcW w:w="2430" w:type="dxa"/>
            <w:vAlign w:val="center"/>
          </w:tcPr>
          <w:p w14:paraId="30B08138" w14:textId="4C889073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Input </w:t>
            </w:r>
            <w:r>
              <w:rPr>
                <w:sz w:val="20"/>
                <w:szCs w:val="20"/>
              </w:rPr>
              <w:t>Sally</w:t>
            </w:r>
            <w:r w:rsidRPr="004C1893">
              <w:rPr>
                <w:sz w:val="20"/>
                <w:szCs w:val="20"/>
              </w:rPr>
              <w:t xml:space="preserve"> Jones into “Search” field.  Select “Search” button</w:t>
            </w:r>
          </w:p>
        </w:tc>
        <w:tc>
          <w:tcPr>
            <w:tcW w:w="1736" w:type="dxa"/>
          </w:tcPr>
          <w:p w14:paraId="7E5A1D6D" w14:textId="77777777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Forget Me Not displays pop up with the following text:</w:t>
            </w:r>
          </w:p>
          <w:p w14:paraId="6227E7DD" w14:textId="6F08AECA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12/07/1968</w:t>
            </w:r>
          </w:p>
          <w:p w14:paraId="2FF7007F" w14:textId="4A487359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Birthday, Sally</w:t>
            </w:r>
            <w:r w:rsidRPr="004C1893">
              <w:rPr>
                <w:sz w:val="20"/>
                <w:szCs w:val="20"/>
              </w:rPr>
              <w:t xml:space="preserve"> Jones, Wish List: </w:t>
            </w:r>
            <w:r>
              <w:rPr>
                <w:sz w:val="20"/>
                <w:szCs w:val="20"/>
              </w:rPr>
              <w:t>bouquet of flowers</w:t>
            </w:r>
            <w:r w:rsidRPr="004C1893">
              <w:rPr>
                <w:sz w:val="20"/>
                <w:szCs w:val="20"/>
              </w:rPr>
              <w:t>”</w:t>
            </w:r>
          </w:p>
        </w:tc>
        <w:tc>
          <w:tcPr>
            <w:tcW w:w="1504" w:type="dxa"/>
          </w:tcPr>
          <w:p w14:paraId="31DAE19A" w14:textId="77777777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350DA624" w14:textId="77777777" w:rsidR="004C1893" w:rsidRPr="004C1893" w:rsidRDefault="004C1893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35BD" w:rsidRPr="004C1893" w14:paraId="4178E420" w14:textId="77777777" w:rsidTr="009A1793">
        <w:tc>
          <w:tcPr>
            <w:tcW w:w="1183" w:type="dxa"/>
            <w:vAlign w:val="center"/>
          </w:tcPr>
          <w:p w14:paraId="005E79B4" w14:textId="194878F7" w:rsidR="00D935BD" w:rsidRPr="004C1893" w:rsidRDefault="004C1893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5" w:type="dxa"/>
            <w:vAlign w:val="center"/>
          </w:tcPr>
          <w:p w14:paraId="436FA623" w14:textId="6E71FB15" w:rsidR="00D935BD" w:rsidRPr="004C1893" w:rsidRDefault="004C1893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 9, 10</w:t>
            </w:r>
          </w:p>
        </w:tc>
        <w:tc>
          <w:tcPr>
            <w:tcW w:w="2430" w:type="dxa"/>
            <w:vAlign w:val="center"/>
          </w:tcPr>
          <w:p w14:paraId="2D456BF4" w14:textId="7861C44C" w:rsidR="00D935BD" w:rsidRPr="004C1893" w:rsidRDefault="009A1793" w:rsidP="00D935BD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Input Wife’s name “Rachel Jones” into Loved One field, </w:t>
            </w:r>
            <w:r w:rsidR="004C1893" w:rsidRPr="004C1893">
              <w:rPr>
                <w:sz w:val="20"/>
                <w:szCs w:val="20"/>
              </w:rPr>
              <w:t xml:space="preserve">wedding </w:t>
            </w:r>
            <w:r w:rsidRPr="004C1893">
              <w:rPr>
                <w:sz w:val="20"/>
                <w:szCs w:val="20"/>
              </w:rPr>
              <w:t>anniversary “11/30/2016” into Special Date field, “diamond earrings” into Wish List field, and check Remind Me box.  Select “Add Date” button</w:t>
            </w:r>
          </w:p>
        </w:tc>
        <w:tc>
          <w:tcPr>
            <w:tcW w:w="1736" w:type="dxa"/>
          </w:tcPr>
          <w:p w14:paraId="5B4B2C55" w14:textId="3D57DACF" w:rsidR="00D935BD" w:rsidRPr="004C1893" w:rsidRDefault="009A1793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Forget Me Not stores anniversary in database under Rachel Jones to be recalled later.  A pop-up will remind the user 7 days prior to the date</w:t>
            </w:r>
            <w:r w:rsidR="004C1893">
              <w:rPr>
                <w:sz w:val="20"/>
                <w:szCs w:val="20"/>
              </w:rPr>
              <w:t>, and again 1 day prior</w:t>
            </w:r>
          </w:p>
        </w:tc>
        <w:tc>
          <w:tcPr>
            <w:tcW w:w="1504" w:type="dxa"/>
          </w:tcPr>
          <w:p w14:paraId="6DF097A9" w14:textId="77777777" w:rsidR="00D935BD" w:rsidRPr="004C1893" w:rsidRDefault="00D935B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41F725FB" w14:textId="77777777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7514D" w:rsidRPr="004C1893" w14:paraId="0C0A0C4E" w14:textId="77777777" w:rsidTr="009A1793">
        <w:tc>
          <w:tcPr>
            <w:tcW w:w="1183" w:type="dxa"/>
            <w:vAlign w:val="center"/>
          </w:tcPr>
          <w:p w14:paraId="21E1CA52" w14:textId="7886D4CA" w:rsidR="0067514D" w:rsidRDefault="0067514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5" w:type="dxa"/>
            <w:vAlign w:val="center"/>
          </w:tcPr>
          <w:p w14:paraId="6E1B725E" w14:textId="2205B241" w:rsidR="0067514D" w:rsidRPr="004C1893" w:rsidRDefault="0067514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</w:t>
            </w:r>
            <w:r w:rsidR="007C46F6">
              <w:rPr>
                <w:sz w:val="20"/>
                <w:szCs w:val="20"/>
              </w:rPr>
              <w:t>3, 5</w:t>
            </w:r>
          </w:p>
        </w:tc>
        <w:tc>
          <w:tcPr>
            <w:tcW w:w="2430" w:type="dxa"/>
            <w:vAlign w:val="center"/>
          </w:tcPr>
          <w:p w14:paraId="2DFF8466" w14:textId="389F902D" w:rsidR="0067514D" w:rsidRPr="004C1893" w:rsidRDefault="0067514D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Leave Loved One field blank, </w:t>
            </w:r>
            <w:r w:rsidR="008048DB">
              <w:rPr>
                <w:sz w:val="20"/>
                <w:szCs w:val="20"/>
              </w:rPr>
              <w:t>birthday</w:t>
            </w:r>
            <w:r>
              <w:rPr>
                <w:sz w:val="20"/>
                <w:szCs w:val="20"/>
              </w:rPr>
              <w:t xml:space="preserve"> “10/22/1991” into Special Date field, and “bracelet” into Wish List field. Select “Add Date” button</w:t>
            </w:r>
          </w:p>
        </w:tc>
        <w:tc>
          <w:tcPr>
            <w:tcW w:w="1736" w:type="dxa"/>
          </w:tcPr>
          <w:p w14:paraId="3E870775" w14:textId="6C2A10B8" w:rsidR="0067514D" w:rsidRPr="004C1893" w:rsidRDefault="0067514D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Forget Me Not gives error message letting user know filling in the name field is required</w:t>
            </w:r>
          </w:p>
        </w:tc>
        <w:tc>
          <w:tcPr>
            <w:tcW w:w="1504" w:type="dxa"/>
          </w:tcPr>
          <w:p w14:paraId="5D35FB81" w14:textId="77777777" w:rsidR="0067514D" w:rsidRPr="004C1893" w:rsidRDefault="0067514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7AFE6232" w14:textId="77777777" w:rsidR="0067514D" w:rsidRPr="004C1893" w:rsidRDefault="0067514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D379B" w:rsidRPr="004C1893" w14:paraId="110F7DCE" w14:textId="77777777" w:rsidTr="009A1793">
        <w:tc>
          <w:tcPr>
            <w:tcW w:w="1183" w:type="dxa"/>
            <w:vAlign w:val="center"/>
          </w:tcPr>
          <w:p w14:paraId="0C040CBE" w14:textId="1A5A153D" w:rsidR="003D379B" w:rsidRDefault="003D379B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535" w:type="dxa"/>
            <w:vAlign w:val="center"/>
          </w:tcPr>
          <w:p w14:paraId="12697CF7" w14:textId="27681461" w:rsidR="003D379B" w:rsidRDefault="00653F69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1, 7</w:t>
            </w:r>
          </w:p>
        </w:tc>
        <w:tc>
          <w:tcPr>
            <w:tcW w:w="2430" w:type="dxa"/>
            <w:vAlign w:val="center"/>
          </w:tcPr>
          <w:p w14:paraId="73EBBC16" w14:textId="046BC337" w:rsidR="003D379B" w:rsidRDefault="003D379B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“Pam Beesly” into Search field. Select </w:t>
            </w:r>
            <w:r w:rsidR="00653F69">
              <w:rPr>
                <w:sz w:val="20"/>
                <w:szCs w:val="20"/>
              </w:rPr>
              <w:t>Search button</w:t>
            </w:r>
          </w:p>
        </w:tc>
        <w:tc>
          <w:tcPr>
            <w:tcW w:w="1736" w:type="dxa"/>
          </w:tcPr>
          <w:p w14:paraId="359B8636" w14:textId="4BC30915" w:rsidR="003D379B" w:rsidRDefault="00653F69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Forget Me Not displays message informing user that there are no special dates stored under the given name</w:t>
            </w:r>
          </w:p>
        </w:tc>
        <w:tc>
          <w:tcPr>
            <w:tcW w:w="1504" w:type="dxa"/>
          </w:tcPr>
          <w:p w14:paraId="2A78A6F3" w14:textId="77777777" w:rsidR="003D379B" w:rsidRPr="004C1893" w:rsidRDefault="003D379B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71A9903E" w14:textId="77777777" w:rsidR="003D379B" w:rsidRPr="004C1893" w:rsidRDefault="003D379B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C46F6" w:rsidRPr="004C1893" w14:paraId="7DF9058F" w14:textId="77777777" w:rsidTr="009A1793">
        <w:tc>
          <w:tcPr>
            <w:tcW w:w="1183" w:type="dxa"/>
            <w:vAlign w:val="center"/>
          </w:tcPr>
          <w:p w14:paraId="7BBFD1EB" w14:textId="10E00CDC" w:rsidR="007C46F6" w:rsidRDefault="003D379B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35" w:type="dxa"/>
            <w:vAlign w:val="center"/>
          </w:tcPr>
          <w:p w14:paraId="08E51A16" w14:textId="1E4E5F60" w:rsidR="007C46F6" w:rsidRDefault="007C46F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1, 3, 5</w:t>
            </w:r>
          </w:p>
        </w:tc>
        <w:tc>
          <w:tcPr>
            <w:tcW w:w="2430" w:type="dxa"/>
            <w:vAlign w:val="center"/>
          </w:tcPr>
          <w:p w14:paraId="58267F41" w14:textId="7D5489BE" w:rsidR="007C46F6" w:rsidRDefault="007C46F6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father’s name “Jim Jones”</w:t>
            </w:r>
            <w:r w:rsidR="008048DB">
              <w:rPr>
                <w:sz w:val="20"/>
                <w:szCs w:val="20"/>
              </w:rPr>
              <w:t xml:space="preserve"> into</w:t>
            </w:r>
            <w:r>
              <w:rPr>
                <w:sz w:val="20"/>
                <w:szCs w:val="20"/>
              </w:rPr>
              <w:t xml:space="preserve"> </w:t>
            </w:r>
            <w:r w:rsidR="008048DB">
              <w:rPr>
                <w:sz w:val="20"/>
                <w:szCs w:val="20"/>
              </w:rPr>
              <w:t xml:space="preserve">Loved One field, enter “June </w:t>
            </w:r>
            <w:proofErr w:type="gramStart"/>
            <w:r w:rsidR="008048DB">
              <w:rPr>
                <w:sz w:val="20"/>
                <w:szCs w:val="20"/>
              </w:rPr>
              <w:t>11</w:t>
            </w:r>
            <w:proofErr w:type="gramEnd"/>
            <w:r w:rsidR="008048DB">
              <w:rPr>
                <w:sz w:val="20"/>
                <w:szCs w:val="20"/>
              </w:rPr>
              <w:t xml:space="preserve"> 1965” into Special Date field, and “watch” into Wish List field. Select “Add Date” button</w:t>
            </w:r>
          </w:p>
        </w:tc>
        <w:tc>
          <w:tcPr>
            <w:tcW w:w="1736" w:type="dxa"/>
          </w:tcPr>
          <w:p w14:paraId="57ECC278" w14:textId="1EAA43F8" w:rsidR="007C46F6" w:rsidRDefault="008048DB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Forget Me Not gives error message advising user to use XX/XX/XXXX format for date field</w:t>
            </w:r>
          </w:p>
        </w:tc>
        <w:tc>
          <w:tcPr>
            <w:tcW w:w="1504" w:type="dxa"/>
          </w:tcPr>
          <w:p w14:paraId="30ED57FA" w14:textId="77777777" w:rsidR="007C46F6" w:rsidRPr="004C1893" w:rsidRDefault="007C46F6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1C54D841" w14:textId="77777777" w:rsidR="007C46F6" w:rsidRPr="004C1893" w:rsidRDefault="007C46F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478F5C69" w14:textId="31770962" w:rsidR="00D935BD" w:rsidRPr="004C1893" w:rsidRDefault="00D935BD" w:rsidP="00D935BD">
      <w:pPr>
        <w:spacing w:line="276" w:lineRule="auto"/>
        <w:rPr>
          <w:b/>
          <w:sz w:val="20"/>
          <w:szCs w:val="20"/>
        </w:rPr>
      </w:pPr>
    </w:p>
    <w:p w14:paraId="43F04F5C" w14:textId="77777777" w:rsidR="00692B73" w:rsidRPr="006D6D60" w:rsidRDefault="00692B73" w:rsidP="006D6D60">
      <w:pPr>
        <w:spacing w:line="276" w:lineRule="auto"/>
        <w:rPr>
          <w:b/>
          <w:sz w:val="24"/>
          <w:szCs w:val="24"/>
        </w:rPr>
      </w:pPr>
    </w:p>
    <w:sectPr w:rsidR="00692B73" w:rsidRPr="006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AF585" w14:textId="77777777" w:rsidR="00F05726" w:rsidRDefault="00F05726" w:rsidP="00F6491A">
      <w:pPr>
        <w:spacing w:after="0" w:line="240" w:lineRule="auto"/>
      </w:pPr>
      <w:r>
        <w:separator/>
      </w:r>
    </w:p>
  </w:endnote>
  <w:endnote w:type="continuationSeparator" w:id="0">
    <w:p w14:paraId="1F52357B" w14:textId="77777777" w:rsidR="00F05726" w:rsidRDefault="00F05726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65AB9" w14:textId="77777777" w:rsidR="00F05726" w:rsidRDefault="00F05726" w:rsidP="00F6491A">
      <w:pPr>
        <w:spacing w:after="0" w:line="240" w:lineRule="auto"/>
      </w:pPr>
      <w:r>
        <w:separator/>
      </w:r>
    </w:p>
  </w:footnote>
  <w:footnote w:type="continuationSeparator" w:id="0">
    <w:p w14:paraId="55B29608" w14:textId="77777777" w:rsidR="00F05726" w:rsidRDefault="00F05726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BB0"/>
    <w:rsid w:val="00020D39"/>
    <w:rsid w:val="00056552"/>
    <w:rsid w:val="00071CB7"/>
    <w:rsid w:val="00081886"/>
    <w:rsid w:val="00094932"/>
    <w:rsid w:val="001A0656"/>
    <w:rsid w:val="001C7A23"/>
    <w:rsid w:val="001D606C"/>
    <w:rsid w:val="002C4F62"/>
    <w:rsid w:val="003066C2"/>
    <w:rsid w:val="00375963"/>
    <w:rsid w:val="003D379B"/>
    <w:rsid w:val="003E4221"/>
    <w:rsid w:val="004C1461"/>
    <w:rsid w:val="004C1893"/>
    <w:rsid w:val="004D1373"/>
    <w:rsid w:val="0051414A"/>
    <w:rsid w:val="005335F3"/>
    <w:rsid w:val="00547BB0"/>
    <w:rsid w:val="00574296"/>
    <w:rsid w:val="005B2A1D"/>
    <w:rsid w:val="005C4652"/>
    <w:rsid w:val="00640DD8"/>
    <w:rsid w:val="00653F69"/>
    <w:rsid w:val="0067514D"/>
    <w:rsid w:val="00692B73"/>
    <w:rsid w:val="006D6D60"/>
    <w:rsid w:val="00743D45"/>
    <w:rsid w:val="007B1520"/>
    <w:rsid w:val="007C46F6"/>
    <w:rsid w:val="008025F0"/>
    <w:rsid w:val="008048DB"/>
    <w:rsid w:val="00850B83"/>
    <w:rsid w:val="008C6827"/>
    <w:rsid w:val="00925712"/>
    <w:rsid w:val="00986FD7"/>
    <w:rsid w:val="009A1793"/>
    <w:rsid w:val="009F397A"/>
    <w:rsid w:val="00A67F0E"/>
    <w:rsid w:val="00AA3F8A"/>
    <w:rsid w:val="00AC42C6"/>
    <w:rsid w:val="00AE5DD7"/>
    <w:rsid w:val="00B30568"/>
    <w:rsid w:val="00B52CD4"/>
    <w:rsid w:val="00BB1A94"/>
    <w:rsid w:val="00C46AE0"/>
    <w:rsid w:val="00C905AE"/>
    <w:rsid w:val="00CD68F4"/>
    <w:rsid w:val="00CF3D2F"/>
    <w:rsid w:val="00D32BBB"/>
    <w:rsid w:val="00D935BD"/>
    <w:rsid w:val="00DD53DE"/>
    <w:rsid w:val="00DE08D0"/>
    <w:rsid w:val="00DF7528"/>
    <w:rsid w:val="00EA470D"/>
    <w:rsid w:val="00EF743E"/>
    <w:rsid w:val="00F05726"/>
    <w:rsid w:val="00F6491A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49A0F"/>
  <w15:docId w15:val="{76165809-ED29-4104-B3F5-4FCFB215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Keith Tulloch</cp:lastModifiedBy>
  <cp:revision>2</cp:revision>
  <dcterms:created xsi:type="dcterms:W3CDTF">2018-09-23T16:44:00Z</dcterms:created>
  <dcterms:modified xsi:type="dcterms:W3CDTF">2018-09-23T16:44:00Z</dcterms:modified>
</cp:coreProperties>
</file>