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13E1" w14:textId="1CA00BCF" w:rsidR="004F3299" w:rsidRDefault="00BA22D3">
      <w:pPr>
        <w:rPr>
          <w:lang w:val="es-ES"/>
        </w:rPr>
      </w:pPr>
      <w:r>
        <w:rPr>
          <w:lang w:val="es-ES"/>
        </w:rPr>
        <w:t>RETO 1</w:t>
      </w:r>
    </w:p>
    <w:p w14:paraId="4D7C60E4" w14:textId="1F2A0837" w:rsidR="00BA22D3" w:rsidRDefault="00BA22D3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0B07056" wp14:editId="03ECC5F7">
            <wp:simplePos x="1076325" y="1219200"/>
            <wp:positionH relativeFrom="column">
              <wp:align>left</wp:align>
            </wp:positionH>
            <wp:positionV relativeFrom="paragraph">
              <wp:align>top</wp:align>
            </wp:positionV>
            <wp:extent cx="1790700" cy="23876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38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inline distT="0" distB="0" distL="0" distR="0" wp14:anchorId="6BD8C4FA" wp14:editId="61FD1D7B">
            <wp:extent cx="3609975" cy="14908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84" cy="1497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s-ES"/>
        </w:rPr>
        <w:br w:type="textWrapping" w:clear="all"/>
      </w:r>
    </w:p>
    <w:p w14:paraId="3FFE1E6C" w14:textId="59D0A38B" w:rsidR="00BA22D3" w:rsidRDefault="00BA22D3">
      <w:pPr>
        <w:rPr>
          <w:lang w:val="es-ES"/>
        </w:rPr>
      </w:pPr>
      <w:r>
        <w:rPr>
          <w:lang w:val="es-ES"/>
        </w:rPr>
        <w:t xml:space="preserve">RETOS 2 </w:t>
      </w:r>
    </w:p>
    <w:p w14:paraId="24E2D148" w14:textId="5F81F60F" w:rsidR="00BA22D3" w:rsidRDefault="00BA22D3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 wp14:anchorId="4A2868CE" wp14:editId="50951AF8">
            <wp:extent cx="6432980" cy="141224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556581" cy="14393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73361F" w14:textId="35FB6E81" w:rsidR="00BA22D3" w:rsidRDefault="00BA22D3" w:rsidP="00BA22D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9CB2CF3" wp14:editId="3FD906F5">
            <wp:extent cx="2276475" cy="320548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56" cy="32716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1F3D6" w14:textId="329CDE26" w:rsidR="00BA22D3" w:rsidRDefault="00BA22D3" w:rsidP="00BA22D3">
      <w:pPr>
        <w:rPr>
          <w:lang w:val="es-ES"/>
        </w:rPr>
      </w:pPr>
      <w:r>
        <w:rPr>
          <w:lang w:val="es-ES"/>
        </w:rPr>
        <w:lastRenderedPageBreak/>
        <w:t>RETO 3</w:t>
      </w:r>
    </w:p>
    <w:p w14:paraId="61241225" w14:textId="77777777" w:rsidR="00BA22D3" w:rsidRPr="00BA22D3" w:rsidRDefault="00BA22D3" w:rsidP="00BA22D3">
      <w:pPr>
        <w:rPr>
          <w:lang w:val="es-ES"/>
        </w:rPr>
      </w:pPr>
    </w:p>
    <w:p w14:paraId="0F7A3B13" w14:textId="23292040" w:rsidR="00BA22D3" w:rsidRDefault="00BA22D3" w:rsidP="00BA22D3">
      <w:pPr>
        <w:rPr>
          <w:noProof/>
          <w:lang w:val="es-ES"/>
        </w:rPr>
      </w:pPr>
    </w:p>
    <w:p w14:paraId="2B9A012D" w14:textId="77777777" w:rsidR="00BA22D3" w:rsidRPr="00BA22D3" w:rsidRDefault="00BA22D3" w:rsidP="00BA22D3">
      <w:pPr>
        <w:ind w:firstLine="708"/>
        <w:rPr>
          <w:lang w:val="es-ES"/>
        </w:rPr>
      </w:pPr>
    </w:p>
    <w:sectPr w:rsidR="00BA22D3" w:rsidRPr="00BA22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D3"/>
    <w:rsid w:val="00144871"/>
    <w:rsid w:val="00295220"/>
    <w:rsid w:val="004F3299"/>
    <w:rsid w:val="00510471"/>
    <w:rsid w:val="007C3187"/>
    <w:rsid w:val="00BA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360C"/>
  <w15:chartTrackingRefBased/>
  <w15:docId w15:val="{7FE3984E-9FED-4BD6-9E24-224FC351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2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2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2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2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2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2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2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2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2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2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2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22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22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22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22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22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22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2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2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2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2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2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22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22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22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2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22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2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CSU21-AINF</dc:creator>
  <cp:keywords/>
  <dc:description/>
  <cp:lastModifiedBy>CSU21-AINF</cp:lastModifiedBy>
  <cp:revision>2</cp:revision>
  <dcterms:created xsi:type="dcterms:W3CDTF">2025-04-30T14:20:00Z</dcterms:created>
  <dcterms:modified xsi:type="dcterms:W3CDTF">2025-04-30T14:39:00Z</dcterms:modified>
</cp:coreProperties>
</file>