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40C" w:rsidRPr="009E6F03" w:rsidRDefault="00C2740C" w:rsidP="006E48C9">
      <w:pPr>
        <w:spacing w:after="0" w:line="240" w:lineRule="auto"/>
        <w:jc w:val="both"/>
        <w:rPr>
          <w:b/>
          <w:color w:val="C00000"/>
          <w:sz w:val="24"/>
          <w:szCs w:val="24"/>
          <w:u w:val="single"/>
        </w:rPr>
      </w:pPr>
      <w:bookmarkStart w:id="0" w:name="_GoBack"/>
      <w:bookmarkEnd w:id="0"/>
    </w:p>
    <w:p w:rsidR="00C2740C" w:rsidRPr="009E6F03" w:rsidRDefault="00C2740C" w:rsidP="006E48C9">
      <w:pPr>
        <w:spacing w:after="0" w:line="240" w:lineRule="auto"/>
        <w:jc w:val="both"/>
        <w:rPr>
          <w:b/>
          <w:color w:val="C00000"/>
          <w:sz w:val="24"/>
          <w:szCs w:val="24"/>
          <w:u w:val="single"/>
        </w:rPr>
      </w:pPr>
    </w:p>
    <w:p w:rsidR="006E48C9" w:rsidRPr="00C8318A" w:rsidRDefault="006E48C9" w:rsidP="006E48C9">
      <w:pPr>
        <w:spacing w:after="0" w:line="240" w:lineRule="auto"/>
        <w:jc w:val="both"/>
        <w:rPr>
          <w:b/>
          <w:color w:val="C00000"/>
          <w:sz w:val="24"/>
          <w:szCs w:val="24"/>
          <w:u w:val="single"/>
        </w:rPr>
      </w:pPr>
      <w:r w:rsidRPr="00C8318A">
        <w:rPr>
          <w:b/>
          <w:color w:val="C00000"/>
          <w:sz w:val="24"/>
          <w:szCs w:val="24"/>
          <w:u w:val="single"/>
        </w:rPr>
        <w:t>Исходные данные и возможности бизнеса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>Группа семей не может провести планирование совместного отпуска.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>При неуспешных попытках самостоятельного планирования возникали следующие трудности: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>1) Отсутствие навыков и опыта профессионального планирования, позволяющие разбить весь</w:t>
      </w:r>
      <w:r>
        <w:rPr>
          <w:sz w:val="24"/>
          <w:szCs w:val="24"/>
        </w:rPr>
        <w:t xml:space="preserve"> </w:t>
      </w:r>
      <w:r w:rsidRPr="006E48C9">
        <w:rPr>
          <w:sz w:val="24"/>
          <w:szCs w:val="24"/>
        </w:rPr>
        <w:t>процесс на логичные и упорядоченные этапы-шаги.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>2) У каждой семьи свой бюджет и разные притязания на качество отдыха (</w:t>
      </w:r>
      <w:r>
        <w:rPr>
          <w:sz w:val="24"/>
          <w:szCs w:val="24"/>
        </w:rPr>
        <w:t>отель</w:t>
      </w:r>
      <w:r w:rsidRPr="006E48C9">
        <w:rPr>
          <w:sz w:val="24"/>
          <w:szCs w:val="24"/>
        </w:rPr>
        <w:t xml:space="preserve">). 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 xml:space="preserve">3) Неспособность заранее договориться о датах проведения отпуска. 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>Результат - несовпадение и</w:t>
      </w:r>
      <w:r w:rsidR="00F3112A">
        <w:rPr>
          <w:sz w:val="24"/>
          <w:szCs w:val="24"/>
        </w:rPr>
        <w:t>,</w:t>
      </w:r>
      <w:r w:rsidRPr="006E48C9">
        <w:rPr>
          <w:sz w:val="24"/>
          <w:szCs w:val="24"/>
        </w:rPr>
        <w:t xml:space="preserve"> следовательно</w:t>
      </w:r>
      <w:r w:rsidR="00F3112A">
        <w:rPr>
          <w:sz w:val="24"/>
          <w:szCs w:val="24"/>
        </w:rPr>
        <w:t>,</w:t>
      </w:r>
      <w:r w:rsidRPr="006E48C9">
        <w:rPr>
          <w:sz w:val="24"/>
          <w:szCs w:val="24"/>
        </w:rPr>
        <w:t xml:space="preserve"> отсутствие единого для всех диапазона времени для проведения отпуска. 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>4) Отсутствие компетенций в области сбора-анализа-визуализации данных.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 xml:space="preserve">Результат - трата большого количества времени на работу с </w:t>
      </w:r>
      <w:proofErr w:type="gramStart"/>
      <w:r w:rsidRPr="006E48C9">
        <w:rPr>
          <w:sz w:val="24"/>
          <w:szCs w:val="24"/>
        </w:rPr>
        <w:t>некачественной-непроверенной</w:t>
      </w:r>
      <w:proofErr w:type="gramEnd"/>
      <w:r w:rsidRPr="006E48C9">
        <w:rPr>
          <w:sz w:val="24"/>
          <w:szCs w:val="24"/>
        </w:rPr>
        <w:t xml:space="preserve"> информацией.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>5)</w:t>
      </w:r>
      <w:r w:rsidR="009E6F03">
        <w:rPr>
          <w:sz w:val="24"/>
          <w:szCs w:val="24"/>
        </w:rPr>
        <w:t xml:space="preserve"> </w:t>
      </w:r>
      <w:r w:rsidRPr="006E48C9">
        <w:rPr>
          <w:sz w:val="24"/>
          <w:szCs w:val="24"/>
        </w:rPr>
        <w:t>При планировании отпуска использовались разрозненные не специализированные ресурсы - это приводило к потере, разрозненности информации и хаотичному процессу проведения планирования.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6E48C9" w:rsidRPr="006E48C9" w:rsidRDefault="004A5071" w:rsidP="006E48C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6) Отсутствие интеграции.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 xml:space="preserve">Результат - в ходе планирования семьи не могли оперативно </w:t>
      </w:r>
      <w:proofErr w:type="spellStart"/>
      <w:r w:rsidRPr="006E48C9">
        <w:rPr>
          <w:sz w:val="24"/>
          <w:szCs w:val="24"/>
        </w:rPr>
        <w:t>коммуницировать</w:t>
      </w:r>
      <w:proofErr w:type="spellEnd"/>
      <w:r w:rsidRPr="006E48C9">
        <w:rPr>
          <w:sz w:val="24"/>
          <w:szCs w:val="24"/>
        </w:rPr>
        <w:t>-обсуждать варианты отпуск</w:t>
      </w:r>
      <w:proofErr w:type="gramStart"/>
      <w:r w:rsidRPr="006E48C9">
        <w:rPr>
          <w:sz w:val="24"/>
          <w:szCs w:val="24"/>
        </w:rPr>
        <w:t>а(</w:t>
      </w:r>
      <w:proofErr w:type="gramEnd"/>
      <w:r w:rsidRPr="006E48C9">
        <w:rPr>
          <w:sz w:val="24"/>
          <w:szCs w:val="24"/>
        </w:rPr>
        <w:t>место отпуска, отель, турагентство)</w:t>
      </w:r>
      <w:r>
        <w:rPr>
          <w:sz w:val="24"/>
          <w:szCs w:val="24"/>
        </w:rPr>
        <w:t xml:space="preserve"> на основе комментариев и оценок пользователей</w:t>
      </w:r>
      <w:r w:rsidRPr="006E48C9">
        <w:rPr>
          <w:sz w:val="24"/>
          <w:szCs w:val="24"/>
        </w:rPr>
        <w:t xml:space="preserve">, что приводило в итоге к утомлению и </w:t>
      </w:r>
      <w:proofErr w:type="spellStart"/>
      <w:r w:rsidRPr="006E48C9">
        <w:rPr>
          <w:sz w:val="24"/>
          <w:szCs w:val="24"/>
        </w:rPr>
        <w:t>демотивации</w:t>
      </w:r>
      <w:proofErr w:type="spellEnd"/>
      <w:r w:rsidRPr="006E48C9">
        <w:rPr>
          <w:sz w:val="24"/>
          <w:szCs w:val="24"/>
        </w:rPr>
        <w:t>.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 xml:space="preserve">Программное обеспечение, используемое семьями в процессе планирования: </w:t>
      </w:r>
      <w:proofErr w:type="spellStart"/>
      <w:r w:rsidRPr="006E48C9">
        <w:rPr>
          <w:sz w:val="24"/>
          <w:szCs w:val="24"/>
        </w:rPr>
        <w:t>viber</w:t>
      </w:r>
      <w:proofErr w:type="spellEnd"/>
      <w:r w:rsidRPr="006E48C9">
        <w:rPr>
          <w:sz w:val="24"/>
          <w:szCs w:val="24"/>
        </w:rPr>
        <w:t xml:space="preserve">, </w:t>
      </w:r>
      <w:proofErr w:type="spellStart"/>
      <w:r w:rsidRPr="006E48C9">
        <w:rPr>
          <w:sz w:val="24"/>
          <w:szCs w:val="24"/>
        </w:rPr>
        <w:t>google</w:t>
      </w:r>
      <w:proofErr w:type="spellEnd"/>
      <w:r w:rsidRPr="006E48C9">
        <w:rPr>
          <w:sz w:val="24"/>
          <w:szCs w:val="24"/>
        </w:rPr>
        <w:t xml:space="preserve"> </w:t>
      </w:r>
      <w:proofErr w:type="spellStart"/>
      <w:r w:rsidRPr="006E48C9">
        <w:rPr>
          <w:sz w:val="24"/>
          <w:szCs w:val="24"/>
        </w:rPr>
        <w:t>tables</w:t>
      </w:r>
      <w:proofErr w:type="spellEnd"/>
      <w:r w:rsidRPr="006E48C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E48C9">
        <w:rPr>
          <w:sz w:val="24"/>
          <w:szCs w:val="24"/>
        </w:rPr>
        <w:t>google</w:t>
      </w:r>
      <w:proofErr w:type="spellEnd"/>
      <w:r w:rsidRPr="006E48C9">
        <w:rPr>
          <w:sz w:val="24"/>
          <w:szCs w:val="24"/>
        </w:rPr>
        <w:t xml:space="preserve"> </w:t>
      </w:r>
      <w:proofErr w:type="spellStart"/>
      <w:r w:rsidRPr="006E48C9">
        <w:rPr>
          <w:sz w:val="24"/>
          <w:szCs w:val="24"/>
        </w:rPr>
        <w:t>calendar</w:t>
      </w:r>
      <w:proofErr w:type="spellEnd"/>
      <w:r w:rsidRPr="006E48C9">
        <w:rPr>
          <w:sz w:val="24"/>
          <w:szCs w:val="24"/>
        </w:rPr>
        <w:t xml:space="preserve">. 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к</w:t>
      </w:r>
      <w:r w:rsidRPr="006E48C9">
        <w:rPr>
          <w:sz w:val="24"/>
          <w:szCs w:val="24"/>
        </w:rPr>
        <w:t>онечн</w:t>
      </w:r>
      <w:r>
        <w:rPr>
          <w:sz w:val="24"/>
          <w:szCs w:val="24"/>
        </w:rPr>
        <w:t>о</w:t>
      </w:r>
      <w:r w:rsidRPr="006E48C9">
        <w:rPr>
          <w:sz w:val="24"/>
          <w:szCs w:val="24"/>
        </w:rPr>
        <w:t>м итог</w:t>
      </w:r>
      <w:r>
        <w:rPr>
          <w:sz w:val="24"/>
          <w:szCs w:val="24"/>
        </w:rPr>
        <w:t>е</w:t>
      </w:r>
      <w:r w:rsidRPr="006E48C9">
        <w:rPr>
          <w:sz w:val="24"/>
          <w:szCs w:val="24"/>
        </w:rPr>
        <w:t xml:space="preserve"> самостоятельно</w:t>
      </w:r>
      <w:r>
        <w:rPr>
          <w:sz w:val="24"/>
          <w:szCs w:val="24"/>
        </w:rPr>
        <w:t>е</w:t>
      </w:r>
      <w:r w:rsidRPr="006E48C9">
        <w:rPr>
          <w:sz w:val="24"/>
          <w:szCs w:val="24"/>
        </w:rPr>
        <w:t xml:space="preserve"> планировани</w:t>
      </w:r>
      <w:r>
        <w:rPr>
          <w:sz w:val="24"/>
          <w:szCs w:val="24"/>
        </w:rPr>
        <w:t>е</w:t>
      </w:r>
      <w:r w:rsidRPr="006E48C9">
        <w:rPr>
          <w:sz w:val="24"/>
          <w:szCs w:val="24"/>
        </w:rPr>
        <w:t xml:space="preserve"> </w:t>
      </w:r>
      <w:r>
        <w:rPr>
          <w:sz w:val="24"/>
          <w:szCs w:val="24"/>
        </w:rPr>
        <w:t>приводило к тому</w:t>
      </w:r>
      <w:r w:rsidRPr="006E48C9">
        <w:rPr>
          <w:sz w:val="24"/>
          <w:szCs w:val="24"/>
        </w:rPr>
        <w:t>, что каждая из семей проводит отпуск отдельно по собственным предпочтениям.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>Заказчи</w:t>
      </w:r>
      <w:r w:rsidR="009E7F64">
        <w:rPr>
          <w:sz w:val="24"/>
          <w:szCs w:val="24"/>
        </w:rPr>
        <w:t>к попросил разработать</w:t>
      </w:r>
      <w:r w:rsidRPr="006E48C9">
        <w:rPr>
          <w:sz w:val="24"/>
          <w:szCs w:val="24"/>
        </w:rPr>
        <w:t xml:space="preserve"> информационную систему "Планировщик отпуска", которая</w:t>
      </w:r>
      <w:r w:rsidR="00C8318A">
        <w:rPr>
          <w:sz w:val="24"/>
          <w:szCs w:val="24"/>
        </w:rPr>
        <w:t>,</w:t>
      </w:r>
      <w:r w:rsidRPr="006E48C9">
        <w:rPr>
          <w:sz w:val="24"/>
          <w:szCs w:val="24"/>
        </w:rPr>
        <w:t xml:space="preserve"> </w:t>
      </w:r>
      <w:r w:rsidR="009E7F64">
        <w:rPr>
          <w:sz w:val="24"/>
          <w:szCs w:val="24"/>
        </w:rPr>
        <w:t>за счет</w:t>
      </w:r>
      <w:r w:rsidR="004A5071">
        <w:rPr>
          <w:sz w:val="24"/>
          <w:szCs w:val="24"/>
        </w:rPr>
        <w:t xml:space="preserve"> использования </w:t>
      </w:r>
      <w:r w:rsidR="00F442E7">
        <w:rPr>
          <w:sz w:val="24"/>
          <w:szCs w:val="24"/>
        </w:rPr>
        <w:t xml:space="preserve">календаря отпусков, </w:t>
      </w:r>
      <w:r w:rsidR="004A5071">
        <w:rPr>
          <w:sz w:val="24"/>
          <w:szCs w:val="24"/>
        </w:rPr>
        <w:t>методов сбора-анализа-визуализации данных</w:t>
      </w:r>
      <w:r w:rsidR="009E7F64">
        <w:rPr>
          <w:sz w:val="24"/>
          <w:szCs w:val="24"/>
        </w:rPr>
        <w:t xml:space="preserve">, </w:t>
      </w:r>
      <w:r w:rsidR="009E7F64" w:rsidRPr="009E7F64">
        <w:rPr>
          <w:sz w:val="24"/>
          <w:szCs w:val="24"/>
        </w:rPr>
        <w:t>5</w:t>
      </w:r>
      <w:r w:rsidR="0005581E">
        <w:rPr>
          <w:sz w:val="24"/>
          <w:szCs w:val="24"/>
        </w:rPr>
        <w:t xml:space="preserve"> </w:t>
      </w:r>
      <w:r w:rsidR="009E7F64">
        <w:rPr>
          <w:sz w:val="24"/>
          <w:szCs w:val="24"/>
          <w:lang w:val="en-US"/>
        </w:rPr>
        <w:t>stars</w:t>
      </w:r>
      <w:r w:rsidR="009E7F64" w:rsidRPr="009E7F64">
        <w:rPr>
          <w:sz w:val="24"/>
          <w:szCs w:val="24"/>
        </w:rPr>
        <w:t xml:space="preserve"> &amp;</w:t>
      </w:r>
      <w:r w:rsidR="0048166A">
        <w:rPr>
          <w:sz w:val="24"/>
          <w:szCs w:val="24"/>
        </w:rPr>
        <w:t xml:space="preserve"> </w:t>
      </w:r>
      <w:r w:rsidR="009E7F64">
        <w:rPr>
          <w:sz w:val="24"/>
          <w:szCs w:val="24"/>
          <w:lang w:val="en-US"/>
        </w:rPr>
        <w:t>thumbs</w:t>
      </w:r>
      <w:r w:rsidR="009E7F64" w:rsidRPr="009E7F64">
        <w:rPr>
          <w:sz w:val="24"/>
          <w:szCs w:val="24"/>
        </w:rPr>
        <w:t xml:space="preserve"> </w:t>
      </w:r>
      <w:r w:rsidR="009E7F64">
        <w:rPr>
          <w:sz w:val="24"/>
          <w:szCs w:val="24"/>
          <w:lang w:val="en-US"/>
        </w:rPr>
        <w:t>up</w:t>
      </w:r>
      <w:r w:rsidR="009E7F64" w:rsidRPr="009E7F64">
        <w:rPr>
          <w:sz w:val="24"/>
          <w:szCs w:val="24"/>
        </w:rPr>
        <w:t>/</w:t>
      </w:r>
      <w:r w:rsidR="009E7F64">
        <w:rPr>
          <w:sz w:val="24"/>
          <w:szCs w:val="24"/>
          <w:lang w:val="en-US"/>
        </w:rPr>
        <w:t>down</w:t>
      </w:r>
      <w:r w:rsidR="009E7F64" w:rsidRPr="009E7F64">
        <w:rPr>
          <w:sz w:val="24"/>
          <w:szCs w:val="24"/>
        </w:rPr>
        <w:t xml:space="preserve"> </w:t>
      </w:r>
      <w:r w:rsidR="009E7F64">
        <w:rPr>
          <w:sz w:val="24"/>
          <w:szCs w:val="24"/>
          <w:lang w:val="en-US"/>
        </w:rPr>
        <w:t>rating</w:t>
      </w:r>
      <w:r w:rsidR="009E7F64" w:rsidRPr="009E7F64">
        <w:rPr>
          <w:sz w:val="24"/>
          <w:szCs w:val="24"/>
        </w:rPr>
        <w:t xml:space="preserve"> </w:t>
      </w:r>
      <w:r w:rsidR="009E7F64">
        <w:rPr>
          <w:sz w:val="24"/>
          <w:szCs w:val="24"/>
          <w:lang w:val="en-US"/>
        </w:rPr>
        <w:t>system</w:t>
      </w:r>
      <w:r w:rsidR="009E7F64">
        <w:rPr>
          <w:sz w:val="24"/>
          <w:szCs w:val="24"/>
        </w:rPr>
        <w:t xml:space="preserve">, </w:t>
      </w:r>
      <w:r w:rsidR="009E7F64">
        <w:rPr>
          <w:sz w:val="24"/>
          <w:szCs w:val="24"/>
          <w:lang w:val="en-US"/>
        </w:rPr>
        <w:t>scoring</w:t>
      </w:r>
      <w:r w:rsidR="009E7F64" w:rsidRPr="009E7F64">
        <w:rPr>
          <w:sz w:val="24"/>
          <w:szCs w:val="24"/>
        </w:rPr>
        <w:t xml:space="preserve"> </w:t>
      </w:r>
      <w:r w:rsidR="009E7F64">
        <w:rPr>
          <w:sz w:val="24"/>
          <w:szCs w:val="24"/>
          <w:lang w:val="en-US"/>
        </w:rPr>
        <w:t>system</w:t>
      </w:r>
      <w:r w:rsidR="009E7F64" w:rsidRPr="009E7F64">
        <w:rPr>
          <w:sz w:val="24"/>
          <w:szCs w:val="24"/>
        </w:rPr>
        <w:t xml:space="preserve"> </w:t>
      </w:r>
      <w:r w:rsidR="009E7F64">
        <w:rPr>
          <w:sz w:val="24"/>
          <w:szCs w:val="24"/>
        </w:rPr>
        <w:t xml:space="preserve">и </w:t>
      </w:r>
      <w:r w:rsidR="004A5071">
        <w:rPr>
          <w:sz w:val="24"/>
          <w:szCs w:val="24"/>
        </w:rPr>
        <w:t>расчета средней арифметической величины бюджета</w:t>
      </w:r>
      <w:r w:rsidR="00C8318A">
        <w:rPr>
          <w:sz w:val="24"/>
          <w:szCs w:val="24"/>
        </w:rPr>
        <w:t>, позволит спланировать совместный отпуск группе семей.</w:t>
      </w:r>
    </w:p>
    <w:p w:rsidR="006E48C9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</w:p>
    <w:p w:rsidR="00830CE6" w:rsidRPr="006E48C9" w:rsidRDefault="006E48C9" w:rsidP="006E48C9">
      <w:pPr>
        <w:spacing w:after="0" w:line="240" w:lineRule="auto"/>
        <w:jc w:val="both"/>
        <w:rPr>
          <w:sz w:val="24"/>
          <w:szCs w:val="24"/>
        </w:rPr>
      </w:pPr>
      <w:r w:rsidRPr="006E48C9">
        <w:rPr>
          <w:sz w:val="24"/>
          <w:szCs w:val="24"/>
        </w:rPr>
        <w:t>Подобная система позволит преодолеть вышеуказанные трудности, сэкономит значительное время и</w:t>
      </w:r>
      <w:r>
        <w:rPr>
          <w:sz w:val="24"/>
          <w:szCs w:val="24"/>
        </w:rPr>
        <w:t xml:space="preserve"> </w:t>
      </w:r>
      <w:r w:rsidRPr="006E48C9">
        <w:rPr>
          <w:sz w:val="24"/>
          <w:szCs w:val="24"/>
        </w:rPr>
        <w:t>позволит спланировать отпуск "лето 2024". Это предоставит членам-участникам отпуска "лето 2024"</w:t>
      </w:r>
      <w:r>
        <w:rPr>
          <w:sz w:val="24"/>
          <w:szCs w:val="24"/>
        </w:rPr>
        <w:t xml:space="preserve"> </w:t>
      </w:r>
      <w:r w:rsidRPr="006E48C9">
        <w:rPr>
          <w:sz w:val="24"/>
          <w:szCs w:val="24"/>
        </w:rPr>
        <w:t>возможность более тщательно проработать ежедневные маршруты, мероприятия, логистику и при необходимости осуществить бронирования.</w:t>
      </w:r>
    </w:p>
    <w:sectPr w:rsidR="00830CE6" w:rsidRPr="006E4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C9"/>
    <w:rsid w:val="000111C6"/>
    <w:rsid w:val="0001719B"/>
    <w:rsid w:val="00026FAF"/>
    <w:rsid w:val="00032040"/>
    <w:rsid w:val="00035998"/>
    <w:rsid w:val="00042374"/>
    <w:rsid w:val="0005581E"/>
    <w:rsid w:val="00056EF7"/>
    <w:rsid w:val="000744BE"/>
    <w:rsid w:val="00081F4D"/>
    <w:rsid w:val="0009794A"/>
    <w:rsid w:val="000A1D42"/>
    <w:rsid w:val="000A2A88"/>
    <w:rsid w:val="000B2C15"/>
    <w:rsid w:val="000B363A"/>
    <w:rsid w:val="000C65C7"/>
    <w:rsid w:val="000D1242"/>
    <w:rsid w:val="000D7A52"/>
    <w:rsid w:val="000E7AD3"/>
    <w:rsid w:val="00114B2D"/>
    <w:rsid w:val="00127522"/>
    <w:rsid w:val="00150E08"/>
    <w:rsid w:val="00151550"/>
    <w:rsid w:val="001557A4"/>
    <w:rsid w:val="00156825"/>
    <w:rsid w:val="00175049"/>
    <w:rsid w:val="00175954"/>
    <w:rsid w:val="00176080"/>
    <w:rsid w:val="001948CF"/>
    <w:rsid w:val="00196635"/>
    <w:rsid w:val="001A3C3A"/>
    <w:rsid w:val="001B52C5"/>
    <w:rsid w:val="001C05BF"/>
    <w:rsid w:val="001C6349"/>
    <w:rsid w:val="001D17CE"/>
    <w:rsid w:val="001E3159"/>
    <w:rsid w:val="001F09AC"/>
    <w:rsid w:val="001F1FA2"/>
    <w:rsid w:val="001F2C66"/>
    <w:rsid w:val="001F7011"/>
    <w:rsid w:val="00220687"/>
    <w:rsid w:val="002460D4"/>
    <w:rsid w:val="00256443"/>
    <w:rsid w:val="00257583"/>
    <w:rsid w:val="00266B2D"/>
    <w:rsid w:val="00272118"/>
    <w:rsid w:val="002737D1"/>
    <w:rsid w:val="00274415"/>
    <w:rsid w:val="00281072"/>
    <w:rsid w:val="00287CAC"/>
    <w:rsid w:val="00295135"/>
    <w:rsid w:val="002A53A9"/>
    <w:rsid w:val="002D5856"/>
    <w:rsid w:val="002E293C"/>
    <w:rsid w:val="002E43BE"/>
    <w:rsid w:val="002E5490"/>
    <w:rsid w:val="002F6658"/>
    <w:rsid w:val="00305ACC"/>
    <w:rsid w:val="003078E8"/>
    <w:rsid w:val="00312D5C"/>
    <w:rsid w:val="003145F5"/>
    <w:rsid w:val="00331286"/>
    <w:rsid w:val="003421D7"/>
    <w:rsid w:val="003445B1"/>
    <w:rsid w:val="0035446E"/>
    <w:rsid w:val="0035567C"/>
    <w:rsid w:val="00356455"/>
    <w:rsid w:val="00361BBA"/>
    <w:rsid w:val="00362742"/>
    <w:rsid w:val="0036376E"/>
    <w:rsid w:val="003727EF"/>
    <w:rsid w:val="00373357"/>
    <w:rsid w:val="00386FDA"/>
    <w:rsid w:val="00387406"/>
    <w:rsid w:val="003934D9"/>
    <w:rsid w:val="003F4819"/>
    <w:rsid w:val="003F60C1"/>
    <w:rsid w:val="00405DA7"/>
    <w:rsid w:val="00420C5B"/>
    <w:rsid w:val="004445C4"/>
    <w:rsid w:val="0044546B"/>
    <w:rsid w:val="0045642A"/>
    <w:rsid w:val="00461B2C"/>
    <w:rsid w:val="0046279D"/>
    <w:rsid w:val="00471FA3"/>
    <w:rsid w:val="00475140"/>
    <w:rsid w:val="0048166A"/>
    <w:rsid w:val="00485D93"/>
    <w:rsid w:val="004860D7"/>
    <w:rsid w:val="00487BC0"/>
    <w:rsid w:val="0049661D"/>
    <w:rsid w:val="004A4E8F"/>
    <w:rsid w:val="004A5071"/>
    <w:rsid w:val="004B2B7D"/>
    <w:rsid w:val="004B60F8"/>
    <w:rsid w:val="004B6A58"/>
    <w:rsid w:val="004D4828"/>
    <w:rsid w:val="004D5F8D"/>
    <w:rsid w:val="004E744E"/>
    <w:rsid w:val="0050109E"/>
    <w:rsid w:val="00523C1E"/>
    <w:rsid w:val="005244CA"/>
    <w:rsid w:val="00533741"/>
    <w:rsid w:val="00535C24"/>
    <w:rsid w:val="005407F8"/>
    <w:rsid w:val="00543286"/>
    <w:rsid w:val="0054450D"/>
    <w:rsid w:val="00545CC5"/>
    <w:rsid w:val="00547DD8"/>
    <w:rsid w:val="00554CEF"/>
    <w:rsid w:val="00556752"/>
    <w:rsid w:val="005753F3"/>
    <w:rsid w:val="00584517"/>
    <w:rsid w:val="005943DD"/>
    <w:rsid w:val="005976A4"/>
    <w:rsid w:val="005A0319"/>
    <w:rsid w:val="005A547C"/>
    <w:rsid w:val="005B568B"/>
    <w:rsid w:val="005B7DCB"/>
    <w:rsid w:val="005C4371"/>
    <w:rsid w:val="005C6F70"/>
    <w:rsid w:val="005D2995"/>
    <w:rsid w:val="005D5CB6"/>
    <w:rsid w:val="005E3AAC"/>
    <w:rsid w:val="0060227E"/>
    <w:rsid w:val="00616FCD"/>
    <w:rsid w:val="006170B1"/>
    <w:rsid w:val="00631D8E"/>
    <w:rsid w:val="00631FDF"/>
    <w:rsid w:val="00632AEC"/>
    <w:rsid w:val="00637DD3"/>
    <w:rsid w:val="006405F1"/>
    <w:rsid w:val="006511F5"/>
    <w:rsid w:val="006656E6"/>
    <w:rsid w:val="00687DEB"/>
    <w:rsid w:val="00694961"/>
    <w:rsid w:val="006A0022"/>
    <w:rsid w:val="006A3761"/>
    <w:rsid w:val="006E198D"/>
    <w:rsid w:val="006E48C9"/>
    <w:rsid w:val="006E7FDB"/>
    <w:rsid w:val="006F39E8"/>
    <w:rsid w:val="00736236"/>
    <w:rsid w:val="0074350A"/>
    <w:rsid w:val="00747354"/>
    <w:rsid w:val="00755948"/>
    <w:rsid w:val="00767CD9"/>
    <w:rsid w:val="00773457"/>
    <w:rsid w:val="00775188"/>
    <w:rsid w:val="00781CD7"/>
    <w:rsid w:val="00795F82"/>
    <w:rsid w:val="007A37D2"/>
    <w:rsid w:val="007A3A66"/>
    <w:rsid w:val="007B3761"/>
    <w:rsid w:val="007C6344"/>
    <w:rsid w:val="00830CE6"/>
    <w:rsid w:val="008355AA"/>
    <w:rsid w:val="008375CC"/>
    <w:rsid w:val="00842656"/>
    <w:rsid w:val="00867068"/>
    <w:rsid w:val="00873ABD"/>
    <w:rsid w:val="00880105"/>
    <w:rsid w:val="00880340"/>
    <w:rsid w:val="008C08DF"/>
    <w:rsid w:val="008C4D8F"/>
    <w:rsid w:val="008D49A8"/>
    <w:rsid w:val="008D5953"/>
    <w:rsid w:val="008D7839"/>
    <w:rsid w:val="008D7F45"/>
    <w:rsid w:val="008E4DA9"/>
    <w:rsid w:val="008F0569"/>
    <w:rsid w:val="009256B3"/>
    <w:rsid w:val="00943F49"/>
    <w:rsid w:val="00947DD1"/>
    <w:rsid w:val="00951DC7"/>
    <w:rsid w:val="00954520"/>
    <w:rsid w:val="00967AA7"/>
    <w:rsid w:val="009733AD"/>
    <w:rsid w:val="0098068D"/>
    <w:rsid w:val="00985480"/>
    <w:rsid w:val="009942CA"/>
    <w:rsid w:val="00995EF4"/>
    <w:rsid w:val="00996EFC"/>
    <w:rsid w:val="009A1E03"/>
    <w:rsid w:val="009D01F2"/>
    <w:rsid w:val="009D04EB"/>
    <w:rsid w:val="009D3931"/>
    <w:rsid w:val="009E5948"/>
    <w:rsid w:val="009E6F03"/>
    <w:rsid w:val="009E7F64"/>
    <w:rsid w:val="00A00B59"/>
    <w:rsid w:val="00A05E8D"/>
    <w:rsid w:val="00A11261"/>
    <w:rsid w:val="00A13B86"/>
    <w:rsid w:val="00A21946"/>
    <w:rsid w:val="00A27FFA"/>
    <w:rsid w:val="00A30607"/>
    <w:rsid w:val="00A30861"/>
    <w:rsid w:val="00A57D05"/>
    <w:rsid w:val="00A75E89"/>
    <w:rsid w:val="00A843E0"/>
    <w:rsid w:val="00AA071D"/>
    <w:rsid w:val="00AA1E1A"/>
    <w:rsid w:val="00AC10C2"/>
    <w:rsid w:val="00AC128E"/>
    <w:rsid w:val="00AE6D2A"/>
    <w:rsid w:val="00AF4575"/>
    <w:rsid w:val="00B00A6B"/>
    <w:rsid w:val="00B21B1B"/>
    <w:rsid w:val="00B23B3C"/>
    <w:rsid w:val="00B54366"/>
    <w:rsid w:val="00B701C8"/>
    <w:rsid w:val="00B7709D"/>
    <w:rsid w:val="00B92FCD"/>
    <w:rsid w:val="00B97335"/>
    <w:rsid w:val="00BA0568"/>
    <w:rsid w:val="00BC36D8"/>
    <w:rsid w:val="00BD3945"/>
    <w:rsid w:val="00BD45E3"/>
    <w:rsid w:val="00BD70E5"/>
    <w:rsid w:val="00BE2966"/>
    <w:rsid w:val="00BE58FA"/>
    <w:rsid w:val="00BF07E9"/>
    <w:rsid w:val="00BF1895"/>
    <w:rsid w:val="00BF2494"/>
    <w:rsid w:val="00BF5345"/>
    <w:rsid w:val="00C13D31"/>
    <w:rsid w:val="00C17BCC"/>
    <w:rsid w:val="00C2740C"/>
    <w:rsid w:val="00C312EE"/>
    <w:rsid w:val="00C350F8"/>
    <w:rsid w:val="00C52925"/>
    <w:rsid w:val="00C60C33"/>
    <w:rsid w:val="00C60CBD"/>
    <w:rsid w:val="00C65F2E"/>
    <w:rsid w:val="00C665BC"/>
    <w:rsid w:val="00C670FA"/>
    <w:rsid w:val="00C73E7B"/>
    <w:rsid w:val="00C75CF1"/>
    <w:rsid w:val="00C76C44"/>
    <w:rsid w:val="00C8318A"/>
    <w:rsid w:val="00C94A84"/>
    <w:rsid w:val="00CA3AC0"/>
    <w:rsid w:val="00CB3983"/>
    <w:rsid w:val="00CB4EB5"/>
    <w:rsid w:val="00CC14DB"/>
    <w:rsid w:val="00CC6653"/>
    <w:rsid w:val="00CD00E6"/>
    <w:rsid w:val="00CD5848"/>
    <w:rsid w:val="00D11AB9"/>
    <w:rsid w:val="00D11EFD"/>
    <w:rsid w:val="00D148BE"/>
    <w:rsid w:val="00D24063"/>
    <w:rsid w:val="00D32689"/>
    <w:rsid w:val="00D36DD9"/>
    <w:rsid w:val="00D426AC"/>
    <w:rsid w:val="00D47098"/>
    <w:rsid w:val="00D57F28"/>
    <w:rsid w:val="00D77021"/>
    <w:rsid w:val="00D858CF"/>
    <w:rsid w:val="00DB398C"/>
    <w:rsid w:val="00DD2372"/>
    <w:rsid w:val="00DE362D"/>
    <w:rsid w:val="00DE62B8"/>
    <w:rsid w:val="00E10E6E"/>
    <w:rsid w:val="00E11FF8"/>
    <w:rsid w:val="00E241AF"/>
    <w:rsid w:val="00E34345"/>
    <w:rsid w:val="00E406E3"/>
    <w:rsid w:val="00E428E0"/>
    <w:rsid w:val="00E4315C"/>
    <w:rsid w:val="00E472B6"/>
    <w:rsid w:val="00E505B1"/>
    <w:rsid w:val="00E537AE"/>
    <w:rsid w:val="00E6472E"/>
    <w:rsid w:val="00E6521D"/>
    <w:rsid w:val="00E77684"/>
    <w:rsid w:val="00E85307"/>
    <w:rsid w:val="00EB203C"/>
    <w:rsid w:val="00EC0761"/>
    <w:rsid w:val="00EC43FB"/>
    <w:rsid w:val="00EE43E6"/>
    <w:rsid w:val="00EE7A4C"/>
    <w:rsid w:val="00EF2D33"/>
    <w:rsid w:val="00EF4DBC"/>
    <w:rsid w:val="00F12984"/>
    <w:rsid w:val="00F3112A"/>
    <w:rsid w:val="00F339BC"/>
    <w:rsid w:val="00F4121F"/>
    <w:rsid w:val="00F442E7"/>
    <w:rsid w:val="00F72B7A"/>
    <w:rsid w:val="00F75FEB"/>
    <w:rsid w:val="00F81B25"/>
    <w:rsid w:val="00FA3788"/>
    <w:rsid w:val="00FA537A"/>
    <w:rsid w:val="00FA6143"/>
    <w:rsid w:val="00FA722C"/>
    <w:rsid w:val="00FC3DAA"/>
    <w:rsid w:val="00FC3E6E"/>
    <w:rsid w:val="00FC6F22"/>
    <w:rsid w:val="00FD3AD0"/>
    <w:rsid w:val="00FD4EB7"/>
    <w:rsid w:val="00FD6213"/>
    <w:rsid w:val="00FD7D07"/>
    <w:rsid w:val="00FF3507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TYROV</dc:creator>
  <cp:lastModifiedBy>KIRILL TYROV</cp:lastModifiedBy>
  <cp:revision>10</cp:revision>
  <dcterms:created xsi:type="dcterms:W3CDTF">2023-03-16T17:50:00Z</dcterms:created>
  <dcterms:modified xsi:type="dcterms:W3CDTF">2023-03-27T02:36:00Z</dcterms:modified>
</cp:coreProperties>
</file>