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DDBA" w14:textId="77777777" w:rsidR="003B67F5" w:rsidRDefault="003B67F5" w:rsidP="003B67F5">
      <w:pPr>
        <w:pStyle w:val="2"/>
        <w:rPr>
          <w:b w:val="0"/>
          <w:szCs w:val="28"/>
        </w:rPr>
      </w:pPr>
    </w:p>
    <w:p w14:paraId="2D500F4C" w14:textId="77777777" w:rsidR="003B67F5" w:rsidRDefault="003B67F5" w:rsidP="003B67F5">
      <w:pPr>
        <w:pStyle w:val="2"/>
        <w:rPr>
          <w:b w:val="0"/>
          <w:szCs w:val="28"/>
        </w:rPr>
      </w:pPr>
      <w:r w:rsidRPr="00085022">
        <w:rPr>
          <w:b w:val="0"/>
          <w:szCs w:val="28"/>
        </w:rPr>
        <w:t>Формуляр самооценки</w:t>
      </w:r>
    </w:p>
    <w:p w14:paraId="7367B1A5" w14:textId="77777777" w:rsidR="003B67F5" w:rsidRPr="00A353F3" w:rsidRDefault="003B67F5" w:rsidP="003B67F5">
      <w:pPr>
        <w:pStyle w:val="a3"/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343"/>
        <w:gridCol w:w="2525"/>
        <w:gridCol w:w="933"/>
        <w:gridCol w:w="2337"/>
      </w:tblGrid>
      <w:tr w:rsidR="003B67F5" w:rsidRPr="00720FCE" w14:paraId="765BFC44" w14:textId="77777777" w:rsidTr="00D4373E">
        <w:tc>
          <w:tcPr>
            <w:tcW w:w="796" w:type="dxa"/>
          </w:tcPr>
          <w:p w14:paraId="6C16FB61" w14:textId="77777777" w:rsidR="003B67F5" w:rsidRPr="00720FCE" w:rsidRDefault="003B67F5" w:rsidP="00D4373E">
            <w:pPr>
              <w:pStyle w:val="2"/>
              <w:ind w:right="155"/>
              <w:jc w:val="both"/>
              <w:rPr>
                <w:b w:val="0"/>
                <w:szCs w:val="28"/>
              </w:rPr>
            </w:pPr>
            <w:r w:rsidRPr="00720FCE">
              <w:rPr>
                <w:b w:val="0"/>
                <w:szCs w:val="28"/>
              </w:rPr>
              <w:t>Ф</w:t>
            </w:r>
            <w:r>
              <w:rPr>
                <w:b w:val="0"/>
                <w:szCs w:val="28"/>
              </w:rPr>
              <w:t>.</w:t>
            </w:r>
            <w:r w:rsidRPr="00720FCE">
              <w:rPr>
                <w:b w:val="0"/>
                <w:szCs w:val="28"/>
              </w:rPr>
              <w:t>И</w:t>
            </w:r>
            <w:r>
              <w:rPr>
                <w:b w:val="0"/>
                <w:szCs w:val="28"/>
              </w:rPr>
              <w:t>.</w:t>
            </w:r>
            <w:r w:rsidRPr="00720FCE">
              <w:rPr>
                <w:b w:val="0"/>
                <w:szCs w:val="28"/>
              </w:rPr>
              <w:t>О</w:t>
            </w:r>
            <w:r>
              <w:rPr>
                <w:b w:val="0"/>
                <w:szCs w:val="28"/>
              </w:rPr>
              <w:t>.</w:t>
            </w:r>
          </w:p>
        </w:tc>
        <w:tc>
          <w:tcPr>
            <w:tcW w:w="5770" w:type="dxa"/>
            <w:gridSpan w:val="2"/>
          </w:tcPr>
          <w:p w14:paraId="48B69C91" w14:textId="40510311" w:rsidR="003B67F5" w:rsidRPr="00720FCE" w:rsidRDefault="00A5302B" w:rsidP="00D4373E">
            <w:pPr>
              <w:pStyle w:val="2"/>
              <w:ind w:right="155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Кохно Елена Михайловна</w:t>
            </w:r>
          </w:p>
        </w:tc>
        <w:tc>
          <w:tcPr>
            <w:tcW w:w="796" w:type="dxa"/>
          </w:tcPr>
          <w:p w14:paraId="20A148E9" w14:textId="77777777" w:rsidR="003B67F5" w:rsidRPr="00720FCE" w:rsidRDefault="003B67F5" w:rsidP="00D4373E">
            <w:pPr>
              <w:pStyle w:val="2"/>
              <w:ind w:right="155"/>
              <w:jc w:val="both"/>
              <w:rPr>
                <w:b w:val="0"/>
                <w:szCs w:val="28"/>
              </w:rPr>
            </w:pPr>
            <w:r w:rsidRPr="00720FCE">
              <w:rPr>
                <w:b w:val="0"/>
                <w:szCs w:val="28"/>
              </w:rPr>
              <w:t>Дата</w:t>
            </w:r>
            <w:r w:rsidRPr="00720FCE" w:rsidDel="00D9179C">
              <w:rPr>
                <w:b w:val="0"/>
                <w:szCs w:val="28"/>
              </w:rPr>
              <w:t xml:space="preserve"> </w:t>
            </w:r>
          </w:p>
        </w:tc>
        <w:tc>
          <w:tcPr>
            <w:tcW w:w="2549" w:type="dxa"/>
          </w:tcPr>
          <w:p w14:paraId="6676CB23" w14:textId="54533406" w:rsidR="003B67F5" w:rsidRPr="00720FCE" w:rsidRDefault="0037239E" w:rsidP="00D4373E">
            <w:pPr>
              <w:pStyle w:val="2"/>
              <w:ind w:right="155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07.02.2025</w:t>
            </w:r>
          </w:p>
        </w:tc>
      </w:tr>
      <w:tr w:rsidR="003B67F5" w:rsidRPr="00720FCE" w14:paraId="06EEDBA0" w14:textId="77777777" w:rsidTr="00D4373E">
        <w:tc>
          <w:tcPr>
            <w:tcW w:w="3510" w:type="dxa"/>
            <w:gridSpan w:val="2"/>
          </w:tcPr>
          <w:p w14:paraId="41E9B4E3" w14:textId="77777777" w:rsidR="003B67F5" w:rsidRPr="00720FCE" w:rsidRDefault="003B67F5" w:rsidP="00D4373E">
            <w:pPr>
              <w:pStyle w:val="2"/>
              <w:ind w:right="155"/>
              <w:jc w:val="both"/>
              <w:rPr>
                <w:b w:val="0"/>
                <w:szCs w:val="28"/>
              </w:rPr>
            </w:pPr>
            <w:r w:rsidRPr="00720FCE">
              <w:rPr>
                <w:b w:val="0"/>
                <w:szCs w:val="28"/>
              </w:rPr>
              <w:t>Наименование</w:t>
            </w:r>
          </w:p>
          <w:p w14:paraId="3DCD4FCB" w14:textId="77777777" w:rsidR="003B67F5" w:rsidRPr="00720FCE" w:rsidRDefault="003B67F5" w:rsidP="00D4373E">
            <w:pPr>
              <w:pStyle w:val="2"/>
              <w:ind w:right="155"/>
              <w:jc w:val="both"/>
              <w:rPr>
                <w:b w:val="0"/>
                <w:szCs w:val="28"/>
              </w:rPr>
            </w:pPr>
            <w:r w:rsidRPr="00720FCE">
              <w:rPr>
                <w:b w:val="0"/>
                <w:szCs w:val="28"/>
              </w:rPr>
              <w:t>подразделения Банка</w:t>
            </w:r>
          </w:p>
        </w:tc>
        <w:tc>
          <w:tcPr>
            <w:tcW w:w="6401" w:type="dxa"/>
            <w:gridSpan w:val="3"/>
          </w:tcPr>
          <w:p w14:paraId="34C8A379" w14:textId="77777777" w:rsidR="00A5302B" w:rsidRDefault="00A5302B" w:rsidP="00A5302B">
            <w:pPr>
              <w:pStyle w:val="a3"/>
              <w:ind w:right="155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Управление процессинга и учета розничного бизнеса   </w:t>
            </w:r>
          </w:p>
          <w:p w14:paraId="6DA5A66F" w14:textId="39FB76E8" w:rsidR="003B67F5" w:rsidRPr="00720FCE" w:rsidRDefault="00A5302B" w:rsidP="00A5302B">
            <w:pPr>
              <w:pStyle w:val="a3"/>
              <w:ind w:right="155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Отдел процессинга и учета розничных операций</w:t>
            </w:r>
          </w:p>
        </w:tc>
      </w:tr>
    </w:tbl>
    <w:p w14:paraId="146C40CD" w14:textId="77777777" w:rsidR="003B67F5" w:rsidRDefault="003B67F5" w:rsidP="003B67F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31FD6">
        <w:rPr>
          <w:sz w:val="28"/>
          <w:szCs w:val="28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672"/>
      </w:tblGrid>
      <w:tr w:rsidR="003B67F5" w:rsidRPr="00720FCE" w14:paraId="2F4245F7" w14:textId="77777777" w:rsidTr="001516A3">
        <w:tc>
          <w:tcPr>
            <w:tcW w:w="4673" w:type="dxa"/>
          </w:tcPr>
          <w:p w14:paraId="17FEAA61" w14:textId="77777777" w:rsidR="003B67F5" w:rsidRPr="00720FCE" w:rsidRDefault="003B67F5" w:rsidP="00D4373E">
            <w:pPr>
              <w:ind w:right="155"/>
              <w:jc w:val="center"/>
              <w:rPr>
                <w:sz w:val="28"/>
                <w:szCs w:val="28"/>
              </w:rPr>
            </w:pPr>
            <w:r w:rsidRPr="00720FCE">
              <w:rPr>
                <w:sz w:val="28"/>
                <w:szCs w:val="28"/>
              </w:rPr>
              <w:t>Обзор выполненной работы</w:t>
            </w:r>
          </w:p>
        </w:tc>
        <w:tc>
          <w:tcPr>
            <w:tcW w:w="4672" w:type="dxa"/>
          </w:tcPr>
          <w:p w14:paraId="1FDAFDAB" w14:textId="77777777" w:rsidR="003B67F5" w:rsidRPr="00720FCE" w:rsidRDefault="003B67F5" w:rsidP="00D4373E">
            <w:pPr>
              <w:ind w:right="155"/>
              <w:jc w:val="center"/>
              <w:rPr>
                <w:sz w:val="28"/>
                <w:szCs w:val="28"/>
              </w:rPr>
            </w:pPr>
            <w:r w:rsidRPr="00720FCE">
              <w:rPr>
                <w:sz w:val="28"/>
                <w:szCs w:val="28"/>
              </w:rPr>
              <w:t>Описание</w:t>
            </w:r>
          </w:p>
        </w:tc>
      </w:tr>
      <w:tr w:rsidR="002A3527" w:rsidRPr="00720FCE" w14:paraId="4FF27FBB" w14:textId="77777777" w:rsidTr="001516A3">
        <w:trPr>
          <w:trHeight w:val="1398"/>
        </w:trPr>
        <w:tc>
          <w:tcPr>
            <w:tcW w:w="4673" w:type="dxa"/>
          </w:tcPr>
          <w:p w14:paraId="1C82DB17" w14:textId="14C36471" w:rsidR="002A3527" w:rsidRPr="00720FCE" w:rsidRDefault="002A3527" w:rsidP="002A3527">
            <w:pPr>
              <w:ind w:right="155"/>
              <w:jc w:val="both"/>
              <w:rPr>
                <w:sz w:val="28"/>
                <w:szCs w:val="28"/>
              </w:rPr>
            </w:pPr>
            <w:r w:rsidRPr="00720FCE">
              <w:rPr>
                <w:sz w:val="28"/>
                <w:szCs w:val="28"/>
              </w:rPr>
              <w:t xml:space="preserve">1. Основные достижения (опишите основные профессиональные достижения на занимаемой должности за прошедший год, что считаете своим наибольшим успехом) </w:t>
            </w:r>
          </w:p>
        </w:tc>
        <w:tc>
          <w:tcPr>
            <w:tcW w:w="4672" w:type="dxa"/>
          </w:tcPr>
          <w:p w14:paraId="33218728" w14:textId="3480E5B2" w:rsidR="002A3527" w:rsidRDefault="002A3527" w:rsidP="002A3527">
            <w:pPr>
              <w:ind w:right="15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AD4DF9">
              <w:rPr>
                <w:sz w:val="28"/>
                <w:szCs w:val="28"/>
              </w:rPr>
              <w:t xml:space="preserve">На протяжении всего года мной выполнялись обязанности согласно должностной инструкции. Так же выполняла обязанности сотрудников </w:t>
            </w:r>
            <w:r w:rsidR="00D32DDB">
              <w:rPr>
                <w:sz w:val="28"/>
                <w:szCs w:val="28"/>
              </w:rPr>
              <w:t>на</w:t>
            </w:r>
            <w:r w:rsidRPr="00AD4DF9">
              <w:rPr>
                <w:sz w:val="28"/>
                <w:szCs w:val="28"/>
              </w:rPr>
              <w:t xml:space="preserve"> период их отсутствия.</w:t>
            </w:r>
          </w:p>
          <w:p w14:paraId="284AD3C9" w14:textId="77777777" w:rsidR="002A3527" w:rsidRPr="00AD4DF9" w:rsidRDefault="002A3527" w:rsidP="002A3527">
            <w:pPr>
              <w:rPr>
                <w:b/>
                <w:sz w:val="28"/>
                <w:szCs w:val="28"/>
              </w:rPr>
            </w:pPr>
            <w:r w:rsidRPr="00AD4DF9">
              <w:rPr>
                <w:sz w:val="28"/>
                <w:szCs w:val="28"/>
              </w:rPr>
              <w:t xml:space="preserve">   На данном этапе мой функционал:</w:t>
            </w:r>
          </w:p>
          <w:p w14:paraId="28292C35" w14:textId="62F19979" w:rsidR="002A3527" w:rsidRDefault="001C24B0" w:rsidP="002A352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Осуществление дополнительного</w:t>
            </w:r>
            <w:r w:rsidR="002A3527">
              <w:rPr>
                <w:sz w:val="28"/>
                <w:szCs w:val="28"/>
              </w:rPr>
              <w:t xml:space="preserve"> контроля операци</w:t>
            </w:r>
            <w:r w:rsidR="00D979CB">
              <w:rPr>
                <w:sz w:val="28"/>
                <w:szCs w:val="28"/>
              </w:rPr>
              <w:t>й</w:t>
            </w:r>
            <w:r w:rsidR="002A3527">
              <w:rPr>
                <w:sz w:val="28"/>
                <w:szCs w:val="28"/>
              </w:rPr>
              <w:t xml:space="preserve"> коллег отдела</w:t>
            </w:r>
          </w:p>
          <w:p w14:paraId="4E91BA48" w14:textId="170B6A2D" w:rsidR="002A3527" w:rsidRDefault="002A3527" w:rsidP="002A352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Участок «Доверительное управление»</w:t>
            </w:r>
          </w:p>
          <w:p w14:paraId="47A42B81" w14:textId="6F38AA11" w:rsidR="002A3527" w:rsidRPr="00AD4DF9" w:rsidRDefault="002A3527" w:rsidP="002A352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Зачисление поступивших платежей на счета 3812*700</w:t>
            </w:r>
            <w:r w:rsidR="00D32DDB">
              <w:rPr>
                <w:sz w:val="28"/>
                <w:szCs w:val="28"/>
              </w:rPr>
              <w:t xml:space="preserve">, обработка платежных поручений, поступивших на счета 3812*61, прямые. </w:t>
            </w:r>
          </w:p>
          <w:p w14:paraId="0025DB6B" w14:textId="7B7EA6A9" w:rsidR="002A3527" w:rsidRDefault="002A3527" w:rsidP="002A3527">
            <w:pPr>
              <w:numPr>
                <w:ilvl w:val="0"/>
                <w:numId w:val="2"/>
              </w:numPr>
              <w:ind w:right="155"/>
              <w:jc w:val="both"/>
              <w:rPr>
                <w:sz w:val="28"/>
                <w:szCs w:val="28"/>
              </w:rPr>
            </w:pPr>
            <w:r w:rsidRPr="00AD4DF9">
              <w:rPr>
                <w:sz w:val="28"/>
                <w:szCs w:val="28"/>
              </w:rPr>
              <w:t xml:space="preserve">Составление ручных </w:t>
            </w:r>
            <w:r w:rsidR="001C24B0">
              <w:rPr>
                <w:sz w:val="28"/>
                <w:szCs w:val="28"/>
              </w:rPr>
              <w:t xml:space="preserve">расшифровок </w:t>
            </w:r>
            <w:r w:rsidRPr="00AD4DF9">
              <w:rPr>
                <w:sz w:val="28"/>
                <w:szCs w:val="28"/>
              </w:rPr>
              <w:t xml:space="preserve">остатков на 1-ое число каждого месяца по группам счетов 62*,63*,64*,65*,66*,68*), </w:t>
            </w:r>
            <w:r w:rsidR="001C24B0" w:rsidRPr="00AD4DF9">
              <w:rPr>
                <w:sz w:val="28"/>
                <w:szCs w:val="28"/>
              </w:rPr>
              <w:t>согласно</w:t>
            </w:r>
            <w:r w:rsidR="001C24B0">
              <w:rPr>
                <w:sz w:val="28"/>
                <w:szCs w:val="28"/>
              </w:rPr>
              <w:t xml:space="preserve"> </w:t>
            </w:r>
            <w:r w:rsidR="001C24B0" w:rsidRPr="00AD4DF9">
              <w:rPr>
                <w:sz w:val="28"/>
                <w:szCs w:val="28"/>
              </w:rPr>
              <w:t>регламенту</w:t>
            </w:r>
            <w:r w:rsidRPr="00AD4DF9">
              <w:rPr>
                <w:sz w:val="28"/>
                <w:szCs w:val="28"/>
              </w:rPr>
              <w:t xml:space="preserve"> составления финансовой отчетности ОАО «</w:t>
            </w:r>
            <w:proofErr w:type="spellStart"/>
            <w:r w:rsidRPr="00AD4DF9">
              <w:rPr>
                <w:sz w:val="28"/>
                <w:szCs w:val="28"/>
              </w:rPr>
              <w:t>Белгазпромбанк</w:t>
            </w:r>
            <w:proofErr w:type="spellEnd"/>
            <w:r w:rsidRPr="00AD4DF9">
              <w:rPr>
                <w:sz w:val="28"/>
                <w:szCs w:val="28"/>
              </w:rPr>
              <w:t>»</w:t>
            </w:r>
          </w:p>
          <w:p w14:paraId="475F4C65" w14:textId="1C61AD39" w:rsidR="002A3527" w:rsidRDefault="002A3527" w:rsidP="002A3527">
            <w:pPr>
              <w:numPr>
                <w:ilvl w:val="0"/>
                <w:numId w:val="2"/>
              </w:numPr>
              <w:ind w:right="1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</w:t>
            </w:r>
            <w:r w:rsidR="001C24B0">
              <w:rPr>
                <w:sz w:val="28"/>
                <w:szCs w:val="28"/>
              </w:rPr>
              <w:t xml:space="preserve"> и предоставление</w:t>
            </w:r>
            <w:r>
              <w:rPr>
                <w:sz w:val="28"/>
                <w:szCs w:val="28"/>
              </w:rPr>
              <w:t xml:space="preserve"> </w:t>
            </w:r>
            <w:r w:rsidR="00D979CB">
              <w:rPr>
                <w:sz w:val="28"/>
                <w:szCs w:val="28"/>
              </w:rPr>
              <w:t>сведений</w:t>
            </w:r>
            <w:r>
              <w:rPr>
                <w:sz w:val="28"/>
                <w:szCs w:val="28"/>
              </w:rPr>
              <w:t xml:space="preserve"> для составления </w:t>
            </w:r>
            <w:r w:rsidR="00D979CB">
              <w:rPr>
                <w:sz w:val="28"/>
                <w:szCs w:val="28"/>
              </w:rPr>
              <w:t>еже</w:t>
            </w:r>
            <w:r w:rsidR="001C24B0">
              <w:rPr>
                <w:sz w:val="28"/>
                <w:szCs w:val="28"/>
              </w:rPr>
              <w:t>квартальной отчетности</w:t>
            </w:r>
            <w:r w:rsidR="00D979CB">
              <w:rPr>
                <w:sz w:val="28"/>
                <w:szCs w:val="28"/>
              </w:rPr>
              <w:t xml:space="preserve"> по</w:t>
            </w:r>
            <w:r>
              <w:rPr>
                <w:sz w:val="28"/>
                <w:szCs w:val="28"/>
              </w:rPr>
              <w:t xml:space="preserve"> МСФО</w:t>
            </w:r>
          </w:p>
          <w:p w14:paraId="2E02A532" w14:textId="54E58C42" w:rsidR="002A3527" w:rsidRPr="00AD4DF9" w:rsidRDefault="002A3527" w:rsidP="002A3527">
            <w:pPr>
              <w:numPr>
                <w:ilvl w:val="0"/>
                <w:numId w:val="2"/>
              </w:numPr>
              <w:ind w:right="1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данных для составления отчётности по участку «Доверительное управление»</w:t>
            </w:r>
            <w:r w:rsidR="00D979CB">
              <w:rPr>
                <w:sz w:val="28"/>
                <w:szCs w:val="28"/>
              </w:rPr>
              <w:t xml:space="preserve">, предоставление </w:t>
            </w:r>
            <w:r w:rsidR="00D979CB">
              <w:rPr>
                <w:sz w:val="28"/>
                <w:szCs w:val="28"/>
              </w:rPr>
              <w:lastRenderedPageBreak/>
              <w:t>информации структурным подразделениям</w:t>
            </w:r>
          </w:p>
          <w:p w14:paraId="24968659" w14:textId="77777777" w:rsidR="002A3527" w:rsidRDefault="002A3527" w:rsidP="002A352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Зачисление заработной платы сотрудникам ОАО «</w:t>
            </w:r>
            <w:proofErr w:type="spellStart"/>
            <w:r>
              <w:rPr>
                <w:sz w:val="28"/>
                <w:szCs w:val="28"/>
              </w:rPr>
              <w:t>Белгазпромбанка</w:t>
            </w:r>
            <w:proofErr w:type="spellEnd"/>
            <w:r>
              <w:rPr>
                <w:sz w:val="28"/>
                <w:szCs w:val="28"/>
              </w:rPr>
              <w:t>»</w:t>
            </w:r>
          </w:p>
          <w:p w14:paraId="565ABCF2" w14:textId="6611B8DB" w:rsidR="002A3527" w:rsidRDefault="002A3527" w:rsidP="002A352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</w:t>
            </w:r>
            <w:r w:rsidR="001C24B0">
              <w:rPr>
                <w:sz w:val="28"/>
                <w:szCs w:val="28"/>
              </w:rPr>
              <w:t>в третью</w:t>
            </w:r>
            <w:r>
              <w:rPr>
                <w:sz w:val="28"/>
                <w:szCs w:val="28"/>
              </w:rPr>
              <w:t xml:space="preserve"> смену</w:t>
            </w:r>
            <w:r w:rsidR="001C24B0">
              <w:rPr>
                <w:sz w:val="28"/>
                <w:szCs w:val="28"/>
              </w:rPr>
              <w:t xml:space="preserve"> – осуществление процедуры по закрытию операционного дня и сверке остатков по </w:t>
            </w:r>
            <w:r w:rsidR="00D979CB">
              <w:rPr>
                <w:sz w:val="28"/>
                <w:szCs w:val="28"/>
              </w:rPr>
              <w:t>счетам Бисквит</w:t>
            </w:r>
            <w:r w:rsidR="001C24B0">
              <w:rPr>
                <w:sz w:val="28"/>
                <w:szCs w:val="28"/>
              </w:rPr>
              <w:t>/Форпост, закрытие месяца согласно графику работы</w:t>
            </w:r>
            <w:r>
              <w:rPr>
                <w:sz w:val="28"/>
                <w:szCs w:val="28"/>
              </w:rPr>
              <w:t xml:space="preserve"> отдела</w:t>
            </w:r>
          </w:p>
          <w:p w14:paraId="720F75AA" w14:textId="77777777" w:rsidR="002A3527" w:rsidRDefault="002A3527" w:rsidP="002A352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D4DF9">
              <w:rPr>
                <w:sz w:val="28"/>
                <w:szCs w:val="28"/>
              </w:rPr>
              <w:t>Исполнение докладных записок</w:t>
            </w:r>
          </w:p>
          <w:p w14:paraId="6EBCD719" w14:textId="509BFAD0" w:rsidR="002A3527" w:rsidRDefault="001C24B0" w:rsidP="002A352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т</w:t>
            </w:r>
            <w:r w:rsidR="002A3527">
              <w:rPr>
                <w:sz w:val="28"/>
                <w:szCs w:val="28"/>
              </w:rPr>
              <w:t>естировани</w:t>
            </w:r>
            <w:r>
              <w:rPr>
                <w:sz w:val="28"/>
                <w:szCs w:val="28"/>
              </w:rPr>
              <w:t>и доработок</w:t>
            </w:r>
            <w:r w:rsidR="00D979CB">
              <w:rPr>
                <w:sz w:val="28"/>
                <w:szCs w:val="28"/>
              </w:rPr>
              <w:t xml:space="preserve"> ПО</w:t>
            </w:r>
            <w:r>
              <w:rPr>
                <w:sz w:val="28"/>
                <w:szCs w:val="28"/>
              </w:rPr>
              <w:t xml:space="preserve"> и нововведений </w:t>
            </w:r>
            <w:r w:rsidR="002A3527">
              <w:rPr>
                <w:sz w:val="28"/>
                <w:szCs w:val="28"/>
              </w:rPr>
              <w:t xml:space="preserve">  </w:t>
            </w:r>
          </w:p>
          <w:p w14:paraId="29F8CE81" w14:textId="7183E96E" w:rsidR="00D979CB" w:rsidRDefault="00D979CB" w:rsidP="002A352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осуществлении последующего контроля согласно утвержденного плана-графика.</w:t>
            </w:r>
          </w:p>
          <w:p w14:paraId="3AB0B186" w14:textId="5F410279" w:rsidR="00D979CB" w:rsidRPr="00AD4DF9" w:rsidRDefault="00D979CB" w:rsidP="002A352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Исполнение обязанностей начальника отдела на время отсутствия.</w:t>
            </w:r>
          </w:p>
          <w:p w14:paraId="5D94C47B" w14:textId="77777777" w:rsidR="002A3527" w:rsidRPr="00AD4DF9" w:rsidRDefault="002A3527" w:rsidP="002A3527">
            <w:pPr>
              <w:jc w:val="both"/>
              <w:rPr>
                <w:b/>
                <w:sz w:val="28"/>
                <w:szCs w:val="28"/>
              </w:rPr>
            </w:pPr>
            <w:r w:rsidRPr="00AD4DF9">
              <w:rPr>
                <w:sz w:val="28"/>
                <w:szCs w:val="28"/>
              </w:rPr>
              <w:t xml:space="preserve">   Задания, поручения, даваемые руководством подразделения, исполнялись своевременно.</w:t>
            </w:r>
          </w:p>
          <w:p w14:paraId="2F4279D4" w14:textId="77777777" w:rsidR="002A3527" w:rsidRDefault="002A3527" w:rsidP="002A3527">
            <w:pPr>
              <w:ind w:right="153"/>
              <w:jc w:val="both"/>
              <w:rPr>
                <w:sz w:val="28"/>
                <w:szCs w:val="28"/>
              </w:rPr>
            </w:pPr>
          </w:p>
          <w:p w14:paraId="24487702" w14:textId="1A659FA6" w:rsidR="002A3527" w:rsidRDefault="002A3527" w:rsidP="002A35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AD4DF9">
              <w:rPr>
                <w:sz w:val="28"/>
                <w:szCs w:val="28"/>
              </w:rPr>
              <w:t>За 20</w:t>
            </w:r>
            <w:r w:rsidRPr="0042058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AD4DF9">
              <w:rPr>
                <w:sz w:val="28"/>
                <w:szCs w:val="28"/>
              </w:rPr>
              <w:t xml:space="preserve">г. изучены курс по информационной безопасности на информационном портале, изменения в инструкциях, необходимых в исполнении моих обязанностей.  </w:t>
            </w:r>
          </w:p>
          <w:p w14:paraId="0B0A5C06" w14:textId="137640AA" w:rsidR="002A3527" w:rsidRDefault="002A3527" w:rsidP="002A35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Периодически прохожу </w:t>
            </w:r>
            <w:r w:rsidR="00D979CB">
              <w:rPr>
                <w:sz w:val="28"/>
                <w:szCs w:val="28"/>
              </w:rPr>
              <w:t>обучение</w:t>
            </w:r>
            <w:r>
              <w:rPr>
                <w:sz w:val="28"/>
                <w:szCs w:val="28"/>
              </w:rPr>
              <w:t xml:space="preserve"> онлайн от </w:t>
            </w:r>
            <w:r>
              <w:rPr>
                <w:sz w:val="28"/>
                <w:szCs w:val="28"/>
                <w:lang w:val="en-US"/>
              </w:rPr>
              <w:t>I</w:t>
            </w:r>
            <w:r w:rsidR="00146BE2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LEX</w:t>
            </w:r>
            <w:r w:rsidRPr="002A352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 темам</w:t>
            </w:r>
            <w:r w:rsidR="00D979CB">
              <w:rPr>
                <w:sz w:val="28"/>
                <w:szCs w:val="28"/>
              </w:rPr>
              <w:t xml:space="preserve">, касающихся </w:t>
            </w:r>
            <w:r>
              <w:rPr>
                <w:sz w:val="28"/>
                <w:szCs w:val="28"/>
              </w:rPr>
              <w:t>рабочего процесса</w:t>
            </w:r>
            <w:r w:rsidR="00D979CB">
              <w:rPr>
                <w:sz w:val="28"/>
                <w:szCs w:val="28"/>
              </w:rPr>
              <w:t>.</w:t>
            </w:r>
          </w:p>
          <w:p w14:paraId="0F1F02E4" w14:textId="77777777" w:rsidR="00146BE2" w:rsidRDefault="002A3527" w:rsidP="002A35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C24930">
              <w:rPr>
                <w:sz w:val="28"/>
                <w:szCs w:val="28"/>
              </w:rPr>
              <w:t xml:space="preserve">Продолжаю </w:t>
            </w:r>
            <w:r>
              <w:rPr>
                <w:sz w:val="28"/>
                <w:szCs w:val="28"/>
              </w:rPr>
              <w:t xml:space="preserve">учебу  </w:t>
            </w:r>
            <w:r w:rsidRPr="00AD4D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кадрового резерва «Развитие управленческих компетенций». </w:t>
            </w:r>
          </w:p>
          <w:p w14:paraId="277912EB" w14:textId="6ED5FCC7" w:rsidR="002A3527" w:rsidRDefault="002A3527" w:rsidP="002A3527">
            <w:pPr>
              <w:jc w:val="both"/>
              <w:rPr>
                <w:sz w:val="28"/>
                <w:szCs w:val="28"/>
              </w:rPr>
            </w:pPr>
            <w:r w:rsidRPr="00AD4DF9">
              <w:rPr>
                <w:sz w:val="28"/>
                <w:szCs w:val="28"/>
              </w:rPr>
              <w:t xml:space="preserve"> </w:t>
            </w:r>
            <w:r w:rsidR="00146BE2">
              <w:rPr>
                <w:sz w:val="28"/>
                <w:szCs w:val="28"/>
              </w:rPr>
              <w:t xml:space="preserve">    </w:t>
            </w:r>
            <w:r w:rsidR="00146BE2" w:rsidRPr="00146BE2">
              <w:rPr>
                <w:color w:val="FF0000"/>
                <w:sz w:val="28"/>
                <w:szCs w:val="28"/>
              </w:rPr>
              <w:t xml:space="preserve">Участвовала в доработке отчетов, выгружаемых </w:t>
            </w:r>
            <w:proofErr w:type="spellStart"/>
            <w:r w:rsidR="00146BE2" w:rsidRPr="00146BE2">
              <w:rPr>
                <w:color w:val="FF0000"/>
                <w:sz w:val="28"/>
                <w:szCs w:val="28"/>
              </w:rPr>
              <w:t>ОПиУРО</w:t>
            </w:r>
            <w:proofErr w:type="spellEnd"/>
            <w:r w:rsidR="00146BE2" w:rsidRPr="00146BE2">
              <w:rPr>
                <w:color w:val="FF0000"/>
                <w:sz w:val="28"/>
                <w:szCs w:val="28"/>
              </w:rPr>
              <w:t xml:space="preserve"> из БИС «Форпост», на соответствие их согласно </w:t>
            </w:r>
            <w:proofErr w:type="spellStart"/>
            <w:r w:rsidR="00146BE2" w:rsidRPr="00146BE2">
              <w:rPr>
                <w:color w:val="FF0000"/>
                <w:sz w:val="28"/>
                <w:szCs w:val="28"/>
              </w:rPr>
              <w:t>ПУДов</w:t>
            </w:r>
            <w:proofErr w:type="spellEnd"/>
            <w:r w:rsidR="00146BE2">
              <w:rPr>
                <w:sz w:val="28"/>
                <w:szCs w:val="28"/>
              </w:rPr>
              <w:t xml:space="preserve">.  </w:t>
            </w:r>
          </w:p>
          <w:p w14:paraId="3511D983" w14:textId="4F2DA0BF" w:rsidR="00B66EA9" w:rsidRPr="00945B3A" w:rsidRDefault="00B66EA9" w:rsidP="002A3527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</w:t>
            </w:r>
            <w:r w:rsidRPr="00B66EA9">
              <w:rPr>
                <w:b/>
                <w:color w:val="FF0000"/>
                <w:sz w:val="28"/>
                <w:szCs w:val="28"/>
              </w:rPr>
              <w:t xml:space="preserve">    </w:t>
            </w:r>
            <w:r w:rsidRPr="00945B3A">
              <w:rPr>
                <w:color w:val="FF0000"/>
                <w:sz w:val="28"/>
                <w:szCs w:val="28"/>
              </w:rPr>
              <w:t>В 2024 году</w:t>
            </w:r>
            <w:r w:rsidR="003E3412" w:rsidRPr="00945B3A">
              <w:rPr>
                <w:color w:val="FF0000"/>
                <w:sz w:val="28"/>
                <w:szCs w:val="28"/>
              </w:rPr>
              <w:t xml:space="preserve"> мной</w:t>
            </w:r>
            <w:r w:rsidR="00146BE2">
              <w:rPr>
                <w:color w:val="FF0000"/>
                <w:sz w:val="28"/>
                <w:szCs w:val="28"/>
              </w:rPr>
              <w:t xml:space="preserve"> </w:t>
            </w:r>
            <w:r w:rsidRPr="00945B3A">
              <w:rPr>
                <w:color w:val="FF0000"/>
                <w:sz w:val="28"/>
                <w:szCs w:val="28"/>
              </w:rPr>
              <w:t>оформлен запрос</w:t>
            </w:r>
            <w:r w:rsidR="003E3412" w:rsidRPr="00945B3A">
              <w:rPr>
                <w:color w:val="FF0000"/>
                <w:sz w:val="28"/>
                <w:szCs w:val="28"/>
              </w:rPr>
              <w:t xml:space="preserve"> </w:t>
            </w:r>
            <w:r w:rsidRPr="00945B3A">
              <w:rPr>
                <w:color w:val="FF0000"/>
                <w:sz w:val="28"/>
                <w:szCs w:val="28"/>
              </w:rPr>
              <w:t>на развитие ПО на доработки</w:t>
            </w:r>
            <w:r w:rsidR="003E3412" w:rsidRPr="00945B3A">
              <w:rPr>
                <w:color w:val="FF0000"/>
                <w:sz w:val="28"/>
                <w:szCs w:val="28"/>
              </w:rPr>
              <w:t xml:space="preserve"> отчетности формы 2209 (по включению в отчет переводов в белорусских рублях и</w:t>
            </w:r>
            <w:r w:rsidR="003E3412" w:rsidRPr="00945B3A">
              <w:rPr>
                <w:color w:val="FF0000"/>
                <w:sz w:val="28"/>
                <w:szCs w:val="28"/>
                <w:shd w:val="clear" w:color="auto" w:fill="FFFFFF"/>
              </w:rPr>
              <w:t>з-за границы, в которых указан счет плательщика – счет банка-нерезидента)</w:t>
            </w:r>
            <w:r w:rsidRPr="00945B3A">
              <w:rPr>
                <w:color w:val="FF0000"/>
                <w:sz w:val="28"/>
                <w:szCs w:val="28"/>
              </w:rPr>
              <w:t xml:space="preserve">.  </w:t>
            </w:r>
            <w:r w:rsidR="003E3412" w:rsidRPr="00945B3A">
              <w:rPr>
                <w:color w:val="FF0000"/>
                <w:sz w:val="28"/>
                <w:szCs w:val="28"/>
              </w:rPr>
              <w:t>Запрос на доработку завершен и исполнен, платежи включены в отчетность формы 2209.</w:t>
            </w:r>
          </w:p>
          <w:p w14:paraId="6AD798CF" w14:textId="77777777" w:rsidR="002A3527" w:rsidRPr="00AD4DF9" w:rsidRDefault="002A3527" w:rsidP="002A3527">
            <w:pPr>
              <w:jc w:val="both"/>
              <w:rPr>
                <w:b/>
                <w:sz w:val="28"/>
                <w:szCs w:val="28"/>
              </w:rPr>
            </w:pPr>
          </w:p>
          <w:p w14:paraId="3C2E1BEF" w14:textId="77777777" w:rsidR="002A3527" w:rsidRPr="00720FCE" w:rsidRDefault="002A3527" w:rsidP="002A3527">
            <w:pPr>
              <w:ind w:right="155"/>
              <w:rPr>
                <w:sz w:val="28"/>
                <w:szCs w:val="28"/>
              </w:rPr>
            </w:pPr>
          </w:p>
        </w:tc>
      </w:tr>
      <w:tr w:rsidR="002A3527" w:rsidRPr="00720FCE" w14:paraId="36169ACF" w14:textId="77777777" w:rsidTr="001516A3">
        <w:tc>
          <w:tcPr>
            <w:tcW w:w="4673" w:type="dxa"/>
          </w:tcPr>
          <w:p w14:paraId="251B15F5" w14:textId="77777777" w:rsidR="002A3527" w:rsidRPr="009C238A" w:rsidRDefault="002A3527" w:rsidP="002A3527">
            <w:pPr>
              <w:ind w:right="155"/>
              <w:jc w:val="both"/>
              <w:rPr>
                <w:sz w:val="28"/>
                <w:szCs w:val="28"/>
              </w:rPr>
            </w:pPr>
            <w:r w:rsidRPr="00720FCE">
              <w:rPr>
                <w:sz w:val="28"/>
                <w:szCs w:val="28"/>
              </w:rPr>
              <w:lastRenderedPageBreak/>
              <w:t>2. Что не удалось выполнить и по какой причине (постарайтесь объективно оценить свои неудачи и проанализировать их)</w:t>
            </w:r>
          </w:p>
        </w:tc>
        <w:tc>
          <w:tcPr>
            <w:tcW w:w="4672" w:type="dxa"/>
          </w:tcPr>
          <w:p w14:paraId="07612D61" w14:textId="2625D501" w:rsidR="002A3527" w:rsidRPr="00720FCE" w:rsidRDefault="00FD65AD" w:rsidP="00C772BB">
            <w:pPr>
              <w:ind w:right="153"/>
              <w:jc w:val="both"/>
              <w:rPr>
                <w:sz w:val="28"/>
                <w:szCs w:val="28"/>
              </w:rPr>
            </w:pPr>
            <w:r w:rsidRPr="008836C1">
              <w:rPr>
                <w:sz w:val="28"/>
                <w:szCs w:val="28"/>
              </w:rPr>
              <w:t xml:space="preserve">Основные задачи, поставленные мной </w:t>
            </w:r>
            <w:r w:rsidR="00D32DDB">
              <w:rPr>
                <w:sz w:val="28"/>
                <w:szCs w:val="28"/>
              </w:rPr>
              <w:t>на</w:t>
            </w:r>
            <w:r w:rsidRPr="008836C1">
              <w:rPr>
                <w:sz w:val="28"/>
                <w:szCs w:val="28"/>
              </w:rPr>
              <w:t xml:space="preserve"> отчетн</w:t>
            </w:r>
            <w:r w:rsidR="00D32DDB">
              <w:rPr>
                <w:sz w:val="28"/>
                <w:szCs w:val="28"/>
              </w:rPr>
              <w:t>ый</w:t>
            </w:r>
            <w:r w:rsidRPr="008836C1">
              <w:rPr>
                <w:sz w:val="28"/>
                <w:szCs w:val="28"/>
              </w:rPr>
              <w:t xml:space="preserve"> период выполнены</w:t>
            </w:r>
            <w:r w:rsidR="00D32DDB">
              <w:rPr>
                <w:sz w:val="28"/>
                <w:szCs w:val="28"/>
              </w:rPr>
              <w:t>.</w:t>
            </w:r>
          </w:p>
        </w:tc>
      </w:tr>
      <w:tr w:rsidR="002A3527" w:rsidRPr="00720FCE" w14:paraId="2EE03EA3" w14:textId="77777777" w:rsidTr="001516A3">
        <w:tc>
          <w:tcPr>
            <w:tcW w:w="4673" w:type="dxa"/>
          </w:tcPr>
          <w:p w14:paraId="1C3DD65C" w14:textId="77777777" w:rsidR="002A3527" w:rsidRPr="00720FCE" w:rsidRDefault="002A3527" w:rsidP="002A3527">
            <w:pPr>
              <w:ind w:right="155"/>
              <w:jc w:val="both"/>
              <w:rPr>
                <w:sz w:val="28"/>
                <w:szCs w:val="28"/>
              </w:rPr>
            </w:pPr>
            <w:r w:rsidRPr="00720FCE">
              <w:rPr>
                <w:sz w:val="28"/>
                <w:szCs w:val="28"/>
              </w:rPr>
              <w:t>3. Необходимая поддержка и профессиональное развитие (какой вид помощи, советов и поддержки Вы хотели бы получить для повышения своей результативности в будущем; укажите профессиональные области деятельности, в которых Вам хотелось бы повысить квалификацию)</w:t>
            </w:r>
          </w:p>
        </w:tc>
        <w:tc>
          <w:tcPr>
            <w:tcW w:w="4672" w:type="dxa"/>
          </w:tcPr>
          <w:p w14:paraId="301EEBAB" w14:textId="77777777" w:rsidR="00995535" w:rsidRDefault="00F02EEE" w:rsidP="00F02EEE">
            <w:pPr>
              <w:ind w:right="15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Продолжить учебу  </w:t>
            </w:r>
            <w:r w:rsidRPr="00AD4D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кадрового резерва «Развитие управленческих компетенций».</w:t>
            </w:r>
          </w:p>
          <w:p w14:paraId="491D803F" w14:textId="6F436340" w:rsidR="00F02EEE" w:rsidRPr="003152C0" w:rsidRDefault="00995535" w:rsidP="00F02EEE">
            <w:pPr>
              <w:ind w:right="153"/>
              <w:jc w:val="both"/>
              <w:rPr>
                <w:color w:val="FF0000"/>
                <w:sz w:val="28"/>
                <w:szCs w:val="28"/>
              </w:rPr>
            </w:pPr>
            <w:r w:rsidRPr="003152C0">
              <w:rPr>
                <w:color w:val="FF0000"/>
                <w:sz w:val="28"/>
                <w:szCs w:val="28"/>
              </w:rPr>
              <w:t>Продолжить онлайн-обучение на портале I</w:t>
            </w:r>
            <w:r w:rsidR="00511101">
              <w:rPr>
                <w:color w:val="FF0000"/>
                <w:sz w:val="28"/>
                <w:szCs w:val="28"/>
                <w:lang w:val="en-US"/>
              </w:rPr>
              <w:t>R</w:t>
            </w:r>
            <w:r w:rsidRPr="003152C0">
              <w:rPr>
                <w:color w:val="FF0000"/>
                <w:sz w:val="28"/>
                <w:szCs w:val="28"/>
              </w:rPr>
              <w:t>LEX.</w:t>
            </w:r>
          </w:p>
          <w:p w14:paraId="013EA158" w14:textId="77777777" w:rsidR="00995535" w:rsidRDefault="00995535" w:rsidP="00F02EEE">
            <w:pPr>
              <w:ind w:right="153"/>
              <w:jc w:val="both"/>
              <w:rPr>
                <w:sz w:val="28"/>
                <w:szCs w:val="28"/>
              </w:rPr>
            </w:pPr>
          </w:p>
          <w:p w14:paraId="1617A665" w14:textId="77777777" w:rsidR="00995535" w:rsidRPr="00995535" w:rsidRDefault="00995535" w:rsidP="00F02EEE">
            <w:pPr>
              <w:ind w:right="153"/>
              <w:jc w:val="both"/>
              <w:rPr>
                <w:sz w:val="28"/>
                <w:szCs w:val="28"/>
              </w:rPr>
            </w:pPr>
          </w:p>
          <w:p w14:paraId="5CA7DD43" w14:textId="77777777" w:rsidR="002A3527" w:rsidRPr="00720FCE" w:rsidRDefault="002A3527" w:rsidP="002A3527">
            <w:pPr>
              <w:ind w:right="155"/>
              <w:rPr>
                <w:sz w:val="28"/>
                <w:szCs w:val="28"/>
              </w:rPr>
            </w:pPr>
          </w:p>
        </w:tc>
      </w:tr>
      <w:tr w:rsidR="00DB4EA2" w:rsidRPr="00720FCE" w14:paraId="08F74994" w14:textId="77777777" w:rsidTr="001516A3">
        <w:tc>
          <w:tcPr>
            <w:tcW w:w="4673" w:type="dxa"/>
          </w:tcPr>
          <w:p w14:paraId="6BCFD13F" w14:textId="77777777" w:rsidR="00DB4EA2" w:rsidRPr="00720FCE" w:rsidRDefault="00DB4EA2" w:rsidP="00DB4EA2">
            <w:pPr>
              <w:ind w:right="155"/>
              <w:jc w:val="both"/>
              <w:rPr>
                <w:sz w:val="28"/>
                <w:szCs w:val="28"/>
              </w:rPr>
            </w:pPr>
            <w:r w:rsidRPr="00720FCE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 w:rsidRPr="00720FCE">
              <w:rPr>
                <w:sz w:val="28"/>
                <w:szCs w:val="28"/>
              </w:rPr>
              <w:t>Область ответственности и карьерный рост (укажите виды работы, ответственность, которые Вы готовы принять на себя в будущем отчетном периоде)</w:t>
            </w:r>
          </w:p>
        </w:tc>
        <w:tc>
          <w:tcPr>
            <w:tcW w:w="4672" w:type="dxa"/>
          </w:tcPr>
          <w:p w14:paraId="0F499365" w14:textId="5F608334" w:rsidR="00DB4EA2" w:rsidRPr="003B75DD" w:rsidRDefault="00DB4EA2" w:rsidP="00DB4EA2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C83359">
              <w:rPr>
                <w:sz w:val="28"/>
                <w:szCs w:val="28"/>
              </w:rPr>
              <w:t xml:space="preserve">В будущем отчетном периоде готова </w:t>
            </w:r>
            <w:r>
              <w:rPr>
                <w:sz w:val="28"/>
                <w:szCs w:val="28"/>
              </w:rPr>
              <w:t xml:space="preserve">продолжить </w:t>
            </w:r>
            <w:r w:rsidRPr="00C83359">
              <w:rPr>
                <w:sz w:val="28"/>
                <w:szCs w:val="28"/>
              </w:rPr>
              <w:t xml:space="preserve">расширять функционал и круг выполняемых мной обязанностей.  </w:t>
            </w:r>
          </w:p>
          <w:p w14:paraId="14A841E4" w14:textId="14E0386E" w:rsidR="00DB4EA2" w:rsidRDefault="00DB4EA2" w:rsidP="00DB4EA2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C8335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C83359">
              <w:rPr>
                <w:sz w:val="28"/>
                <w:szCs w:val="28"/>
              </w:rPr>
              <w:t xml:space="preserve">  Выполнять поставленные руководством задачи, взаимодействовать с коллег</w:t>
            </w:r>
            <w:r>
              <w:rPr>
                <w:sz w:val="28"/>
                <w:szCs w:val="28"/>
              </w:rPr>
              <w:t>ами и заинтересованными лицами других подразделений.</w:t>
            </w:r>
          </w:p>
          <w:p w14:paraId="78E19F69" w14:textId="37375E11" w:rsidR="00D32DDB" w:rsidRPr="00D32DDB" w:rsidRDefault="00D32DDB" w:rsidP="00DB4EA2">
            <w:pPr>
              <w:autoSpaceDE w:val="0"/>
              <w:autoSpaceDN w:val="0"/>
              <w:adjustRightInd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D32DDB">
              <w:rPr>
                <w:color w:val="FF0000"/>
                <w:sz w:val="28"/>
                <w:szCs w:val="28"/>
              </w:rPr>
              <w:t>Задачи:</w:t>
            </w:r>
          </w:p>
          <w:p w14:paraId="622078C2" w14:textId="76E0C507" w:rsidR="00D32DDB" w:rsidRPr="00D32DDB" w:rsidRDefault="00D32DDB" w:rsidP="00DB4EA2">
            <w:pPr>
              <w:autoSpaceDE w:val="0"/>
              <w:autoSpaceDN w:val="0"/>
              <w:adjustRightInd w:val="0"/>
              <w:jc w:val="both"/>
              <w:rPr>
                <w:color w:val="FF0000"/>
                <w:sz w:val="28"/>
                <w:szCs w:val="28"/>
              </w:rPr>
            </w:pPr>
            <w:r w:rsidRPr="00D32DDB">
              <w:rPr>
                <w:color w:val="FF0000"/>
                <w:sz w:val="28"/>
                <w:szCs w:val="28"/>
              </w:rPr>
              <w:t xml:space="preserve">- Сбор и предоставление информации в рамках отчетности </w:t>
            </w:r>
            <w:r w:rsidR="005B5FDE">
              <w:rPr>
                <w:color w:val="FF0000"/>
                <w:sz w:val="28"/>
                <w:szCs w:val="28"/>
              </w:rPr>
              <w:t>4</w:t>
            </w:r>
            <w:r w:rsidRPr="00D32DDB">
              <w:rPr>
                <w:color w:val="FF0000"/>
                <w:sz w:val="28"/>
                <w:szCs w:val="28"/>
              </w:rPr>
              <w:t>-</w:t>
            </w:r>
            <w:r w:rsidR="005B5FDE">
              <w:rPr>
                <w:color w:val="FF0000"/>
                <w:sz w:val="28"/>
                <w:szCs w:val="28"/>
              </w:rPr>
              <w:t>УН</w:t>
            </w:r>
            <w:bookmarkStart w:id="0" w:name="_GoBack"/>
            <w:bookmarkEnd w:id="0"/>
            <w:r w:rsidRPr="00D32DDB">
              <w:rPr>
                <w:color w:val="FF0000"/>
                <w:sz w:val="28"/>
                <w:szCs w:val="28"/>
              </w:rPr>
              <w:t>;</w:t>
            </w:r>
          </w:p>
          <w:p w14:paraId="0E01E3F6" w14:textId="248641A4" w:rsidR="00D32DDB" w:rsidRPr="00D32DDB" w:rsidRDefault="00D32DDB" w:rsidP="00DB4EA2">
            <w:pPr>
              <w:autoSpaceDE w:val="0"/>
              <w:autoSpaceDN w:val="0"/>
              <w:adjustRightInd w:val="0"/>
              <w:jc w:val="both"/>
              <w:rPr>
                <w:color w:val="FF0000"/>
                <w:sz w:val="28"/>
                <w:szCs w:val="28"/>
              </w:rPr>
            </w:pPr>
            <w:r w:rsidRPr="00D32DDB">
              <w:rPr>
                <w:color w:val="FF0000"/>
                <w:sz w:val="28"/>
                <w:szCs w:val="28"/>
              </w:rPr>
              <w:t>- Участие в актуализации порядка бухгалтерского учета доверительного управления;</w:t>
            </w:r>
          </w:p>
          <w:p w14:paraId="4D910206" w14:textId="57B335E4" w:rsidR="00D32DDB" w:rsidRDefault="00D32DDB" w:rsidP="00DB4EA2">
            <w:pPr>
              <w:autoSpaceDE w:val="0"/>
              <w:autoSpaceDN w:val="0"/>
              <w:adjustRightInd w:val="0"/>
              <w:jc w:val="both"/>
              <w:rPr>
                <w:color w:val="FF0000"/>
                <w:sz w:val="28"/>
                <w:szCs w:val="28"/>
              </w:rPr>
            </w:pPr>
            <w:r w:rsidRPr="00D32DDB">
              <w:rPr>
                <w:color w:val="FF0000"/>
                <w:sz w:val="28"/>
                <w:szCs w:val="28"/>
              </w:rPr>
              <w:t xml:space="preserve">- Участие в разработке и автоматизации процессов в рамках </w:t>
            </w:r>
            <w:r w:rsidRPr="00D32DDB">
              <w:rPr>
                <w:color w:val="FF0000"/>
                <w:sz w:val="28"/>
                <w:szCs w:val="28"/>
              </w:rPr>
              <w:lastRenderedPageBreak/>
              <w:t>операций доверительного управления</w:t>
            </w:r>
          </w:p>
          <w:p w14:paraId="1127552E" w14:textId="6593BF45" w:rsidR="00D32DDB" w:rsidRPr="00D32DDB" w:rsidRDefault="00D32DDB" w:rsidP="00DB4EA2">
            <w:pPr>
              <w:autoSpaceDE w:val="0"/>
              <w:autoSpaceDN w:val="0"/>
              <w:adjustRightInd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- Участие в проектах по переходу на МСФО (разработка внутренних ЛПА, тестирование).</w:t>
            </w:r>
          </w:p>
          <w:p w14:paraId="15F48426" w14:textId="410FC408" w:rsidR="00DB4EA2" w:rsidRDefault="00DB4EA2" w:rsidP="00DB4EA2">
            <w:pPr>
              <w:ind w:right="1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14:paraId="2CB077F9" w14:textId="0C0D6692" w:rsidR="00DB4EA2" w:rsidRPr="00720FCE" w:rsidRDefault="00DB4EA2" w:rsidP="00DB4EA2">
            <w:pPr>
              <w:ind w:right="1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Возможность профессионально развиваться</w:t>
            </w:r>
            <w:r w:rsidR="00995535">
              <w:rPr>
                <w:sz w:val="28"/>
                <w:szCs w:val="28"/>
              </w:rPr>
              <w:t xml:space="preserve"> - п</w:t>
            </w:r>
            <w:r>
              <w:rPr>
                <w:sz w:val="28"/>
                <w:szCs w:val="28"/>
              </w:rPr>
              <w:t>осещение семинаров, учебных мероприятий</w:t>
            </w:r>
            <w:r w:rsidR="00995535">
              <w:rPr>
                <w:sz w:val="28"/>
                <w:szCs w:val="28"/>
              </w:rPr>
              <w:t>, организованных в Банке.</w:t>
            </w:r>
          </w:p>
        </w:tc>
      </w:tr>
    </w:tbl>
    <w:p w14:paraId="4A2AEF32" w14:textId="77777777" w:rsidR="00635343" w:rsidRDefault="00635343"/>
    <w:sectPr w:rsidR="0063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11886"/>
    <w:multiLevelType w:val="hybridMultilevel"/>
    <w:tmpl w:val="279026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C1E9A"/>
    <w:multiLevelType w:val="hybridMultilevel"/>
    <w:tmpl w:val="6A0CA75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D9"/>
    <w:rsid w:val="0007089B"/>
    <w:rsid w:val="00073FB2"/>
    <w:rsid w:val="000F3FA6"/>
    <w:rsid w:val="00146BE2"/>
    <w:rsid w:val="001516A3"/>
    <w:rsid w:val="00187BAE"/>
    <w:rsid w:val="001B3630"/>
    <w:rsid w:val="001C24B0"/>
    <w:rsid w:val="00207B18"/>
    <w:rsid w:val="002509AC"/>
    <w:rsid w:val="002636D9"/>
    <w:rsid w:val="002A3527"/>
    <w:rsid w:val="003152C0"/>
    <w:rsid w:val="00343A1C"/>
    <w:rsid w:val="0037239E"/>
    <w:rsid w:val="003818E0"/>
    <w:rsid w:val="003B67F5"/>
    <w:rsid w:val="003E3412"/>
    <w:rsid w:val="004B73AB"/>
    <w:rsid w:val="004C00F6"/>
    <w:rsid w:val="004E2023"/>
    <w:rsid w:val="00511101"/>
    <w:rsid w:val="005B5FDE"/>
    <w:rsid w:val="0062686F"/>
    <w:rsid w:val="00631E1A"/>
    <w:rsid w:val="00635343"/>
    <w:rsid w:val="00882F3A"/>
    <w:rsid w:val="00891C39"/>
    <w:rsid w:val="00945B3A"/>
    <w:rsid w:val="00995535"/>
    <w:rsid w:val="00A5302B"/>
    <w:rsid w:val="00AC698B"/>
    <w:rsid w:val="00AE1B6A"/>
    <w:rsid w:val="00B66EA9"/>
    <w:rsid w:val="00B914F0"/>
    <w:rsid w:val="00C24930"/>
    <w:rsid w:val="00C54895"/>
    <w:rsid w:val="00C67027"/>
    <w:rsid w:val="00C705CC"/>
    <w:rsid w:val="00C70FA7"/>
    <w:rsid w:val="00C772BB"/>
    <w:rsid w:val="00D32DDB"/>
    <w:rsid w:val="00D707AA"/>
    <w:rsid w:val="00D94FA8"/>
    <w:rsid w:val="00D979CB"/>
    <w:rsid w:val="00D97A13"/>
    <w:rsid w:val="00DA4026"/>
    <w:rsid w:val="00DB4EA2"/>
    <w:rsid w:val="00DC5C56"/>
    <w:rsid w:val="00DF6317"/>
    <w:rsid w:val="00EB0312"/>
    <w:rsid w:val="00F02EEE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8720"/>
  <w15:chartTrackingRefBased/>
  <w15:docId w15:val="{E86CFB31-2E56-444A-84C1-28A5C6D0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7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азвание"/>
    <w:basedOn w:val="a"/>
    <w:link w:val="1"/>
    <w:qFormat/>
    <w:rsid w:val="003B67F5"/>
    <w:pPr>
      <w:jc w:val="center"/>
    </w:pPr>
    <w:rPr>
      <w:b/>
      <w:sz w:val="28"/>
    </w:rPr>
  </w:style>
  <w:style w:type="character" w:customStyle="1" w:styleId="a4">
    <w:name w:val="Заголовок Знак"/>
    <w:basedOn w:val="a0"/>
    <w:uiPriority w:val="10"/>
    <w:rsid w:val="003B6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3"/>
    <w:rsid w:val="003B67F5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Normal (Web)"/>
    <w:basedOn w:val="a"/>
    <w:rsid w:val="003B67F5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customStyle="1" w:styleId="2">
    <w:name w:val="2"/>
    <w:basedOn w:val="a"/>
    <w:next w:val="a3"/>
    <w:qFormat/>
    <w:rsid w:val="003B67F5"/>
    <w:pPr>
      <w:jc w:val="center"/>
    </w:pPr>
    <w:rPr>
      <w:b/>
      <w:sz w:val="28"/>
    </w:rPr>
  </w:style>
  <w:style w:type="paragraph" w:styleId="a6">
    <w:name w:val="List Paragraph"/>
    <w:basedOn w:val="a"/>
    <w:uiPriority w:val="34"/>
    <w:qFormat/>
    <w:rsid w:val="001B363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9553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9553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Кохно Елена Михайловна</dc:creator>
  <cp:keywords/>
  <dc:description/>
  <cp:lastModifiedBy>Половинкина Жанна Викторовна</cp:lastModifiedBy>
  <cp:revision>45</cp:revision>
  <cp:lastPrinted>2025-02-17T15:10:00Z</cp:lastPrinted>
  <dcterms:created xsi:type="dcterms:W3CDTF">2024-01-17T14:11:00Z</dcterms:created>
  <dcterms:modified xsi:type="dcterms:W3CDTF">2025-02-19T15:10:00Z</dcterms:modified>
</cp:coreProperties>
</file>