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564" w:rsidRDefault="009D256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"Parówka"</w:t>
      </w:r>
    </w:p>
    <w:p w:rsidR="009D2564" w:rsidRDefault="009D256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E15783" w:rsidRDefault="00E1578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Gra będzie polegać na znalezieniu pary w ukrytych obrazkach, celem gry jest odnalezienie wszystkich par w jak najmniejszej ilości ruchów. </w:t>
      </w:r>
    </w:p>
    <w:p w:rsidR="00E15783" w:rsidRDefault="00E1578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9D2564" w:rsidRDefault="009D256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Język: HTML / CSS / Javascript</w:t>
      </w:r>
    </w:p>
    <w:p w:rsidR="009D2564" w:rsidRDefault="009D256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Wymagania: Sprawna przeglądarka ( Chrome)</w:t>
      </w:r>
    </w:p>
    <w:p w:rsidR="009D2564" w:rsidRDefault="009D256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Plan</w:t>
      </w:r>
    </w:p>
    <w:p w:rsidR="009D2564" w:rsidRDefault="009D2564" w:rsidP="009D256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Stworzenie szkieletu</w:t>
      </w:r>
      <w:r w:rsidR="001174E8">
        <w:rPr>
          <w:rFonts w:ascii="Calibri" w:hAnsi="Calibri" w:cs="Calibri"/>
          <w:sz w:val="32"/>
          <w:szCs w:val="32"/>
        </w:rPr>
        <w:t xml:space="preserve"> (ustalenie położenia oraz rozmiaru pola)</w:t>
      </w:r>
    </w:p>
    <w:p w:rsidR="009D2564" w:rsidRDefault="009D2564" w:rsidP="009D256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Stworzenie przycisku </w:t>
      </w:r>
      <w:r w:rsidR="00E15783">
        <w:rPr>
          <w:rFonts w:ascii="Calibri" w:hAnsi="Calibri" w:cs="Calibri"/>
          <w:sz w:val="32"/>
          <w:szCs w:val="32"/>
        </w:rPr>
        <w:t>odpowiadającego</w:t>
      </w:r>
      <w:r>
        <w:rPr>
          <w:rFonts w:ascii="Calibri" w:hAnsi="Calibri" w:cs="Calibri"/>
          <w:sz w:val="32"/>
          <w:szCs w:val="32"/>
        </w:rPr>
        <w:t xml:space="preserve"> za rozpoczęcie ("START")</w:t>
      </w:r>
    </w:p>
    <w:p w:rsidR="001174E8" w:rsidRDefault="001174E8" w:rsidP="001174E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Stworzenie pierwszych kafelków</w:t>
      </w:r>
    </w:p>
    <w:p w:rsidR="00A40D94" w:rsidRPr="00A40D94" w:rsidRDefault="00A40D94" w:rsidP="00A40D9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2"/>
          <w:szCs w:val="32"/>
        </w:rPr>
      </w:pPr>
      <w:r w:rsidRPr="00A40D94">
        <w:rPr>
          <w:rFonts w:ascii="Calibri" w:hAnsi="Calibri" w:cs="Calibri"/>
          <w:sz w:val="32"/>
          <w:szCs w:val="32"/>
        </w:rPr>
        <w:t xml:space="preserve">Stworzenie okna </w:t>
      </w:r>
      <w:r>
        <w:rPr>
          <w:rFonts w:ascii="Calibri" w:hAnsi="Calibri" w:cs="Calibri"/>
          <w:sz w:val="32"/>
          <w:szCs w:val="32"/>
        </w:rPr>
        <w:t>informującego o zakończeniu gry</w:t>
      </w:r>
      <w:r w:rsidRPr="00A40D94">
        <w:rPr>
          <w:rFonts w:ascii="Calibri" w:hAnsi="Calibri" w:cs="Calibri"/>
          <w:sz w:val="32"/>
          <w:szCs w:val="32"/>
        </w:rPr>
        <w:t xml:space="preserve"> </w:t>
      </w:r>
    </w:p>
    <w:p w:rsidR="00A40D94" w:rsidRPr="00A40D94" w:rsidRDefault="00A40D94" w:rsidP="00A40D9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2"/>
          <w:szCs w:val="32"/>
        </w:rPr>
      </w:pPr>
      <w:r w:rsidRPr="00A40D94">
        <w:rPr>
          <w:rFonts w:ascii="Calibri" w:hAnsi="Calibri" w:cs="Calibri"/>
          <w:sz w:val="32"/>
          <w:szCs w:val="32"/>
        </w:rPr>
        <w:t>Wprowadzenie wykrywania błędnego wyboru kafelków ( ponowne zakrycie)</w:t>
      </w:r>
    </w:p>
    <w:p w:rsidR="00A40D94" w:rsidRPr="00A40D94" w:rsidRDefault="009D2564" w:rsidP="00A40D9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Stworzenie systemu </w:t>
      </w:r>
      <w:r w:rsidR="00E15783">
        <w:rPr>
          <w:rFonts w:ascii="Calibri" w:hAnsi="Calibri" w:cs="Calibri"/>
          <w:sz w:val="32"/>
          <w:szCs w:val="32"/>
        </w:rPr>
        <w:t>odpowiadającego</w:t>
      </w:r>
      <w:r>
        <w:rPr>
          <w:rFonts w:ascii="Calibri" w:hAnsi="Calibri" w:cs="Calibri"/>
          <w:sz w:val="32"/>
          <w:szCs w:val="32"/>
        </w:rPr>
        <w:t xml:space="preserve"> za odsłanianie kafelków (pokazanie obrazka)</w:t>
      </w:r>
      <w:r w:rsidR="00A40D94" w:rsidRPr="00A40D94">
        <w:rPr>
          <w:rFonts w:ascii="Calibri" w:hAnsi="Calibri" w:cs="Calibri"/>
          <w:sz w:val="32"/>
          <w:szCs w:val="32"/>
        </w:rPr>
        <w:t xml:space="preserve"> </w:t>
      </w:r>
    </w:p>
    <w:p w:rsidR="00A40D94" w:rsidRDefault="00A40D94" w:rsidP="00A40D9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Usuwanie z planszy dwóch takich samych kafelków</w:t>
      </w:r>
    </w:p>
    <w:p w:rsidR="009D2564" w:rsidRPr="00A40D94" w:rsidRDefault="00A40D94" w:rsidP="00A40D9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Stworzenie systemu zliczającego próby</w:t>
      </w:r>
    </w:p>
    <w:p w:rsidR="00A40D94" w:rsidRDefault="00A40D94" w:rsidP="00A40D9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Testy, poprawienie błędów oraz wyglądu aplikacji</w:t>
      </w:r>
    </w:p>
    <w:p w:rsidR="009D2564" w:rsidRDefault="009D256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9D2564" w:rsidRPr="009D2564" w:rsidRDefault="009D256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9D2564" w:rsidRPr="009D2564">
      <w:headerReference w:type="default" r:id="rId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F6E" w:rsidRDefault="005C2F6E" w:rsidP="004315DD">
      <w:pPr>
        <w:spacing w:after="0" w:line="240" w:lineRule="auto"/>
      </w:pPr>
      <w:r>
        <w:separator/>
      </w:r>
    </w:p>
  </w:endnote>
  <w:endnote w:type="continuationSeparator" w:id="1">
    <w:p w:rsidR="005C2F6E" w:rsidRDefault="005C2F6E" w:rsidP="0043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F6E" w:rsidRDefault="005C2F6E" w:rsidP="004315DD">
      <w:pPr>
        <w:spacing w:after="0" w:line="240" w:lineRule="auto"/>
      </w:pPr>
      <w:r>
        <w:separator/>
      </w:r>
    </w:p>
  </w:footnote>
  <w:footnote w:type="continuationSeparator" w:id="1">
    <w:p w:rsidR="005C2F6E" w:rsidRDefault="005C2F6E" w:rsidP="00431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5DD" w:rsidRDefault="004315DD">
    <w:pPr>
      <w:pStyle w:val="Nagwek"/>
    </w:pPr>
    <w:r>
      <w:t>nr. albumu 7191</w:t>
    </w:r>
    <w:r>
      <w:ptab w:relativeTo="margin" w:alignment="center" w:leader="none"/>
    </w:r>
    <w:r>
      <w:ptab w:relativeTo="margin" w:alignment="right" w:leader="none"/>
    </w:r>
    <w:r>
      <w:t>Krystian Turek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1576F"/>
    <w:multiLevelType w:val="singleLevel"/>
    <w:tmpl w:val="D3608818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564"/>
    <w:rsid w:val="001174E8"/>
    <w:rsid w:val="004315DD"/>
    <w:rsid w:val="005C2F6E"/>
    <w:rsid w:val="009D2564"/>
    <w:rsid w:val="00A40D94"/>
    <w:rsid w:val="00E1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rFonts w:cstheme="min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4315D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locked/>
    <w:rsid w:val="004315DD"/>
    <w:rPr>
      <w:rFonts w:cstheme="minorBidi"/>
    </w:rPr>
  </w:style>
  <w:style w:type="paragraph" w:styleId="Stopka">
    <w:name w:val="footer"/>
    <w:basedOn w:val="Normalny"/>
    <w:link w:val="StopkaZnak"/>
    <w:uiPriority w:val="99"/>
    <w:semiHidden/>
    <w:unhideWhenUsed/>
    <w:rsid w:val="004315D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locked/>
    <w:rsid w:val="004315DD"/>
    <w:rPr>
      <w:rFonts w:cstheme="minorBidi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4315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102</Words>
  <Characters>617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</dc:creator>
  <cp:lastModifiedBy>Krystian</cp:lastModifiedBy>
  <cp:revision>2</cp:revision>
  <dcterms:created xsi:type="dcterms:W3CDTF">2016-03-29T13:33:00Z</dcterms:created>
  <dcterms:modified xsi:type="dcterms:W3CDTF">2016-03-29T13:33:00Z</dcterms:modified>
</cp:coreProperties>
</file>