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BD1C" w14:textId="77777777" w:rsidR="004B4A1B" w:rsidRDefault="00000000"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</w:rPr>
        <w:t>User Manual</w:t>
      </w:r>
    </w:p>
    <w:p w14:paraId="0E8CBB62" w14:textId="77777777" w:rsidR="004B4A1B" w:rsidRDefault="00000000"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w:t>Truthy™</w:t>
      </w:r>
    </w:p>
    <w:p w14:paraId="47FD5AC5" w14:textId="77777777" w:rsidR="004B4A1B" w:rsidRDefault="00000000">
      <w:pPr>
        <w:pStyle w:val="Body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fr-FR"/>
        </w:rPr>
        <w:t>Introduction:</w:t>
      </w:r>
      <w:proofErr w:type="gramEnd"/>
    </w:p>
    <w:p w14:paraId="5D900BEF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Truthy is a Boolean logic simulator that allows users to input Boolean expressions. A Boolean expression is a mathematical expression that only operates on binary values known as Booleans, where 0 = false, 1 = true. The program will evaluate the expression for the user and optionally show the truth table.</w:t>
      </w:r>
    </w:p>
    <w:p w14:paraId="7A26BDE4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Installation:</w:t>
      </w:r>
    </w:p>
    <w:p w14:paraId="3B4FCD83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Currently, the only way to download the program is by cloning the git repository from our GitHub page. </w:t>
      </w:r>
    </w:p>
    <w:p w14:paraId="7F8BF3D3" w14:textId="77777777" w:rsidR="004B4A1B" w:rsidRDefault="00000000">
      <w:pPr>
        <w:pStyle w:val="Body"/>
      </w:pPr>
      <w:hyperlink r:id="rId6" w:history="1">
        <w:r>
          <w:rPr>
            <w:rStyle w:val="Hyperlink0"/>
          </w:rPr>
          <w:t>KU-EECS-384-group-R6/Truthy (github.com)</w:t>
        </w:r>
      </w:hyperlink>
    </w:p>
    <w:p w14:paraId="3715F2AB" w14:textId="77777777" w:rsidR="004B4A1B" w:rsidRDefault="00000000">
      <w:pPr>
        <w:pStyle w:val="Body"/>
      </w:pPr>
      <w:r>
        <w:t xml:space="preserve">From here you can clone the repository and run the application. You can find the executable application at </w:t>
      </w:r>
      <w:proofErr w:type="spellStart"/>
      <w:proofErr w:type="gramStart"/>
      <w:r>
        <w:t>your_download_location</w:t>
      </w:r>
      <w:proofErr w:type="spellEnd"/>
      <w:r>
        <w:t>/Truthy/</w:t>
      </w:r>
      <w:proofErr w:type="spellStart"/>
      <w:r>
        <w:t>src</w:t>
      </w:r>
      <w:proofErr w:type="spellEnd"/>
      <w:r>
        <w:t>/Debug/Truthy.exe</w:t>
      </w:r>
      <w:proofErr w:type="gramEnd"/>
    </w:p>
    <w:p w14:paraId="600B5E44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Started:</w:t>
      </w:r>
    </w:p>
    <w:p w14:paraId="2F2C2FDF" w14:textId="77777777" w:rsidR="004B4A1B" w:rsidRDefault="00000000">
      <w:pPr>
        <w:pStyle w:val="Body"/>
      </w:pPr>
      <w:r>
        <w:rPr>
          <w:sz w:val="24"/>
          <w:szCs w:val="24"/>
        </w:rPr>
        <w:t xml:space="preserve">Launch the application found at </w:t>
      </w:r>
      <w:proofErr w:type="spellStart"/>
      <w:r>
        <w:t>your_download_location</w:t>
      </w:r>
      <w:proofErr w:type="spellEnd"/>
      <w:r>
        <w:t>/Truthy/</w:t>
      </w:r>
      <w:proofErr w:type="spellStart"/>
      <w:r>
        <w:t>src</w:t>
      </w:r>
      <w:proofErr w:type="spellEnd"/>
      <w:r>
        <w:t>/Debug/Truthy.exe. From there a command line will appear and allow you to type in your Boolean expression.</w:t>
      </w:r>
    </w:p>
    <w:p w14:paraId="4D353755" w14:textId="77777777" w:rsidR="004B4A1B" w:rsidRDefault="00000000">
      <w:pPr>
        <w:pStyle w:val="Body"/>
      </w:pPr>
      <w:r>
        <w:rPr>
          <w:b/>
          <w:bCs/>
        </w:rPr>
        <w:t xml:space="preserve">Valid Operators: </w:t>
      </w:r>
      <w:r>
        <w:t>Truthy™ only supports True and False values that are to be represented by T and F respectively. Giving any other input will result in error.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B4A1B" w14:paraId="0E284ADC" w14:textId="77777777">
        <w:trPr>
          <w:trHeight w:val="27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FFF" w14:textId="77777777" w:rsidR="004B4A1B" w:rsidRDefault="00000000">
            <w:pPr>
              <w:pStyle w:val="Body"/>
            </w:pPr>
            <w:r>
              <w:rPr>
                <w:b/>
                <w:bCs/>
              </w:rPr>
              <w:t>Operand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8F47E" w14:textId="77777777" w:rsidR="004B4A1B" w:rsidRDefault="00000000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Truthy™ Equivalent</w:t>
            </w:r>
          </w:p>
        </w:tc>
      </w:tr>
      <w:tr w:rsidR="004B4A1B" w14:paraId="407DF980" w14:textId="77777777">
        <w:trPr>
          <w:trHeight w:val="27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C9F88" w14:textId="77777777" w:rsidR="004B4A1B" w:rsidRDefault="00000000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0F46E" w14:textId="77777777" w:rsidR="004B4A1B" w:rsidRDefault="00000000">
            <w:pPr>
              <w:pStyle w:val="Body"/>
              <w:spacing w:after="0" w:line="240" w:lineRule="auto"/>
            </w:pPr>
            <w:r>
              <w:t>F</w:t>
            </w:r>
          </w:p>
        </w:tc>
      </w:tr>
      <w:tr w:rsidR="004B4A1B" w14:paraId="769103CA" w14:textId="77777777">
        <w:trPr>
          <w:trHeight w:val="27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97FAA" w14:textId="77777777" w:rsidR="004B4A1B" w:rsidRDefault="00000000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6045" w14:textId="77777777" w:rsidR="004B4A1B" w:rsidRDefault="00000000">
            <w:pPr>
              <w:pStyle w:val="Body"/>
              <w:spacing w:after="0" w:line="240" w:lineRule="auto"/>
            </w:pPr>
            <w:r>
              <w:t>T</w:t>
            </w:r>
          </w:p>
        </w:tc>
      </w:tr>
      <w:tr w:rsidR="004B4A1B" w14:paraId="0A47DC86" w14:textId="77777777">
        <w:trPr>
          <w:trHeight w:val="27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5C96" w14:textId="77777777" w:rsidR="004B4A1B" w:rsidRDefault="00000000">
            <w:pPr>
              <w:pStyle w:val="Body"/>
              <w:spacing w:after="0" w:line="240" w:lineRule="auto"/>
            </w:pPr>
            <w:r>
              <w:t>true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B83D" w14:textId="77777777" w:rsidR="004B4A1B" w:rsidRDefault="00000000">
            <w:pPr>
              <w:pStyle w:val="Body"/>
              <w:spacing w:after="0" w:line="240" w:lineRule="auto"/>
            </w:pPr>
            <w:r>
              <w:t>T</w:t>
            </w:r>
          </w:p>
        </w:tc>
      </w:tr>
      <w:tr w:rsidR="004B4A1B" w14:paraId="29B3AB3F" w14:textId="77777777">
        <w:trPr>
          <w:trHeight w:val="27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3A46D" w14:textId="77777777" w:rsidR="004B4A1B" w:rsidRDefault="00000000">
            <w:pPr>
              <w:pStyle w:val="Body"/>
              <w:spacing w:after="0" w:line="240" w:lineRule="auto"/>
            </w:pPr>
            <w:r>
              <w:t>false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8F5D" w14:textId="77777777" w:rsidR="004B4A1B" w:rsidRDefault="00000000">
            <w:pPr>
              <w:pStyle w:val="Body"/>
              <w:spacing w:after="0" w:line="240" w:lineRule="auto"/>
            </w:pPr>
            <w:r>
              <w:t>F</w:t>
            </w:r>
          </w:p>
        </w:tc>
      </w:tr>
    </w:tbl>
    <w:p w14:paraId="6CBD4CCD" w14:textId="77777777" w:rsidR="004B4A1B" w:rsidRDefault="004B4A1B">
      <w:pPr>
        <w:pStyle w:val="Body"/>
        <w:widowControl w:val="0"/>
        <w:spacing w:line="240" w:lineRule="auto"/>
      </w:pPr>
    </w:p>
    <w:p w14:paraId="3538482A" w14:textId="77777777" w:rsidR="004B4A1B" w:rsidRDefault="004B4A1B">
      <w:pPr>
        <w:pStyle w:val="Body"/>
      </w:pPr>
    </w:p>
    <w:p w14:paraId="4B35381E" w14:textId="77777777" w:rsidR="004B4A1B" w:rsidRDefault="00000000">
      <w:pPr>
        <w:pStyle w:val="Body"/>
      </w:pPr>
      <w:r>
        <w:rPr>
          <w:b/>
          <w:bCs/>
        </w:rPr>
        <w:t xml:space="preserve">Valid Operands: 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1D7"/>
        <w:tblLayout w:type="fixed"/>
        <w:tblLook w:val="04A0" w:firstRow="1" w:lastRow="0" w:firstColumn="1" w:lastColumn="0" w:noHBand="0" w:noVBand="1"/>
      </w:tblPr>
      <w:tblGrid>
        <w:gridCol w:w="4679"/>
        <w:gridCol w:w="4681"/>
      </w:tblGrid>
      <w:tr w:rsidR="004B4A1B" w14:paraId="0E968C51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ADF7" w14:textId="77777777" w:rsidR="004B4A1B" w:rsidRDefault="00000000">
            <w:pPr>
              <w:pStyle w:val="Body"/>
            </w:pPr>
            <w:r>
              <w:rPr>
                <w:b/>
                <w:bCs/>
                <w:sz w:val="24"/>
                <w:szCs w:val="24"/>
              </w:rPr>
              <w:t>Logical Operator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CB91F" w14:textId="77777777" w:rsidR="004B4A1B" w:rsidRDefault="00000000">
            <w:pPr>
              <w:pStyle w:val="Body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Truthy™ equivalent</w:t>
            </w:r>
          </w:p>
        </w:tc>
      </w:tr>
      <w:tr w:rsidR="004B4A1B" w14:paraId="2DF6B471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BFCA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8359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!</w:t>
            </w:r>
          </w:p>
        </w:tc>
      </w:tr>
      <w:tr w:rsidR="004B4A1B" w14:paraId="08572CD9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14FC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1C1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&amp;</w:t>
            </w:r>
          </w:p>
        </w:tc>
      </w:tr>
      <w:tr w:rsidR="004B4A1B" w14:paraId="05A4E523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02B3F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7BC04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|</w:t>
            </w:r>
          </w:p>
        </w:tc>
      </w:tr>
      <w:tr w:rsidR="004B4A1B" w14:paraId="5832C676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109C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NAND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008C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@</w:t>
            </w:r>
          </w:p>
        </w:tc>
      </w:tr>
      <w:tr w:rsidR="004B4A1B" w14:paraId="063CB493" w14:textId="77777777">
        <w:trPr>
          <w:trHeight w:val="290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8146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01D30" w14:textId="77777777" w:rsidR="004B4A1B" w:rsidRDefault="00000000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>$</w:t>
            </w:r>
          </w:p>
        </w:tc>
      </w:tr>
    </w:tbl>
    <w:p w14:paraId="61E821E0" w14:textId="77777777" w:rsidR="004B4A1B" w:rsidRDefault="004B4A1B">
      <w:pPr>
        <w:pStyle w:val="Body"/>
        <w:widowControl w:val="0"/>
        <w:spacing w:line="240" w:lineRule="auto"/>
      </w:pPr>
    </w:p>
    <w:p w14:paraId="21686A3D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3DC07429" w14:textId="77777777" w:rsidR="004B4A1B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Parenthesis: </w:t>
      </w:r>
      <w:r>
        <w:rPr>
          <w:sz w:val="24"/>
          <w:szCs w:val="24"/>
        </w:rPr>
        <w:t>Boolean expressions have order of operations. Truthy™ Allows for users to use parenthesis to manage order of operations.</w:t>
      </w:r>
    </w:p>
    <w:p w14:paraId="1B35261C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Features (Beta):</w:t>
      </w:r>
    </w:p>
    <w:p w14:paraId="6103B226" w14:textId="77777777" w:rsidR="004B4A1B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Exit: </w:t>
      </w:r>
      <w:r>
        <w:rPr>
          <w:sz w:val="24"/>
          <w:szCs w:val="24"/>
        </w:rPr>
        <w:t>typing exit into the terminal will close the application</w:t>
      </w:r>
    </w:p>
    <w:p w14:paraId="65D63B90" w14:textId="77777777" w:rsidR="004B4A1B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Help: </w:t>
      </w:r>
      <w:r>
        <w:rPr>
          <w:sz w:val="24"/>
          <w:szCs w:val="24"/>
        </w:rPr>
        <w:t xml:space="preserve">typing help into the terminal will show a list of operators and </w:t>
      </w:r>
      <w:proofErr w:type="spellStart"/>
      <w:r>
        <w:rPr>
          <w:sz w:val="24"/>
          <w:szCs w:val="24"/>
        </w:rPr>
        <w:t>examlpes</w:t>
      </w:r>
      <w:proofErr w:type="spellEnd"/>
    </w:p>
    <w:p w14:paraId="66B7E265" w14:textId="77777777" w:rsidR="004B4A1B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Truth </w:t>
      </w:r>
      <w:proofErr w:type="gramStart"/>
      <w:r>
        <w:rPr>
          <w:b/>
          <w:bCs/>
          <w:sz w:val="24"/>
          <w:szCs w:val="24"/>
        </w:rPr>
        <w:t>Table(</w:t>
      </w:r>
      <w:proofErr w:type="gramEnd"/>
      <w:r>
        <w:rPr>
          <w:b/>
          <w:bCs/>
          <w:sz w:val="24"/>
          <w:szCs w:val="24"/>
        </w:rPr>
        <w:t xml:space="preserve">Beta): </w:t>
      </w:r>
      <w:r>
        <w:rPr>
          <w:sz w:val="24"/>
          <w:szCs w:val="24"/>
        </w:rPr>
        <w:t xml:space="preserve">typing </w:t>
      </w:r>
      <w:r>
        <w:rPr>
          <w:sz w:val="24"/>
          <w:szCs w:val="24"/>
          <w:rtl/>
        </w:rPr>
        <w:t>‘</w:t>
      </w:r>
      <w:r>
        <w:rPr>
          <w:sz w:val="24"/>
          <w:szCs w:val="24"/>
        </w:rPr>
        <w:t>table</w:t>
      </w:r>
      <w:r>
        <w:rPr>
          <w:sz w:val="24"/>
          <w:szCs w:val="24"/>
          <w:rtl/>
        </w:rPr>
        <w:t xml:space="preserve">’ </w:t>
      </w:r>
      <w:r>
        <w:rPr>
          <w:sz w:val="24"/>
          <w:szCs w:val="24"/>
        </w:rPr>
        <w:t>before your Boolean expression will print a truth table. Note: Since variables are not implemented as of 4/25/2024, when you input F/T. You can think of T as var A, and F as var B. This means that 2 variable truth tables are the only kind implemented as of now.</w:t>
      </w:r>
    </w:p>
    <w:p w14:paraId="377529CA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Glossary:</w:t>
      </w:r>
    </w:p>
    <w:p w14:paraId="24D0EFD8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NOT: does the logical inverse</w:t>
      </w:r>
    </w:p>
    <w:p w14:paraId="7E8DF38D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AND: only </w:t>
      </w:r>
      <w:proofErr w:type="spellStart"/>
      <w:r>
        <w:rPr>
          <w:sz w:val="24"/>
          <w:szCs w:val="24"/>
        </w:rPr>
        <w:t>evalutes</w:t>
      </w:r>
      <w:proofErr w:type="spellEnd"/>
      <w:r>
        <w:rPr>
          <w:sz w:val="24"/>
          <w:szCs w:val="24"/>
        </w:rPr>
        <w:t xml:space="preserve"> true when both statements are true. I.E. When A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u w:color="FF0000"/>
        </w:rPr>
        <w:t xml:space="preserve">and </w:t>
      </w:r>
      <w:r>
        <w:rPr>
          <w:sz w:val="24"/>
          <w:szCs w:val="24"/>
        </w:rPr>
        <w:t>B is true</w:t>
      </w:r>
    </w:p>
    <w:p w14:paraId="26C5705F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OR: evaluate true when </w:t>
      </w:r>
      <w:proofErr w:type="gramStart"/>
      <w:r>
        <w:rPr>
          <w:sz w:val="24"/>
          <w:szCs w:val="24"/>
        </w:rPr>
        <w:t>either statements</w:t>
      </w:r>
      <w:proofErr w:type="gramEnd"/>
      <w:r>
        <w:rPr>
          <w:sz w:val="24"/>
          <w:szCs w:val="24"/>
        </w:rPr>
        <w:t xml:space="preserve"> are true. I.E. When A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  <w:u w:color="FF0000"/>
        </w:rPr>
        <w:t xml:space="preserve">or </w:t>
      </w:r>
      <w:r>
        <w:rPr>
          <w:sz w:val="24"/>
          <w:szCs w:val="24"/>
        </w:rPr>
        <w:t>B is true.</w:t>
      </w:r>
    </w:p>
    <w:p w14:paraId="7F74A1A2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NAND: this is the inverse of AND</w:t>
      </w:r>
    </w:p>
    <w:p w14:paraId="3869BBBD" w14:textId="77777777" w:rsidR="004B4A1B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XOR: This stands for exclusive OR. It will be true if either statement is true, but not when both are true.</w:t>
      </w:r>
    </w:p>
    <w:p w14:paraId="4B540D1D" w14:textId="77777777" w:rsidR="004B4A1B" w:rsidRDefault="00000000">
      <w:pPr>
        <w:pStyle w:val="Body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 A site that hosts online repositories. I.E. it stores a bunch of code.</w:t>
      </w:r>
    </w:p>
    <w:p w14:paraId="7287E800" w14:textId="77777777" w:rsidR="004B4A1B" w:rsidRDefault="004B4A1B">
      <w:pPr>
        <w:pStyle w:val="Body"/>
        <w:rPr>
          <w:sz w:val="24"/>
          <w:szCs w:val="24"/>
        </w:rPr>
      </w:pPr>
    </w:p>
    <w:p w14:paraId="62DC395D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35919E3F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2E709B39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30FFA65C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5A9DEA4B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77321509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575DF9A6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4B3F270D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50C9FE14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Examples:</w:t>
      </w:r>
    </w:p>
    <w:p w14:paraId="702535BB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5E8B396C" w14:textId="77777777" w:rsidR="004B4A1B" w:rsidRDefault="00000000">
      <w:pPr>
        <w:pStyle w:val="Body"/>
      </w:pPr>
      <w:r>
        <w:rPr>
          <w:noProof/>
        </w:rPr>
        <w:lastRenderedPageBreak/>
        <w:drawing>
          <wp:inline distT="0" distB="0" distL="0" distR="0" wp14:anchorId="5E8CD17F" wp14:editId="5B4DE0E2">
            <wp:extent cx="5939791" cy="3204211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04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5B93696" wp14:editId="3D6FF554">
            <wp:extent cx="5939791" cy="3204211"/>
            <wp:effectExtent l="0" t="0" r="0" b="0"/>
            <wp:docPr id="1073741826" name="officeArt object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 shot of a computerDescription automatically generated" descr="A screen shot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04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E26D30E" w14:textId="77777777" w:rsidR="004B4A1B" w:rsidRDefault="004B4A1B">
      <w:pPr>
        <w:pStyle w:val="Body"/>
        <w:rPr>
          <w:sz w:val="32"/>
          <w:szCs w:val="32"/>
        </w:rPr>
      </w:pPr>
    </w:p>
    <w:p w14:paraId="527B8C5D" w14:textId="77777777" w:rsidR="004B4A1B" w:rsidRDefault="00000000">
      <w:pPr>
        <w:pStyle w:val="Body"/>
        <w:tabs>
          <w:tab w:val="left" w:pos="5434"/>
        </w:tabs>
      </w:pPr>
      <w:r>
        <w:tab/>
      </w:r>
    </w:p>
    <w:p w14:paraId="68C4A22D" w14:textId="77777777" w:rsidR="004B4A1B" w:rsidRDefault="004B4A1B">
      <w:pPr>
        <w:pStyle w:val="Body"/>
        <w:tabs>
          <w:tab w:val="left" w:pos="5434"/>
        </w:tabs>
      </w:pPr>
    </w:p>
    <w:p w14:paraId="5A8E82BF" w14:textId="1663A93E" w:rsidR="004B4A1B" w:rsidRDefault="00000000">
      <w:pPr>
        <w:pStyle w:val="Body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FAQ: </w:t>
      </w:r>
    </w:p>
    <w:p w14:paraId="3326E1A7" w14:textId="4A8081CD" w:rsidR="00C4794E" w:rsidRDefault="00C4794E" w:rsidP="00C4794E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</w:t>
      </w:r>
      <w:r w:rsidRPr="00C479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 w:rsidRPr="00C4794E">
        <w:rPr>
          <w:b/>
          <w:bCs/>
          <w:sz w:val="24"/>
          <w:szCs w:val="24"/>
        </w:rPr>
        <w:t xml:space="preserve"> truthy?</w:t>
      </w:r>
      <w:r>
        <w:rPr>
          <w:sz w:val="24"/>
          <w:szCs w:val="24"/>
        </w:rPr>
        <w:t xml:space="preserve"> Truthy </w:t>
      </w:r>
      <w:r>
        <w:rPr>
          <w:sz w:val="24"/>
          <w:szCs w:val="24"/>
        </w:rPr>
        <w:t xml:space="preserve">is a Boolean logic </w:t>
      </w:r>
      <w:proofErr w:type="gramStart"/>
      <w:r>
        <w:rPr>
          <w:sz w:val="24"/>
          <w:szCs w:val="24"/>
        </w:rPr>
        <w:t>simulator</w:t>
      </w:r>
      <w:proofErr w:type="gramEnd"/>
    </w:p>
    <w:p w14:paraId="359AA7DB" w14:textId="14E1709B" w:rsidR="00C4794E" w:rsidRDefault="00C4794E" w:rsidP="00C4794E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What is a Boolean logic simulator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Boolean logic simulator is a simulator that allows inputs of Booleans, Boolean operators, and parenthesis, that outputs one final Boolean value (True or False).</w:t>
      </w:r>
    </w:p>
    <w:p w14:paraId="29FDBE8E" w14:textId="536EB5F4" w:rsidR="00C4794E" w:rsidRDefault="00C4794E" w:rsidP="00C4794E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 happens after my expression is inputted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Truthy </w:t>
      </w:r>
      <w:r>
        <w:rPr>
          <w:sz w:val="24"/>
          <w:szCs w:val="24"/>
        </w:rPr>
        <w:t>parses your input, tokenizes it, then evaluates it.</w:t>
      </w:r>
    </w:p>
    <w:p w14:paraId="28A8BED1" w14:textId="6BBF5586" w:rsidR="0031609C" w:rsidRDefault="0031609C" w:rsidP="0031609C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</w:t>
      </w:r>
      <w:r w:rsidRPr="00C479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</w:t>
      </w:r>
      <w:r w:rsidRPr="00C479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C479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Boolean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Boolean is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that is either true or false.</w:t>
      </w:r>
    </w:p>
    <w:p w14:paraId="7AE1DD36" w14:textId="47BC0125" w:rsidR="0031609C" w:rsidRDefault="0031609C" w:rsidP="0031609C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 Boolean operators does Truthy support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Truthy </w:t>
      </w:r>
      <w:r>
        <w:rPr>
          <w:sz w:val="24"/>
          <w:szCs w:val="24"/>
        </w:rPr>
        <w:t xml:space="preserve">supports and, or, not, nand, and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>, the last two being the opposite of and, and exclusive or, respectively (&amp;, |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, @, $).</w:t>
      </w:r>
    </w:p>
    <w:p w14:paraId="457ED67A" w14:textId="497DA5AD" w:rsidR="0031609C" w:rsidRDefault="0031609C" w:rsidP="0031609C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</w:t>
      </w:r>
      <w:r w:rsidRPr="00C479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happens if nothing is inputted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error is </w:t>
      </w:r>
      <w:r w:rsidR="00F62849">
        <w:rPr>
          <w:sz w:val="24"/>
          <w:szCs w:val="24"/>
        </w:rPr>
        <w:t>thrown.</w:t>
      </w:r>
    </w:p>
    <w:p w14:paraId="1284CF79" w14:textId="6FD96CD3" w:rsidR="0031609C" w:rsidRDefault="000741FE" w:rsidP="0031609C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Why is a syntax error being thrown when I try to use the not operator (!)</w:t>
      </w:r>
      <w:r w:rsidR="0031609C" w:rsidRPr="00C4794E">
        <w:rPr>
          <w:b/>
          <w:bCs/>
          <w:sz w:val="24"/>
          <w:szCs w:val="24"/>
        </w:rPr>
        <w:t>?</w:t>
      </w:r>
      <w:r w:rsidR="00316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probably because you are trying to put it in between two Boolean values, and not just in front of one. For example </w:t>
      </w:r>
      <w:proofErr w:type="gramStart"/>
      <w:r>
        <w:rPr>
          <w:sz w:val="24"/>
          <w:szCs w:val="24"/>
        </w:rPr>
        <w:t>T!T</w:t>
      </w:r>
      <w:proofErr w:type="gramEnd"/>
      <w:r>
        <w:rPr>
          <w:sz w:val="24"/>
          <w:szCs w:val="24"/>
        </w:rPr>
        <w:t xml:space="preserve"> is invalid be !T becomes F making the expression TF, which doesn’t evaluate to one single value without another operator.</w:t>
      </w:r>
    </w:p>
    <w:p w14:paraId="0C17FF12" w14:textId="5353A1FF" w:rsidR="0031609C" w:rsidRDefault="00F62849" w:rsidP="0031609C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Is there a max size expression</w:t>
      </w:r>
      <w:r w:rsidR="0031609C" w:rsidRPr="00C4794E">
        <w:rPr>
          <w:b/>
          <w:bCs/>
          <w:sz w:val="24"/>
          <w:szCs w:val="24"/>
        </w:rPr>
        <w:t>?</w:t>
      </w:r>
      <w:r w:rsidR="0031609C">
        <w:rPr>
          <w:sz w:val="24"/>
          <w:szCs w:val="24"/>
        </w:rPr>
        <w:t xml:space="preserve"> Truthy </w:t>
      </w:r>
      <w:r w:rsidR="0031609C">
        <w:rPr>
          <w:sz w:val="24"/>
          <w:szCs w:val="24"/>
        </w:rPr>
        <w:t xml:space="preserve">allows </w:t>
      </w:r>
      <w:r>
        <w:rPr>
          <w:sz w:val="24"/>
          <w:szCs w:val="24"/>
        </w:rPr>
        <w:t xml:space="preserve">for accurate expressions under 500 characters long, anything longer works in </w:t>
      </w:r>
      <w:proofErr w:type="gramStart"/>
      <w:r>
        <w:rPr>
          <w:sz w:val="24"/>
          <w:szCs w:val="24"/>
        </w:rPr>
        <w:t>theory</w:t>
      </w:r>
      <w:proofErr w:type="gramEnd"/>
      <w:r>
        <w:rPr>
          <w:sz w:val="24"/>
          <w:szCs w:val="24"/>
        </w:rPr>
        <w:t xml:space="preserve"> but the runtime will increase as the characters are increased.</w:t>
      </w:r>
    </w:p>
    <w:p w14:paraId="01F51B59" w14:textId="48D406BC" w:rsidR="00C4794E" w:rsidRPr="00F62849" w:rsidRDefault="0031609C" w:rsidP="004475BF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What types of errors does truthy check for</w:t>
      </w:r>
      <w:r w:rsidRPr="00C4794E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Invalid Expressions, which includes </w:t>
      </w:r>
      <w:r w:rsidRPr="0031609C">
        <w:rPr>
          <w:sz w:val="24"/>
          <w:szCs w:val="24"/>
        </w:rPr>
        <w:t>Missing operand, Unknown operator, Mismatched parentheses, Circular logic, Empty expression, Double operator, Missing truth values, Inconsistent characters, Operator after operand, Invalid characters.</w:t>
      </w:r>
    </w:p>
    <w:p w14:paraId="63070FB2" w14:textId="1064B15E" w:rsidR="004475BF" w:rsidRDefault="004475BF" w:rsidP="004475BF">
      <w:pPr>
        <w:pStyle w:val="Body"/>
        <w:rPr>
          <w:sz w:val="24"/>
          <w:szCs w:val="24"/>
        </w:rPr>
      </w:pPr>
      <w:r w:rsidRPr="00C4794E">
        <w:rPr>
          <w:b/>
          <w:bCs/>
          <w:sz w:val="24"/>
          <w:szCs w:val="24"/>
        </w:rPr>
        <w:t>How does truthy work?</w:t>
      </w:r>
      <w:r>
        <w:rPr>
          <w:sz w:val="24"/>
          <w:szCs w:val="24"/>
        </w:rPr>
        <w:t xml:space="preserve"> </w:t>
      </w:r>
      <w:r w:rsidR="00C4794E">
        <w:rPr>
          <w:sz w:val="24"/>
          <w:szCs w:val="24"/>
        </w:rPr>
        <w:t xml:space="preserve">Truthy works by implementing </w:t>
      </w:r>
      <w:proofErr w:type="spellStart"/>
      <w:r w:rsidR="00C4794E">
        <w:rPr>
          <w:sz w:val="24"/>
          <w:szCs w:val="24"/>
        </w:rPr>
        <w:t>c++</w:t>
      </w:r>
      <w:proofErr w:type="spellEnd"/>
      <w:r w:rsidR="00C4794E">
        <w:rPr>
          <w:sz w:val="24"/>
          <w:szCs w:val="24"/>
        </w:rPr>
        <w:t xml:space="preserve"> code that runs when the .exe file is opened/started. </w:t>
      </w:r>
    </w:p>
    <w:p w14:paraId="6DE90FE6" w14:textId="77777777" w:rsidR="00C4794E" w:rsidRDefault="00C4794E" w:rsidP="004475BF">
      <w:pPr>
        <w:pStyle w:val="Body"/>
        <w:rPr>
          <w:sz w:val="24"/>
          <w:szCs w:val="24"/>
        </w:rPr>
      </w:pPr>
    </w:p>
    <w:p w14:paraId="4CF0776B" w14:textId="77777777" w:rsidR="00C4794E" w:rsidRDefault="00C4794E" w:rsidP="004475BF">
      <w:pPr>
        <w:pStyle w:val="Body"/>
        <w:rPr>
          <w:sz w:val="24"/>
          <w:szCs w:val="24"/>
        </w:rPr>
      </w:pPr>
    </w:p>
    <w:p w14:paraId="7521A467" w14:textId="77777777" w:rsidR="004475BF" w:rsidRDefault="004475BF">
      <w:pPr>
        <w:pStyle w:val="Body"/>
        <w:rPr>
          <w:b/>
          <w:bCs/>
          <w:sz w:val="32"/>
          <w:szCs w:val="32"/>
        </w:rPr>
      </w:pPr>
    </w:p>
    <w:p w14:paraId="283AB088" w14:textId="77777777" w:rsidR="004B4A1B" w:rsidRDefault="00000000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Troubleshooting:</w:t>
      </w: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156082"/>
        <w:tblLayout w:type="fixed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4B4A1B" w14:paraId="02A37AF6" w14:textId="77777777">
        <w:trPr>
          <w:trHeight w:val="920"/>
          <w:tblHeader/>
        </w:trPr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0E65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Error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35A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Cause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C481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Example Input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8DA4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Solution</w:t>
            </w:r>
          </w:p>
        </w:tc>
      </w:tr>
      <w:tr w:rsidR="004B4A1B" w14:paraId="7B8F00E8" w14:textId="77777777">
        <w:tblPrEx>
          <w:shd w:val="clear" w:color="auto" w:fill="CAD1D7"/>
        </w:tblPrEx>
        <w:trPr>
          <w:trHeight w:val="2060"/>
        </w:trPr>
        <w:tc>
          <w:tcPr>
            <w:tcW w:w="2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0F38D" w14:textId="77777777" w:rsidR="004B4A1B" w:rsidRDefault="00000000">
            <w:pPr>
              <w:pStyle w:val="Body"/>
            </w:pPr>
            <w:r>
              <w:rPr>
                <w:b/>
                <w:bCs/>
                <w:sz w:val="32"/>
                <w:szCs w:val="32"/>
              </w:rPr>
              <w:t>Missing operator</w:t>
            </w:r>
          </w:p>
        </w:tc>
        <w:tc>
          <w:tcPr>
            <w:tcW w:w="2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4D4E" w14:textId="77777777" w:rsidR="004B4A1B" w:rsidRDefault="00000000">
            <w:pPr>
              <w:pStyle w:val="Body"/>
            </w:pPr>
            <w:r>
              <w:rPr>
                <w:sz w:val="32"/>
                <w:szCs w:val="32"/>
              </w:rPr>
              <w:t>Two expressions next to each other without an operator</w:t>
            </w:r>
          </w:p>
        </w:tc>
        <w:tc>
          <w:tcPr>
            <w:tcW w:w="2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7516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TT</w:t>
            </w:r>
          </w:p>
        </w:tc>
        <w:tc>
          <w:tcPr>
            <w:tcW w:w="23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EBF56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Introduce an operator between the expressions</w:t>
            </w:r>
          </w:p>
        </w:tc>
      </w:tr>
      <w:tr w:rsidR="004B4A1B" w14:paraId="601DFBC5" w14:textId="77777777">
        <w:tblPrEx>
          <w:shd w:val="clear" w:color="auto" w:fill="CAD1D7"/>
        </w:tblPrEx>
        <w:trPr>
          <w:trHeight w:val="1780"/>
        </w:trPr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2CD1A" w14:textId="77777777" w:rsidR="004B4A1B" w:rsidRDefault="00000000">
            <w:pPr>
              <w:pStyle w:val="Body"/>
            </w:pPr>
            <w:r>
              <w:rPr>
                <w:b/>
                <w:bCs/>
                <w:sz w:val="32"/>
                <w:szCs w:val="32"/>
              </w:rPr>
              <w:t>Tokenization error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2BFF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character that is not an operator or a-z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AF67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🙂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CD1F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Use a letter between a and z for variables</w:t>
            </w:r>
          </w:p>
        </w:tc>
      </w:tr>
      <w:tr w:rsidR="004B4A1B" w14:paraId="4F195F6C" w14:textId="77777777">
        <w:tblPrEx>
          <w:shd w:val="clear" w:color="auto" w:fill="CAD1D7"/>
        </w:tblPrEx>
        <w:trPr>
          <w:trHeight w:val="3100"/>
        </w:trPr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A8C7" w14:textId="77777777" w:rsidR="004B4A1B" w:rsidRDefault="00000000">
            <w:pPr>
              <w:pStyle w:val="Body"/>
            </w:pPr>
            <w:r>
              <w:rPr>
                <w:b/>
                <w:bCs/>
                <w:sz w:val="32"/>
                <w:szCs w:val="32"/>
              </w:rPr>
              <w:t>Missing closing parenthesis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CFEF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Parenthesis were opened, but not closed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BE31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D4ABE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Add a matching closing parenthesis before the end of the expression</w:t>
            </w:r>
          </w:p>
        </w:tc>
      </w:tr>
      <w:tr w:rsidR="004B4A1B" w14:paraId="4F425BB3" w14:textId="77777777">
        <w:tblPrEx>
          <w:shd w:val="clear" w:color="auto" w:fill="CAD1D7"/>
        </w:tblPrEx>
        <w:trPr>
          <w:trHeight w:val="1780"/>
        </w:trPr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E8A94" w14:textId="77777777" w:rsidR="004B4A1B" w:rsidRDefault="00000000">
            <w:pPr>
              <w:pStyle w:val="Body"/>
            </w:pPr>
            <w:r>
              <w:rPr>
                <w:b/>
                <w:bCs/>
                <w:sz w:val="32"/>
                <w:szCs w:val="32"/>
              </w:rPr>
              <w:t>Missing operand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0928" w14:textId="77777777" w:rsidR="004B4A1B" w:rsidRDefault="00000000">
            <w:pPr>
              <w:pStyle w:val="Body"/>
            </w:pPr>
            <w:r>
              <w:rPr>
                <w:sz w:val="32"/>
                <w:szCs w:val="32"/>
              </w:rPr>
              <w:t>Two operators next to each other without an operator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48FB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||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9E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78BFD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Introduce an expression between the operators</w:t>
            </w:r>
          </w:p>
        </w:tc>
      </w:tr>
      <w:tr w:rsidR="004B4A1B" w14:paraId="3240A88C" w14:textId="77777777">
        <w:tblPrEx>
          <w:shd w:val="clear" w:color="auto" w:fill="CAD1D7"/>
        </w:tblPrEx>
        <w:trPr>
          <w:trHeight w:val="2220"/>
        </w:trPr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608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C65B" w14:textId="49BC0AD4" w:rsidR="004B4A1B" w:rsidRDefault="00000000">
            <w:pPr>
              <w:pStyle w:val="Body"/>
            </w:pPr>
            <w:r>
              <w:rPr>
                <w:b/>
                <w:bCs/>
                <w:sz w:val="32"/>
                <w:szCs w:val="32"/>
              </w:rPr>
              <w:t xml:space="preserve">Missing </w:t>
            </w:r>
            <w:r w:rsidR="00F77553">
              <w:rPr>
                <w:b/>
                <w:bCs/>
                <w:sz w:val="32"/>
                <w:szCs w:val="32"/>
              </w:rPr>
              <w:t>opening</w:t>
            </w:r>
            <w:r>
              <w:rPr>
                <w:b/>
                <w:bCs/>
                <w:sz w:val="32"/>
                <w:szCs w:val="32"/>
              </w:rPr>
              <w:t xml:space="preserve"> parenthesis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A7336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Parenthesis were closed before they were opened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2DCDE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T)</w:t>
            </w:r>
          </w:p>
        </w:tc>
        <w:tc>
          <w:tcPr>
            <w:tcW w:w="23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1D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03366" w14:textId="77777777" w:rsidR="004B4A1B" w:rsidRDefault="00000000">
            <w:pPr>
              <w:suppressAutoHyphens/>
              <w:outlineLvl w:val="0"/>
            </w:pPr>
            <w:r>
              <w:rPr>
                <w:rFonts w:ascii="Aptos" w:eastAsia="Aptos" w:hAnsi="Aptos" w:cs="Apto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Open the parentheses, or remove the extra closing parenthesis</w:t>
            </w:r>
          </w:p>
        </w:tc>
      </w:tr>
    </w:tbl>
    <w:p w14:paraId="758ECA30" w14:textId="77777777" w:rsidR="004B4A1B" w:rsidRDefault="004B4A1B">
      <w:pPr>
        <w:pStyle w:val="Body"/>
        <w:rPr>
          <w:b/>
          <w:bCs/>
          <w:sz w:val="32"/>
          <w:szCs w:val="32"/>
        </w:rPr>
      </w:pPr>
    </w:p>
    <w:p w14:paraId="01EF90A6" w14:textId="77777777" w:rsidR="004B4A1B" w:rsidRDefault="004B4A1B">
      <w:pPr>
        <w:pStyle w:val="Body"/>
      </w:pPr>
    </w:p>
    <w:sectPr w:rsidR="004B4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5A5B2" w14:textId="77777777" w:rsidR="000A5531" w:rsidRDefault="000A5531">
      <w:r>
        <w:separator/>
      </w:r>
    </w:p>
  </w:endnote>
  <w:endnote w:type="continuationSeparator" w:id="0">
    <w:p w14:paraId="3A52056B" w14:textId="77777777" w:rsidR="000A5531" w:rsidRDefault="000A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EEA45" w14:textId="77777777" w:rsidR="004B4A1B" w:rsidRDefault="004B4A1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0F08F" w14:textId="77777777" w:rsidR="000A5531" w:rsidRDefault="000A5531">
      <w:r>
        <w:separator/>
      </w:r>
    </w:p>
  </w:footnote>
  <w:footnote w:type="continuationSeparator" w:id="0">
    <w:p w14:paraId="1B53E312" w14:textId="77777777" w:rsidR="000A5531" w:rsidRDefault="000A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26D2" w14:textId="77777777" w:rsidR="004B4A1B" w:rsidRDefault="004B4A1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A1B"/>
    <w:rsid w:val="000741FE"/>
    <w:rsid w:val="000A5531"/>
    <w:rsid w:val="0031609C"/>
    <w:rsid w:val="004475BF"/>
    <w:rsid w:val="004B4A1B"/>
    <w:rsid w:val="00C4794E"/>
    <w:rsid w:val="00F62849"/>
    <w:rsid w:val="00F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C62"/>
  <w15:docId w15:val="{C831830E-37A9-4FFA-9AFB-2AEEC559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Aptos" w:eastAsia="Aptos" w:hAnsi="Aptos" w:cs="Apto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-EECS-384-group-R6/Truth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Abraham</cp:lastModifiedBy>
  <cp:revision>2</cp:revision>
  <dcterms:created xsi:type="dcterms:W3CDTF">2024-04-30T02:01:00Z</dcterms:created>
  <dcterms:modified xsi:type="dcterms:W3CDTF">2024-04-30T08:25:00Z</dcterms:modified>
</cp:coreProperties>
</file>