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4E61" w14:textId="586A5ACC" w:rsidR="00FA77D7" w:rsidRDefault="00FA77D7" w:rsidP="00FA7836">
      <w:pPr>
        <w:pStyle w:val="Title"/>
      </w:pPr>
      <w:r>
        <w:t>Sprint 2 Artifacts</w:t>
      </w:r>
    </w:p>
    <w:p w14:paraId="32D0982F" w14:textId="4B41EF24" w:rsidR="002E26FC" w:rsidRDefault="002E26FC" w:rsidP="00FA77D7">
      <w:r>
        <w:t>This sprint, we plan on working on the following: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9127C0" w:rsidRPr="009127C0" w14:paraId="49AE60BF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131AC5D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Lay groundwork for AI/bots</w:t>
            </w:r>
          </w:p>
        </w:tc>
      </w:tr>
      <w:tr w:rsidR="009127C0" w:rsidRPr="009127C0" w14:paraId="5B0213EB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6F8F9" w:fill="F6F8F9"/>
            <w:vAlign w:val="center"/>
            <w:hideMark/>
          </w:tcPr>
          <w:p w14:paraId="41C26DFB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Gameplay loop for poker</w:t>
            </w:r>
          </w:p>
        </w:tc>
      </w:tr>
      <w:tr w:rsidR="009127C0" w:rsidRPr="009127C0" w14:paraId="490F11E6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9C30120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Gameplay loop for blackjack</w:t>
            </w:r>
          </w:p>
        </w:tc>
      </w:tr>
      <w:tr w:rsidR="009127C0" w:rsidRPr="009127C0" w14:paraId="2DE46CA8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6F8F9" w:fill="F6F8F9"/>
            <w:vAlign w:val="center"/>
            <w:hideMark/>
          </w:tcPr>
          <w:p w14:paraId="622E8656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Gameplay loop for slots</w:t>
            </w:r>
          </w:p>
        </w:tc>
      </w:tr>
      <w:tr w:rsidR="009127C0" w:rsidRPr="009127C0" w14:paraId="5AACD111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F293396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Statistic-tracking and leaderboards</w:t>
            </w:r>
          </w:p>
        </w:tc>
      </w:tr>
      <w:tr w:rsidR="009127C0" w:rsidRPr="009127C0" w14:paraId="6F36D897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6F8F9" w:fill="F6F8F9"/>
            <w:vAlign w:val="center"/>
            <w:hideMark/>
          </w:tcPr>
          <w:p w14:paraId="32DD4F45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Lay out shop/bar/item system</w:t>
            </w:r>
          </w:p>
        </w:tc>
      </w:tr>
      <w:tr w:rsidR="009127C0" w:rsidRPr="009127C0" w14:paraId="34BF509E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620007C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Game settings/lobby menu for poker</w:t>
            </w:r>
          </w:p>
        </w:tc>
      </w:tr>
      <w:tr w:rsidR="009127C0" w:rsidRPr="009127C0" w14:paraId="383E1847" w14:textId="77777777" w:rsidTr="009127C0">
        <w:trPr>
          <w:trHeight w:val="57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6F8F9" w:fill="F6F8F9"/>
            <w:vAlign w:val="center"/>
            <w:hideMark/>
          </w:tcPr>
          <w:p w14:paraId="2A848063" w14:textId="77777777" w:rsidR="009127C0" w:rsidRPr="009127C0" w:rsidRDefault="009127C0" w:rsidP="00912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Game settings/lobby menu for blackjack</w:t>
            </w:r>
          </w:p>
        </w:tc>
      </w:tr>
    </w:tbl>
    <w:p w14:paraId="02FEC9BF" w14:textId="331BC48C" w:rsidR="00B3091F" w:rsidRPr="00FA77D7" w:rsidRDefault="00B3091F" w:rsidP="009127C0"/>
    <w:sectPr w:rsidR="00B3091F" w:rsidRPr="00FA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19"/>
    <w:multiLevelType w:val="hybridMultilevel"/>
    <w:tmpl w:val="566005C2"/>
    <w:lvl w:ilvl="0" w:tplc="93BC04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1A2D"/>
    <w:multiLevelType w:val="hybridMultilevel"/>
    <w:tmpl w:val="C2C47D48"/>
    <w:lvl w:ilvl="0" w:tplc="3DE83D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0218">
    <w:abstractNumId w:val="0"/>
  </w:num>
  <w:num w:numId="2" w16cid:durableId="155269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D7"/>
    <w:rsid w:val="000B3E2A"/>
    <w:rsid w:val="00214A4A"/>
    <w:rsid w:val="002E26FC"/>
    <w:rsid w:val="004216AA"/>
    <w:rsid w:val="00695123"/>
    <w:rsid w:val="009127C0"/>
    <w:rsid w:val="00B3091F"/>
    <w:rsid w:val="00D56755"/>
    <w:rsid w:val="00EF2996"/>
    <w:rsid w:val="00F868D4"/>
    <w:rsid w:val="00FA77D7"/>
    <w:rsid w:val="00FA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3FC2"/>
  <w15:chartTrackingRefBased/>
  <w15:docId w15:val="{F3600A01-9869-4D54-8C3F-147BD196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Meyerkorth</dc:creator>
  <cp:keywords/>
  <dc:description/>
  <cp:lastModifiedBy>Riley Meyerkorth</cp:lastModifiedBy>
  <cp:revision>7</cp:revision>
  <dcterms:created xsi:type="dcterms:W3CDTF">2025-10-25T21:27:00Z</dcterms:created>
  <dcterms:modified xsi:type="dcterms:W3CDTF">2025-10-26T23:56:00Z</dcterms:modified>
</cp:coreProperties>
</file>