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74E61" w14:textId="7158276B" w:rsidR="00FA77D7" w:rsidRDefault="7BD8CE94" w:rsidP="00FA7836">
      <w:pPr>
        <w:pStyle w:val="Title"/>
      </w:pPr>
      <w:r>
        <w:t xml:space="preserve">Sprint </w:t>
      </w:r>
      <w:r w:rsidR="00637294">
        <w:t>3</w:t>
      </w:r>
      <w:r>
        <w:t xml:space="preserve"> Artifacts</w:t>
      </w:r>
    </w:p>
    <w:p w14:paraId="210243A0" w14:textId="4E937B13" w:rsidR="7BD8CE94" w:rsidRDefault="5910CAFB" w:rsidP="5910CAFB">
      <w:pPr>
        <w:spacing w:before="240" w:after="240"/>
      </w:pPr>
      <w:r w:rsidRPr="5910CAFB">
        <w:rPr>
          <w:rFonts w:ascii="Aptos" w:eastAsia="Aptos" w:hAnsi="Aptos" w:cs="Aptos"/>
          <w:b/>
          <w:bCs/>
          <w:sz w:val="30"/>
          <w:szCs w:val="30"/>
        </w:rPr>
        <w:t>Overview</w:t>
      </w:r>
      <w:r w:rsidR="7BD8CE94">
        <w:br/>
      </w:r>
      <w:r w:rsidRPr="5910CAFB">
        <w:rPr>
          <w:rFonts w:ascii="Aptos" w:eastAsia="Aptos" w:hAnsi="Aptos" w:cs="Aptos"/>
        </w:rPr>
        <w:t xml:space="preserve">Sprint 3 builds upon the core single-player and AI systems completed in Sprint 2. This sprint focuses on expanding the project’s feature set with </w:t>
      </w:r>
      <w:r w:rsidRPr="5910CAFB">
        <w:rPr>
          <w:rFonts w:ascii="Aptos" w:eastAsia="Aptos" w:hAnsi="Aptos" w:cs="Aptos"/>
          <w:b/>
          <w:bCs/>
        </w:rPr>
        <w:t>multiplayer functionality</w:t>
      </w:r>
      <w:r w:rsidRPr="5910CAFB">
        <w:rPr>
          <w:rFonts w:ascii="Aptos" w:eastAsia="Aptos" w:hAnsi="Aptos" w:cs="Aptos"/>
        </w:rPr>
        <w:t xml:space="preserve">, </w:t>
      </w:r>
      <w:r w:rsidRPr="5910CAFB">
        <w:rPr>
          <w:rFonts w:ascii="Aptos" w:eastAsia="Aptos" w:hAnsi="Aptos" w:cs="Aptos"/>
          <w:b/>
          <w:bCs/>
        </w:rPr>
        <w:t>AI integration into live matches</w:t>
      </w:r>
      <w:r w:rsidRPr="5910CAFB">
        <w:rPr>
          <w:rFonts w:ascii="Aptos" w:eastAsia="Aptos" w:hAnsi="Aptos" w:cs="Aptos"/>
        </w:rPr>
        <w:t xml:space="preserve">, and </w:t>
      </w:r>
      <w:r w:rsidRPr="5910CAFB">
        <w:rPr>
          <w:rFonts w:ascii="Aptos" w:eastAsia="Aptos" w:hAnsi="Aptos" w:cs="Aptos"/>
          <w:b/>
          <w:bCs/>
        </w:rPr>
        <w:t>visual/audio polish</w:t>
      </w:r>
      <w:r w:rsidRPr="5910CAFB">
        <w:rPr>
          <w:rFonts w:ascii="Aptos" w:eastAsia="Aptos" w:hAnsi="Aptos" w:cs="Aptos"/>
        </w:rPr>
        <w:t xml:space="preserve"> to improve the overall user experience. The artifacts below describe the planned work for each Sprint 3 requirement (ticket), outlining its purpose, approach, and expected deliverables.</w:t>
      </w:r>
      <w:r w:rsidR="7BD8CE94">
        <w:br/>
      </w:r>
    </w:p>
    <w:p w14:paraId="7B0A3EF4" w14:textId="3C2AE71E" w:rsidR="7BD8CE94" w:rsidRDefault="7BD8CE94" w:rsidP="7BD8CE94">
      <w:pPr>
        <w:rPr>
          <w:sz w:val="30"/>
          <w:szCs w:val="30"/>
        </w:rPr>
      </w:pPr>
      <w:r w:rsidRPr="7BD8CE94">
        <w:rPr>
          <w:sz w:val="30"/>
          <w:szCs w:val="30"/>
        </w:rPr>
        <w:t>This sprint, we plan on working on the following:</w:t>
      </w:r>
    </w:p>
    <w:tbl>
      <w:tblPr>
        <w:tblW w:w="9470" w:type="dxa"/>
        <w:tblLook w:val="04A0" w:firstRow="1" w:lastRow="0" w:firstColumn="1" w:lastColumn="0" w:noHBand="0" w:noVBand="1"/>
      </w:tblPr>
      <w:tblGrid>
        <w:gridCol w:w="3020"/>
        <w:gridCol w:w="6450"/>
      </w:tblGrid>
      <w:tr w:rsidR="5910CAFB" w14:paraId="62C6DAA7" w14:textId="77777777" w:rsidTr="5910CAFB">
        <w:trPr>
          <w:trHeight w:val="300"/>
        </w:trPr>
        <w:tc>
          <w:tcPr>
            <w:tcW w:w="30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6F8F9"/>
            <w:vAlign w:val="center"/>
            <w:hideMark/>
          </w:tcPr>
          <w:p w14:paraId="7C20F0AF" w14:textId="292D54A8" w:rsidR="5910CAFB" w:rsidRDefault="5910CAFB" w:rsidP="5910CAFB">
            <w:pPr>
              <w:spacing w:line="240" w:lineRule="auto"/>
            </w:pPr>
            <w:r w:rsidRPr="5910CAFB">
              <w:rPr>
                <w:rFonts w:ascii="Arial" w:eastAsia="Arial" w:hAnsi="Arial" w:cs="Arial"/>
                <w:sz w:val="20"/>
                <w:szCs w:val="20"/>
              </w:rPr>
              <w:t>Implement bot for poker</w:t>
            </w:r>
          </w:p>
        </w:tc>
        <w:tc>
          <w:tcPr>
            <w:tcW w:w="64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6F8F9"/>
            <w:vAlign w:val="center"/>
          </w:tcPr>
          <w:p w14:paraId="2450CCDB" w14:textId="3EC3385F" w:rsidR="5910CAFB" w:rsidRDefault="5910CAFB" w:rsidP="5910CAFB">
            <w:pPr>
              <w:spacing w:line="240" w:lineRule="auto"/>
            </w:pP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Description: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Integrate AI opponents into poker matches, both offline and in LAN games.</w:t>
            </w:r>
          </w:p>
          <w:p w14:paraId="382CFCE9" w14:textId="4FE043AD" w:rsidR="5910CAFB" w:rsidRDefault="5910CAFB" w:rsidP="5910CAFB">
            <w:pPr>
              <w:spacing w:line="240" w:lineRule="auto"/>
            </w:pPr>
            <w:r>
              <w:br/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Planned Work: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Connect the AI decision engine to the existing poker loop. Implement fold/call/raise logic with adjustable difficulty and pacing.</w:t>
            </w:r>
          </w:p>
          <w:p w14:paraId="5C2A4FF7" w14:textId="2665F8A4" w:rsidR="5910CAFB" w:rsidRDefault="5910CAFB" w:rsidP="5910CAFB">
            <w:pPr>
              <w:spacing w:line="240" w:lineRule="auto"/>
            </w:pPr>
            <w:r>
              <w:br/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Expected Outcome: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Human–AI hybrid games with realistic timing and varied betting behaviors.</w:t>
            </w:r>
          </w:p>
          <w:p w14:paraId="25D7282A" w14:textId="285A1D91" w:rsidR="5910CAFB" w:rsidRDefault="5910CAFB" w:rsidP="5910CAFB">
            <w:pPr>
              <w:spacing w:line="240" w:lineRule="auto"/>
            </w:pPr>
            <w:r>
              <w:br/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Diagram: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5910CAFB">
              <w:rPr>
                <w:rFonts w:ascii="Arial" w:eastAsia="Arial" w:hAnsi="Arial" w:cs="Arial"/>
                <w:sz w:val="20"/>
                <w:szCs w:val="20"/>
              </w:rPr>
              <w:t>AIPlayer</w:t>
            </w:r>
            <w:proofErr w:type="spellEnd"/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→ </w:t>
            </w:r>
            <w:proofErr w:type="spellStart"/>
            <w:r w:rsidRPr="5910CAFB">
              <w:rPr>
                <w:rFonts w:ascii="Arial" w:eastAsia="Arial" w:hAnsi="Arial" w:cs="Arial"/>
                <w:sz w:val="20"/>
                <w:szCs w:val="20"/>
              </w:rPr>
              <w:t>DecisionEngine</w:t>
            </w:r>
            <w:proofErr w:type="spellEnd"/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→ </w:t>
            </w:r>
            <w:proofErr w:type="spellStart"/>
            <w:r w:rsidRPr="5910CAFB">
              <w:rPr>
                <w:rFonts w:ascii="Arial" w:eastAsia="Arial" w:hAnsi="Arial" w:cs="Arial"/>
                <w:sz w:val="20"/>
                <w:szCs w:val="20"/>
              </w:rPr>
              <w:t>GameLoop</w:t>
            </w:r>
            <w:proofErr w:type="spellEnd"/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→ Server</w:t>
            </w:r>
          </w:p>
        </w:tc>
      </w:tr>
      <w:tr w:rsidR="5910CAFB" w14:paraId="22AEBE0F" w14:textId="77777777" w:rsidTr="5910CAFB">
        <w:trPr>
          <w:trHeight w:val="300"/>
        </w:trPr>
        <w:tc>
          <w:tcPr>
            <w:tcW w:w="30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6F8F9"/>
            <w:vAlign w:val="center"/>
            <w:hideMark/>
          </w:tcPr>
          <w:p w14:paraId="4DE8F651" w14:textId="2745F533" w:rsidR="5910CAFB" w:rsidRDefault="5910CAFB" w:rsidP="5910CAFB">
            <w:pPr>
              <w:spacing w:line="240" w:lineRule="auto"/>
            </w:pPr>
            <w:r w:rsidRPr="5910CAFB">
              <w:rPr>
                <w:rFonts w:ascii="Arial" w:eastAsia="Arial" w:hAnsi="Arial" w:cs="Arial"/>
                <w:sz w:val="20"/>
                <w:szCs w:val="20"/>
              </w:rPr>
              <w:t>Implement bot for blackjack</w:t>
            </w:r>
          </w:p>
        </w:tc>
        <w:tc>
          <w:tcPr>
            <w:tcW w:w="64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6F8F9"/>
            <w:vAlign w:val="center"/>
          </w:tcPr>
          <w:p w14:paraId="68ED77D2" w14:textId="12A96A8A" w:rsidR="5910CAFB" w:rsidRDefault="5910CAFB" w:rsidP="5910CAFB">
            <w:pPr>
              <w:spacing w:line="240" w:lineRule="auto"/>
            </w:pP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Description: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Enable AI players for blackjack to support solo play and fill open multiplayer slots.</w:t>
            </w:r>
          </w:p>
          <w:p w14:paraId="3F1B4BED" w14:textId="0DEF943D" w:rsidR="5910CAFB" w:rsidRDefault="5910CAFB" w:rsidP="5910CAFB">
            <w:pPr>
              <w:spacing w:line="240" w:lineRule="auto"/>
            </w:pPr>
            <w:r>
              <w:br/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Planned Work: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Script automated hit/stay logic using scoring heuristics. Integrate with dealer flow and game UI.</w:t>
            </w:r>
          </w:p>
          <w:p w14:paraId="33B9B695" w14:textId="7F79A9E8" w:rsidR="5910CAFB" w:rsidRDefault="5910CAFB" w:rsidP="5910CAFB">
            <w:pPr>
              <w:spacing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br/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Expected Outcome: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Smooth AI participation in blackjack sessions with correct scoring and outcome handling.</w:t>
            </w:r>
          </w:p>
          <w:p w14:paraId="5EE23C38" w14:textId="38AA89F4" w:rsidR="5910CAFB" w:rsidRDefault="5910CAFB" w:rsidP="5910CAFB">
            <w:pPr>
              <w:spacing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br/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Diagram: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5910CAFB">
              <w:rPr>
                <w:rFonts w:ascii="Arial" w:eastAsia="Arial" w:hAnsi="Arial" w:cs="Arial"/>
                <w:sz w:val="20"/>
                <w:szCs w:val="20"/>
              </w:rPr>
              <w:t>AIPlayer</w:t>
            </w:r>
            <w:proofErr w:type="spellEnd"/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→ </w:t>
            </w:r>
            <w:proofErr w:type="spellStart"/>
            <w:r w:rsidRPr="5910CAFB">
              <w:rPr>
                <w:rFonts w:ascii="Arial" w:eastAsia="Arial" w:hAnsi="Arial" w:cs="Arial"/>
                <w:sz w:val="20"/>
                <w:szCs w:val="20"/>
              </w:rPr>
              <w:t>CardEvaluator</w:t>
            </w:r>
            <w:proofErr w:type="spellEnd"/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→ Decision → UI Render</w:t>
            </w:r>
          </w:p>
        </w:tc>
      </w:tr>
      <w:tr w:rsidR="5910CAFB" w14:paraId="60E85FAA" w14:textId="77777777" w:rsidTr="5910CAFB">
        <w:trPr>
          <w:trHeight w:val="300"/>
        </w:trPr>
        <w:tc>
          <w:tcPr>
            <w:tcW w:w="30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6F8F9"/>
            <w:vAlign w:val="center"/>
            <w:hideMark/>
          </w:tcPr>
          <w:p w14:paraId="3A2ED940" w14:textId="2C1DC8CC" w:rsidR="5910CAFB" w:rsidRDefault="5910CAFB" w:rsidP="5910CAFB">
            <w:pPr>
              <w:spacing w:line="240" w:lineRule="auto"/>
            </w:pPr>
            <w:r w:rsidRPr="5910CAFB">
              <w:rPr>
                <w:rFonts w:ascii="Arial" w:eastAsia="Arial" w:hAnsi="Arial" w:cs="Arial"/>
                <w:sz w:val="20"/>
                <w:szCs w:val="20"/>
              </w:rPr>
              <w:t>Add more items to shop/bar</w:t>
            </w:r>
          </w:p>
        </w:tc>
        <w:tc>
          <w:tcPr>
            <w:tcW w:w="64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6F8F9"/>
            <w:vAlign w:val="center"/>
          </w:tcPr>
          <w:p w14:paraId="2B8138E4" w14:textId="520BD618" w:rsidR="5910CAFB" w:rsidRDefault="5910CAFB" w:rsidP="5910CAFB">
            <w:pPr>
              <w:spacing w:line="240" w:lineRule="auto"/>
            </w:pP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Description: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Expand the in-game store with additional purchasable items and cosmetic upgrades.</w:t>
            </w:r>
          </w:p>
          <w:p w14:paraId="611CDBCB" w14:textId="20121B6C" w:rsidR="5910CAFB" w:rsidRDefault="5910CAFB" w:rsidP="5910CAFB">
            <w:pPr>
              <w:spacing w:line="240" w:lineRule="auto"/>
            </w:pPr>
            <w:r>
              <w:br/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Planned Work: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Add database entries for new items (e.g., drinks, collectibles). Update UI to support categories, search, and purchase confirmation dialogs.</w:t>
            </w:r>
          </w:p>
          <w:p w14:paraId="5E1BB7D1" w14:textId="53C58FC9" w:rsidR="5910CAFB" w:rsidRDefault="5910CAFB" w:rsidP="5910CAFB">
            <w:pPr>
              <w:spacing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br/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Expected Outcome: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A richer economy system with an improved browsing and purchasing experience.</w:t>
            </w:r>
          </w:p>
          <w:p w14:paraId="0C2444C7" w14:textId="6962DE10" w:rsidR="5910CAFB" w:rsidRDefault="5910CAFB" w:rsidP="5910CAFB">
            <w:pPr>
              <w:spacing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br/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Diagram: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Player → Shop → Inventory → </w:t>
            </w:r>
            <w:proofErr w:type="spellStart"/>
            <w:r w:rsidRPr="5910CAFB">
              <w:rPr>
                <w:rFonts w:ascii="Arial" w:eastAsia="Arial" w:hAnsi="Arial" w:cs="Arial"/>
                <w:sz w:val="20"/>
                <w:szCs w:val="20"/>
              </w:rPr>
              <w:t>StatsManager</w:t>
            </w:r>
            <w:proofErr w:type="spellEnd"/>
          </w:p>
        </w:tc>
      </w:tr>
      <w:tr w:rsidR="5910CAFB" w14:paraId="6F7F0DE0" w14:textId="77777777" w:rsidTr="5910CAFB">
        <w:trPr>
          <w:trHeight w:val="300"/>
        </w:trPr>
        <w:tc>
          <w:tcPr>
            <w:tcW w:w="30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6F8F9"/>
            <w:vAlign w:val="center"/>
            <w:hideMark/>
          </w:tcPr>
          <w:p w14:paraId="43534CD1" w14:textId="69C928F1" w:rsidR="5910CAFB" w:rsidRDefault="5910CAFB" w:rsidP="5910CAFB">
            <w:pPr>
              <w:spacing w:line="240" w:lineRule="auto"/>
            </w:pPr>
            <w:r w:rsidRPr="5910CAFB">
              <w:rPr>
                <w:rFonts w:ascii="Arial" w:eastAsia="Arial" w:hAnsi="Arial" w:cs="Arial"/>
                <w:sz w:val="20"/>
                <w:szCs w:val="20"/>
              </w:rPr>
              <w:t>Loot boxes</w:t>
            </w:r>
          </w:p>
        </w:tc>
        <w:tc>
          <w:tcPr>
            <w:tcW w:w="64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6F8F9"/>
            <w:vAlign w:val="center"/>
          </w:tcPr>
          <w:p w14:paraId="083746F4" w14:textId="60D751FA" w:rsidR="5910CAFB" w:rsidRDefault="5910CAFB" w:rsidP="5910CAFB">
            <w:pPr>
              <w:spacing w:line="240" w:lineRule="auto"/>
            </w:pP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Description: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Introduce randomized item rewards purchasable with in-game currency.</w:t>
            </w:r>
          </w:p>
          <w:p w14:paraId="377261FB" w14:textId="348096EF" w:rsidR="5910CAFB" w:rsidRDefault="5910CAFB" w:rsidP="5910CAFB">
            <w:pPr>
              <w:spacing w:line="240" w:lineRule="auto"/>
            </w:pPr>
            <w:r>
              <w:br/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Planned Work: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Design loot box data tables for rarity and contents. Implement opening animation, reward reveal, and inventory updates.</w:t>
            </w:r>
          </w:p>
          <w:p w14:paraId="4CC97D14" w14:textId="0FA512EF" w:rsidR="5910CAFB" w:rsidRDefault="5910CAFB" w:rsidP="5910CAFB">
            <w:pPr>
              <w:spacing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br/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Expected Outcome: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Working loot box system that grants randomized cosmetic or consumable items.</w:t>
            </w:r>
          </w:p>
          <w:p w14:paraId="62A93C76" w14:textId="3453A04A" w:rsidR="5910CAFB" w:rsidRDefault="5910CAFB" w:rsidP="5910CAFB">
            <w:pPr>
              <w:spacing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br/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Diagram: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Open → RNG → Reward → </w:t>
            </w:r>
            <w:proofErr w:type="spellStart"/>
            <w:r w:rsidRPr="5910CAFB">
              <w:rPr>
                <w:rFonts w:ascii="Arial" w:eastAsia="Arial" w:hAnsi="Arial" w:cs="Arial"/>
                <w:sz w:val="20"/>
                <w:szCs w:val="20"/>
              </w:rPr>
              <w:t>Invento</w:t>
            </w:r>
            <w:proofErr w:type="spellEnd"/>
          </w:p>
        </w:tc>
      </w:tr>
      <w:tr w:rsidR="5910CAFB" w14:paraId="2BC8AE65" w14:textId="77777777" w:rsidTr="5910CAFB">
        <w:trPr>
          <w:trHeight w:val="300"/>
        </w:trPr>
        <w:tc>
          <w:tcPr>
            <w:tcW w:w="30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6F8F9"/>
            <w:vAlign w:val="center"/>
            <w:hideMark/>
          </w:tcPr>
          <w:p w14:paraId="2201135D" w14:textId="3907FD5F" w:rsidR="5910CAFB" w:rsidRDefault="5910CAFB" w:rsidP="5910CAFB">
            <w:pPr>
              <w:spacing w:line="240" w:lineRule="auto"/>
            </w:pPr>
            <w:r w:rsidRPr="5910CAFB">
              <w:rPr>
                <w:rFonts w:ascii="Arial" w:eastAsia="Arial" w:hAnsi="Arial" w:cs="Arial"/>
                <w:sz w:val="20"/>
                <w:szCs w:val="20"/>
              </w:rPr>
              <w:t>Achievement system</w:t>
            </w:r>
          </w:p>
        </w:tc>
        <w:tc>
          <w:tcPr>
            <w:tcW w:w="645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6F8F9"/>
            <w:vAlign w:val="center"/>
          </w:tcPr>
          <w:p w14:paraId="1BF48216" w14:textId="1C115D30" w:rsidR="5910CAFB" w:rsidRDefault="5910CAFB" w:rsidP="5910CAFB">
            <w:pPr>
              <w:spacing w:before="240" w:after="240"/>
            </w:pP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Description: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Create a system that tracks and rewards player milestones (wins, currency earned, time played, etc.).</w:t>
            </w:r>
          </w:p>
          <w:p w14:paraId="76230DE1" w14:textId="4E4320F1" w:rsidR="5910CAFB" w:rsidRDefault="5910CAFB" w:rsidP="5910CAFB">
            <w:pPr>
              <w:spacing w:before="240" w:after="240"/>
            </w:pPr>
            <w:r>
              <w:br/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Planned Work: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Implement an </w:t>
            </w:r>
            <w:proofErr w:type="spellStart"/>
            <w:r w:rsidRPr="5910CAFB">
              <w:rPr>
                <w:rFonts w:ascii="Arial" w:eastAsia="Arial" w:hAnsi="Arial" w:cs="Arial"/>
                <w:sz w:val="20"/>
                <w:szCs w:val="20"/>
              </w:rPr>
              <w:t>AchievementManager</w:t>
            </w:r>
            <w:proofErr w:type="spellEnd"/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to monitor stats and trigger badges or rewards. Integrate with UI to show progress and unlocks.</w:t>
            </w:r>
          </w:p>
          <w:p w14:paraId="258797E2" w14:textId="541758EB" w:rsidR="5910CAFB" w:rsidRDefault="5910CAFB" w:rsidP="5910CAFB">
            <w:pPr>
              <w:spacing w:before="240" w:after="240"/>
            </w:pPr>
            <w:r>
              <w:br/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Expected Outcome: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Persistent achievements visible in-game with reward feedback.</w:t>
            </w:r>
          </w:p>
          <w:p w14:paraId="43D1FDEC" w14:textId="35BC76D6" w:rsidR="5910CAFB" w:rsidRDefault="5910CAFB" w:rsidP="5910CAFB">
            <w:pPr>
              <w:spacing w:before="240" w:after="240"/>
            </w:pPr>
            <w:r>
              <w:br/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5910CAFB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Diagram:</w:t>
            </w:r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5910CAFB">
              <w:rPr>
                <w:rFonts w:ascii="Arial" w:eastAsia="Arial" w:hAnsi="Arial" w:cs="Arial"/>
                <w:sz w:val="20"/>
                <w:szCs w:val="20"/>
              </w:rPr>
              <w:t>StatsManager</w:t>
            </w:r>
            <w:proofErr w:type="spellEnd"/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→ </w:t>
            </w:r>
            <w:proofErr w:type="spellStart"/>
            <w:r w:rsidRPr="5910CAFB">
              <w:rPr>
                <w:rFonts w:ascii="Arial" w:eastAsia="Arial" w:hAnsi="Arial" w:cs="Arial"/>
                <w:sz w:val="20"/>
                <w:szCs w:val="20"/>
              </w:rPr>
              <w:t>AchievementManager</w:t>
            </w:r>
            <w:proofErr w:type="spellEnd"/>
            <w:r w:rsidRPr="5910CAFB">
              <w:rPr>
                <w:rFonts w:ascii="Arial" w:eastAsia="Arial" w:hAnsi="Arial" w:cs="Arial"/>
                <w:sz w:val="20"/>
                <w:szCs w:val="20"/>
              </w:rPr>
              <w:t xml:space="preserve"> → UI Badge</w:t>
            </w:r>
          </w:p>
        </w:tc>
      </w:tr>
    </w:tbl>
    <w:p w14:paraId="02FEC9BF" w14:textId="331BC48C" w:rsidR="00B3091F" w:rsidRPr="00FA77D7" w:rsidRDefault="00B3091F" w:rsidP="009127C0"/>
    <w:p w14:paraId="21D613A3" w14:textId="65D5D8E2" w:rsidR="7BD8CE94" w:rsidRDefault="5910CAFB" w:rsidP="7BD8CE94">
      <w:pPr>
        <w:spacing w:before="240" w:after="240"/>
      </w:pPr>
      <w:r w:rsidRPr="5910CAFB">
        <w:rPr>
          <w:rFonts w:ascii="Aptos" w:eastAsia="Aptos" w:hAnsi="Aptos" w:cs="Aptos"/>
          <w:b/>
          <w:bCs/>
          <w:sz w:val="30"/>
          <w:szCs w:val="30"/>
        </w:rPr>
        <w:t>Expected Deliverables</w:t>
      </w:r>
    </w:p>
    <w:p w14:paraId="522230DE" w14:textId="14C75FF1" w:rsidR="7BD8CE94" w:rsidRDefault="5910CAFB" w:rsidP="5910CAFB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5910CAFB">
        <w:rPr>
          <w:rFonts w:ascii="Aptos" w:eastAsia="Aptos" w:hAnsi="Aptos" w:cs="Aptos"/>
        </w:rPr>
        <w:t>Integrated AI opponents for both card games.</w:t>
      </w:r>
    </w:p>
    <w:p w14:paraId="096EB5B3" w14:textId="418C964F" w:rsidR="7BD8CE94" w:rsidRDefault="5910CAFB" w:rsidP="5910CAFB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5910CAFB">
        <w:rPr>
          <w:rFonts w:ascii="Aptos" w:eastAsia="Aptos" w:hAnsi="Aptos" w:cs="Aptos"/>
        </w:rPr>
        <w:t>Expanded shop system including loot boxes and cosmetics.</w:t>
      </w:r>
    </w:p>
    <w:p w14:paraId="70F27D8B" w14:textId="64072C4F" w:rsidR="7BD8CE94" w:rsidRDefault="5910CAFB" w:rsidP="5910CAFB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5910CAFB">
        <w:rPr>
          <w:rFonts w:ascii="Aptos" w:eastAsia="Aptos" w:hAnsi="Aptos" w:cs="Aptos"/>
        </w:rPr>
        <w:t>Achievement tracking and persistent player rewards.</w:t>
      </w:r>
    </w:p>
    <w:p w14:paraId="671CB169" w14:textId="6DC513CA" w:rsidR="7BD8CE94" w:rsidRDefault="5910CAFB" w:rsidP="5910CAFB">
      <w:pPr>
        <w:spacing w:before="240" w:after="240"/>
      </w:pPr>
      <w:r w:rsidRPr="5910CAFB">
        <w:rPr>
          <w:rFonts w:ascii="Aptos" w:eastAsia="Aptos" w:hAnsi="Aptos" w:cs="Aptos"/>
          <w:b/>
          <w:bCs/>
          <w:sz w:val="30"/>
          <w:szCs w:val="30"/>
        </w:rPr>
        <w:t>Notes</w:t>
      </w:r>
      <w:r w:rsidR="7BD8CE94">
        <w:br/>
      </w:r>
      <w:r w:rsidRPr="5910CAFB">
        <w:rPr>
          <w:rFonts w:ascii="Aptos" w:eastAsia="Aptos" w:hAnsi="Aptos" w:cs="Aptos"/>
        </w:rPr>
        <w:t>Each requirement corresponds to a specific ticket in the Sprint 3 backlog (IDs 19–2</w:t>
      </w:r>
      <w:r w:rsidR="008F4C23">
        <w:rPr>
          <w:rFonts w:ascii="Aptos" w:eastAsia="Aptos" w:hAnsi="Aptos" w:cs="Aptos"/>
        </w:rPr>
        <w:t>5</w:t>
      </w:r>
      <w:r w:rsidRPr="5910CAFB">
        <w:rPr>
          <w:rFonts w:ascii="Aptos" w:eastAsia="Aptos" w:hAnsi="Aptos" w:cs="Aptos"/>
        </w:rPr>
        <w:t>). Diagrams can be simplified UML or block diagrams. This document serves as a reference for sprint verification and grading, demonstrating continued progress from the foundational gameplay work completed in Sprint 2.</w:t>
      </w:r>
    </w:p>
    <w:p w14:paraId="027E525A" w14:textId="6B6AA56B" w:rsidR="7BD8CE94" w:rsidRDefault="7BD8CE94" w:rsidP="5910CAFB">
      <w:pPr>
        <w:spacing w:before="240" w:after="240"/>
      </w:pPr>
    </w:p>
    <w:p w14:paraId="5E1CD44D" w14:textId="7247DEEE" w:rsidR="7BD8CE94" w:rsidRDefault="7BD8CE94"/>
    <w:sectPr w:rsidR="7BD8C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E19"/>
    <w:multiLevelType w:val="hybridMultilevel"/>
    <w:tmpl w:val="566005C2"/>
    <w:lvl w:ilvl="0" w:tplc="93BC04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3928E5"/>
    <w:multiLevelType w:val="hybridMultilevel"/>
    <w:tmpl w:val="FFFFFFFF"/>
    <w:lvl w:ilvl="0" w:tplc="E926F2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CE9D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C074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AE70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B6C0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7265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EEBE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D4FE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2DF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521A2D"/>
    <w:multiLevelType w:val="hybridMultilevel"/>
    <w:tmpl w:val="C2C47D48"/>
    <w:lvl w:ilvl="0" w:tplc="3DE83D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2690152">
    <w:abstractNumId w:val="2"/>
  </w:num>
  <w:num w:numId="2" w16cid:durableId="521674403">
    <w:abstractNumId w:val="1"/>
  </w:num>
  <w:num w:numId="3" w16cid:durableId="73360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7D7"/>
    <w:rsid w:val="000B3E2A"/>
    <w:rsid w:val="00214A4A"/>
    <w:rsid w:val="002E26FC"/>
    <w:rsid w:val="00354F2C"/>
    <w:rsid w:val="004216AA"/>
    <w:rsid w:val="00624E39"/>
    <w:rsid w:val="00630139"/>
    <w:rsid w:val="006315EA"/>
    <w:rsid w:val="00637294"/>
    <w:rsid w:val="00695123"/>
    <w:rsid w:val="007B37BF"/>
    <w:rsid w:val="00850B5F"/>
    <w:rsid w:val="00866A88"/>
    <w:rsid w:val="008F4C23"/>
    <w:rsid w:val="009127C0"/>
    <w:rsid w:val="00943ED9"/>
    <w:rsid w:val="009535ED"/>
    <w:rsid w:val="00B3091F"/>
    <w:rsid w:val="00D56755"/>
    <w:rsid w:val="00DB55AD"/>
    <w:rsid w:val="00EF2996"/>
    <w:rsid w:val="00F76817"/>
    <w:rsid w:val="00F868D4"/>
    <w:rsid w:val="00FA77D7"/>
    <w:rsid w:val="00FA7836"/>
    <w:rsid w:val="5910CAFB"/>
    <w:rsid w:val="7BD8C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D3FC2"/>
  <w15:chartTrackingRefBased/>
  <w15:docId w15:val="{795E5499-A8DC-426A-9126-BAD57CACE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7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7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77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77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7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7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7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7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77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77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77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77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77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7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7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7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7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7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7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7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7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7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7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7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77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77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77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77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450</Words>
  <Characters>2566</Characters>
  <Application>Microsoft Office Word</Application>
  <DocSecurity>4</DocSecurity>
  <Lines>21</Lines>
  <Paragraphs>6</Paragraphs>
  <ScaleCrop>false</ScaleCrop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Riley Meyerkorth</dc:creator>
  <cp:keywords/>
  <dc:description/>
  <cp:lastModifiedBy>Guest User</cp:lastModifiedBy>
  <cp:revision>10</cp:revision>
  <dcterms:created xsi:type="dcterms:W3CDTF">2025-10-25T21:27:00Z</dcterms:created>
  <dcterms:modified xsi:type="dcterms:W3CDTF">2025-11-03T05:08:00Z</dcterms:modified>
</cp:coreProperties>
</file>