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A77D7" w:rsidP="00FA7836" w:rsidRDefault="7BD8CE94" w14:paraId="79874E61" w14:textId="7158276B">
      <w:pPr>
        <w:pStyle w:val="Title"/>
      </w:pPr>
      <w:r>
        <w:t xml:space="preserve">Sprint </w:t>
      </w:r>
      <w:r w:rsidR="00637294">
        <w:t>3</w:t>
      </w:r>
      <w:r>
        <w:t xml:space="preserve"> Artifacts</w:t>
      </w:r>
    </w:p>
    <w:p w:rsidR="7BD8CE94" w:rsidP="5910CAFB" w:rsidRDefault="7BD8CE94" w14:paraId="210243A0" w14:noSpellErr="1" w14:textId="4E937B13">
      <w:pPr>
        <w:spacing w:before="240" w:beforeAutospacing="off" w:after="240" w:afterAutospacing="off"/>
      </w:pPr>
      <w:r w:rsidRPr="5910CAFB" w:rsidR="5910CAFB">
        <w:rPr>
          <w:rFonts w:ascii="Aptos" w:hAnsi="Aptos" w:eastAsia="Aptos" w:cs="Aptos"/>
          <w:b w:val="1"/>
          <w:bCs w:val="1"/>
          <w:sz w:val="30"/>
          <w:szCs w:val="30"/>
        </w:rPr>
        <w:t>Overview</w:t>
      </w:r>
      <w:r>
        <w:br/>
      </w:r>
      <w:r w:rsidRPr="5910CAFB" w:rsidR="5910CAF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Sprint 3 builds upon the core single-player and AI systems completed in Sprint 2. This sprint focuses on expanding the project’s feature set with </w:t>
      </w:r>
      <w:r w:rsidRPr="5910CAFB" w:rsidR="5910CAF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multiplayer functionality</w:t>
      </w:r>
      <w:r w:rsidRPr="5910CAFB" w:rsidR="5910CAF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5910CAFB" w:rsidR="5910CAF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AI integration into live matches</w:t>
      </w:r>
      <w:r w:rsidRPr="5910CAFB" w:rsidR="5910CAF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and </w:t>
      </w:r>
      <w:r w:rsidRPr="5910CAFB" w:rsidR="5910CAF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visual/audio polish</w:t>
      </w:r>
      <w:r w:rsidRPr="5910CAFB" w:rsidR="5910CAF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improve the overall user experience. The artifacts below describe the planned work for each Sprint 3 requirement (ticket), outlining its purpose, approach, and expected deliverables.</w:t>
      </w:r>
      <w:r>
        <w:br/>
      </w:r>
    </w:p>
    <w:p w:rsidR="7BD8CE94" w:rsidP="7BD8CE94" w:rsidRDefault="7BD8CE94" w14:paraId="7B0A3EF4" w14:textId="3C2AE71E">
      <w:pPr>
        <w:rPr>
          <w:sz w:val="30"/>
          <w:szCs w:val="30"/>
        </w:rPr>
      </w:pPr>
      <w:r w:rsidRPr="7BD8CE94">
        <w:rPr>
          <w:sz w:val="30"/>
          <w:szCs w:val="30"/>
        </w:rPr>
        <w:t>This sprint, we plan on working on the following:</w:t>
      </w:r>
    </w:p>
    <w:tbl>
      <w:tblPr>
        <w:tblW w:w="9470" w:type="dxa"/>
        <w:tblLook w:val="04A0" w:firstRow="1" w:lastRow="0" w:firstColumn="1" w:lastColumn="0" w:noHBand="0" w:noVBand="1"/>
      </w:tblPr>
      <w:tblGrid>
        <w:gridCol w:w="3020"/>
        <w:gridCol w:w="6450"/>
      </w:tblGrid>
      <w:tr w:rsidRPr="009127C0" w:rsidR="009127C0" w:rsidTr="5910CAFB" w14:paraId="383E1847" w14:textId="77777777">
        <w:trPr>
          <w:trHeight w:val="300"/>
        </w:trPr>
        <w:tc>
          <w:tcPr>
            <w:tcW w:w="302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6F8F9"/>
            <w:tcMar/>
            <w:vAlign w:val="center"/>
            <w:hideMark/>
          </w:tcPr>
          <w:p w:rsidRPr="009127C0" w:rsidR="009127C0" w:rsidP="5910CAFB" w:rsidRDefault="009127C0" w14:paraId="2A848063" w14:textId="6705B682">
            <w:pPr>
              <w:pStyle w:val="Normal"/>
              <w:spacing w:after="0" w:line="240" w:lineRule="auto"/>
            </w:pP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Implement LAN multiplayer in poker</w:t>
            </w:r>
          </w:p>
        </w:tc>
        <w:tc>
          <w:tcPr>
            <w:tcW w:w="645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6F8F9"/>
            <w:tcMar/>
            <w:vAlign w:val="center"/>
          </w:tcPr>
          <w:p w:rsidR="7BD8CE94" w:rsidP="5910CAFB" w:rsidRDefault="7BD8CE94" w14:paraId="6ED97EFC" w14:noSpellErr="1" w14:textId="7FDBA314">
            <w:pPr>
              <w:pStyle w:val="Normal"/>
              <w:spacing w:line="240" w:lineRule="auto"/>
            </w:pPr>
            <w:r w:rsidRPr="5910CAFB" w:rsidR="5910CAFB">
              <w:rPr>
                <w:rFonts w:ascii="Arial" w:hAnsi="Arial" w:eastAsia="Arial" w:cs="Arial"/>
                <w:sz w:val="20"/>
                <w:szCs w:val="20"/>
              </w:rPr>
              <w:t xml:space="preserve">Description: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Extend the poker system to allow multiple players to join and play together over a local network.</w:t>
            </w:r>
          </w:p>
          <w:p w:rsidR="7BD8CE94" w:rsidP="5910CAFB" w:rsidRDefault="7BD8CE94" w14:paraId="37812335" w14:noSpellErr="1" w14:textId="2CD25FDB">
            <w:pPr>
              <w:pStyle w:val="Normal"/>
              <w:spacing w:line="240" w:lineRule="auto"/>
            </w:pPr>
            <w:r>
              <w:br/>
            </w:r>
            <w:r w:rsidRPr="5910CAFB" w:rsidR="5910CAFB">
              <w:rPr>
                <w:rFonts w:ascii="Arial" w:hAnsi="Arial" w:eastAsia="Arial" w:cs="Arial"/>
                <w:sz w:val="20"/>
                <w:szCs w:val="20"/>
              </w:rPr>
              <w:t xml:space="preserve"> Planned Work: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Design a simple client-server architecture to synchronize player hands, betting rounds, and pot status. Handle join/leave events, disconnections, and in-game messaging. Test both host and client synchronization.</w:t>
            </w:r>
          </w:p>
          <w:p w:rsidR="7BD8CE94" w:rsidP="5910CAFB" w:rsidRDefault="7BD8CE94" w14:paraId="77084751" w14:noSpellErr="1" w14:textId="7F1DDD8A">
            <w:pPr>
              <w:pStyle w:val="Normal"/>
              <w:spacing w:line="240" w:lineRule="auto"/>
            </w:pPr>
            <w:r>
              <w:br/>
            </w:r>
            <w:r w:rsidRPr="5910CAFB" w:rsidR="5910CAFB">
              <w:rPr>
                <w:rFonts w:ascii="Arial" w:hAnsi="Arial" w:eastAsia="Arial" w:cs="Arial"/>
                <w:sz w:val="20"/>
                <w:szCs w:val="20"/>
              </w:rPr>
              <w:t xml:space="preserve"> Expected Outcome: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Fully functional LAN-based poker sessions supporting human and AI players with synchronized gameplay states.</w:t>
            </w:r>
          </w:p>
          <w:p w:rsidR="7BD8CE94" w:rsidP="5910CAFB" w:rsidRDefault="7BD8CE94" w14:paraId="31428E62" w14:noSpellErr="1" w14:textId="0659ED70">
            <w:pPr>
              <w:spacing w:before="240" w:beforeAutospacing="off" w:after="240" w:afterAutospacing="off" w:line="240" w:lineRule="auto"/>
            </w:pPr>
            <w:r>
              <w:br/>
            </w:r>
            <w:r w:rsidRPr="5910CAFB" w:rsidR="5910CAFB">
              <w:rPr>
                <w:rFonts w:ascii="Arial" w:hAnsi="Arial" w:eastAsia="Arial" w:cs="Arial"/>
                <w:sz w:val="20"/>
                <w:szCs w:val="20"/>
              </w:rPr>
              <w:t xml:space="preserve"> Diagram: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Client ↔ Server ↔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GameController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→ UI Update</w:t>
            </w:r>
          </w:p>
        </w:tc>
      </w:tr>
      <w:tr w:rsidR="5910CAFB" w:rsidTr="5910CAFB" w14:paraId="72ECFA4A">
        <w:trPr>
          <w:trHeight w:val="300"/>
        </w:trPr>
        <w:tc>
          <w:tcPr>
            <w:tcW w:w="302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6F8F9"/>
            <w:tcMar/>
            <w:vAlign w:val="center"/>
            <w:hideMark/>
          </w:tcPr>
          <w:p w:rsidR="5910CAFB" w:rsidP="5910CAFB" w:rsidRDefault="5910CAFB" w14:paraId="56BC460B" w14:textId="7020A3B3">
            <w:pPr>
              <w:pStyle w:val="Normal"/>
              <w:spacing w:line="240" w:lineRule="auto"/>
            </w:pP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Implement LAN multiplayer in blackjack</w:t>
            </w:r>
          </w:p>
        </w:tc>
        <w:tc>
          <w:tcPr>
            <w:tcW w:w="645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6F8F9"/>
            <w:tcMar/>
            <w:vAlign w:val="center"/>
          </w:tcPr>
          <w:p w:rsidR="5910CAFB" w:rsidP="5910CAFB" w:rsidRDefault="5910CAFB" w14:paraId="43FEB759" w14:textId="4650188D">
            <w:pPr>
              <w:pStyle w:val="Normal"/>
              <w:spacing w:line="240" w:lineRule="auto"/>
            </w:pP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Description: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Adapt multiplayer networking for blackjack, supporting shared dealer logic and simultaneous player turns.</w:t>
            </w:r>
          </w:p>
          <w:p w:rsidR="5910CAFB" w:rsidP="5910CAFB" w:rsidRDefault="5910CAFB" w14:paraId="2DBB64E4" w14:textId="7070E509">
            <w:pPr>
              <w:pStyle w:val="Normal"/>
              <w:spacing w:line="240" w:lineRule="auto"/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Planned Work: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Reuse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poker’s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network modules. Create message handlers for card distribution, hit/stay decisions, and score updates. Add reconnect/rejoin handling for clients.</w:t>
            </w:r>
          </w:p>
          <w:p w:rsidR="5910CAFB" w:rsidP="5910CAFB" w:rsidRDefault="5910CAFB" w14:paraId="281CB4B7" w14:textId="79CE6922">
            <w:pPr>
              <w:pStyle w:val="Normal"/>
              <w:spacing w:line="240" w:lineRule="auto"/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Expected Outcome: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Multiplayer blackjack that supports up to 4 players with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accurate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game state synchronization.</w:t>
            </w:r>
          </w:p>
          <w:p w:rsidR="5910CAFB" w:rsidP="5910CAFB" w:rsidRDefault="5910CAFB" w14:paraId="61460B80" w14:textId="40D0A1A1">
            <w:pPr>
              <w:pStyle w:val="Normal"/>
              <w:spacing w:line="240" w:lineRule="auto"/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Diagram: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Server → Dealer → Players → Result → Leaderboard</w:t>
            </w:r>
          </w:p>
        </w:tc>
      </w:tr>
      <w:tr w:rsidR="5910CAFB" w:rsidTr="5910CAFB" w14:paraId="62C6DAA7">
        <w:trPr>
          <w:trHeight w:val="300"/>
        </w:trPr>
        <w:tc>
          <w:tcPr>
            <w:tcW w:w="302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6F8F9"/>
            <w:tcMar/>
            <w:vAlign w:val="center"/>
            <w:hideMark/>
          </w:tcPr>
          <w:p w:rsidR="5910CAFB" w:rsidP="5910CAFB" w:rsidRDefault="5910CAFB" w14:paraId="7C20F0AF" w14:textId="292D54A8">
            <w:pPr>
              <w:pStyle w:val="Normal"/>
              <w:spacing w:line="240" w:lineRule="auto"/>
            </w:pP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Implement bot for poker</w:t>
            </w:r>
          </w:p>
        </w:tc>
        <w:tc>
          <w:tcPr>
            <w:tcW w:w="645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6F8F9"/>
            <w:tcMar/>
            <w:vAlign w:val="center"/>
          </w:tcPr>
          <w:p w:rsidR="5910CAFB" w:rsidP="5910CAFB" w:rsidRDefault="5910CAFB" w14:paraId="2450CCDB" w14:textId="3EC3385F">
            <w:pPr>
              <w:pStyle w:val="Normal"/>
              <w:spacing w:line="240" w:lineRule="auto"/>
            </w:pP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Description: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Integrate AI opponents into poker matches, both offline and in LAN games.</w:t>
            </w:r>
          </w:p>
          <w:p w:rsidR="5910CAFB" w:rsidP="5910CAFB" w:rsidRDefault="5910CAFB" w14:paraId="382CFCE9" w14:textId="4FE043AD">
            <w:pPr>
              <w:pStyle w:val="Normal"/>
              <w:spacing w:line="240" w:lineRule="auto"/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Planned Work: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Connect the AI decision engine to the existing poker loop. Implement fold/call/raise logic with adjustable difficulty and pacing.</w:t>
            </w:r>
          </w:p>
          <w:p w:rsidR="5910CAFB" w:rsidP="5910CAFB" w:rsidRDefault="5910CAFB" w14:paraId="5C2A4FF7" w14:textId="2665F8A4">
            <w:pPr>
              <w:pStyle w:val="Normal"/>
              <w:spacing w:line="240" w:lineRule="auto"/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Expected Outcome: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Human–AI hybrid games with realistic timing and varied betting behaviors.</w:t>
            </w:r>
          </w:p>
          <w:p w:rsidR="5910CAFB" w:rsidP="5910CAFB" w:rsidRDefault="5910CAFB" w14:paraId="25D7282A" w14:textId="285A1D91">
            <w:pPr>
              <w:pStyle w:val="Normal"/>
              <w:spacing w:line="240" w:lineRule="auto"/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Diagram: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AIPlayer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→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DecisionEngine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→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GameLoop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→ Server</w:t>
            </w:r>
          </w:p>
        </w:tc>
      </w:tr>
      <w:tr w:rsidR="5910CAFB" w:rsidTr="5910CAFB" w14:paraId="22AEBE0F">
        <w:trPr>
          <w:trHeight w:val="300"/>
        </w:trPr>
        <w:tc>
          <w:tcPr>
            <w:tcW w:w="302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6F8F9"/>
            <w:tcMar/>
            <w:vAlign w:val="center"/>
            <w:hideMark/>
          </w:tcPr>
          <w:p w:rsidR="5910CAFB" w:rsidP="5910CAFB" w:rsidRDefault="5910CAFB" w14:paraId="4DE8F651" w14:textId="2745F533">
            <w:pPr>
              <w:pStyle w:val="Normal"/>
              <w:spacing w:line="240" w:lineRule="auto"/>
            </w:pP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Implement bot for blackjack</w:t>
            </w:r>
          </w:p>
        </w:tc>
        <w:tc>
          <w:tcPr>
            <w:tcW w:w="645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6F8F9"/>
            <w:tcMar/>
            <w:vAlign w:val="center"/>
          </w:tcPr>
          <w:p w:rsidR="5910CAFB" w:rsidP="5910CAFB" w:rsidRDefault="5910CAFB" w14:paraId="68ED77D2" w14:textId="12A96A8A">
            <w:pPr>
              <w:pStyle w:val="Normal"/>
              <w:spacing w:line="240" w:lineRule="auto"/>
            </w:pP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Description: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Enable AI players for blackjack to support solo play and fill open multiplayer slots.</w:t>
            </w:r>
          </w:p>
          <w:p w:rsidR="5910CAFB" w:rsidP="5910CAFB" w:rsidRDefault="5910CAFB" w14:paraId="3F1B4BED" w14:textId="0DEF943D">
            <w:pPr>
              <w:pStyle w:val="Normal"/>
              <w:spacing w:line="240" w:lineRule="auto"/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Planned Work: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Script automated hit/stay logic using scoring heuristics. Integrate with dealer flow and game UI.</w:t>
            </w:r>
          </w:p>
          <w:p w:rsidR="5910CAFB" w:rsidP="5910CAFB" w:rsidRDefault="5910CAFB" w14:paraId="33B9B695" w14:textId="7F79A9E8">
            <w:pPr>
              <w:pStyle w:val="Normal"/>
              <w:spacing w:line="240" w:lineRule="auto"/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Expected Outcome: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Smooth AI participation in blackjack sessions with correct scoring and outcome handling.</w:t>
            </w:r>
          </w:p>
          <w:p w:rsidR="5910CAFB" w:rsidP="5910CAFB" w:rsidRDefault="5910CAFB" w14:paraId="5EE23C38" w14:textId="38AA89F4">
            <w:pPr>
              <w:pStyle w:val="Normal"/>
              <w:spacing w:line="240" w:lineRule="auto"/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Diagram: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AIPlayer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→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CardEvaluator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→ Decision → UI Render</w:t>
            </w:r>
          </w:p>
        </w:tc>
      </w:tr>
      <w:tr w:rsidR="5910CAFB" w:rsidTr="5910CAFB" w14:paraId="60E85FAA">
        <w:trPr>
          <w:trHeight w:val="300"/>
        </w:trPr>
        <w:tc>
          <w:tcPr>
            <w:tcW w:w="302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6F8F9"/>
            <w:tcMar/>
            <w:vAlign w:val="center"/>
            <w:hideMark/>
          </w:tcPr>
          <w:p w:rsidR="5910CAFB" w:rsidP="5910CAFB" w:rsidRDefault="5910CAFB" w14:paraId="3A2ED940" w14:textId="2C1DC8CC">
            <w:pPr>
              <w:pStyle w:val="Normal"/>
              <w:spacing w:line="240" w:lineRule="auto"/>
            </w:pP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Add more items to shop/bar</w:t>
            </w:r>
          </w:p>
        </w:tc>
        <w:tc>
          <w:tcPr>
            <w:tcW w:w="645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6F8F9"/>
            <w:tcMar/>
            <w:vAlign w:val="center"/>
          </w:tcPr>
          <w:p w:rsidR="5910CAFB" w:rsidP="5910CAFB" w:rsidRDefault="5910CAFB" w14:paraId="2B8138E4" w14:textId="520BD618">
            <w:pPr>
              <w:pStyle w:val="Normal"/>
              <w:spacing w:line="240" w:lineRule="auto"/>
            </w:pP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Description: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Expand the in-game store with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additional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purchasable items and cosmetic upgrades.</w:t>
            </w:r>
          </w:p>
          <w:p w:rsidR="5910CAFB" w:rsidP="5910CAFB" w:rsidRDefault="5910CAFB" w14:paraId="611CDBCB" w14:textId="20121B6C">
            <w:pPr>
              <w:pStyle w:val="Normal"/>
              <w:spacing w:line="240" w:lineRule="auto"/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Planned Work: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Add database entries for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new items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(e.g., drinks, collectibles). Update UI to support categories, search, and purchase confirmation dialogs.</w:t>
            </w:r>
          </w:p>
          <w:p w:rsidR="5910CAFB" w:rsidP="5910CAFB" w:rsidRDefault="5910CAFB" w14:paraId="5E1BB7D1" w14:textId="53C58FC9">
            <w:pPr>
              <w:pStyle w:val="Normal"/>
              <w:spacing w:line="240" w:lineRule="auto"/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Expected Outcome: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A richer economy system with an improved browsing and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purchasing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experience.</w:t>
            </w:r>
          </w:p>
          <w:p w:rsidR="5910CAFB" w:rsidP="5910CAFB" w:rsidRDefault="5910CAFB" w14:paraId="0C2444C7" w14:textId="6962DE10">
            <w:pPr>
              <w:pStyle w:val="Normal"/>
              <w:spacing w:line="240" w:lineRule="auto"/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Diagram: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Player → Shop → Inventory →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StatsManager</w:t>
            </w:r>
          </w:p>
        </w:tc>
      </w:tr>
      <w:tr w:rsidR="5910CAFB" w:rsidTr="5910CAFB" w14:paraId="6F7F0DE0">
        <w:trPr>
          <w:trHeight w:val="300"/>
        </w:trPr>
        <w:tc>
          <w:tcPr>
            <w:tcW w:w="302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6F8F9"/>
            <w:tcMar/>
            <w:vAlign w:val="center"/>
            <w:hideMark/>
          </w:tcPr>
          <w:p w:rsidR="5910CAFB" w:rsidP="5910CAFB" w:rsidRDefault="5910CAFB" w14:paraId="43534CD1" w14:textId="69C928F1">
            <w:pPr>
              <w:pStyle w:val="Normal"/>
              <w:spacing w:line="240" w:lineRule="auto"/>
            </w:pP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Loot boxes</w:t>
            </w:r>
          </w:p>
        </w:tc>
        <w:tc>
          <w:tcPr>
            <w:tcW w:w="645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6F8F9"/>
            <w:tcMar/>
            <w:vAlign w:val="center"/>
          </w:tcPr>
          <w:p w:rsidR="5910CAFB" w:rsidP="5910CAFB" w:rsidRDefault="5910CAFB" w14:paraId="083746F4" w14:textId="60D751FA">
            <w:pPr>
              <w:pStyle w:val="Normal"/>
              <w:spacing w:line="240" w:lineRule="auto"/>
            </w:pP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Description: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Introduce randomized item rewards purchasable with in-game currency.</w:t>
            </w:r>
          </w:p>
          <w:p w:rsidR="5910CAFB" w:rsidP="5910CAFB" w:rsidRDefault="5910CAFB" w14:paraId="377261FB" w14:textId="348096EF">
            <w:pPr>
              <w:pStyle w:val="Normal"/>
              <w:spacing w:line="240" w:lineRule="auto"/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Planned Work: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Design loot box data tables for rarity and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contents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. Implement opening animation, reward reveal, and inventory updates.</w:t>
            </w:r>
          </w:p>
          <w:p w:rsidR="5910CAFB" w:rsidP="5910CAFB" w:rsidRDefault="5910CAFB" w14:paraId="4CC97D14" w14:textId="0FA512EF">
            <w:pPr>
              <w:pStyle w:val="Normal"/>
              <w:spacing w:line="240" w:lineRule="auto"/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Expected Outcome: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Working loot box system that grants randomized cosmetic or consumable items.</w:t>
            </w:r>
          </w:p>
          <w:p w:rsidR="5910CAFB" w:rsidP="5910CAFB" w:rsidRDefault="5910CAFB" w14:paraId="62A93C76" w14:textId="3453A04A">
            <w:pPr>
              <w:pStyle w:val="Normal"/>
              <w:spacing w:line="240" w:lineRule="auto"/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Diagram: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Open → RNG → Reward →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Invento</w:t>
            </w:r>
          </w:p>
        </w:tc>
      </w:tr>
      <w:tr w:rsidR="5910CAFB" w:rsidTr="5910CAFB" w14:paraId="67805C91">
        <w:trPr>
          <w:trHeight w:val="300"/>
        </w:trPr>
        <w:tc>
          <w:tcPr>
            <w:tcW w:w="302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6F8F9"/>
            <w:tcMar/>
            <w:vAlign w:val="center"/>
            <w:hideMark/>
          </w:tcPr>
          <w:p w:rsidR="5910CAFB" w:rsidP="5910CAFB" w:rsidRDefault="5910CAFB" w14:paraId="4C7F00AB" w14:textId="7B6C888D">
            <w:pPr>
              <w:pStyle w:val="Normal"/>
              <w:spacing w:line="240" w:lineRule="auto"/>
            </w:pP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Cosmetics and themes (deck skins, holiday themes, etc.)</w:t>
            </w:r>
          </w:p>
        </w:tc>
        <w:tc>
          <w:tcPr>
            <w:tcW w:w="645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6F8F9"/>
            <w:tcMar/>
            <w:vAlign w:val="center"/>
          </w:tcPr>
          <w:p w:rsidR="5910CAFB" w:rsidP="5910CAFB" w:rsidRDefault="5910CAFB" w14:paraId="3768A496" w14:textId="1A945A72">
            <w:pPr>
              <w:spacing w:before="240" w:beforeAutospacing="off" w:after="240" w:afterAutospacing="off"/>
            </w:pP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Description: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Add user-selectable visual themes and deck skins for aesthetic customization.</w:t>
            </w:r>
          </w:p>
          <w:p w:rsidR="5910CAFB" w:rsidP="5910CAFB" w:rsidRDefault="5910CAFB" w14:paraId="7821235E" w14:textId="2AAC1EA4">
            <w:pPr>
              <w:spacing w:before="240" w:beforeAutospacing="off" w:after="240" w:afterAutospacing="off"/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Planned Work: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Build a theme manager module; develop UI to preview and apply styles; store preferences persistently.</w:t>
            </w:r>
          </w:p>
          <w:p w:rsidR="5910CAFB" w:rsidP="5910CAFB" w:rsidRDefault="5910CAFB" w14:paraId="065A322B" w14:textId="1DAFEB62">
            <w:pPr>
              <w:pStyle w:val="Normal"/>
              <w:spacing w:before="240" w:beforeAutospacing="off" w:after="240" w:afterAutospacing="off"/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Expected Outcome: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Players can personalize the look of their cards, backgrounds, and menus.</w:t>
            </w:r>
          </w:p>
          <w:p w:rsidR="5910CAFB" w:rsidP="5910CAFB" w:rsidRDefault="5910CAFB" w14:paraId="2473DC95" w14:textId="2AE9020C">
            <w:pPr>
              <w:pStyle w:val="Normal"/>
              <w:spacing w:before="240" w:beforeAutospacing="off" w:after="240" w:afterAutospacing="off"/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Diagram: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Settings →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ThemeManager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→ UI Render</w:t>
            </w:r>
          </w:p>
          <w:p w:rsidR="5910CAFB" w:rsidP="5910CAFB" w:rsidRDefault="5910CAFB" w14:paraId="5F55E2DF" w14:textId="0FF99C54">
            <w:pPr>
              <w:pStyle w:val="Normal"/>
              <w:spacing w:line="240" w:lineRule="auto"/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</w:pPr>
          </w:p>
        </w:tc>
      </w:tr>
      <w:tr w:rsidR="5910CAFB" w:rsidTr="5910CAFB" w14:paraId="2BC8AE65">
        <w:trPr>
          <w:trHeight w:val="300"/>
        </w:trPr>
        <w:tc>
          <w:tcPr>
            <w:tcW w:w="302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6F8F9"/>
            <w:tcMar/>
            <w:vAlign w:val="center"/>
            <w:hideMark/>
          </w:tcPr>
          <w:p w:rsidR="5910CAFB" w:rsidP="5910CAFB" w:rsidRDefault="5910CAFB" w14:paraId="2201135D" w14:textId="3907FD5F">
            <w:pPr>
              <w:pStyle w:val="Normal"/>
              <w:spacing w:line="240" w:lineRule="auto"/>
            </w:pP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Achievement system</w:t>
            </w:r>
          </w:p>
        </w:tc>
        <w:tc>
          <w:tcPr>
            <w:tcW w:w="645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6F8F9"/>
            <w:tcMar/>
            <w:vAlign w:val="center"/>
          </w:tcPr>
          <w:p w:rsidR="5910CAFB" w:rsidP="5910CAFB" w:rsidRDefault="5910CAFB" w14:paraId="1BF48216" w14:textId="1C115D30">
            <w:pPr>
              <w:spacing w:before="240" w:beforeAutospacing="off" w:after="240" w:afterAutospacing="off"/>
            </w:pP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Description: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Create a system that tracks and rewards player milestones (wins, currency earned, time played, etc.).</w:t>
            </w:r>
          </w:p>
          <w:p w:rsidR="5910CAFB" w:rsidP="5910CAFB" w:rsidRDefault="5910CAFB" w14:paraId="76230DE1" w14:textId="4E4320F1">
            <w:pPr>
              <w:spacing w:before="240" w:beforeAutospacing="off" w:after="240" w:afterAutospacing="off"/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Planned Work: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Implement an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AchievementManager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to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monitor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stats and trigger badges or rewards. Integrate with UI to show progress and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unlocks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.</w:t>
            </w:r>
          </w:p>
          <w:p w:rsidR="5910CAFB" w:rsidP="5910CAFB" w:rsidRDefault="5910CAFB" w14:paraId="258797E2" w14:textId="541758EB">
            <w:pPr>
              <w:spacing w:before="240" w:beforeAutospacing="off" w:after="240" w:afterAutospacing="off"/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Expected Outcome: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Persistent achievements visible in-game with reward feedback.</w:t>
            </w:r>
          </w:p>
          <w:p w:rsidR="5910CAFB" w:rsidP="5910CAFB" w:rsidRDefault="5910CAFB" w14:paraId="43D1FDEC" w14:textId="35BC76D6">
            <w:pPr>
              <w:spacing w:before="240" w:beforeAutospacing="off" w:after="240" w:afterAutospacing="off"/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Diagram: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StatsManager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→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AchievementManager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→ UI Badge</w:t>
            </w:r>
          </w:p>
        </w:tc>
      </w:tr>
      <w:tr w:rsidR="5910CAFB" w:rsidTr="5910CAFB" w14:paraId="47170D40">
        <w:trPr>
          <w:trHeight w:val="300"/>
        </w:trPr>
        <w:tc>
          <w:tcPr>
            <w:tcW w:w="302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6F8F9"/>
            <w:tcMar/>
            <w:vAlign w:val="center"/>
            <w:hideMark/>
          </w:tcPr>
          <w:p w:rsidR="5910CAFB" w:rsidP="5910CAFB" w:rsidRDefault="5910CAFB" w14:paraId="648962DD" w14:textId="1D5F3B68">
            <w:pPr>
              <w:pStyle w:val="Normal"/>
              <w:spacing w:line="240" w:lineRule="auto"/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</w:pP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Create/add sounds</w:t>
            </w:r>
          </w:p>
        </w:tc>
        <w:tc>
          <w:tcPr>
            <w:tcW w:w="645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6F8F9"/>
            <w:tcMar/>
            <w:vAlign w:val="center"/>
          </w:tcPr>
          <w:p w:rsidR="5910CAFB" w:rsidP="5910CAFB" w:rsidRDefault="5910CAFB" w14:paraId="16AFAD5B" w14:textId="18F2CC85">
            <w:pPr>
              <w:pStyle w:val="Normal"/>
              <w:spacing w:line="240" w:lineRule="auto"/>
            </w:pP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Description: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Add background music and sound effects to enhance immersion.</w:t>
            </w:r>
          </w:p>
          <w:p w:rsidR="5910CAFB" w:rsidP="5910CAFB" w:rsidRDefault="5910CAFB" w14:paraId="0878EE8C" w14:textId="77F6C4FE">
            <w:pPr>
              <w:pStyle w:val="Normal"/>
              <w:spacing w:line="240" w:lineRule="auto"/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Planned Work: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Implement a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SoundManager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class to manage playback and volume. Connect events to gameplay actions such as dealing, spinning, and winning.</w:t>
            </w:r>
          </w:p>
          <w:p w:rsidR="5910CAFB" w:rsidP="5910CAFB" w:rsidRDefault="5910CAFB" w14:paraId="4E706689" w14:textId="7038D82A">
            <w:pPr>
              <w:pStyle w:val="Normal"/>
              <w:spacing w:line="240" w:lineRule="auto"/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Expected Outcome: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Complete audio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layer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with configurable sound effects and music loops.</w:t>
            </w:r>
          </w:p>
          <w:p w:rsidR="5910CAFB" w:rsidP="5910CAFB" w:rsidRDefault="5910CAFB" w14:paraId="711178A4" w14:textId="2ABFA4D6">
            <w:pPr>
              <w:pStyle w:val="Normal"/>
              <w:spacing w:line="240" w:lineRule="auto"/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Diagram: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GameEvent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→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SoundManager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→ Playback</w:t>
            </w:r>
          </w:p>
        </w:tc>
      </w:tr>
      <w:tr w:rsidR="5910CAFB" w:rsidTr="5910CAFB" w14:paraId="30DA76C6">
        <w:trPr>
          <w:trHeight w:val="300"/>
        </w:trPr>
        <w:tc>
          <w:tcPr>
            <w:tcW w:w="302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6F8F9"/>
            <w:tcMar/>
            <w:vAlign w:val="center"/>
            <w:hideMark/>
          </w:tcPr>
          <w:p w:rsidR="5910CAFB" w:rsidP="5910CAFB" w:rsidRDefault="5910CAFB" w14:paraId="31DB1FA3" w14:textId="40015987">
            <w:pPr>
              <w:pStyle w:val="Normal"/>
              <w:spacing w:line="240" w:lineRule="auto"/>
            </w:pP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Add animations</w:t>
            </w:r>
          </w:p>
        </w:tc>
        <w:tc>
          <w:tcPr>
            <w:tcW w:w="645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6F8F9"/>
            <w:tcMar/>
            <w:vAlign w:val="center"/>
          </w:tcPr>
          <w:p w:rsidR="5910CAFB" w:rsidP="5910CAFB" w:rsidRDefault="5910CAFB" w14:paraId="4D469DC9" w14:textId="18A2F39A">
            <w:pPr>
              <w:spacing w:before="240" w:beforeAutospacing="off" w:after="240" w:afterAutospacing="off"/>
            </w:pP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Description: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Implement visual motion for cards, reels, and UI transitions to make gameplay more dynamic.</w:t>
            </w:r>
          </w:p>
          <w:p w:rsidR="5910CAFB" w:rsidP="5910CAFB" w:rsidRDefault="5910CAFB" w14:paraId="548C7E3A" w14:textId="77F6FCC8">
            <w:pPr>
              <w:spacing w:before="240" w:beforeAutospacing="off" w:after="240" w:afterAutospacing="off"/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Planned Work: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Use animation libraries or sprite-based effects for card flips, spinning reels, and menu fades.</w:t>
            </w:r>
          </w:p>
          <w:p w:rsidR="5910CAFB" w:rsidP="5910CAFB" w:rsidRDefault="5910CAFB" w14:paraId="4E6E4C64" w14:textId="55966D97">
            <w:pPr>
              <w:spacing w:before="240" w:beforeAutospacing="off" w:after="240" w:afterAutospacing="off"/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Expected Outcome: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More polished and engaging gameplay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presentation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.</w:t>
            </w:r>
          </w:p>
          <w:p w:rsidR="5910CAFB" w:rsidP="5910CAFB" w:rsidRDefault="5910CAFB" w14:paraId="4136462C" w14:textId="1208A9AD">
            <w:pPr>
              <w:spacing w:before="240" w:beforeAutospacing="off" w:after="240" w:afterAutospacing="off"/>
            </w:pPr>
            <w:r>
              <w:br/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n-US"/>
              </w:rPr>
              <w:t>Diagram: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EventTrigger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→ 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>AnimationController</w:t>
            </w:r>
            <w:r w:rsidRPr="5910CAFB" w:rsidR="5910CAFB">
              <w:rPr>
                <w:rFonts w:ascii="Arial" w:hAnsi="Arial" w:eastAsia="Arial" w:cs="Arial"/>
                <w:noProof w:val="0"/>
                <w:sz w:val="20"/>
                <w:szCs w:val="20"/>
                <w:lang w:val="en-US"/>
              </w:rPr>
              <w:t xml:space="preserve"> → UI Update</w:t>
            </w:r>
          </w:p>
        </w:tc>
      </w:tr>
    </w:tbl>
    <w:p w:rsidRPr="00FA77D7" w:rsidR="00B3091F" w:rsidP="009127C0" w:rsidRDefault="00B3091F" w14:paraId="02FEC9BF" w14:textId="331BC48C"/>
    <w:p w:rsidR="7BD8CE94" w:rsidP="7BD8CE94" w:rsidRDefault="7BD8CE94" w14:paraId="21D613A3" w14:noSpellErr="1" w14:textId="65D5D8E2">
      <w:pPr>
        <w:spacing w:before="240" w:after="240"/>
      </w:pPr>
      <w:r w:rsidRPr="5910CAFB" w:rsidR="5910CAFB">
        <w:rPr>
          <w:rFonts w:ascii="Aptos" w:hAnsi="Aptos" w:eastAsia="Aptos" w:cs="Aptos"/>
          <w:b w:val="1"/>
          <w:bCs w:val="1"/>
          <w:sz w:val="30"/>
          <w:szCs w:val="30"/>
        </w:rPr>
        <w:t>Expected Deliverables</w:t>
      </w:r>
    </w:p>
    <w:p w:rsidR="7BD8CE94" w:rsidP="5910CAFB" w:rsidRDefault="7BD8CE94" w14:paraId="51C68BDA" w14:textId="08C94179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910CAFB" w:rsidR="5910CAFB">
        <w:rPr>
          <w:rFonts w:ascii="Aptos" w:hAnsi="Aptos" w:eastAsia="Aptos" w:cs="Aptos"/>
          <w:noProof w:val="0"/>
          <w:sz w:val="24"/>
          <w:szCs w:val="24"/>
          <w:lang w:val="en-US"/>
        </w:rPr>
        <w:t>LAN multiplayer functional for poker and blackjack.</w:t>
      </w:r>
    </w:p>
    <w:p w:rsidR="7BD8CE94" w:rsidP="5910CAFB" w:rsidRDefault="7BD8CE94" w14:paraId="522230DE" w14:textId="14C75FF1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910CAFB" w:rsidR="5910CAFB">
        <w:rPr>
          <w:rFonts w:ascii="Aptos" w:hAnsi="Aptos" w:eastAsia="Aptos" w:cs="Aptos"/>
          <w:noProof w:val="0"/>
          <w:sz w:val="24"/>
          <w:szCs w:val="24"/>
          <w:lang w:val="en-US"/>
        </w:rPr>
        <w:t>Integrated AI opponents for both card games.</w:t>
      </w:r>
    </w:p>
    <w:p w:rsidR="7BD8CE94" w:rsidP="5910CAFB" w:rsidRDefault="7BD8CE94" w14:paraId="096EB5B3" w14:textId="418C964F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910CAFB" w:rsidR="5910CAFB">
        <w:rPr>
          <w:rFonts w:ascii="Aptos" w:hAnsi="Aptos" w:eastAsia="Aptos" w:cs="Aptos"/>
          <w:noProof w:val="0"/>
          <w:sz w:val="24"/>
          <w:szCs w:val="24"/>
          <w:lang w:val="en-US"/>
        </w:rPr>
        <w:t>Expanded shop system including loot boxes and cosmetics.</w:t>
      </w:r>
    </w:p>
    <w:p w:rsidR="7BD8CE94" w:rsidP="5910CAFB" w:rsidRDefault="7BD8CE94" w14:paraId="70F27D8B" w14:textId="64072C4F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910CAFB" w:rsidR="5910CAFB">
        <w:rPr>
          <w:rFonts w:ascii="Aptos" w:hAnsi="Aptos" w:eastAsia="Aptos" w:cs="Aptos"/>
          <w:noProof w:val="0"/>
          <w:sz w:val="24"/>
          <w:szCs w:val="24"/>
          <w:lang w:val="en-US"/>
        </w:rPr>
        <w:t>Achievement tracking and persistent player rewards.</w:t>
      </w:r>
    </w:p>
    <w:p w:rsidR="7BD8CE94" w:rsidP="5910CAFB" w:rsidRDefault="7BD8CE94" w14:paraId="717EDDEF" w14:textId="6D51FD8E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910CAFB" w:rsidR="5910CAFB">
        <w:rPr>
          <w:rFonts w:ascii="Aptos" w:hAnsi="Aptos" w:eastAsia="Aptos" w:cs="Aptos"/>
          <w:noProof w:val="0"/>
          <w:sz w:val="24"/>
          <w:szCs w:val="24"/>
          <w:lang w:val="en-US"/>
        </w:rPr>
        <w:t>Audio and animation layers implemented for immersive gameplay.</w:t>
      </w:r>
    </w:p>
    <w:p w:rsidR="7BD8CE94" w:rsidP="5910CAFB" w:rsidRDefault="7BD8CE94" w14:paraId="1855AE73" w14:textId="2BC6652B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910CAFB" w:rsidR="5910CAFB">
        <w:rPr>
          <w:rFonts w:ascii="Aptos" w:hAnsi="Aptos" w:eastAsia="Aptos" w:cs="Aptos"/>
          <w:noProof w:val="0"/>
          <w:sz w:val="24"/>
          <w:szCs w:val="24"/>
          <w:lang w:val="en-US"/>
        </w:rPr>
        <w:t>Updated design documentation and testing records for all new systems.</w:t>
      </w:r>
    </w:p>
    <w:p w:rsidR="7BD8CE94" w:rsidP="5910CAFB" w:rsidRDefault="7BD8CE94" w14:paraId="671CB169" w14:textId="77DD84D2">
      <w:pPr>
        <w:pStyle w:val="Normal"/>
        <w:spacing w:before="240" w:beforeAutospacing="off" w:after="240" w:afterAutospacing="off"/>
      </w:pPr>
      <w:r w:rsidRPr="5910CAFB" w:rsidR="5910CAFB">
        <w:rPr>
          <w:rFonts w:ascii="Aptos" w:hAnsi="Aptos" w:eastAsia="Aptos" w:cs="Aptos"/>
          <w:b w:val="1"/>
          <w:bCs w:val="1"/>
          <w:sz w:val="30"/>
          <w:szCs w:val="30"/>
        </w:rPr>
        <w:t>Notes</w:t>
      </w:r>
      <w:r>
        <w:br/>
      </w:r>
      <w:r w:rsidRPr="5910CAFB" w:rsidR="5910CAFB">
        <w:rPr>
          <w:rFonts w:ascii="Aptos" w:hAnsi="Aptos" w:eastAsia="Aptos" w:cs="Aptos"/>
          <w:noProof w:val="0"/>
          <w:sz w:val="24"/>
          <w:szCs w:val="24"/>
          <w:lang w:val="en-US"/>
        </w:rPr>
        <w:t>Each requirement corresponds to a specific ticket in the Sprint 3 backlog (IDs 19–28 plus 24–26). Diagrams can be simplified UML or block diagrams. This document serves as a reference for sprint verification and grading, demonstrating continued progress from the foundational gameplay work completed in Sprint 2.</w:t>
      </w:r>
    </w:p>
    <w:p w:rsidR="7BD8CE94" w:rsidP="5910CAFB" w:rsidRDefault="7BD8CE94" w14:paraId="027E525A" w14:textId="6B6AA56B">
      <w:pPr>
        <w:pStyle w:val="Normal"/>
        <w:spacing w:before="240" w:after="240"/>
      </w:pPr>
    </w:p>
    <w:p w:rsidR="7BD8CE94" w:rsidRDefault="7BD8CE94" w14:paraId="5E1CD44D" w14:textId="7247DEEE"/>
    <w:sectPr w:rsidR="7BD8CE94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">
    <w:nsid w:val="343928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2E53E19"/>
    <w:multiLevelType w:val="hybridMultilevel"/>
    <w:tmpl w:val="566005C2"/>
    <w:lvl w:ilvl="0" w:tplc="93BC0432">
      <w:numFmt w:val="bullet"/>
      <w:lvlText w:val="-"/>
      <w:lvlJc w:val="left"/>
      <w:pPr>
        <w:ind w:left="720" w:hanging="360"/>
      </w:pPr>
      <w:rPr>
        <w:rFonts w:hint="default" w:ascii="Aptos" w:hAnsi="Aptos" w:eastAsia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4C521A2D"/>
    <w:multiLevelType w:val="hybridMultilevel"/>
    <w:tmpl w:val="C2C47D48"/>
    <w:lvl w:ilvl="0" w:tplc="3DE83DD0">
      <w:numFmt w:val="bullet"/>
      <w:lvlText w:val="-"/>
      <w:lvlJc w:val="left"/>
      <w:pPr>
        <w:ind w:left="720" w:hanging="360"/>
      </w:pPr>
      <w:rPr>
        <w:rFonts w:hint="default" w:ascii="Aptos" w:hAnsi="Aptos" w:eastAsia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2"/>
  </w:num>
  <w:num w:numId="1" w16cid:durableId="73360218">
    <w:abstractNumId w:val="0"/>
  </w:num>
  <w:num w:numId="2" w16cid:durableId="15526901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7D7"/>
    <w:rsid w:val="000B3E2A"/>
    <w:rsid w:val="00214A4A"/>
    <w:rsid w:val="002E26FC"/>
    <w:rsid w:val="004216AA"/>
    <w:rsid w:val="00637294"/>
    <w:rsid w:val="00695123"/>
    <w:rsid w:val="00866A88"/>
    <w:rsid w:val="009127C0"/>
    <w:rsid w:val="009535ED"/>
    <w:rsid w:val="00B3091F"/>
    <w:rsid w:val="00D56755"/>
    <w:rsid w:val="00DB55AD"/>
    <w:rsid w:val="00EF2996"/>
    <w:rsid w:val="00F868D4"/>
    <w:rsid w:val="00FA77D7"/>
    <w:rsid w:val="00FA7836"/>
    <w:rsid w:val="5910CAFB"/>
    <w:rsid w:val="7BD8C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D3FC2"/>
  <w15:chartTrackingRefBased/>
  <w15:docId w15:val="{F3600A01-9869-4D54-8C3F-147BD1961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77D7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77D7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77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7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77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7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7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7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7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FA77D7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FA77D7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FA77D7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A77D7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A77D7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A77D7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A77D7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A77D7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A77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77D7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FA77D7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7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FA7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77D7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FA77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7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77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77D7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A77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77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Riley Meyerkorth</dc:creator>
  <keywords/>
  <dc:description/>
  <lastModifiedBy>Guest User</lastModifiedBy>
  <revision>12</revision>
  <dcterms:created xsi:type="dcterms:W3CDTF">2025-10-25T21:27:00.0000000Z</dcterms:created>
  <dcterms:modified xsi:type="dcterms:W3CDTF">2025-11-03T03:21:38.3352584Z</dcterms:modified>
</coreProperties>
</file>