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EAEE" w14:textId="67EE10BA" w:rsidR="00366F7A" w:rsidRPr="00AA0427" w:rsidRDefault="00366F7A" w:rsidP="00366F7A">
      <w:pPr>
        <w:pStyle w:val="Title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📚</w:t>
      </w:r>
      <w:r w:rsidRPr="00AA0427">
        <w:rPr>
          <w:rFonts w:asciiTheme="minorEastAsia" w:eastAsiaTheme="minorEastAsia" w:hAnsiTheme="minorEastAsia" w:hint="eastAsia"/>
        </w:rPr>
        <w:t xml:space="preserve"> </w:t>
      </w:r>
      <w:r w:rsidR="00EC61CB" w:rsidRPr="00AA0427">
        <w:rPr>
          <w:rFonts w:asciiTheme="minorEastAsia" w:eastAsiaTheme="minorEastAsia" w:hAnsiTheme="minorEastAsia" w:hint="eastAsia"/>
        </w:rPr>
        <w:t>머신러닝 강의 자료</w:t>
      </w:r>
    </w:p>
    <w:p w14:paraId="37939031" w14:textId="77777777" w:rsidR="00366F7A" w:rsidRPr="00AA0427" w:rsidRDefault="00366F7A" w:rsidP="00366F7A">
      <w:pPr>
        <w:pStyle w:val="Subtitle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📅</w:t>
      </w:r>
      <w:r w:rsidRPr="00AA0427">
        <w:rPr>
          <w:rFonts w:asciiTheme="minorEastAsia" w:eastAsiaTheme="minorEastAsia" w:hAnsiTheme="minorEastAsia" w:hint="eastAsia"/>
        </w:rPr>
        <w:t xml:space="preserve"> 강의일자: 3월 13일 (목)</w:t>
      </w:r>
    </w:p>
    <w:p w14:paraId="330F7893" w14:textId="77777777" w:rsidR="00366F7A" w:rsidRPr="00AA0427" w:rsidRDefault="00366F7A" w:rsidP="00366F7A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🕘</w:t>
      </w:r>
      <w:r w:rsidRPr="00AA0427">
        <w:rPr>
          <w:rFonts w:asciiTheme="minorEastAsia" w:eastAsiaTheme="minorEastAsia" w:hAnsiTheme="minorEastAsia" w:hint="eastAsia"/>
        </w:rPr>
        <w:t xml:space="preserve"> 강의 시간표</w:t>
      </w:r>
    </w:p>
    <w:p w14:paraId="739171E5" w14:textId="6440027B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09:00 - 09:50: 머신러닝 개요</w:t>
      </w:r>
    </w:p>
    <w:p w14:paraId="2DCB5DDF" w14:textId="694E8C17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10:00 - 10:50: 머신러닝 워크 플로우</w:t>
      </w:r>
    </w:p>
    <w:p w14:paraId="6DDCFB44" w14:textId="4A6AF144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11:00 - 11:50: 데이터 분석을 위한 필수 통계 개념</w:t>
      </w:r>
    </w:p>
    <w:p w14:paraId="51A055F0" w14:textId="0151E36E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12:00 - 12:50: </w:t>
      </w:r>
      <w:r w:rsidR="008C47AA" w:rsidRPr="00AA0427">
        <w:rPr>
          <w:rFonts w:asciiTheme="minorEastAsia" w:eastAsiaTheme="minorEastAsia" w:hAnsiTheme="minorEastAsia"/>
          <w:lang w:val="en-US"/>
        </w:rPr>
        <w:t>Feature Engineering</w:t>
      </w:r>
      <w:r w:rsidR="000D0FB2" w:rsidRPr="00AA0427">
        <w:rPr>
          <w:rFonts w:asciiTheme="minorEastAsia" w:eastAsiaTheme="minorEastAsia" w:hAnsiTheme="minorEastAsia"/>
          <w:lang w:val="en-US"/>
        </w:rPr>
        <w:t>1</w:t>
      </w:r>
    </w:p>
    <w:p w14:paraId="0F0DCA28" w14:textId="77777777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1</w:t>
      </w:r>
      <w:r w:rsidRPr="00AA0427">
        <w:rPr>
          <w:rFonts w:asciiTheme="minorEastAsia" w:eastAsiaTheme="minorEastAsia" w:hAnsiTheme="minorEastAsia" w:hint="eastAsia"/>
        </w:rPr>
        <w:t>2</w:t>
      </w:r>
      <w:r w:rsidRPr="00AA0427">
        <w:rPr>
          <w:rFonts w:asciiTheme="minorEastAsia" w:eastAsiaTheme="minorEastAsia" w:hAnsiTheme="minorEastAsia"/>
        </w:rPr>
        <w:t>:</w:t>
      </w:r>
      <w:r w:rsidRPr="00AA0427">
        <w:rPr>
          <w:rFonts w:asciiTheme="minorEastAsia" w:eastAsiaTheme="minorEastAsia" w:hAnsiTheme="minorEastAsia" w:hint="eastAsia"/>
        </w:rPr>
        <w:t>5</w:t>
      </w:r>
      <w:r w:rsidRPr="00AA0427">
        <w:rPr>
          <w:rFonts w:asciiTheme="minorEastAsia" w:eastAsiaTheme="minorEastAsia" w:hAnsiTheme="minorEastAsia"/>
        </w:rPr>
        <w:t>0 - 1</w:t>
      </w:r>
      <w:r w:rsidRPr="00AA0427">
        <w:rPr>
          <w:rFonts w:asciiTheme="minorEastAsia" w:eastAsiaTheme="minorEastAsia" w:hAnsiTheme="minorEastAsia" w:hint="eastAsia"/>
        </w:rPr>
        <w:t>3</w:t>
      </w:r>
      <w:r w:rsidRPr="00AA0427">
        <w:rPr>
          <w:rFonts w:asciiTheme="minorEastAsia" w:eastAsiaTheme="minorEastAsia" w:hAnsiTheme="minorEastAsia"/>
        </w:rPr>
        <w:t>:</w:t>
      </w:r>
      <w:r w:rsidRPr="00AA0427">
        <w:rPr>
          <w:rFonts w:asciiTheme="minorEastAsia" w:eastAsiaTheme="minorEastAsia" w:hAnsiTheme="minorEastAsia" w:hint="eastAsia"/>
        </w:rPr>
        <w:t>5</w:t>
      </w:r>
      <w:r w:rsidRPr="00AA0427">
        <w:rPr>
          <w:rFonts w:asciiTheme="minorEastAsia" w:eastAsiaTheme="minorEastAsia" w:hAnsiTheme="minorEastAsia"/>
        </w:rPr>
        <w:t xml:space="preserve">0: </w:t>
      </w:r>
      <w:r w:rsidRPr="00AA0427">
        <w:rPr>
          <w:rFonts w:ascii="Apple Color Emoji" w:eastAsiaTheme="minorEastAsia" w:hAnsi="Apple Color Emoji" w:cs="Apple Color Emoji"/>
        </w:rPr>
        <w:t>🍽️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hint="eastAsia"/>
        </w:rPr>
        <w:t>점심시간</w:t>
      </w:r>
    </w:p>
    <w:p w14:paraId="1F111E93" w14:textId="361C0E12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13:50 - 14:40: </w:t>
      </w:r>
      <w:r w:rsidR="000D0FB2" w:rsidRPr="00AA0427">
        <w:rPr>
          <w:rFonts w:asciiTheme="minorEastAsia" w:eastAsiaTheme="minorEastAsia" w:hAnsiTheme="minorEastAsia"/>
          <w:lang w:val="en-US"/>
        </w:rPr>
        <w:t>Feature Engineering2</w:t>
      </w:r>
    </w:p>
    <w:p w14:paraId="6ECEB029" w14:textId="03973680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14:50 - 15:40: </w:t>
      </w:r>
      <w:r w:rsidR="000D0FB2" w:rsidRPr="00AA0427">
        <w:rPr>
          <w:rFonts w:asciiTheme="minorEastAsia" w:eastAsiaTheme="minorEastAsia" w:hAnsiTheme="minorEastAsia" w:hint="eastAsia"/>
        </w:rPr>
        <w:t>모델선택 및 학습</w:t>
      </w:r>
    </w:p>
    <w:p w14:paraId="0A490F08" w14:textId="3AC7A438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15:50 - 16:40:</w:t>
      </w:r>
      <w:r w:rsidR="008C47AA" w:rsidRPr="00AA0427">
        <w:rPr>
          <w:rFonts w:asciiTheme="minorEastAsia" w:eastAsiaTheme="minorEastAsia" w:hAnsiTheme="minorEastAsia" w:hint="eastAsia"/>
          <w:lang w:val="en-US"/>
        </w:rPr>
        <w:t xml:space="preserve"> </w:t>
      </w:r>
      <w:r w:rsidR="000D0FB2" w:rsidRPr="00AA0427">
        <w:rPr>
          <w:rFonts w:asciiTheme="minorEastAsia" w:eastAsiaTheme="minorEastAsia" w:hAnsiTheme="minorEastAsia" w:hint="eastAsia"/>
        </w:rPr>
        <w:t xml:space="preserve">모델 평가 척도  </w:t>
      </w:r>
    </w:p>
    <w:p w14:paraId="6070B11F" w14:textId="3F0BBF84" w:rsidR="008C47AA" w:rsidRPr="00AA0427" w:rsidRDefault="00366F7A" w:rsidP="008C47A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</w:rPr>
        <w:t xml:space="preserve">16:50 - 17:40: </w:t>
      </w:r>
      <w:r w:rsidR="008C47AA" w:rsidRPr="00AA0427">
        <w:rPr>
          <w:rFonts w:asciiTheme="minorEastAsia" w:eastAsiaTheme="minorEastAsia" w:hAnsiTheme="minorEastAsia" w:hint="eastAsia"/>
          <w:lang w:val="en-US"/>
        </w:rPr>
        <w:t xml:space="preserve">분류 문제 머신러닝 워크 플로우 예제 </w:t>
      </w:r>
    </w:p>
    <w:p w14:paraId="73B2916A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16179176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231B8379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00C7CE05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3EBBE2AA" w14:textId="77777777" w:rsidR="00D822FB" w:rsidRPr="00AA0427" w:rsidRDefault="00D822FB" w:rsidP="00D822FB">
      <w:pPr>
        <w:rPr>
          <w:rFonts w:asciiTheme="minorEastAsia" w:eastAsiaTheme="minorEastAsia" w:hAnsiTheme="minorEastAsia"/>
        </w:rPr>
      </w:pPr>
    </w:p>
    <w:p w14:paraId="3819CB14" w14:textId="77777777" w:rsidR="001F5313" w:rsidRDefault="001F5313" w:rsidP="008C47AA">
      <w:pPr>
        <w:pStyle w:val="Heading1"/>
        <w:rPr>
          <w:rFonts w:ascii="Apple Color Emoji" w:eastAsiaTheme="minorEastAsia" w:hAnsi="Apple Color Emoji" w:cs="Apple Color Emoji"/>
        </w:rPr>
      </w:pPr>
    </w:p>
    <w:p w14:paraId="485B27AB" w14:textId="396D7B23" w:rsidR="008C47AA" w:rsidRPr="00AA0427" w:rsidRDefault="008C47AA" w:rsidP="008C47AA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📖</w:t>
      </w:r>
      <w:r w:rsidRPr="00AA0427">
        <w:rPr>
          <w:rFonts w:asciiTheme="minorEastAsia" w:eastAsiaTheme="minorEastAsia" w:hAnsiTheme="minorEastAsia" w:hint="eastAsia"/>
        </w:rPr>
        <w:t xml:space="preserve"> 강의 내용</w:t>
      </w:r>
    </w:p>
    <w:p w14:paraId="515A63B9" w14:textId="77777777" w:rsidR="008C47AA" w:rsidRPr="00AA0427" w:rsidRDefault="008C47AA" w:rsidP="008C47AA">
      <w:pPr>
        <w:rPr>
          <w:rFonts w:asciiTheme="minorEastAsia" w:eastAsiaTheme="minorEastAsia" w:hAnsiTheme="minorEastAsia"/>
        </w:rPr>
      </w:pPr>
    </w:p>
    <w:p w14:paraId="29740A35" w14:textId="77777777" w:rsidR="00993A29" w:rsidRPr="00AA0427" w:rsidRDefault="00993A29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1. 머신러닝 개요</w:t>
      </w:r>
    </w:p>
    <w:p w14:paraId="369B93B9" w14:textId="097EF93A" w:rsidR="00633B0A" w:rsidRPr="00AA0427" w:rsidRDefault="00633B0A" w:rsidP="00993A29">
      <w:pPr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noProof/>
          <w:sz w:val="26"/>
          <w:szCs w:val="26"/>
          <w:lang w:val="ko-KR"/>
        </w:rPr>
        <w:drawing>
          <wp:inline distT="0" distB="0" distL="0" distR="0" wp14:anchorId="35895D70" wp14:editId="64E53CBD">
            <wp:extent cx="5943600" cy="3197860"/>
            <wp:effectExtent l="0" t="0" r="0" b="2540"/>
            <wp:docPr id="987197699" name="Picture 1" descr="A diagram of machine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7699" name="Picture 1" descr="A diagram of machine learn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8283" w14:textId="30DC04A1" w:rsidR="00BF72F1" w:rsidRPr="00AA0427" w:rsidRDefault="00BF72F1" w:rsidP="00993A29">
      <w:pPr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 xml:space="preserve">[출처]: </w:t>
      </w:r>
      <w:r w:rsidRPr="00AA0427"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  <w:t>https://brunch.co.kr/@gdhan/10</w:t>
      </w:r>
    </w:p>
    <w:p w14:paraId="633014D7" w14:textId="77777777" w:rsidR="00BF72F1" w:rsidRPr="00AA0427" w:rsidRDefault="00BF72F1" w:rsidP="00993A29">
      <w:pPr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</w:p>
    <w:p w14:paraId="52053829" w14:textId="0FCD518F" w:rsidR="00993A29" w:rsidRPr="00AA0427" w:rsidRDefault="00993A29" w:rsidP="00993A29">
      <w:pPr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머신러닝</w:t>
      </w:r>
      <w:r w:rsidRPr="00AA0427">
        <w:rPr>
          <w:rFonts w:asciiTheme="minorEastAsia" w:eastAsiaTheme="minorEastAsia" w:hAnsiTheme="minorEastAsia" w:cs="AppleSystemUIFont"/>
          <w:sz w:val="26"/>
          <w:szCs w:val="26"/>
          <w:lang w:val="en-US"/>
        </w:rPr>
        <w:t xml:space="preserve"> </w:t>
      </w: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정의</w:t>
      </w:r>
      <w:r w:rsidRPr="00AA0427">
        <w:rPr>
          <w:rFonts w:asciiTheme="minorEastAsia" w:eastAsiaTheme="minorEastAsia" w:hAnsiTheme="minorEastAsia" w:cs="AppleSystemUIFont"/>
          <w:sz w:val="26"/>
          <w:szCs w:val="26"/>
          <w:lang w:val="en-US"/>
        </w:rPr>
        <w:t xml:space="preserve"> </w:t>
      </w: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및</w:t>
      </w:r>
      <w:r w:rsidRPr="00AA0427">
        <w:rPr>
          <w:rFonts w:asciiTheme="minorEastAsia" w:eastAsiaTheme="minorEastAsia" w:hAnsiTheme="minorEastAsia" w:cs="AppleSystemUIFont"/>
          <w:sz w:val="26"/>
          <w:szCs w:val="26"/>
          <w:lang w:val="en-US"/>
        </w:rPr>
        <w:t xml:space="preserve"> </w:t>
      </w: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목적</w:t>
      </w:r>
    </w:p>
    <w:p w14:paraId="170F2F80" w14:textId="634F40E5" w:rsidR="00633B0A" w:rsidRPr="00AA0427" w:rsidRDefault="00633B0A" w:rsidP="00993A29">
      <w:pPr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 xml:space="preserve">정의: 인공지능의 하위 집합으로, 사람이 직접 프로그래밍을 해서 입력 값에 대응되는 결과 값을 정해주는 것이 아니라 컴퓨터가 데이터를 통해 스스로 학습하는 기술. </w:t>
      </w:r>
    </w:p>
    <w:p w14:paraId="16300570" w14:textId="5546306F" w:rsidR="00633B0A" w:rsidRPr="00AA0427" w:rsidRDefault="007D1254" w:rsidP="007D1254">
      <w:pPr>
        <w:jc w:val="center"/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noProof/>
          <w:sz w:val="26"/>
          <w:szCs w:val="26"/>
          <w:lang w:val="en-US"/>
        </w:rPr>
        <w:drawing>
          <wp:inline distT="0" distB="0" distL="0" distR="0" wp14:anchorId="63D75F47" wp14:editId="54A41105">
            <wp:extent cx="3098800" cy="990600"/>
            <wp:effectExtent l="0" t="0" r="0" b="0"/>
            <wp:docPr id="1125574892" name="Picture 3" descr="A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4892" name="Picture 3" descr="A black and re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8503" w14:textId="2B5100F1" w:rsidR="007D1254" w:rsidRPr="00AA0427" w:rsidRDefault="007D1254" w:rsidP="007D1254">
      <w:pPr>
        <w:jc w:val="center"/>
        <w:rPr>
          <w:rFonts w:asciiTheme="minorEastAsia" w:eastAsiaTheme="minorEastAsia" w:hAnsiTheme="minorEastAsia" w:cs="AppleExternalUIFontKorean-Regul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&lt;머신러닝의 목적&gt;</w:t>
      </w:r>
    </w:p>
    <w:p w14:paraId="25BC3AFE" w14:textId="44B30EBF" w:rsidR="00993A29" w:rsidRPr="00AA0427" w:rsidRDefault="00993A29" w:rsidP="00993A29">
      <w:pPr>
        <w:pStyle w:val="Heading1"/>
        <w:rPr>
          <w:rFonts w:asciiTheme="minorEastAsia" w:eastAsiaTheme="minorEastAsia" w:hAnsiTheme="minorEastAsia" w:cs="AppleSystemUIFont"/>
          <w:sz w:val="26"/>
          <w:szCs w:val="26"/>
          <w:lang w:val="en-US"/>
        </w:rPr>
      </w:pPr>
      <w:r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lastRenderedPageBreak/>
        <w:t>머신러</w:t>
      </w:r>
      <w:r w:rsidR="007D1254" w:rsidRPr="00AA0427">
        <w:rPr>
          <w:rFonts w:asciiTheme="minorEastAsia" w:eastAsiaTheme="minorEastAsia" w:hAnsiTheme="minorEastAsia" w:cs="AppleExternalUIFontKorean-Regul" w:hint="eastAsia"/>
          <w:sz w:val="26"/>
          <w:szCs w:val="26"/>
          <w:lang w:val="en-US"/>
        </w:rPr>
        <w:t>닝의 분류</w:t>
      </w:r>
    </w:p>
    <w:p w14:paraId="23E169AE" w14:textId="57A1F85B" w:rsidR="007D1254" w:rsidRPr="00AA0427" w:rsidRDefault="007D1254" w:rsidP="007D1254">
      <w:pPr>
        <w:jc w:val="center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noProof/>
          <w:lang w:val="en-US"/>
        </w:rPr>
        <w:drawing>
          <wp:inline distT="0" distB="0" distL="0" distR="0" wp14:anchorId="7BC1A108" wp14:editId="38935FD2">
            <wp:extent cx="4712677" cy="2404102"/>
            <wp:effectExtent l="0" t="0" r="0" b="0"/>
            <wp:docPr id="1839301794" name="Picture 4" descr="A diagram of a diagram of a learn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1794" name="Picture 4" descr="A diagram of a diagram of a learning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891" cy="24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6301" w14:textId="12317E77" w:rsidR="00BF72F1" w:rsidRPr="00AA0427" w:rsidRDefault="00BF72F1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[출처]: </w:t>
      </w:r>
      <w:r w:rsidRPr="00AA0427">
        <w:rPr>
          <w:rFonts w:asciiTheme="minorEastAsia" w:eastAsiaTheme="minorEastAsia" w:hAnsiTheme="minorEastAsia"/>
          <w:lang w:val="en-US"/>
        </w:rPr>
        <w:t>https://hyeonjiwon.github.io/machine%20learning/ML-1/</w:t>
      </w:r>
    </w:p>
    <w:p w14:paraId="08AF020B" w14:textId="77777777" w:rsidR="00BF72F1" w:rsidRPr="00AA0427" w:rsidRDefault="00BF72F1" w:rsidP="007D1254">
      <w:pPr>
        <w:rPr>
          <w:rFonts w:asciiTheme="minorEastAsia" w:eastAsiaTheme="minorEastAsia" w:hAnsiTheme="minorEastAsia"/>
          <w:lang w:val="en-US"/>
        </w:rPr>
      </w:pPr>
    </w:p>
    <w:p w14:paraId="656C0905" w14:textId="1FF52183" w:rsidR="007D1254" w:rsidRPr="00AA0427" w:rsidRDefault="007D1254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지도학습의 두 가지 분류 </w:t>
      </w:r>
    </w:p>
    <w:p w14:paraId="3558D359" w14:textId="09928259" w:rsidR="007D1254" w:rsidRPr="00AA0427" w:rsidRDefault="007D1254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분류 (</w:t>
      </w:r>
      <w:r w:rsidRPr="00AA0427">
        <w:rPr>
          <w:rFonts w:asciiTheme="minorEastAsia" w:eastAsiaTheme="minorEastAsia" w:hAnsiTheme="minorEastAsia"/>
          <w:lang w:val="en-US"/>
        </w:rPr>
        <w:t>Classificiation)</w:t>
      </w:r>
    </w:p>
    <w:p w14:paraId="2CFB3DAC" w14:textId="737BA5EE" w:rsidR="00F82F00" w:rsidRPr="00AA0427" w:rsidRDefault="007D1254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특정 카테고리 중 하나를 예측 하는 방법 </w:t>
      </w:r>
    </w:p>
    <w:p w14:paraId="62DE643E" w14:textId="77777777" w:rsidR="00F82F00" w:rsidRPr="00AA0427" w:rsidRDefault="00F82F00" w:rsidP="007D1254">
      <w:pPr>
        <w:rPr>
          <w:rFonts w:asciiTheme="minorEastAsia" w:eastAsiaTheme="minorEastAsia" w:hAnsiTheme="minorEastAsia"/>
          <w:lang w:val="en-US"/>
        </w:rPr>
      </w:pPr>
    </w:p>
    <w:p w14:paraId="6E6A41FD" w14:textId="11396B84" w:rsidR="007D1254" w:rsidRPr="00AA0427" w:rsidRDefault="00F82F00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이진 분류 </w:t>
      </w:r>
    </w:p>
    <w:p w14:paraId="51F26610" w14:textId="4E889948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두 카테고리 중 하나를 예측하는 방법</w:t>
      </w:r>
    </w:p>
    <w:p w14:paraId="1EA07B44" w14:textId="3B5092DA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예) 암 발생 유/무, 고양이/강아지 분류 등</w:t>
      </w:r>
    </w:p>
    <w:p w14:paraId="7A68E048" w14:textId="77777777" w:rsidR="00F82F00" w:rsidRPr="00AA0427" w:rsidRDefault="00F82F00" w:rsidP="007D1254">
      <w:pPr>
        <w:rPr>
          <w:rFonts w:asciiTheme="minorEastAsia" w:eastAsiaTheme="minorEastAsia" w:hAnsiTheme="minorEastAsia"/>
          <w:lang w:val="en-US"/>
        </w:rPr>
      </w:pPr>
    </w:p>
    <w:p w14:paraId="1CAC2EAF" w14:textId="2D45C27F" w:rsidR="00F82F00" w:rsidRPr="00AA0427" w:rsidRDefault="00F82F00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다중 분류 </w:t>
      </w:r>
    </w:p>
    <w:p w14:paraId="12BD5DD0" w14:textId="58366BC6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두 가지 이상 카테고리 중 하나를 예측 하는 방법 </w:t>
      </w:r>
    </w:p>
    <w:p w14:paraId="5C4357D5" w14:textId="1D9B5444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예) 숫자 분류, 뉴스 기사 분류 등</w:t>
      </w:r>
    </w:p>
    <w:p w14:paraId="3F43F9C0" w14:textId="77777777" w:rsidR="007D1254" w:rsidRPr="00AA0427" w:rsidRDefault="007D1254" w:rsidP="007D1254">
      <w:pPr>
        <w:rPr>
          <w:rFonts w:asciiTheme="minorEastAsia" w:eastAsiaTheme="minorEastAsia" w:hAnsiTheme="minorEastAsia"/>
          <w:lang w:val="en-US"/>
        </w:rPr>
      </w:pPr>
    </w:p>
    <w:p w14:paraId="7C0D7879" w14:textId="106F877D" w:rsidR="007D1254" w:rsidRPr="00AA0427" w:rsidRDefault="007D1254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회귀(</w:t>
      </w:r>
      <w:r w:rsidRPr="00AA0427">
        <w:rPr>
          <w:rFonts w:asciiTheme="minorEastAsia" w:eastAsiaTheme="minorEastAsia" w:hAnsiTheme="minorEastAsia"/>
          <w:lang w:val="en-US"/>
        </w:rPr>
        <w:t xml:space="preserve">Regression) </w:t>
      </w:r>
    </w:p>
    <w:p w14:paraId="485F04E2" w14:textId="54260D5B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연속된 숫자 값을 예측하는 방법</w:t>
      </w:r>
    </w:p>
    <w:p w14:paraId="40FCCFB7" w14:textId="0624ADA3" w:rsidR="00F82F00" w:rsidRPr="00AA0427" w:rsidRDefault="00F82F00" w:rsidP="00F82F00">
      <w:pPr>
        <w:rPr>
          <w:rFonts w:asciiTheme="minorEastAsia" w:eastAsiaTheme="minorEastAsia" w:hAnsiTheme="minorEastAsia"/>
          <w:lang w:val="en-US"/>
        </w:rPr>
      </w:pPr>
    </w:p>
    <w:p w14:paraId="55DAD627" w14:textId="79107041" w:rsidR="00F82F00" w:rsidRPr="00AA0427" w:rsidRDefault="00F82F00" w:rsidP="00F82F00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단순 선형 회귀 </w:t>
      </w:r>
    </w:p>
    <w:p w14:paraId="021833AC" w14:textId="44BD70D8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입력과 출력 사이의 관계가 선형이고, 입력 변수가 하나인 경우</w:t>
      </w:r>
    </w:p>
    <w:p w14:paraId="31B3899D" w14:textId="4FD3CB9E" w:rsidR="00F82F00" w:rsidRPr="00AA0427" w:rsidRDefault="00F82F00" w:rsidP="00F82F00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예) 집의 크기에 따른 집 값 예측, </w:t>
      </w:r>
      <w:r w:rsidR="006E4616" w:rsidRPr="00AA0427">
        <w:rPr>
          <w:rFonts w:asciiTheme="minorEastAsia" w:eastAsiaTheme="minorEastAsia" w:hAnsiTheme="minorEastAsia" w:hint="eastAsia"/>
          <w:lang w:val="en-US"/>
        </w:rPr>
        <w:t>광고비에 따른 매출 예측 등</w:t>
      </w:r>
    </w:p>
    <w:p w14:paraId="4984289C" w14:textId="77777777" w:rsidR="00F82F00" w:rsidRPr="00AA0427" w:rsidRDefault="00F82F00" w:rsidP="00F82F00">
      <w:pPr>
        <w:rPr>
          <w:rFonts w:asciiTheme="minorEastAsia" w:eastAsiaTheme="minorEastAsia" w:hAnsiTheme="minorEastAsia"/>
          <w:lang w:val="en-US"/>
        </w:rPr>
      </w:pPr>
    </w:p>
    <w:p w14:paraId="36CAF417" w14:textId="6FE8B96A" w:rsidR="00F82F00" w:rsidRPr="00AA0427" w:rsidRDefault="00F82F00" w:rsidP="00F82F00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다중 선형 회귀 </w:t>
      </w:r>
    </w:p>
    <w:p w14:paraId="6E6959B9" w14:textId="329EE829" w:rsidR="007D1254" w:rsidRPr="00AA0427" w:rsidRDefault="006E4616" w:rsidP="006E4616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입력과 출력 사이의 관계가 선형이고, 입력 변수가 둘 이상인 경우</w:t>
      </w:r>
    </w:p>
    <w:p w14:paraId="4DDB8D08" w14:textId="44BFED3F" w:rsidR="006E4616" w:rsidRPr="00AA0427" w:rsidRDefault="006E4616" w:rsidP="006E4616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예) 집의 크기, 방 개수, 지하철 역과의 거리에 따른 집 값 예측, 광고비, 물건 가격에 따른 매출 예측 등</w:t>
      </w:r>
    </w:p>
    <w:p w14:paraId="163A326E" w14:textId="77777777" w:rsidR="007D1254" w:rsidRPr="00AA0427" w:rsidRDefault="007D1254" w:rsidP="007D1254">
      <w:pPr>
        <w:rPr>
          <w:rFonts w:asciiTheme="minorEastAsia" w:eastAsiaTheme="minorEastAsia" w:hAnsiTheme="minorEastAsia"/>
          <w:lang w:val="en-US"/>
        </w:rPr>
      </w:pPr>
    </w:p>
    <w:p w14:paraId="654BC446" w14:textId="63D61780" w:rsidR="006E4616" w:rsidRPr="00AA0427" w:rsidRDefault="006E4616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다항 회귀 (비선형 회귀) </w:t>
      </w:r>
    </w:p>
    <w:p w14:paraId="3E540DB3" w14:textId="08885E6D" w:rsidR="006E4616" w:rsidRPr="00AA0427" w:rsidRDefault="006E4616" w:rsidP="006E4616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입력 변수와 출력 변수가 곡선인 경우</w:t>
      </w:r>
    </w:p>
    <w:p w14:paraId="539DBFA7" w14:textId="4CCDEB8F" w:rsidR="006E4616" w:rsidRPr="00AA0427" w:rsidRDefault="006E4616" w:rsidP="006E4616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예) 부동산 가격 예측, 자동차 속도에 따른 연비 예측 등 </w:t>
      </w:r>
    </w:p>
    <w:p w14:paraId="2804B69C" w14:textId="77777777" w:rsidR="00BF72F1" w:rsidRPr="00AA0427" w:rsidRDefault="00BF72F1" w:rsidP="007D1254">
      <w:pPr>
        <w:rPr>
          <w:rFonts w:asciiTheme="minorEastAsia" w:eastAsiaTheme="minorEastAsia" w:hAnsiTheme="minorEastAsia"/>
          <w:lang w:val="en-US"/>
        </w:rPr>
      </w:pPr>
    </w:p>
    <w:p w14:paraId="36DF5ED9" w14:textId="5B3CB07F" w:rsidR="006E4616" w:rsidRPr="00AA0427" w:rsidRDefault="006E4616" w:rsidP="007D1254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알고리즘 선택 방법</w:t>
      </w:r>
    </w:p>
    <w:p w14:paraId="71C8F53B" w14:textId="56CA6E98" w:rsidR="006E4616" w:rsidRPr="00AA0427" w:rsidRDefault="00BF72F1" w:rsidP="00305856">
      <w:pPr>
        <w:jc w:val="center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noProof/>
          <w:lang w:val="en-US"/>
        </w:rPr>
        <w:drawing>
          <wp:inline distT="0" distB="0" distL="0" distR="0" wp14:anchorId="2F0194E3" wp14:editId="1074AF39">
            <wp:extent cx="5363959" cy="2946400"/>
            <wp:effectExtent l="0" t="0" r="0" b="0"/>
            <wp:docPr id="1765243018" name="Picture 6" descr="A diagram of a computer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3018" name="Picture 6" descr="A diagram of a computer algorith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479" cy="295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D868" w14:textId="44AD2D0E" w:rsidR="00BF72F1" w:rsidRPr="00AA0427" w:rsidRDefault="00BF72F1" w:rsidP="00993A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>[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출처] </w:t>
      </w:r>
      <w:r w:rsidRPr="00AA0427">
        <w:rPr>
          <w:rFonts w:asciiTheme="minorEastAsia" w:eastAsiaTheme="minorEastAsia" w:hAnsiTheme="minorEastAsia"/>
          <w:lang w:val="en-US"/>
        </w:rPr>
        <w:t>https://scikit-learn.org/stable/machine_learning_map.html</w:t>
      </w:r>
    </w:p>
    <w:p w14:paraId="7DC1E971" w14:textId="77777777" w:rsidR="00F76D8C" w:rsidRPr="00AA0427" w:rsidRDefault="00F76D8C" w:rsidP="00F76D8C">
      <w:pPr>
        <w:pStyle w:val="Heading1"/>
        <w:rPr>
          <w:rFonts w:asciiTheme="minorEastAsia" w:eastAsiaTheme="minorEastAsia" w:hAnsiTheme="minorEastAsia"/>
        </w:rPr>
      </w:pPr>
    </w:p>
    <w:p w14:paraId="47801946" w14:textId="7ABEC44C" w:rsidR="007355A5" w:rsidRPr="00AA0427" w:rsidRDefault="007355A5" w:rsidP="007355A5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비지도 학습 </w:t>
      </w:r>
    </w:p>
    <w:p w14:paraId="7222652C" w14:textId="099272D2" w:rsidR="00F76D8C" w:rsidRPr="00AA0427" w:rsidRDefault="007355A5" w:rsidP="007355A5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정답 데이터 없이 스스로 학습하는 방법 </w:t>
      </w:r>
    </w:p>
    <w:p w14:paraId="3966EA3F" w14:textId="77777777" w:rsidR="007355A5" w:rsidRPr="00AA0427" w:rsidRDefault="007355A5" w:rsidP="007355A5">
      <w:pPr>
        <w:pStyle w:val="ListParagraph"/>
        <w:rPr>
          <w:rFonts w:asciiTheme="minorEastAsia" w:eastAsiaTheme="minorEastAsia" w:hAnsiTheme="minorEastAsia"/>
          <w:lang w:val="en-US"/>
        </w:rPr>
      </w:pPr>
    </w:p>
    <w:p w14:paraId="368B25A7" w14:textId="77777777" w:rsidR="00F76D8C" w:rsidRPr="00AA0427" w:rsidRDefault="00F76D8C" w:rsidP="00F76D8C">
      <w:pPr>
        <w:rPr>
          <w:rFonts w:asciiTheme="minorEastAsia" w:eastAsiaTheme="minorEastAsia" w:hAnsiTheme="minorEastAsia"/>
        </w:rPr>
      </w:pPr>
    </w:p>
    <w:p w14:paraId="3D367E44" w14:textId="4D066DC8" w:rsidR="00993A29" w:rsidRPr="00AA0427" w:rsidRDefault="00993A29" w:rsidP="00F76D8C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lastRenderedPageBreak/>
        <w:t>2. 머신러닝 워크 플로우</w:t>
      </w:r>
    </w:p>
    <w:p w14:paraId="78BBC0D1" w14:textId="77777777" w:rsidR="00BF72F1" w:rsidRPr="00AA0427" w:rsidRDefault="00BF72F1" w:rsidP="00993A29">
      <w:pPr>
        <w:rPr>
          <w:rFonts w:asciiTheme="minorEastAsia" w:eastAsiaTheme="minorEastAsia" w:hAnsiTheme="minorEastAsia"/>
          <w:lang w:val="en-US"/>
        </w:rPr>
      </w:pPr>
    </w:p>
    <w:p w14:paraId="00DB335A" w14:textId="19BF7460" w:rsidR="00BF72F1" w:rsidRPr="00AA0427" w:rsidRDefault="00F76D8C" w:rsidP="00F76D8C">
      <w:pPr>
        <w:jc w:val="center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noProof/>
        </w:rPr>
        <w:drawing>
          <wp:inline distT="0" distB="0" distL="0" distR="0" wp14:anchorId="60E055C6" wp14:editId="3158D806">
            <wp:extent cx="4751754" cy="5086306"/>
            <wp:effectExtent l="0" t="0" r="0" b="0"/>
            <wp:docPr id="109057680" name="Picture 7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680" name="Picture 7" descr="A diagram of a proces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1" cy="50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175" w14:textId="7A834FCB" w:rsidR="00BF72F1" w:rsidRPr="00AA0427" w:rsidRDefault="00311026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[출처]: </w:t>
      </w:r>
      <w:r w:rsidRPr="00AA0427">
        <w:rPr>
          <w:rFonts w:asciiTheme="minorEastAsia" w:eastAsiaTheme="minorEastAsia" w:hAnsiTheme="minorEastAsia"/>
        </w:rPr>
        <w:t>https://www.reddit.com/r/learnmachinelearning/comments/ib8d90/supervised_learning_a_workflow_chart/?rdt=39159</w:t>
      </w:r>
    </w:p>
    <w:p w14:paraId="1744F79A" w14:textId="77777777" w:rsidR="00BF72F1" w:rsidRPr="00AA0427" w:rsidRDefault="00BF72F1" w:rsidP="00993A29">
      <w:pPr>
        <w:rPr>
          <w:rFonts w:asciiTheme="minorEastAsia" w:eastAsiaTheme="minorEastAsia" w:hAnsiTheme="minorEastAsia"/>
        </w:rPr>
      </w:pPr>
    </w:p>
    <w:p w14:paraId="2121D30A" w14:textId="77777777" w:rsidR="00BF72F1" w:rsidRPr="00AA0427" w:rsidRDefault="00BF72F1" w:rsidP="00993A29">
      <w:pPr>
        <w:rPr>
          <w:rFonts w:asciiTheme="minorEastAsia" w:eastAsiaTheme="minorEastAsia" w:hAnsiTheme="minorEastAsia"/>
        </w:rPr>
      </w:pPr>
    </w:p>
    <w:p w14:paraId="5D3AC7CF" w14:textId="77777777" w:rsidR="00993A29" w:rsidRPr="00AA0427" w:rsidRDefault="00993A29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3. 데이터 분석을 위한 필수 통계 개념</w:t>
      </w:r>
    </w:p>
    <w:p w14:paraId="1E2DB3F1" w14:textId="5A9E23D2" w:rsidR="00993A29" w:rsidRPr="00AA0427" w:rsidRDefault="005D7718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산점도와 산포도 </w:t>
      </w:r>
    </w:p>
    <w:p w14:paraId="43193B77" w14:textId="77777777" w:rsidR="00012AB1" w:rsidRPr="00AA0427" w:rsidRDefault="005D7718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lastRenderedPageBreak/>
        <w:t>산점도</w:t>
      </w:r>
    </w:p>
    <w:p w14:paraId="15AD96BE" w14:textId="2B3648F1" w:rsidR="005D7718" w:rsidRPr="00AA0427" w:rsidRDefault="00012AB1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정의: </w:t>
      </w:r>
      <w:r w:rsidRPr="00AA0427">
        <w:rPr>
          <w:rFonts w:asciiTheme="minorEastAsia" w:eastAsiaTheme="minorEastAsia" w:hAnsiTheme="minorEastAsia"/>
        </w:rPr>
        <w:t>두 변수 간의 관계를 시각적으로 나타내는 그래프.</w:t>
      </w:r>
    </w:p>
    <w:p w14:paraId="2FA81F84" w14:textId="6C098E80" w:rsidR="005D7718" w:rsidRPr="00AA0427" w:rsidRDefault="00012AB1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목적: </w:t>
      </w:r>
      <w:r w:rsidRPr="00AA0427">
        <w:rPr>
          <w:rFonts w:asciiTheme="minorEastAsia" w:eastAsiaTheme="minorEastAsia" w:hAnsiTheme="minorEastAsia"/>
        </w:rPr>
        <w:t>데이터 점들을 x축과 y축에 위치시켜 변수 간의 상관관계를 분석하는 데 사용됨.</w:t>
      </w:r>
    </w:p>
    <w:p w14:paraId="7C30D54F" w14:textId="728151CA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활용 예시: </w:t>
      </w:r>
    </w:p>
    <w:p w14:paraId="343B6401" w14:textId="41343D31" w:rsidR="00012AB1" w:rsidRPr="00AA0427" w:rsidRDefault="00012AB1" w:rsidP="00012AB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광고비와 매출의 상관관계 </w:t>
      </w:r>
    </w:p>
    <w:p w14:paraId="3923FC5A" w14:textId="5D350F4E" w:rsidR="00012AB1" w:rsidRPr="00AA0427" w:rsidRDefault="00012AB1" w:rsidP="00012AB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제품 가격과 판매량의 상관관계 </w:t>
      </w:r>
    </w:p>
    <w:p w14:paraId="1EB97D46" w14:textId="5FB21B38" w:rsidR="00012AB1" w:rsidRPr="00AA0427" w:rsidRDefault="00012AB1" w:rsidP="00012AB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주가 거래량과 주가 변동성의 상관관계 </w:t>
      </w:r>
    </w:p>
    <w:p w14:paraId="373AEFDE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</w:p>
    <w:p w14:paraId="7BBABA5B" w14:textId="1A841FD6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산점도 시각화 </w:t>
      </w:r>
    </w:p>
    <w:p w14:paraId="689AFEE8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</w:p>
    <w:p w14:paraId="29341BFC" w14:textId="78743F9E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import matplotlib.pyplot as plt</w:t>
      </w:r>
    </w:p>
    <w:p w14:paraId="4F2248A5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</w:p>
    <w:p w14:paraId="7149C153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# 데이터 생성</w:t>
      </w:r>
    </w:p>
    <w:p w14:paraId="358A6FC2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x = [10, 20, 30, 40, 50]</w:t>
      </w:r>
    </w:p>
    <w:p w14:paraId="1AEE40D1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y = [15, 25, 35, 45, 60]</w:t>
      </w:r>
    </w:p>
    <w:p w14:paraId="41395583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</w:p>
    <w:p w14:paraId="4F925649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# 산점도 그리기</w:t>
      </w:r>
    </w:p>
    <w:p w14:paraId="3C05043D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plt.scatter(x, y)</w:t>
      </w:r>
    </w:p>
    <w:p w14:paraId="27806A35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plt.xlabel("X 값")</w:t>
      </w:r>
    </w:p>
    <w:p w14:paraId="04774920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plt.ylabel("Y 값")</w:t>
      </w:r>
    </w:p>
    <w:p w14:paraId="6F3D0A3E" w14:textId="77777777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plt.title("산점도 예제")</w:t>
      </w:r>
    </w:p>
    <w:p w14:paraId="4722657A" w14:textId="1A990567" w:rsidR="009D195F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plt.show()</w:t>
      </w:r>
    </w:p>
    <w:p w14:paraId="2D9EE1F7" w14:textId="77777777" w:rsidR="009D195F" w:rsidRPr="00AA0427" w:rsidRDefault="009D195F" w:rsidP="00012AB1">
      <w:pPr>
        <w:rPr>
          <w:rFonts w:asciiTheme="minorEastAsia" w:eastAsiaTheme="minorEastAsia" w:hAnsiTheme="minorEastAsia"/>
        </w:rPr>
      </w:pPr>
    </w:p>
    <w:p w14:paraId="1D419D80" w14:textId="71D94DAA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산포도 </w:t>
      </w:r>
    </w:p>
    <w:p w14:paraId="05FB9FDF" w14:textId="401E10F0" w:rsidR="00012AB1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정의: </w:t>
      </w:r>
      <w:r w:rsidRPr="00AA0427">
        <w:rPr>
          <w:rFonts w:asciiTheme="minorEastAsia" w:eastAsiaTheme="minorEastAsia" w:hAnsiTheme="minorEastAsia"/>
        </w:rPr>
        <w:t xml:space="preserve">데이터 값들이 평균을 중심으로 얼마나 흩어져 있는지를 나타내는 </w:t>
      </w:r>
      <w:r w:rsidRPr="00AA0427">
        <w:rPr>
          <w:rFonts w:asciiTheme="minorEastAsia" w:eastAsiaTheme="minorEastAsia" w:hAnsiTheme="minorEastAsia" w:hint="eastAsia"/>
        </w:rPr>
        <w:t xml:space="preserve">그래프. </w:t>
      </w:r>
    </w:p>
    <w:p w14:paraId="7F0D8378" w14:textId="434F8CC8" w:rsidR="009D195F" w:rsidRPr="00AA0427" w:rsidRDefault="00012AB1" w:rsidP="00012AB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목적: 데이터의 변동성 분석</w:t>
      </w:r>
    </w:p>
    <w:p w14:paraId="5582FF71" w14:textId="77777777" w:rsidR="009D195F" w:rsidRPr="00AA0427" w:rsidRDefault="009D195F" w:rsidP="009D195F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활용 예시: </w:t>
      </w:r>
    </w:p>
    <w:p w14:paraId="08070204" w14:textId="6E095079" w:rsidR="009D195F" w:rsidRPr="00AA0427" w:rsidRDefault="009D195F" w:rsidP="009D195F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혈당 데이터 분포 분석 </w:t>
      </w:r>
    </w:p>
    <w:p w14:paraId="04E8D908" w14:textId="2BD31430" w:rsidR="009D195F" w:rsidRPr="00AA0427" w:rsidRDefault="009D195F" w:rsidP="009D195F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온라인 쇼핑몰 구매 금액 분포 분석 </w:t>
      </w:r>
    </w:p>
    <w:p w14:paraId="1543CB2F" w14:textId="7EC482A3" w:rsidR="009D195F" w:rsidRPr="00AA0427" w:rsidRDefault="00633B0A" w:rsidP="009D195F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이미지 크기 및 라벨 분포 분석 </w:t>
      </w:r>
      <w:r w:rsidR="009D195F" w:rsidRPr="00AA0427">
        <w:rPr>
          <w:rFonts w:asciiTheme="minorEastAsia" w:eastAsiaTheme="minorEastAsia" w:hAnsiTheme="minorEastAsia" w:hint="eastAsia"/>
        </w:rPr>
        <w:t xml:space="preserve"> </w:t>
      </w:r>
    </w:p>
    <w:p w14:paraId="31190D1E" w14:textId="77777777" w:rsidR="009D195F" w:rsidRPr="00AA0427" w:rsidRDefault="009D195F" w:rsidP="00012AB1">
      <w:pPr>
        <w:rPr>
          <w:rFonts w:asciiTheme="minorEastAsia" w:eastAsiaTheme="minorEastAsia" w:hAnsiTheme="minorEastAsia"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9D195F" w:rsidRPr="00AA0427" w14:paraId="2A036C85" w14:textId="77777777" w:rsidTr="009D1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7CD07E9F" w14:textId="6066E3A3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lastRenderedPageBreak/>
              <w:t>시각화 방법</w:t>
            </w:r>
          </w:p>
        </w:tc>
        <w:tc>
          <w:tcPr>
            <w:tcW w:w="3117" w:type="dxa"/>
          </w:tcPr>
          <w:p w14:paraId="6596A520" w14:textId="6637BC54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특징</w:t>
            </w:r>
          </w:p>
        </w:tc>
        <w:tc>
          <w:tcPr>
            <w:tcW w:w="3117" w:type="dxa"/>
          </w:tcPr>
          <w:p w14:paraId="5F49B722" w14:textId="0340D3BC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활용 예시</w:t>
            </w:r>
          </w:p>
        </w:tc>
      </w:tr>
      <w:tr w:rsidR="009D195F" w:rsidRPr="00AA0427" w14:paraId="014D3D25" w14:textId="77777777" w:rsidTr="009D1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7B4A5D84" w14:textId="0B2F629A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박스 플롯 (Box Plot)</w:t>
            </w:r>
          </w:p>
        </w:tc>
        <w:tc>
          <w:tcPr>
            <w:tcW w:w="3117" w:type="dxa"/>
          </w:tcPr>
          <w:p w14:paraId="6EF27A00" w14:textId="33E65D3A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이상치 탐색, 사분위수 분석</w:t>
            </w:r>
          </w:p>
        </w:tc>
        <w:tc>
          <w:tcPr>
            <w:tcW w:w="3117" w:type="dxa"/>
          </w:tcPr>
          <w:p w14:paraId="673F452A" w14:textId="279350A7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데이터 요약, 이상치 탐색</w:t>
            </w:r>
          </w:p>
        </w:tc>
      </w:tr>
      <w:tr w:rsidR="009D195F" w:rsidRPr="00AA0427" w14:paraId="6E4DF850" w14:textId="77777777" w:rsidTr="009D195F">
        <w:tc>
          <w:tcPr>
            <w:tcW w:w="3116" w:type="dxa"/>
          </w:tcPr>
          <w:p w14:paraId="0AF49D33" w14:textId="403C0767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히스토그램 (Histogram)</w:t>
            </w:r>
          </w:p>
        </w:tc>
        <w:tc>
          <w:tcPr>
            <w:tcW w:w="3117" w:type="dxa"/>
          </w:tcPr>
          <w:p w14:paraId="653F608D" w14:textId="59F4DB4D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데이터의 분포 시각화</w:t>
            </w:r>
          </w:p>
        </w:tc>
        <w:tc>
          <w:tcPr>
            <w:tcW w:w="3117" w:type="dxa"/>
          </w:tcPr>
          <w:p w14:paraId="4B67F5D0" w14:textId="218DED7E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데이터가 정규분포인지 확인</w:t>
            </w:r>
          </w:p>
        </w:tc>
      </w:tr>
      <w:tr w:rsidR="009D195F" w:rsidRPr="00AA0427" w14:paraId="274D480E" w14:textId="77777777" w:rsidTr="009D1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CBD8072" w14:textId="5AD21441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바이올린 플롯 (Violin Plot)</w:t>
            </w:r>
          </w:p>
        </w:tc>
        <w:tc>
          <w:tcPr>
            <w:tcW w:w="3117" w:type="dxa"/>
          </w:tcPr>
          <w:p w14:paraId="5CF55939" w14:textId="485FF348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데이터 밀도를 반영한 분포 시각화</w:t>
            </w:r>
          </w:p>
        </w:tc>
        <w:tc>
          <w:tcPr>
            <w:tcW w:w="3117" w:type="dxa"/>
          </w:tcPr>
          <w:p w14:paraId="4B6CC84E" w14:textId="2404D9B0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여러 그룹 간 데이터 분포 비교</w:t>
            </w:r>
          </w:p>
        </w:tc>
      </w:tr>
      <w:tr w:rsidR="009D195F" w:rsidRPr="00AA0427" w14:paraId="30C4D536" w14:textId="77777777" w:rsidTr="009D195F">
        <w:tc>
          <w:tcPr>
            <w:tcW w:w="3116" w:type="dxa"/>
          </w:tcPr>
          <w:p w14:paraId="7BF08725" w14:textId="0A34462C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점도표 (Strip Plot)</w:t>
            </w:r>
          </w:p>
        </w:tc>
        <w:tc>
          <w:tcPr>
            <w:tcW w:w="3117" w:type="dxa"/>
          </w:tcPr>
          <w:p w14:paraId="557D7F7D" w14:textId="1274B963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개별 데이터 점을 표시</w:t>
            </w:r>
          </w:p>
        </w:tc>
        <w:tc>
          <w:tcPr>
            <w:tcW w:w="3117" w:type="dxa"/>
          </w:tcPr>
          <w:p w14:paraId="4A90D193" w14:textId="22F8D5AC" w:rsidR="009D195F" w:rsidRPr="00AA0427" w:rsidRDefault="009D195F" w:rsidP="009D195F">
            <w:pPr>
              <w:rPr>
                <w:rFonts w:asciiTheme="minorEastAsia" w:eastAsiaTheme="minorEastAsia" w:hAnsiTheme="minorEastAsia"/>
              </w:rPr>
            </w:pPr>
            <w:r w:rsidRPr="00AA0427">
              <w:rPr>
                <w:rFonts w:asciiTheme="minorEastAsia" w:eastAsiaTheme="minorEastAsia" w:hAnsiTheme="minorEastAsia" w:hint="eastAsia"/>
              </w:rPr>
              <w:t>작은 데이터셋의 분포 확인</w:t>
            </w:r>
          </w:p>
        </w:tc>
      </w:tr>
    </w:tbl>
    <w:p w14:paraId="2268D7B5" w14:textId="77777777" w:rsidR="005D7718" w:rsidRPr="00AA0427" w:rsidRDefault="005D7718" w:rsidP="00993A29">
      <w:pPr>
        <w:rPr>
          <w:rFonts w:asciiTheme="minorEastAsia" w:eastAsiaTheme="minorEastAsia" w:hAnsiTheme="minorEastAsia"/>
        </w:rPr>
      </w:pPr>
    </w:p>
    <w:p w14:paraId="4B57195B" w14:textId="77777777" w:rsidR="00993A29" w:rsidRPr="00AA0427" w:rsidRDefault="00993A29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4. Feature Engineering</w:t>
      </w:r>
    </w:p>
    <w:p w14:paraId="366933F4" w14:textId="391239A2" w:rsidR="00311026" w:rsidRPr="00AA0427" w:rsidRDefault="00311026" w:rsidP="00993A29">
      <w:pPr>
        <w:rPr>
          <w:rFonts w:asciiTheme="minorEastAsia" w:eastAsiaTheme="minorEastAsia" w:hAnsiTheme="minorEastAsia"/>
          <w:lang w:val="en-US"/>
        </w:rPr>
      </w:pPr>
    </w:p>
    <w:p w14:paraId="42E4CEB3" w14:textId="304D0F4B" w:rsidR="00311026" w:rsidRPr="00AA0427" w:rsidRDefault="00311026" w:rsidP="00993A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Engineering </w:t>
      </w:r>
    </w:p>
    <w:p w14:paraId="042249F5" w14:textId="5909A7DC" w:rsidR="00311026" w:rsidRPr="00AA0427" w:rsidRDefault="00311026" w:rsidP="00311026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머신러닝 모델의 성능을 향상시키기 위해 원본 데이터를 변환하여 새로운 특성을 생성하거나 기존 특성을 최적화 하는 과정</w:t>
      </w:r>
    </w:p>
    <w:p w14:paraId="6D268ECE" w14:textId="77777777" w:rsidR="00311026" w:rsidRPr="00AA0427" w:rsidRDefault="00311026" w:rsidP="00311026">
      <w:pPr>
        <w:rPr>
          <w:rFonts w:asciiTheme="minorEastAsia" w:eastAsiaTheme="minorEastAsia" w:hAnsiTheme="minorEastAsia"/>
          <w:lang w:val="en-US"/>
        </w:rPr>
      </w:pPr>
    </w:p>
    <w:p w14:paraId="10FCCF0E" w14:textId="1BA60F7B" w:rsidR="00311026" w:rsidRPr="00AA0427" w:rsidRDefault="00311026" w:rsidP="00311026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>Feature Engineering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의 중요성 </w:t>
      </w:r>
    </w:p>
    <w:p w14:paraId="5E0BFC2C" w14:textId="77777777" w:rsidR="00311026" w:rsidRPr="00AA0427" w:rsidRDefault="00311026" w:rsidP="00311026">
      <w:pPr>
        <w:pStyle w:val="Normal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AA0427">
        <w:rPr>
          <w:rStyle w:val="Strong"/>
          <w:rFonts w:asciiTheme="minorEastAsia" w:eastAsiaTheme="minorEastAsia" w:hAnsiTheme="minorEastAsia"/>
        </w:rPr>
        <w:t>차원 축소</w:t>
      </w:r>
      <w:r w:rsidRPr="00AA0427">
        <w:rPr>
          <w:rFonts w:asciiTheme="minorEastAsia" w:eastAsiaTheme="minorEastAsia" w:hAnsiTheme="minorEastAsia"/>
        </w:rPr>
        <w:t xml:space="preserve">: </w:t>
      </w:r>
      <w:r w:rsidRPr="00AA0427">
        <w:rPr>
          <w:rFonts w:asciiTheme="minorEastAsia" w:eastAsiaTheme="minorEastAsia" w:hAnsiTheme="minorEastAsia" w:cs="Batang" w:hint="eastAsia"/>
        </w:rPr>
        <w:t>불필요한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변수를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제거하면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계산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비용이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줄어들고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해석력이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높아집니다</w:t>
      </w:r>
      <w:r w:rsidRPr="00AA0427">
        <w:rPr>
          <w:rFonts w:asciiTheme="minorEastAsia" w:eastAsiaTheme="minorEastAsia" w:hAnsiTheme="minorEastAsia"/>
        </w:rPr>
        <w:t>.</w:t>
      </w:r>
    </w:p>
    <w:p w14:paraId="0CD5FC8E" w14:textId="77777777" w:rsidR="00311026" w:rsidRPr="00AA0427" w:rsidRDefault="00311026" w:rsidP="00311026">
      <w:pPr>
        <w:pStyle w:val="Normal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AA0427">
        <w:rPr>
          <w:rStyle w:val="Strong"/>
          <w:rFonts w:asciiTheme="minorEastAsia" w:eastAsiaTheme="minorEastAsia" w:hAnsiTheme="minorEastAsia"/>
        </w:rPr>
        <w:t>도메인 지식 반영</w:t>
      </w:r>
      <w:r w:rsidRPr="00AA0427">
        <w:rPr>
          <w:rFonts w:asciiTheme="minorEastAsia" w:eastAsiaTheme="minorEastAsia" w:hAnsiTheme="minorEastAsia"/>
        </w:rPr>
        <w:t xml:space="preserve">: </w:t>
      </w:r>
      <w:r w:rsidRPr="00AA0427">
        <w:rPr>
          <w:rFonts w:asciiTheme="minorEastAsia" w:eastAsiaTheme="minorEastAsia" w:hAnsiTheme="minorEastAsia" w:cs="Batang" w:hint="eastAsia"/>
        </w:rPr>
        <w:t>도메인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지식을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활용하여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의미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있는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변수를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만들면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모델의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설명력이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증가합니다</w:t>
      </w:r>
      <w:r w:rsidRPr="00AA0427">
        <w:rPr>
          <w:rFonts w:asciiTheme="minorEastAsia" w:eastAsiaTheme="minorEastAsia" w:hAnsiTheme="minorEastAsia"/>
        </w:rPr>
        <w:t>.</w:t>
      </w:r>
    </w:p>
    <w:p w14:paraId="08467B87" w14:textId="77777777" w:rsidR="00311026" w:rsidRPr="00AA0427" w:rsidRDefault="00311026" w:rsidP="00311026">
      <w:pPr>
        <w:pStyle w:val="Normal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AA0427">
        <w:rPr>
          <w:rStyle w:val="Strong"/>
          <w:rFonts w:asciiTheme="minorEastAsia" w:eastAsiaTheme="minorEastAsia" w:hAnsiTheme="minorEastAsia"/>
        </w:rPr>
        <w:t>과적합 방지</w:t>
      </w:r>
      <w:r w:rsidRPr="00AA0427">
        <w:rPr>
          <w:rFonts w:asciiTheme="minorEastAsia" w:eastAsiaTheme="minorEastAsia" w:hAnsiTheme="minorEastAsia"/>
        </w:rPr>
        <w:t xml:space="preserve">: </w:t>
      </w:r>
      <w:r w:rsidRPr="00AA0427">
        <w:rPr>
          <w:rFonts w:asciiTheme="minorEastAsia" w:eastAsiaTheme="minorEastAsia" w:hAnsiTheme="minorEastAsia" w:cs="Batang" w:hint="eastAsia"/>
        </w:rPr>
        <w:t>적절한</w:t>
      </w:r>
      <w:r w:rsidRPr="00AA0427">
        <w:rPr>
          <w:rFonts w:asciiTheme="minorEastAsia" w:eastAsiaTheme="minorEastAsia" w:hAnsiTheme="minorEastAsia"/>
        </w:rPr>
        <w:t xml:space="preserve"> Feature Engineering</w:t>
      </w:r>
      <w:r w:rsidRPr="00AA0427">
        <w:rPr>
          <w:rFonts w:asciiTheme="minorEastAsia" w:eastAsiaTheme="minorEastAsia" w:hAnsiTheme="minorEastAsia" w:cs="Batang" w:hint="eastAsia"/>
        </w:rPr>
        <w:t>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과적합을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방지하고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일반화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성능을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향상시킵니다</w:t>
      </w:r>
      <w:r w:rsidRPr="00AA0427">
        <w:rPr>
          <w:rFonts w:asciiTheme="minorEastAsia" w:eastAsiaTheme="minorEastAsia" w:hAnsiTheme="minorEastAsia"/>
        </w:rPr>
        <w:t>.</w:t>
      </w:r>
    </w:p>
    <w:p w14:paraId="1347DE8E" w14:textId="77777777" w:rsidR="00311026" w:rsidRPr="00AA0427" w:rsidRDefault="00311026" w:rsidP="00311026">
      <w:pPr>
        <w:rPr>
          <w:rFonts w:asciiTheme="minorEastAsia" w:eastAsiaTheme="minorEastAsia" w:hAnsiTheme="minorEastAsia"/>
        </w:rPr>
      </w:pPr>
    </w:p>
    <w:p w14:paraId="600F50B0" w14:textId="20EB31A5" w:rsidR="00311026" w:rsidRPr="00AA0427" w:rsidRDefault="00C46D45" w:rsidP="00993A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>Feature Engineering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의 분류 </w:t>
      </w:r>
    </w:p>
    <w:p w14:paraId="15D011F6" w14:textId="5B01FD18" w:rsidR="00C46D45" w:rsidRPr="00AA0427" w:rsidRDefault="00C46D45" w:rsidP="00C46D45">
      <w:pPr>
        <w:pStyle w:val="ListParagraph"/>
        <w:numPr>
          <w:ilvl w:val="0"/>
          <w:numId w:val="19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Creation </w:t>
      </w:r>
    </w:p>
    <w:p w14:paraId="149EDDBD" w14:textId="6AADDFAA" w:rsidR="00C46D45" w:rsidRPr="00AA0427" w:rsidRDefault="00C46D45" w:rsidP="00C46D45">
      <w:pPr>
        <w:pStyle w:val="ListParagraph"/>
        <w:numPr>
          <w:ilvl w:val="0"/>
          <w:numId w:val="19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Extraction </w:t>
      </w:r>
    </w:p>
    <w:p w14:paraId="2F4B9AE9" w14:textId="77207765" w:rsidR="00C46D45" w:rsidRPr="00AA0427" w:rsidRDefault="00C46D45" w:rsidP="00C46D45">
      <w:pPr>
        <w:pStyle w:val="ListParagraph"/>
        <w:numPr>
          <w:ilvl w:val="0"/>
          <w:numId w:val="19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Selection </w:t>
      </w:r>
    </w:p>
    <w:p w14:paraId="16312A44" w14:textId="49389314" w:rsidR="00311026" w:rsidRPr="00AA0427" w:rsidRDefault="00C46D45" w:rsidP="00993A29">
      <w:pPr>
        <w:pStyle w:val="ListParagraph"/>
        <w:numPr>
          <w:ilvl w:val="0"/>
          <w:numId w:val="19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Transformation </w:t>
      </w:r>
    </w:p>
    <w:p w14:paraId="69FA804C" w14:textId="77777777" w:rsidR="00311026" w:rsidRPr="00AA0427" w:rsidRDefault="00311026" w:rsidP="00993A29">
      <w:pPr>
        <w:rPr>
          <w:rFonts w:asciiTheme="minorEastAsia" w:eastAsiaTheme="minorEastAsia" w:hAnsiTheme="minorEastAsia"/>
        </w:rPr>
      </w:pPr>
    </w:p>
    <w:p w14:paraId="380532F1" w14:textId="67690910" w:rsidR="00311026" w:rsidRPr="00AA0427" w:rsidRDefault="009D3C68" w:rsidP="00993A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Creation </w:t>
      </w:r>
    </w:p>
    <w:p w14:paraId="29D00DB1" w14:textId="51E255F1" w:rsidR="009D3C68" w:rsidRPr="00AA0427" w:rsidRDefault="009D3C68" w:rsidP="009D3C68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기존 데이터를 활용하여 새로운 특징(feature)을 만들어내는 과정 </w:t>
      </w:r>
    </w:p>
    <w:p w14:paraId="11D9A56A" w14:textId="26EDDBFB" w:rsidR="009D3C68" w:rsidRPr="00AA0427" w:rsidRDefault="009D3C68" w:rsidP="009D3C68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데이터를 더 잘 설명할 수 있도록 의미 있는 특성을 추가하면 성능 향상을 기대할 수 있음 </w:t>
      </w:r>
    </w:p>
    <w:p w14:paraId="65A9A50E" w14:textId="77777777" w:rsidR="002D0605" w:rsidRPr="00AA0427" w:rsidRDefault="009D3C68" w:rsidP="009D3C68">
      <w:pPr>
        <w:pStyle w:val="Heading3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 </w:t>
      </w:r>
    </w:p>
    <w:p w14:paraId="67B36DA2" w14:textId="32042FC7" w:rsidR="009D3C68" w:rsidRPr="00AA0427" w:rsidRDefault="009D3C68" w:rsidP="009D3C68">
      <w:pPr>
        <w:pStyle w:val="Heading3"/>
        <w:rPr>
          <w:rFonts w:asciiTheme="minorEastAsia" w:eastAsiaTheme="minorEastAsia" w:hAnsiTheme="minorEastAsia"/>
        </w:rPr>
      </w:pPr>
      <w:r w:rsidRPr="00AA0427">
        <w:rPr>
          <w:rStyle w:val="Strong"/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</w:rPr>
        <w:t>도메인 지식 활</w:t>
      </w:r>
      <w:r w:rsidRPr="00AA0427">
        <w:rPr>
          <w:rStyle w:val="Strong"/>
          <w:rFonts w:asciiTheme="minorEastAsia" w:eastAsiaTheme="minorEastAsia" w:hAnsiTheme="minorEastAsia" w:cs="Batang" w:hint="eastAsia"/>
          <w:b w:val="0"/>
          <w:bCs w:val="0"/>
          <w:color w:val="000000" w:themeColor="text1"/>
          <w:sz w:val="21"/>
          <w:szCs w:val="21"/>
        </w:rPr>
        <w:t>용</w:t>
      </w:r>
    </w:p>
    <w:p w14:paraId="6981CA79" w14:textId="05D69DE3" w:rsidR="009D3C68" w:rsidRPr="00AA0427" w:rsidRDefault="009D3C68" w:rsidP="002D060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데이터를 이해하고 도메인 전문가의 인사이트를 활용하여 새로운 특성을 생</w:t>
      </w:r>
      <w:r w:rsidRPr="00AA0427">
        <w:rPr>
          <w:rFonts w:asciiTheme="minorEastAsia" w:eastAsiaTheme="minorEastAsia" w:hAnsiTheme="minorEastAsia" w:cs="Batang" w:hint="eastAsia"/>
        </w:rPr>
        <w:t>성</w:t>
      </w:r>
    </w:p>
    <w:p w14:paraId="33417001" w14:textId="19016230" w:rsidR="009D3C68" w:rsidRPr="00AA0427" w:rsidRDefault="009D3C68" w:rsidP="002D060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  <w:b/>
          <w:bCs/>
        </w:rPr>
      </w:pPr>
      <w:r w:rsidRPr="00AA0427">
        <w:rPr>
          <w:rStyle w:val="Strong"/>
          <w:rFonts w:asciiTheme="minorEastAsia" w:eastAsiaTheme="minorEastAsia" w:hAnsiTheme="minorEastAsia"/>
          <w:b w:val="0"/>
          <w:bCs w:val="0"/>
        </w:rPr>
        <w:t>예</w:t>
      </w:r>
      <w:r w:rsidR="008D226E" w:rsidRPr="00AA0427">
        <w:rPr>
          <w:rStyle w:val="Strong"/>
          <w:rFonts w:asciiTheme="minorEastAsia" w:eastAsiaTheme="minorEastAsia" w:hAnsiTheme="minorEastAsia" w:hint="eastAsia"/>
          <w:b w:val="0"/>
          <w:bCs w:val="0"/>
        </w:rPr>
        <w:t>)</w:t>
      </w:r>
      <w:r w:rsidRPr="00AA0427">
        <w:rPr>
          <w:rFonts w:asciiTheme="minorEastAsia" w:eastAsiaTheme="minorEastAsia" w:hAnsiTheme="minorEastAsia"/>
          <w:b/>
          <w:bCs/>
        </w:rPr>
        <w:t xml:space="preserve"> </w:t>
      </w:r>
    </w:p>
    <w:p w14:paraId="4C124BCE" w14:textId="73DD2C9D" w:rsidR="002D0605" w:rsidRPr="00AA0427" w:rsidRDefault="002D0605" w:rsidP="009D3C68">
      <w:pPr>
        <w:numPr>
          <w:ilvl w:val="1"/>
          <w:numId w:val="20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🩸</w:t>
      </w:r>
      <w:r w:rsidR="009D3C68"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hint="eastAsia"/>
        </w:rPr>
        <w:t>혈당 데이터</w:t>
      </w:r>
      <w:r w:rsidR="009D3C68" w:rsidRPr="00AA0427">
        <w:rPr>
          <w:rFonts w:asciiTheme="minorEastAsia" w:eastAsiaTheme="minorEastAsia" w:hAnsiTheme="minorEastAsia"/>
        </w:rPr>
        <w:t xml:space="preserve">: </w:t>
      </w:r>
    </w:p>
    <w:p w14:paraId="4F9B64FC" w14:textId="764FF87A" w:rsidR="009D3C68" w:rsidRPr="00AA0427" w:rsidRDefault="002D0605" w:rsidP="008D226E">
      <w:pPr>
        <w:numPr>
          <w:ilvl w:val="2"/>
          <w:numId w:val="20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Style w:val="HTMLCode"/>
          <w:rFonts w:asciiTheme="minorEastAsia" w:eastAsiaTheme="minorEastAsia" w:hAnsiTheme="minorEastAsia" w:hint="eastAsia"/>
        </w:rPr>
        <w:t>당화혈색소</w:t>
      </w:r>
      <w:r w:rsidR="009D3C68" w:rsidRPr="00AA0427">
        <w:rPr>
          <w:rStyle w:val="HTMLCode"/>
          <w:rFonts w:asciiTheme="minorEastAsia" w:eastAsiaTheme="minorEastAsia" w:hAnsiTheme="minorEastAsia"/>
        </w:rPr>
        <w:t xml:space="preserve"> = </w:t>
      </w:r>
      <w:r w:rsidRPr="00AA0427">
        <w:rPr>
          <w:rStyle w:val="HTMLCode"/>
          <w:rFonts w:asciiTheme="minorEastAsia" w:eastAsiaTheme="minorEastAsia" w:hAnsiTheme="minorEastAsia" w:hint="eastAsia"/>
        </w:rPr>
        <w:t>지난 2 ~ 3개월의 평균</w:t>
      </w:r>
      <w:r w:rsidR="008D226E" w:rsidRPr="00AA0427">
        <w:rPr>
          <w:rStyle w:val="HTMLCode"/>
          <w:rFonts w:asciiTheme="minorEastAsia" w:eastAsiaTheme="minorEastAsia" w:hAnsiTheme="minorEastAsia" w:hint="eastAsia"/>
        </w:rPr>
        <w:t xml:space="preserve"> 혈당 + 46.7 / 28.7</w:t>
      </w:r>
    </w:p>
    <w:p w14:paraId="177DFD01" w14:textId="77777777" w:rsidR="009D3C68" w:rsidRPr="00AA0427" w:rsidRDefault="009D3C68" w:rsidP="009D3C68">
      <w:pPr>
        <w:numPr>
          <w:ilvl w:val="1"/>
          <w:numId w:val="20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🏦</w:t>
      </w:r>
      <w:r w:rsidRPr="00AA0427">
        <w:rPr>
          <w:rFonts w:asciiTheme="minorEastAsia" w:eastAsiaTheme="minorEastAsia" w:hAnsiTheme="minorEastAsia"/>
        </w:rPr>
        <w:t xml:space="preserve"> 신용카드 거래 사기 탐지: </w:t>
      </w:r>
    </w:p>
    <w:p w14:paraId="575FC097" w14:textId="77777777" w:rsidR="009D3C68" w:rsidRPr="00AA0427" w:rsidRDefault="009D3C68" w:rsidP="009D3C68">
      <w:pPr>
        <w:numPr>
          <w:ilvl w:val="2"/>
          <w:numId w:val="20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Style w:val="HTMLCode"/>
          <w:rFonts w:asciiTheme="minorEastAsia" w:eastAsiaTheme="minorEastAsia" w:hAnsiTheme="minorEastAsia"/>
        </w:rPr>
        <w:t>거래량 변화율 = 현재 거래 금액 / 최근 평균 거래 금</w:t>
      </w:r>
      <w:r w:rsidRPr="00AA0427">
        <w:rPr>
          <w:rStyle w:val="HTMLCode"/>
          <w:rFonts w:asciiTheme="minorEastAsia" w:eastAsiaTheme="minorEastAsia" w:hAnsiTheme="minorEastAsia" w:cs="Malgun Gothic" w:hint="eastAsia"/>
        </w:rPr>
        <w:t>액</w:t>
      </w:r>
    </w:p>
    <w:p w14:paraId="4645B663" w14:textId="77777777" w:rsidR="002D0605" w:rsidRPr="00AA0427" w:rsidRDefault="002D0605" w:rsidP="002D0605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수학적 변환</w:t>
      </w:r>
    </w:p>
    <w:p w14:paraId="4A850282" w14:textId="29874798" w:rsidR="008D226E" w:rsidRPr="00AA0427" w:rsidRDefault="002D0605" w:rsidP="008D226E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로그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변환</w:t>
      </w:r>
      <w:r w:rsidRPr="00AA0427">
        <w:rPr>
          <w:rFonts w:asciiTheme="minorEastAsia" w:eastAsiaTheme="minorEastAsia" w:hAnsiTheme="minorEastAsia"/>
        </w:rPr>
        <w:t xml:space="preserve">, </w:t>
      </w:r>
      <w:r w:rsidRPr="00AA0427">
        <w:rPr>
          <w:rFonts w:asciiTheme="minorEastAsia" w:eastAsiaTheme="minorEastAsia" w:hAnsiTheme="minorEastAsia" w:cs="Batang" w:hint="eastAsia"/>
        </w:rPr>
        <w:t>제곱</w:t>
      </w:r>
      <w:r w:rsidRPr="00AA0427">
        <w:rPr>
          <w:rFonts w:asciiTheme="minorEastAsia" w:eastAsiaTheme="minorEastAsia" w:hAnsiTheme="minorEastAsia"/>
        </w:rPr>
        <w:t xml:space="preserve">, </w:t>
      </w:r>
      <w:r w:rsidRPr="00AA0427">
        <w:rPr>
          <w:rFonts w:asciiTheme="minorEastAsia" w:eastAsiaTheme="minorEastAsia" w:hAnsiTheme="minorEastAsia" w:cs="Batang" w:hint="eastAsia"/>
        </w:rPr>
        <w:t>제곱근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등의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변환을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적용하여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데이터의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분포를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조정하고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새로운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특성을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생성</w:t>
      </w:r>
    </w:p>
    <w:p w14:paraId="32E4AB81" w14:textId="50A70260" w:rsidR="008D226E" w:rsidRPr="00AA0427" w:rsidRDefault="008D226E" w:rsidP="008D226E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 xml:space="preserve">예) </w:t>
      </w:r>
    </w:p>
    <w:p w14:paraId="1448D711" w14:textId="77777777" w:rsidR="008D226E" w:rsidRPr="00AA0427" w:rsidRDefault="008D226E" w:rsidP="008D226E">
      <w:pPr>
        <w:numPr>
          <w:ilvl w:val="1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Apple Color Emoji" w:hint="eastAsia"/>
        </w:rPr>
        <w:t>가격 분포가 큰 값에 치우쳐 있는 경우</w:t>
      </w:r>
      <w:r w:rsidRPr="00AA0427">
        <w:rPr>
          <w:rFonts w:asciiTheme="minorEastAsia" w:eastAsiaTheme="minorEastAsia" w:hAnsiTheme="minorEastAsia" w:hint="eastAsia"/>
        </w:rPr>
        <w:t xml:space="preserve"> -&gt; 로그 변환</w:t>
      </w:r>
    </w:p>
    <w:p w14:paraId="158525EF" w14:textId="7617494F" w:rsidR="008D226E" w:rsidRPr="00AA0427" w:rsidRDefault="008D226E" w:rsidP="008D226E">
      <w:pPr>
        <w:numPr>
          <w:ilvl w:val="2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 xml:space="preserve"> df['log_price'] = np.log1p(df['price'])</w:t>
      </w:r>
    </w:p>
    <w:p w14:paraId="4EC1BBC8" w14:textId="6B671784" w:rsidR="008D226E" w:rsidRPr="00AA0427" w:rsidRDefault="008D226E" w:rsidP="008D226E">
      <w:pPr>
        <w:numPr>
          <w:ilvl w:val="1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값의 차이가 </w:t>
      </w:r>
      <w:r w:rsidR="008351F3" w:rsidRPr="00AA0427">
        <w:rPr>
          <w:rFonts w:asciiTheme="minorEastAsia" w:eastAsiaTheme="minorEastAsia" w:hAnsiTheme="minorEastAsia" w:hint="eastAsia"/>
        </w:rPr>
        <w:t xml:space="preserve">크지 않아 차이를 두고 싶을 때 -&gt; 제곱 </w:t>
      </w:r>
    </w:p>
    <w:p w14:paraId="69D46717" w14:textId="3F4CA9C6" w:rsidR="008351F3" w:rsidRPr="00AA0427" w:rsidRDefault="008351F3" w:rsidP="008351F3">
      <w:pPr>
        <w:numPr>
          <w:ilvl w:val="2"/>
          <w:numId w:val="1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df['</w:t>
      </w:r>
      <w:r w:rsidRPr="00AA0427">
        <w:rPr>
          <w:rFonts w:asciiTheme="minorEastAsia" w:eastAsiaTheme="minorEastAsia" w:hAnsiTheme="minorEastAsia"/>
          <w:lang w:val="en-US"/>
        </w:rPr>
        <w:t>income_suared’</w:t>
      </w:r>
      <w:r w:rsidRPr="00AA0427">
        <w:rPr>
          <w:rFonts w:asciiTheme="minorEastAsia" w:eastAsiaTheme="minorEastAsia" w:hAnsiTheme="minorEastAsia"/>
        </w:rPr>
        <w:t>] = df[‘income’]**2</w:t>
      </w:r>
    </w:p>
    <w:p w14:paraId="00214162" w14:textId="77777777" w:rsidR="008D226E" w:rsidRPr="00AA0427" w:rsidRDefault="008D226E" w:rsidP="008D226E">
      <w:pPr>
        <w:spacing w:before="100" w:beforeAutospacing="1" w:after="100" w:afterAutospacing="1"/>
        <w:ind w:left="1800"/>
        <w:rPr>
          <w:rFonts w:asciiTheme="minorEastAsia" w:eastAsiaTheme="minorEastAsia" w:hAnsiTheme="minorEastAsia"/>
        </w:rPr>
      </w:pPr>
    </w:p>
    <w:p w14:paraId="5CE342C3" w14:textId="77777777" w:rsidR="008D226E" w:rsidRDefault="008D226E" w:rsidP="008D226E">
      <w:pPr>
        <w:pStyle w:val="ListParagraph"/>
        <w:rPr>
          <w:rFonts w:asciiTheme="minorEastAsia" w:eastAsiaTheme="minorEastAsia" w:hAnsiTheme="minorEastAsia"/>
        </w:rPr>
      </w:pPr>
    </w:p>
    <w:p w14:paraId="2BF85CA1" w14:textId="77777777" w:rsidR="005D291B" w:rsidRDefault="005D291B" w:rsidP="008D226E">
      <w:pPr>
        <w:pStyle w:val="ListParagraph"/>
        <w:rPr>
          <w:rFonts w:asciiTheme="minorEastAsia" w:eastAsiaTheme="minorEastAsia" w:hAnsiTheme="minorEastAsia"/>
        </w:rPr>
      </w:pPr>
    </w:p>
    <w:p w14:paraId="77269D80" w14:textId="77777777" w:rsidR="005D291B" w:rsidRPr="00AA0427" w:rsidRDefault="005D291B" w:rsidP="008D226E">
      <w:pPr>
        <w:pStyle w:val="ListParagraph"/>
        <w:rPr>
          <w:rFonts w:asciiTheme="minorEastAsia" w:eastAsiaTheme="minorEastAsia" w:hAnsiTheme="minorEastAsia"/>
        </w:rPr>
      </w:pPr>
    </w:p>
    <w:p w14:paraId="7DD8341C" w14:textId="77777777" w:rsidR="00E17629" w:rsidRPr="00AA0427" w:rsidRDefault="00E17629" w:rsidP="00E17629">
      <w:pPr>
        <w:rPr>
          <w:rFonts w:asciiTheme="minorEastAsia" w:eastAsiaTheme="minorEastAsia" w:hAnsiTheme="minorEastAsia"/>
          <w:lang w:val="en-US"/>
        </w:rPr>
      </w:pPr>
    </w:p>
    <w:p w14:paraId="34281270" w14:textId="77777777" w:rsidR="00E17629" w:rsidRPr="00AA0427" w:rsidRDefault="00E17629" w:rsidP="00E17629">
      <w:pPr>
        <w:rPr>
          <w:rFonts w:asciiTheme="minorEastAsia" w:eastAsiaTheme="minorEastAsia" w:hAnsiTheme="minorEastAsia"/>
          <w:lang w:val="en-US"/>
        </w:rPr>
      </w:pPr>
    </w:p>
    <w:p w14:paraId="619CA27F" w14:textId="6A5403F1" w:rsidR="00E17629" w:rsidRPr="00AA0427" w:rsidRDefault="00E17629" w:rsidP="00E176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lastRenderedPageBreak/>
        <w:t xml:space="preserve">Feature Extraction </w:t>
      </w:r>
    </w:p>
    <w:p w14:paraId="02DAACCA" w14:textId="03B4FECE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원본 데이터에서 유용한 정보를 추출해 내는 방법으로, 기존 특성을 변환하는 과정.</w:t>
      </w:r>
    </w:p>
    <w:p w14:paraId="1B4E7D5B" w14:textId="16B457BC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고차원의 데이터를 저차원으로 변환 하여 차원의 저주 방지 </w:t>
      </w:r>
    </w:p>
    <w:p w14:paraId="297FE996" w14:textId="0E631AC6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데이터에 노이즈가 많고, 직접적으로 사용할 </w:t>
      </w:r>
      <w:r w:rsidRPr="00AA0427">
        <w:rPr>
          <w:rFonts w:asciiTheme="minorEastAsia" w:eastAsiaTheme="minorEastAsia" w:hAnsiTheme="minorEastAsia"/>
          <w:lang w:val="en-US"/>
        </w:rPr>
        <w:t>feature</w:t>
      </w:r>
      <w:r w:rsidRPr="00AA0427">
        <w:rPr>
          <w:rFonts w:asciiTheme="minorEastAsia" w:eastAsiaTheme="minorEastAsia" w:hAnsiTheme="minorEastAsia" w:hint="eastAsia"/>
          <w:lang w:val="en-US"/>
        </w:rPr>
        <w:t>가 부족할 때 사용</w:t>
      </w:r>
    </w:p>
    <w:p w14:paraId="55FA9F8F" w14:textId="77777777" w:rsidR="00E17629" w:rsidRPr="00AA0427" w:rsidRDefault="00E17629" w:rsidP="00993A29">
      <w:pPr>
        <w:rPr>
          <w:rFonts w:asciiTheme="minorEastAsia" w:eastAsiaTheme="minorEastAsia" w:hAnsiTheme="minorEastAsia"/>
          <w:lang w:val="en-US"/>
        </w:rPr>
      </w:pPr>
    </w:p>
    <w:p w14:paraId="69D7BE67" w14:textId="77777777" w:rsidR="007113EC" w:rsidRPr="00AA0427" w:rsidRDefault="00E17629" w:rsidP="00993A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PCA  (Principal Component Analysis) </w:t>
      </w:r>
    </w:p>
    <w:p w14:paraId="3E6B7742" w14:textId="49A7D4FB" w:rsidR="00311026" w:rsidRPr="00AA0427" w:rsidRDefault="007113EC" w:rsidP="007113EC">
      <w:pPr>
        <w:jc w:val="center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noProof/>
          <w:lang w:val="en-US"/>
        </w:rPr>
        <w:drawing>
          <wp:inline distT="0" distB="0" distL="0" distR="0" wp14:anchorId="6B59FEC8" wp14:editId="3A6A8A06">
            <wp:extent cx="4635500" cy="2311400"/>
            <wp:effectExtent l="0" t="0" r="0" b="0"/>
            <wp:docPr id="1567249852" name="Picture 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9852" name="Picture 8" descr="A diagram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F618" w14:textId="50D1E088" w:rsidR="000C0E0F" w:rsidRPr="00AA0427" w:rsidRDefault="000C0E0F" w:rsidP="007113EC">
      <w:pPr>
        <w:jc w:val="center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[출처]: </w:t>
      </w:r>
      <w:r w:rsidRPr="00AA0427">
        <w:rPr>
          <w:rFonts w:asciiTheme="minorEastAsia" w:eastAsiaTheme="minorEastAsia" w:hAnsiTheme="minorEastAsia"/>
          <w:lang w:val="en-US"/>
        </w:rPr>
        <w:t>https://excelsior-cjh.tistory.com/167</w:t>
      </w:r>
    </w:p>
    <w:p w14:paraId="3396071C" w14:textId="1D4FEFD5" w:rsidR="00E17629" w:rsidRPr="00AA0427" w:rsidRDefault="00F11474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원본 데이터의 분산이 가장 큰 축을 찾아 </w:t>
      </w:r>
      <w:r w:rsidR="007113EC" w:rsidRPr="00AA0427">
        <w:rPr>
          <w:rFonts w:asciiTheme="minorEastAsia" w:eastAsiaTheme="minorEastAsia" w:hAnsiTheme="minorEastAsia" w:hint="eastAsia"/>
          <w:lang w:val="en-US"/>
        </w:rPr>
        <w:t xml:space="preserve">데이터를 투영하고 이를 기반으로 차원 축소 </w:t>
      </w:r>
    </w:p>
    <w:p w14:paraId="3D9F6E12" w14:textId="31CD739A" w:rsidR="00F11474" w:rsidRPr="00AA0427" w:rsidRDefault="007113EC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데이터가 선형적으로 분산되어 있음을 가정</w:t>
      </w:r>
      <w:r w:rsidR="000C0E0F" w:rsidRPr="00AA0427">
        <w:rPr>
          <w:rFonts w:asciiTheme="minorEastAsia" w:eastAsiaTheme="minorEastAsia" w:hAnsiTheme="minorEastAsia" w:hint="eastAsia"/>
          <w:lang w:val="en-US"/>
        </w:rPr>
        <w:t>하기 때문에 데이터 분포가 선형적일때 효과적</w:t>
      </w:r>
    </w:p>
    <w:p w14:paraId="1A57A30C" w14:textId="50AFC70F" w:rsidR="000C0E0F" w:rsidRPr="00AA0427" w:rsidRDefault="000C0E0F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상관행렬(</w:t>
      </w:r>
      <w:r w:rsidRPr="00AA0427">
        <w:rPr>
          <w:rFonts w:asciiTheme="minorEastAsia" w:eastAsiaTheme="minorEastAsia" w:hAnsiTheme="minorEastAsia"/>
          <w:lang w:val="en-US"/>
        </w:rPr>
        <w:t>correlation matrix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)를 시각화 하여 사용 판단 여부를 결정 </w:t>
      </w:r>
    </w:p>
    <w:p w14:paraId="721B70BF" w14:textId="6B09FB7C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예) 이미지 데이터 -&gt; 픽셀 값 그대로 활용하면 차원이 많기 때문에 차원 축소 사용</w:t>
      </w:r>
    </w:p>
    <w:p w14:paraId="29249142" w14:textId="77777777" w:rsidR="00E17629" w:rsidRPr="00AA0427" w:rsidRDefault="00E17629" w:rsidP="00E17629">
      <w:pPr>
        <w:rPr>
          <w:rFonts w:asciiTheme="minorEastAsia" w:eastAsiaTheme="minorEastAsia" w:hAnsiTheme="minorEastAsia"/>
          <w:lang w:val="en-US"/>
        </w:rPr>
      </w:pPr>
    </w:p>
    <w:p w14:paraId="328B4EB9" w14:textId="1149E0E5" w:rsidR="00E17629" w:rsidRPr="00AA0427" w:rsidRDefault="00E17629" w:rsidP="00E17629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Feature selection </w:t>
      </w:r>
    </w:p>
    <w:p w14:paraId="341C9B52" w14:textId="4C85C140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주어진 </w:t>
      </w:r>
      <w:r w:rsidRPr="00AA0427">
        <w:rPr>
          <w:rFonts w:asciiTheme="minorEastAsia" w:eastAsiaTheme="minorEastAsia" w:hAnsiTheme="minorEastAsia"/>
          <w:lang w:val="en-US"/>
        </w:rPr>
        <w:t xml:space="preserve">Feature 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중에서 가장 중요한 </w:t>
      </w:r>
      <w:r w:rsidRPr="00AA0427">
        <w:rPr>
          <w:rFonts w:asciiTheme="minorEastAsia" w:eastAsiaTheme="minorEastAsia" w:hAnsiTheme="minorEastAsia"/>
          <w:lang w:val="en-US"/>
        </w:rPr>
        <w:t>feature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를 선택하는 과정 </w:t>
      </w:r>
    </w:p>
    <w:p w14:paraId="1D339ADD" w14:textId="469BA766" w:rsidR="00E17629" w:rsidRPr="00AA0427" w:rsidRDefault="00E17629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불필요한 </w:t>
      </w:r>
      <w:r w:rsidRPr="00AA0427">
        <w:rPr>
          <w:rFonts w:asciiTheme="minorEastAsia" w:eastAsiaTheme="minorEastAsia" w:hAnsiTheme="minorEastAsia"/>
          <w:lang w:val="en-US"/>
        </w:rPr>
        <w:t>feature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가 있거나 </w:t>
      </w:r>
      <w:r w:rsidR="00C95113" w:rsidRPr="00AA0427">
        <w:rPr>
          <w:rFonts w:asciiTheme="minorEastAsia" w:eastAsiaTheme="minorEastAsia" w:hAnsiTheme="minorEastAsia" w:hint="eastAsia"/>
          <w:lang w:val="en-US"/>
        </w:rPr>
        <w:t xml:space="preserve">다중공선성 문제를 확인하여 제거 </w:t>
      </w:r>
    </w:p>
    <w:p w14:paraId="16DD45E1" w14:textId="53D77E18" w:rsidR="00C95113" w:rsidRPr="00AA0427" w:rsidRDefault="00C95113" w:rsidP="00E176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예) 부동산 가격 예측 데이터 </w:t>
      </w:r>
    </w:p>
    <w:p w14:paraId="5A636787" w14:textId="77777777" w:rsidR="00841861" w:rsidRPr="00AA0427" w:rsidRDefault="00C95113" w:rsidP="00C95113">
      <w:pPr>
        <w:pStyle w:val="ListParagraph"/>
        <w:numPr>
          <w:ilvl w:val="1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공급면적과 전용면적 중 일부 데이터 사용 </w:t>
      </w:r>
    </w:p>
    <w:p w14:paraId="7748967C" w14:textId="77777777" w:rsidR="00841861" w:rsidRPr="00AA0427" w:rsidRDefault="00841861" w:rsidP="00841861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통계 기반 선택 방법</w:t>
      </w:r>
    </w:p>
    <w:p w14:paraId="76244271" w14:textId="3CD89118" w:rsidR="00841861" w:rsidRPr="00AA0427" w:rsidRDefault="00841861" w:rsidP="0084186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lastRenderedPageBreak/>
        <w:t>피어슨 상관 계수: 특성과 타겟 변수 사이의 선형 관계를 측정</w:t>
      </w:r>
    </w:p>
    <w:p w14:paraId="3633243F" w14:textId="04CE47DD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+1에 가까울 수록 강한 양의 상관관계 </w:t>
      </w:r>
    </w:p>
    <w:p w14:paraId="52C264AA" w14:textId="7057DCE5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-1에 가까울 수록 강한 음의 상관관계 </w:t>
      </w:r>
    </w:p>
    <w:p w14:paraId="35C313FF" w14:textId="130C2A95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0에 가까울 수록 관계가 거의 없음 </w:t>
      </w:r>
    </w:p>
    <w:p w14:paraId="0E3DE202" w14:textId="047C95D8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예)</w:t>
      </w:r>
    </w:p>
    <w:p w14:paraId="532ADF24" w14:textId="5A8CF8F0" w:rsidR="00841861" w:rsidRPr="00AA0427" w:rsidRDefault="00841861" w:rsidP="00841861">
      <w:pPr>
        <w:pStyle w:val="ListParagraph"/>
        <w:numPr>
          <w:ilvl w:val="2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방 개수와 집값은 양의 상관관계 </w:t>
      </w:r>
    </w:p>
    <w:p w14:paraId="6E294820" w14:textId="74253CB7" w:rsidR="00841861" w:rsidRPr="00AA0427" w:rsidRDefault="00841861" w:rsidP="00841861">
      <w:pPr>
        <w:pStyle w:val="ListParagraph"/>
        <w:numPr>
          <w:ilvl w:val="2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지하철 역과의 거리와 부동산 가격은 음의 상관관계 </w:t>
      </w:r>
    </w:p>
    <w:p w14:paraId="52789281" w14:textId="087D976E" w:rsidR="00C95113" w:rsidRPr="00AA0427" w:rsidRDefault="00841861" w:rsidP="0084186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카이제곱 검정: 범주형 특성과 타겟 변수 간의 관계를 분석</w:t>
      </w:r>
    </w:p>
    <w:p w14:paraId="22FC6960" w14:textId="77777777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카이제곱 값이 클 수록 특성과 타겟 변수 간의 연관성이 큼</w:t>
      </w:r>
    </w:p>
    <w:p w14:paraId="61625650" w14:textId="77777777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값의 범위는 0부터 무한대</w:t>
      </w:r>
    </w:p>
    <w:p w14:paraId="700C0A41" w14:textId="353688AE" w:rsidR="00841861" w:rsidRPr="00AA0427" w:rsidRDefault="00841861" w:rsidP="00841861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단, 일반적으로 </w:t>
      </w:r>
      <w:r w:rsidRPr="00AA0427">
        <w:rPr>
          <w:rFonts w:asciiTheme="minorEastAsia" w:eastAsiaTheme="minorEastAsia" w:hAnsiTheme="minorEastAsia"/>
          <w:lang w:val="en-US"/>
        </w:rPr>
        <w:t>p-value(</w:t>
      </w:r>
      <w:r w:rsidRPr="00AA0427">
        <w:rPr>
          <w:rFonts w:asciiTheme="minorEastAsia" w:eastAsiaTheme="minorEastAsia" w:hAnsiTheme="minorEastAsia" w:hint="eastAsia"/>
          <w:lang w:val="en-US"/>
        </w:rPr>
        <w:t>유의 확률)이 0.05  미만 인 경우 통계적으로 유의미함 (</w:t>
      </w:r>
      <w:r w:rsidR="00172273" w:rsidRPr="00AA0427">
        <w:rPr>
          <w:rFonts w:asciiTheme="minorEastAsia" w:eastAsiaTheme="minorEastAsia" w:hAnsiTheme="minorEastAsia" w:hint="eastAsia"/>
          <w:lang w:val="en-US"/>
        </w:rPr>
        <w:t xml:space="preserve">도메인별 </w:t>
      </w:r>
      <w:r w:rsidR="00172273" w:rsidRPr="00AA0427">
        <w:rPr>
          <w:rFonts w:asciiTheme="minorEastAsia" w:eastAsiaTheme="minorEastAsia" w:hAnsiTheme="minorEastAsia"/>
          <w:lang w:val="en-US"/>
        </w:rPr>
        <w:t>p-value</w:t>
      </w:r>
      <w:r w:rsidR="00172273" w:rsidRPr="00AA0427">
        <w:rPr>
          <w:rFonts w:asciiTheme="minorEastAsia" w:eastAsiaTheme="minorEastAsia" w:hAnsiTheme="minorEastAsia" w:hint="eastAsia"/>
          <w:lang w:val="en-US"/>
        </w:rPr>
        <w:t xml:space="preserve">값의 기준이 다를 수 있음) </w:t>
      </w:r>
    </w:p>
    <w:p w14:paraId="6A80B4A5" w14:textId="77777777" w:rsidR="00E17629" w:rsidRPr="00AA0427" w:rsidRDefault="00E17629" w:rsidP="00993A29">
      <w:pPr>
        <w:rPr>
          <w:rFonts w:asciiTheme="minorEastAsia" w:eastAsiaTheme="minorEastAsia" w:hAnsiTheme="minorEastAsia"/>
          <w:lang w:val="en-US"/>
        </w:rPr>
      </w:pPr>
    </w:p>
    <w:p w14:paraId="072C476C" w14:textId="755CFF94" w:rsidR="00841861" w:rsidRPr="00AA0427" w:rsidRDefault="00841861" w:rsidP="00993A29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모델 기반 선택 방법 </w:t>
      </w:r>
    </w:p>
    <w:p w14:paraId="3FE5C0B8" w14:textId="13DBDDB9" w:rsidR="00841861" w:rsidRPr="00AA0427" w:rsidRDefault="00841861" w:rsidP="0084186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Lasso Regression</w:t>
      </w:r>
      <w:r w:rsidR="00172273" w:rsidRPr="00AA0427">
        <w:rPr>
          <w:rFonts w:asciiTheme="minorEastAsia" w:eastAsiaTheme="minorEastAsia" w:hAnsiTheme="minorEastAsia" w:hint="eastAsia"/>
          <w:lang w:val="en-US"/>
        </w:rPr>
        <w:t xml:space="preserve"> (</w:t>
      </w:r>
      <w:r w:rsidR="00172273" w:rsidRPr="00AA0427">
        <w:rPr>
          <w:rFonts w:asciiTheme="minorEastAsia" w:eastAsiaTheme="minorEastAsia" w:hAnsiTheme="minorEastAsia"/>
          <w:lang w:val="en-US"/>
        </w:rPr>
        <w:t xml:space="preserve">L1 Regularization) </w:t>
      </w:r>
    </w:p>
    <w:p w14:paraId="44C4B676" w14:textId="13319D2A" w:rsidR="00172273" w:rsidRPr="00AA0427" w:rsidRDefault="00172273" w:rsidP="00172273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  <w:lang w:val="en-US"/>
        </w:rPr>
        <w:t>불필요한 특성의 가중치를 0으로 만들어 자동으로 특성을 선택하는 방법</w:t>
      </w:r>
    </w:p>
    <w:p w14:paraId="0392EE13" w14:textId="1A83EFED" w:rsidR="00172273" w:rsidRPr="00AA0427" w:rsidRDefault="00172273" w:rsidP="00172273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Underfitting</w:t>
      </w:r>
      <w:r w:rsidRPr="00AA0427">
        <w:rPr>
          <w:rFonts w:asciiTheme="minorEastAsia" w:eastAsiaTheme="minorEastAsia" w:hAnsiTheme="minorEastAsia" w:hint="eastAsia"/>
          <w:lang w:val="en-US"/>
        </w:rPr>
        <w:t xml:space="preserve"> 가능성이 있기 때문에 정규화 강도(파라미터) 조정이 필요함</w:t>
      </w:r>
    </w:p>
    <w:p w14:paraId="272D4ADA" w14:textId="41D0A8D3" w:rsidR="00841861" w:rsidRPr="00AA0427" w:rsidRDefault="00841861" w:rsidP="00841861">
      <w:pPr>
        <w:pStyle w:val="ListParagraph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Random Forest Feature importance </w:t>
      </w:r>
    </w:p>
    <w:p w14:paraId="1B0D6D09" w14:textId="1F95FA51" w:rsidR="00172273" w:rsidRPr="00AA0427" w:rsidRDefault="00172273" w:rsidP="00172273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랜덤 포레스트 모델을 사용하여 특성 별 중요도를 평가하는 방법 </w:t>
      </w:r>
    </w:p>
    <w:p w14:paraId="4C421E6C" w14:textId="18A4E0B5" w:rsidR="00172273" w:rsidRPr="00AA0427" w:rsidRDefault="00172273" w:rsidP="00172273">
      <w:pPr>
        <w:pStyle w:val="ListParagraph"/>
        <w:numPr>
          <w:ilvl w:val="1"/>
          <w:numId w:val="16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다중공선성 문제가 포함되어 있으면 중요도가 제대로 반영되지 않을 수 있음 </w:t>
      </w:r>
    </w:p>
    <w:p w14:paraId="69D7A768" w14:textId="77777777" w:rsidR="00172273" w:rsidRPr="00AA0427" w:rsidRDefault="00172273" w:rsidP="00172273">
      <w:pPr>
        <w:rPr>
          <w:rFonts w:asciiTheme="minorEastAsia" w:eastAsiaTheme="minorEastAsia" w:hAnsiTheme="minorEastAsia"/>
          <w:lang w:val="en-US"/>
        </w:rPr>
      </w:pPr>
    </w:p>
    <w:p w14:paraId="17EBE7CA" w14:textId="77777777" w:rsidR="00172273" w:rsidRPr="00AA0427" w:rsidRDefault="00172273" w:rsidP="00172273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  <w:lang w:val="en-US"/>
        </w:rPr>
        <w:t>Feature Transformation</w:t>
      </w:r>
    </w:p>
    <w:p w14:paraId="472CE7B9" w14:textId="77777777" w:rsidR="00172273" w:rsidRDefault="00172273" w:rsidP="00172273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기존 데이터를 스케일링 하거나 변형 하여 모델이 더 잘 학습할 수 있도록 조정하는 방법 </w:t>
      </w:r>
    </w:p>
    <w:p w14:paraId="3F11E42D" w14:textId="7CB8A65C" w:rsidR="000B3B11" w:rsidRDefault="000B3B11" w:rsidP="000B3B11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 xml:space="preserve">Encoding </w:t>
      </w:r>
    </w:p>
    <w:p w14:paraId="7C2DA53E" w14:textId="14B1E938" w:rsidR="000B3B11" w:rsidRDefault="000B3B11" w:rsidP="000B3B11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문자 데이터를 숫자 데이터로 변환 하는 과정</w:t>
      </w:r>
    </w:p>
    <w:p w14:paraId="679624B0" w14:textId="77777777" w:rsidR="000B3B11" w:rsidRDefault="000B3B11" w:rsidP="000B3B11">
      <w:pPr>
        <w:pStyle w:val="ListParagraph"/>
        <w:numPr>
          <w:ilvl w:val="0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One hot encoding</w:t>
      </w:r>
    </w:p>
    <w:p w14:paraId="6AFE81B9" w14:textId="3CAF842A" w:rsidR="000B3B11" w:rsidRDefault="000B3B11" w:rsidP="000B3B11">
      <w:pPr>
        <w:pStyle w:val="ListParagraph"/>
        <w:numPr>
          <w:ilvl w:val="1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라벨 데이터만 1 나머지는 0으로 하는 방식</w:t>
      </w:r>
    </w:p>
    <w:p w14:paraId="69CBAE94" w14:textId="3446D6FC" w:rsidR="000B3B11" w:rsidRDefault="000B3B11" w:rsidP="000B3B11">
      <w:pPr>
        <w:pStyle w:val="ListParagraph"/>
        <w:numPr>
          <w:ilvl w:val="1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순서가 없는 범주형 데이터에 활용</w:t>
      </w:r>
    </w:p>
    <w:p w14:paraId="26253DFA" w14:textId="433E3A2F" w:rsidR="000B3B11" w:rsidRDefault="000B3B11" w:rsidP="000B3B11">
      <w:pPr>
        <w:pStyle w:val="ListParagraph"/>
        <w:numPr>
          <w:ilvl w:val="0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Label encoding</w:t>
      </w:r>
    </w:p>
    <w:p w14:paraId="7D24D881" w14:textId="45BA0A75" w:rsidR="000B3B11" w:rsidRDefault="000B3B11" w:rsidP="000B3B11">
      <w:pPr>
        <w:pStyle w:val="ListParagraph"/>
        <w:numPr>
          <w:ilvl w:val="1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lastRenderedPageBreak/>
        <w:t>범주형 데이터를 고유한 숫자로 변환 하는 방식</w:t>
      </w:r>
    </w:p>
    <w:p w14:paraId="08BE57A4" w14:textId="3F18994D" w:rsidR="000B3B11" w:rsidRPr="000B3B11" w:rsidRDefault="000B3B11" w:rsidP="000B3B11">
      <w:pPr>
        <w:pStyle w:val="ListParagraph"/>
        <w:numPr>
          <w:ilvl w:val="1"/>
          <w:numId w:val="39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순서가 잇는 데이터의 경우 활용</w:t>
      </w:r>
    </w:p>
    <w:p w14:paraId="10173954" w14:textId="77777777" w:rsidR="000B3B11" w:rsidRPr="000B3B11" w:rsidRDefault="000B3B11" w:rsidP="000B3B11">
      <w:pPr>
        <w:rPr>
          <w:rFonts w:asciiTheme="minorEastAsia" w:eastAsiaTheme="minorEastAsia" w:hAnsiTheme="minorEastAsia"/>
          <w:lang w:val="en-US"/>
        </w:rPr>
      </w:pPr>
    </w:p>
    <w:p w14:paraId="277D7078" w14:textId="7E8CB786" w:rsidR="00172273" w:rsidRPr="00AA0427" w:rsidRDefault="00172273" w:rsidP="00172273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>정규화 (</w:t>
      </w:r>
      <w:r w:rsidRPr="00AA0427">
        <w:rPr>
          <w:rFonts w:asciiTheme="minorEastAsia" w:eastAsiaTheme="minorEastAsia" w:hAnsiTheme="minorEastAsia"/>
          <w:lang w:val="en-US"/>
        </w:rPr>
        <w:t>Normalization)</w:t>
      </w:r>
    </w:p>
    <w:p w14:paraId="18CAF41B" w14:textId="75EA4527" w:rsidR="00172273" w:rsidRPr="00AA0427" w:rsidRDefault="00172273" w:rsidP="00172273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데이터의 범위를 0~1로 조정 </w:t>
      </w:r>
    </w:p>
    <w:p w14:paraId="4088E2D5" w14:textId="08862FEA" w:rsidR="00172273" w:rsidRPr="00AA0427" w:rsidRDefault="00172273" w:rsidP="00172273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표준화 </w:t>
      </w:r>
      <w:r w:rsidRPr="00AA0427">
        <w:rPr>
          <w:rFonts w:asciiTheme="minorEastAsia" w:eastAsiaTheme="minorEastAsia" w:hAnsiTheme="minorEastAsia"/>
          <w:lang w:val="en-US"/>
        </w:rPr>
        <w:t xml:space="preserve">(Standardization) </w:t>
      </w:r>
    </w:p>
    <w:p w14:paraId="37E5AE1E" w14:textId="5DEC1BBF" w:rsidR="00172273" w:rsidRPr="00AA0427" w:rsidRDefault="00172273" w:rsidP="00993A2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평균은 0, 분산은 1이 되도록 변환 </w:t>
      </w:r>
    </w:p>
    <w:p w14:paraId="4B740D45" w14:textId="77777777" w:rsidR="00172273" w:rsidRDefault="00172273" w:rsidP="00993A29">
      <w:pPr>
        <w:rPr>
          <w:rFonts w:asciiTheme="minorEastAsia" w:eastAsiaTheme="minorEastAsia" w:hAnsiTheme="minorEastAsia"/>
        </w:rPr>
      </w:pPr>
    </w:p>
    <w:p w14:paraId="1252A72A" w14:textId="77777777" w:rsidR="00DF3094" w:rsidRDefault="00DF3094" w:rsidP="00993A29">
      <w:pPr>
        <w:rPr>
          <w:rFonts w:asciiTheme="minorEastAsia" w:eastAsiaTheme="minorEastAsia" w:hAnsiTheme="minorEastAsia"/>
        </w:rPr>
      </w:pPr>
    </w:p>
    <w:p w14:paraId="43160CED" w14:textId="77777777" w:rsidR="00DF3094" w:rsidRPr="00AA0427" w:rsidRDefault="00DF3094" w:rsidP="00993A29">
      <w:pPr>
        <w:rPr>
          <w:rFonts w:asciiTheme="minorEastAsia" w:eastAsiaTheme="minorEastAsia" w:hAnsiTheme="minorEastAsia"/>
        </w:rPr>
      </w:pPr>
    </w:p>
    <w:p w14:paraId="33502E53" w14:textId="5820EF1B" w:rsidR="00993A29" w:rsidRPr="00AA0427" w:rsidRDefault="00993A29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 xml:space="preserve">5. </w:t>
      </w:r>
      <w:r w:rsidRPr="00AA0427">
        <w:rPr>
          <w:rFonts w:asciiTheme="minorEastAsia" w:eastAsiaTheme="minorEastAsia" w:hAnsiTheme="minorEastAsia" w:hint="eastAsia"/>
        </w:rPr>
        <w:t>모델</w:t>
      </w:r>
      <w:r w:rsidR="00BA0E41" w:rsidRPr="00AA0427">
        <w:rPr>
          <w:rFonts w:asciiTheme="minorEastAsia" w:eastAsiaTheme="minorEastAsia" w:hAnsiTheme="minorEastAsia" w:hint="eastAsia"/>
        </w:rPr>
        <w:t xml:space="preserve">선택 및 학습 </w:t>
      </w:r>
    </w:p>
    <w:p w14:paraId="264D1316" w14:textId="77777777" w:rsidR="00F11474" w:rsidRPr="00AA0427" w:rsidRDefault="00F11474" w:rsidP="00F11474">
      <w:pPr>
        <w:rPr>
          <w:rFonts w:asciiTheme="minorEastAsia" w:eastAsiaTheme="minorEastAsia" w:hAnsiTheme="minorEastAsia"/>
        </w:rPr>
      </w:pPr>
    </w:p>
    <w:p w14:paraId="3C0EBA0C" w14:textId="24308AC0" w:rsidR="007D6809" w:rsidRPr="00AA0427" w:rsidRDefault="007D6809" w:rsidP="00F11474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모델 </w:t>
      </w:r>
    </w:p>
    <w:p w14:paraId="587F41B4" w14:textId="53CDD457" w:rsidR="007D6809" w:rsidRPr="00AA0427" w:rsidRDefault="007D6809" w:rsidP="007D6809">
      <w:pPr>
        <w:pStyle w:val="ListParagraph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입력 데이터를 받아서 원하는 결과를 출력하는 함수 </w:t>
      </w:r>
    </w:p>
    <w:p w14:paraId="7F8EF7B5" w14:textId="748460E8" w:rsidR="007D6809" w:rsidRPr="00AA0427" w:rsidRDefault="007D6809" w:rsidP="00BA0E41">
      <w:pPr>
        <w:rPr>
          <w:rFonts w:asciiTheme="minorEastAsia" w:eastAsiaTheme="minorEastAsia" w:hAnsiTheme="minorEastAsia"/>
        </w:rPr>
      </w:pPr>
    </w:p>
    <w:p w14:paraId="65676893" w14:textId="0C971AB6" w:rsidR="00BA0E41" w:rsidRPr="00AA0427" w:rsidRDefault="00BA0E41" w:rsidP="00BA0E41">
      <w:p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모델 선택 방법 </w:t>
      </w:r>
    </w:p>
    <w:p w14:paraId="3C3871A1" w14:textId="46FACD69" w:rsidR="00BA0E41" w:rsidRPr="00AA0427" w:rsidRDefault="00BA0E41" w:rsidP="00BA0E41">
      <w:pPr>
        <w:pStyle w:val="ListParagraph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데이터 분석을 통해 선형적인지 비선형적인지 판단</w:t>
      </w:r>
    </w:p>
    <w:p w14:paraId="0841BEE1" w14:textId="25849F12" w:rsidR="00BA0E41" w:rsidRPr="00AA0427" w:rsidRDefault="00BA0E41" w:rsidP="00BA0E41">
      <w:pPr>
        <w:pStyle w:val="ListParagraph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선형인 경우 -&gt; 선형 모델 선택 </w:t>
      </w:r>
    </w:p>
    <w:p w14:paraId="3DA59291" w14:textId="45B8D473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Linear regression</w:t>
      </w:r>
    </w:p>
    <w:p w14:paraId="4BD5486E" w14:textId="1FA4E8F5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Logistic regression</w:t>
      </w:r>
    </w:p>
    <w:p w14:paraId="04EEA592" w14:textId="71C31FCE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Ridge Regression</w:t>
      </w:r>
    </w:p>
    <w:p w14:paraId="7B68AB3F" w14:textId="3017A75B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Lasso Regression</w:t>
      </w:r>
    </w:p>
    <w:p w14:paraId="0B7A1F38" w14:textId="166AB3C7" w:rsidR="00BA0E41" w:rsidRPr="00AA0427" w:rsidRDefault="000D0FB2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Linear </w:t>
      </w:r>
      <w:r w:rsidR="00BA0E41" w:rsidRPr="00AA0427">
        <w:rPr>
          <w:rFonts w:asciiTheme="minorEastAsia" w:eastAsiaTheme="minorEastAsia" w:hAnsiTheme="minorEastAsia"/>
          <w:lang w:val="en-US"/>
        </w:rPr>
        <w:t>SVM (Support Vector Machine)</w:t>
      </w:r>
    </w:p>
    <w:p w14:paraId="312AF5B9" w14:textId="77777777" w:rsidR="00BA0E41" w:rsidRPr="00AA0427" w:rsidRDefault="00BA0E41" w:rsidP="00BA0E41">
      <w:pPr>
        <w:pStyle w:val="ListParagraph"/>
        <w:ind w:left="1440"/>
        <w:rPr>
          <w:rFonts w:asciiTheme="minorEastAsia" w:eastAsiaTheme="minorEastAsia" w:hAnsiTheme="minorEastAsia"/>
        </w:rPr>
      </w:pPr>
    </w:p>
    <w:p w14:paraId="031D9883" w14:textId="190DBC94" w:rsidR="00BA0E41" w:rsidRPr="00AA0427" w:rsidRDefault="00BA0E41" w:rsidP="00BA0E41">
      <w:pPr>
        <w:pStyle w:val="ListParagraph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비선형인 경우 -&gt; 비선형 모델 선택 </w:t>
      </w:r>
    </w:p>
    <w:p w14:paraId="39BC352E" w14:textId="79A096F0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Random forest</w:t>
      </w:r>
    </w:p>
    <w:p w14:paraId="3785F8F5" w14:textId="2A766D46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XGBoost/LightGBM </w:t>
      </w:r>
    </w:p>
    <w:p w14:paraId="4932AE02" w14:textId="75E57CB2" w:rsidR="00BA0E41" w:rsidRPr="00AA0427" w:rsidRDefault="00BA0E41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>Decision Tree</w:t>
      </w:r>
    </w:p>
    <w:p w14:paraId="397E4E40" w14:textId="35BAECED" w:rsidR="000D0FB2" w:rsidRPr="00AA0427" w:rsidRDefault="000D0FB2" w:rsidP="00BA0E41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  <w:lang w:val="en-US"/>
        </w:rPr>
        <w:t xml:space="preserve">Non-Linear SVM </w:t>
      </w:r>
    </w:p>
    <w:p w14:paraId="769CC9C0" w14:textId="24C1CD79" w:rsidR="006F4DDE" w:rsidRPr="00AA0427" w:rsidRDefault="00BA0E41" w:rsidP="00993A29">
      <w:pPr>
        <w:pStyle w:val="ListParagraph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  <w:lang w:val="en-US"/>
        </w:rPr>
        <w:lastRenderedPageBreak/>
        <w:t>딥러닝</w:t>
      </w:r>
    </w:p>
    <w:p w14:paraId="50674DC5" w14:textId="77777777" w:rsidR="00AA0427" w:rsidRDefault="00AA0427" w:rsidP="00AA0427">
      <w:pPr>
        <w:rPr>
          <w:rFonts w:asciiTheme="minorEastAsia" w:eastAsiaTheme="minorEastAsia" w:hAnsiTheme="minorEastAsia"/>
        </w:rPr>
      </w:pPr>
    </w:p>
    <w:p w14:paraId="3A7EFDAF" w14:textId="77777777" w:rsidR="00AA0427" w:rsidRDefault="00AA0427" w:rsidP="00AA0427">
      <w:pPr>
        <w:rPr>
          <w:rFonts w:asciiTheme="minorEastAsia" w:eastAsiaTheme="minorEastAsia" w:hAnsiTheme="minorEastAsia"/>
        </w:rPr>
      </w:pPr>
    </w:p>
    <w:p w14:paraId="40FD8B7A" w14:textId="77777777" w:rsidR="00AA0427" w:rsidRPr="000B3B11" w:rsidRDefault="00AA0427" w:rsidP="00AA0427">
      <w:pPr>
        <w:rPr>
          <w:rFonts w:asciiTheme="minorEastAsia" w:eastAsiaTheme="minorEastAsia" w:hAnsiTheme="minorEastAsia"/>
          <w:lang w:val="en-US"/>
        </w:rPr>
      </w:pPr>
    </w:p>
    <w:p w14:paraId="7B199F0E" w14:textId="77777777" w:rsidR="000306AF" w:rsidRDefault="000306AF" w:rsidP="00AA0427">
      <w:pPr>
        <w:rPr>
          <w:rFonts w:asciiTheme="minorEastAsia" w:eastAsiaTheme="minorEastAsia" w:hAnsiTheme="minorEastAsia"/>
        </w:rPr>
      </w:pPr>
    </w:p>
    <w:p w14:paraId="5CBCF7CE" w14:textId="77777777" w:rsidR="000306AF" w:rsidRDefault="000306AF" w:rsidP="00AA0427">
      <w:pPr>
        <w:rPr>
          <w:rFonts w:asciiTheme="minorEastAsia" w:eastAsiaTheme="minorEastAsia" w:hAnsiTheme="minorEastAsia"/>
        </w:rPr>
      </w:pPr>
    </w:p>
    <w:p w14:paraId="154D8BC9" w14:textId="77777777" w:rsidR="000306AF" w:rsidRDefault="000306AF" w:rsidP="00AA0427">
      <w:pPr>
        <w:rPr>
          <w:rFonts w:asciiTheme="minorEastAsia" w:eastAsiaTheme="minorEastAsia" w:hAnsiTheme="minorEastAsia"/>
        </w:rPr>
      </w:pPr>
    </w:p>
    <w:p w14:paraId="7D81B1B2" w14:textId="77777777" w:rsidR="00AA0427" w:rsidRPr="00AA0427" w:rsidRDefault="00AA0427" w:rsidP="00AA0427">
      <w:pPr>
        <w:rPr>
          <w:rFonts w:asciiTheme="minorEastAsia" w:eastAsiaTheme="minorEastAsia" w:hAnsiTheme="minorEastAsia"/>
        </w:rPr>
      </w:pPr>
    </w:p>
    <w:p w14:paraId="0FEF7E13" w14:textId="71C44783" w:rsidR="00AA0427" w:rsidRPr="00AA0427" w:rsidRDefault="005A6E9A" w:rsidP="00AA0427">
      <w:pPr>
        <w:pStyle w:val="Heading1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/>
        </w:rPr>
        <w:t xml:space="preserve">6. </w:t>
      </w:r>
      <w:r w:rsidR="00993A29" w:rsidRPr="00AA0427">
        <w:rPr>
          <w:rFonts w:asciiTheme="minorEastAsia" w:eastAsiaTheme="minorEastAsia" w:hAnsiTheme="minorEastAsia" w:hint="eastAsia"/>
        </w:rPr>
        <w:t>모델 평가 척도</w:t>
      </w:r>
    </w:p>
    <w:p w14:paraId="4AFD6EF1" w14:textId="77777777" w:rsidR="00AA0427" w:rsidRPr="00AA0427" w:rsidRDefault="00AA0427" w:rsidP="000D0FB2">
      <w:pPr>
        <w:rPr>
          <w:rFonts w:asciiTheme="minorEastAsia" w:eastAsiaTheme="minorEastAsia" w:hAnsiTheme="minorEastAsia"/>
          <w:lang w:val="en-US"/>
        </w:rPr>
      </w:pPr>
    </w:p>
    <w:p w14:paraId="4741A818" w14:textId="168A3B84" w:rsidR="00AA0427" w:rsidRPr="00AA0427" w:rsidRDefault="00AA0427" w:rsidP="000D0FB2">
      <w:p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  <w:lang w:val="en-US"/>
        </w:rPr>
        <w:t xml:space="preserve">분류 모델 평가 방식 </w:t>
      </w:r>
    </w:p>
    <w:p w14:paraId="0EA2B0AA" w14:textId="672B5A9A" w:rsidR="00AA0427" w:rsidRPr="00AA0427" w:rsidRDefault="00AA0427" w:rsidP="00AA0427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7"/>
          <w:szCs w:val="27"/>
        </w:rPr>
      </w:pPr>
      <w:r w:rsidRPr="00AA0427">
        <w:rPr>
          <w:rFonts w:asciiTheme="minorEastAsia" w:eastAsiaTheme="minorEastAsia" w:hAnsiTheme="minorEastAsia" w:cs="Batang" w:hint="eastAsia"/>
          <w:sz w:val="27"/>
          <w:szCs w:val="27"/>
        </w:rPr>
        <w:t>정확도</w:t>
      </w:r>
      <w:r w:rsidRPr="00AA0427">
        <w:rPr>
          <w:rFonts w:asciiTheme="minorEastAsia" w:eastAsiaTheme="minorEastAsia" w:hAnsiTheme="minorEastAsia"/>
          <w:sz w:val="27"/>
          <w:szCs w:val="27"/>
        </w:rPr>
        <w:t xml:space="preserve"> (Accuracy)</w:t>
      </w:r>
    </w:p>
    <w:p w14:paraId="036991C2" w14:textId="3D20BA89" w:rsidR="00AA0427" w:rsidRPr="00AA0427" w:rsidRDefault="00AA0427" w:rsidP="00AA0427">
      <w:pPr>
        <w:numPr>
          <w:ilvl w:val="0"/>
          <w:numId w:val="35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전체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샘플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중에서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올바르게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분류된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샘플의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비율을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의미</w:t>
      </w:r>
    </w:p>
    <w:p w14:paraId="1A2DFB7D" w14:textId="547A04CF" w:rsidR="00AA0427" w:rsidRPr="00183FD4" w:rsidRDefault="00AA0427" w:rsidP="00AA0427">
      <w:pPr>
        <w:numPr>
          <w:ilvl w:val="0"/>
          <w:numId w:val="35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한계점</w:t>
      </w:r>
      <w:r w:rsidRPr="00AA0427">
        <w:rPr>
          <w:rFonts w:asciiTheme="minorEastAsia" w:eastAsiaTheme="minorEastAsia" w:hAnsiTheme="minorEastAsia"/>
        </w:rPr>
        <w:t xml:space="preserve">: </w:t>
      </w:r>
      <w:r w:rsidRPr="00AA0427">
        <w:rPr>
          <w:rFonts w:asciiTheme="minorEastAsia" w:eastAsiaTheme="minorEastAsia" w:hAnsiTheme="minorEastAsia" w:cs="Batang" w:hint="eastAsia"/>
        </w:rPr>
        <w:t>클래스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불균형이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심한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경우에는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정확도만으로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성능을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판단하기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어려움</w:t>
      </w:r>
      <w:r w:rsidRPr="00AA0427">
        <w:rPr>
          <w:rFonts w:asciiTheme="minorEastAsia" w:eastAsiaTheme="minorEastAsia" w:hAnsiTheme="minorEastAsia"/>
        </w:rPr>
        <w:t>. (</w:t>
      </w:r>
      <w:r w:rsidRPr="00AA0427">
        <w:rPr>
          <w:rFonts w:asciiTheme="minorEastAsia" w:eastAsiaTheme="minorEastAsia" w:hAnsiTheme="minorEastAsia" w:cs="Batang" w:hint="eastAsia"/>
        </w:rPr>
        <w:t>예</w:t>
      </w:r>
      <w:r w:rsidRPr="00AA0427">
        <w:rPr>
          <w:rFonts w:asciiTheme="minorEastAsia" w:eastAsiaTheme="minorEastAsia" w:hAnsiTheme="minorEastAsia"/>
        </w:rPr>
        <w:t xml:space="preserve">: 99% </w:t>
      </w:r>
      <w:r w:rsidRPr="00AA0427">
        <w:rPr>
          <w:rFonts w:asciiTheme="minorEastAsia" w:eastAsiaTheme="minorEastAsia" w:hAnsiTheme="minorEastAsia" w:cs="Batang" w:hint="eastAsia"/>
        </w:rPr>
        <w:t>정상</w:t>
      </w:r>
      <w:r w:rsidRPr="00AA0427">
        <w:rPr>
          <w:rFonts w:asciiTheme="minorEastAsia" w:eastAsiaTheme="minorEastAsia" w:hAnsiTheme="minorEastAsia"/>
        </w:rPr>
        <w:t xml:space="preserve">, 1% </w:t>
      </w:r>
      <w:r w:rsidRPr="00AA0427">
        <w:rPr>
          <w:rFonts w:asciiTheme="minorEastAsia" w:eastAsiaTheme="minorEastAsia" w:hAnsiTheme="minorEastAsia" w:cs="Batang" w:hint="eastAsia"/>
        </w:rPr>
        <w:t>이상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거래일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모델이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무조건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정상으로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예측하면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정확도가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높아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보이지만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실제로는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좋은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모델이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아님</w:t>
      </w:r>
      <w:r w:rsidRPr="00AA0427">
        <w:rPr>
          <w:rFonts w:asciiTheme="minorEastAsia" w:eastAsiaTheme="minorEastAsia" w:hAnsiTheme="minorEastAsia"/>
        </w:rPr>
        <w:t>)</w:t>
      </w:r>
    </w:p>
    <w:p w14:paraId="5259F469" w14:textId="3D36E871" w:rsidR="00183FD4" w:rsidRPr="00AA0427" w:rsidRDefault="00183FD4" w:rsidP="00183FD4">
      <w:pPr>
        <w:spacing w:before="100" w:beforeAutospacing="1" w:after="100" w:afterAutospacing="1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29B7DB19" wp14:editId="2F0DBDCB">
            <wp:extent cx="2704124" cy="1731298"/>
            <wp:effectExtent l="0" t="0" r="1270" b="0"/>
            <wp:docPr id="1254317023" name="Picture 10" descr="A diagram of negative and negati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7023" name="Picture 10" descr="A diagram of negative and negativ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340" cy="17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4BC4" w14:textId="56499B56" w:rsidR="00AA0427" w:rsidRPr="00AA0427" w:rsidRDefault="00AA0427" w:rsidP="00AA0427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7"/>
          <w:szCs w:val="27"/>
        </w:rPr>
      </w:pPr>
      <w:r w:rsidRPr="00AA0427">
        <w:rPr>
          <w:rFonts w:asciiTheme="minorEastAsia" w:eastAsiaTheme="minorEastAsia" w:hAnsiTheme="minorEastAsia" w:cs="Batang" w:hint="eastAsia"/>
          <w:sz w:val="27"/>
          <w:szCs w:val="27"/>
        </w:rPr>
        <w:t>정밀도</w:t>
      </w:r>
      <w:r w:rsidRPr="00AA0427">
        <w:rPr>
          <w:rFonts w:asciiTheme="minorEastAsia" w:eastAsiaTheme="minorEastAsia" w:hAnsiTheme="minorEastAsia"/>
          <w:sz w:val="27"/>
          <w:szCs w:val="27"/>
        </w:rPr>
        <w:t xml:space="preserve"> (Precision) &amp; </w:t>
      </w:r>
      <w:r w:rsidRPr="00AA0427">
        <w:rPr>
          <w:rFonts w:asciiTheme="minorEastAsia" w:eastAsiaTheme="minorEastAsia" w:hAnsiTheme="minorEastAsia" w:cs="Batang" w:hint="eastAsia"/>
          <w:sz w:val="27"/>
          <w:szCs w:val="27"/>
        </w:rPr>
        <w:t>재현율</w:t>
      </w:r>
      <w:r w:rsidRPr="00AA0427">
        <w:rPr>
          <w:rFonts w:asciiTheme="minorEastAsia" w:eastAsiaTheme="minorEastAsia" w:hAnsiTheme="minorEastAsia"/>
          <w:sz w:val="27"/>
          <w:szCs w:val="27"/>
        </w:rPr>
        <w:t xml:space="preserve"> (Recall)</w:t>
      </w:r>
    </w:p>
    <w:p w14:paraId="7B695D37" w14:textId="04097055" w:rsidR="00AA0427" w:rsidRPr="00AA0427" w:rsidRDefault="00AA0427" w:rsidP="00AA0427">
      <w:pPr>
        <w:numPr>
          <w:ilvl w:val="0"/>
          <w:numId w:val="36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정밀도</w:t>
      </w:r>
      <w:r w:rsidRPr="00AA0427">
        <w:rPr>
          <w:rFonts w:asciiTheme="minorEastAsia" w:eastAsiaTheme="minorEastAsia" w:hAnsiTheme="minorEastAsia"/>
        </w:rPr>
        <w:t xml:space="preserve"> (Precision): </w:t>
      </w:r>
      <w:r w:rsidRPr="00AA0427">
        <w:rPr>
          <w:rFonts w:asciiTheme="minorEastAsia" w:eastAsiaTheme="minorEastAsia" w:hAnsiTheme="minorEastAsia" w:cs="Batang" w:hint="eastAsia"/>
        </w:rPr>
        <w:t>모델이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긍정</w:t>
      </w:r>
      <w:r w:rsidRPr="00AA0427">
        <w:rPr>
          <w:rFonts w:asciiTheme="minorEastAsia" w:eastAsiaTheme="minorEastAsia" w:hAnsiTheme="minorEastAsia"/>
        </w:rPr>
        <w:t xml:space="preserve">(Positive) </w:t>
      </w:r>
      <w:r w:rsidRPr="00AA0427">
        <w:rPr>
          <w:rFonts w:asciiTheme="minorEastAsia" w:eastAsiaTheme="minorEastAsia" w:hAnsiTheme="minorEastAsia" w:cs="Batang" w:hint="eastAsia"/>
        </w:rPr>
        <w:t>클래스라고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예측한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샘플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중에서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실제로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맞는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비율</w:t>
      </w:r>
      <w:r w:rsidRPr="00AA0427">
        <w:rPr>
          <w:rFonts w:asciiTheme="minorEastAsia" w:eastAsiaTheme="minorEastAsia" w:hAnsiTheme="minorEastAsia"/>
        </w:rPr>
        <w:t xml:space="preserve"> </w:t>
      </w:r>
    </w:p>
    <w:p w14:paraId="07D82346" w14:textId="2BB509E6" w:rsidR="00AA0427" w:rsidRPr="00AA0427" w:rsidRDefault="00AA0427" w:rsidP="00AA0427">
      <w:pPr>
        <w:numPr>
          <w:ilvl w:val="0"/>
          <w:numId w:val="36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lastRenderedPageBreak/>
        <w:t>재현율</w:t>
      </w:r>
      <w:r w:rsidRPr="00AA0427">
        <w:rPr>
          <w:rFonts w:asciiTheme="minorEastAsia" w:eastAsiaTheme="minorEastAsia" w:hAnsiTheme="minorEastAsia"/>
        </w:rPr>
        <w:t xml:space="preserve"> (Recall): </w:t>
      </w:r>
      <w:r w:rsidRPr="00AA0427">
        <w:rPr>
          <w:rFonts w:asciiTheme="minorEastAsia" w:eastAsiaTheme="minorEastAsia" w:hAnsiTheme="minorEastAsia" w:cs="Batang" w:hint="eastAsia"/>
        </w:rPr>
        <w:t>실제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긍정</w:t>
      </w:r>
      <w:r w:rsidRPr="00AA0427">
        <w:rPr>
          <w:rFonts w:asciiTheme="minorEastAsia" w:eastAsiaTheme="minorEastAsia" w:hAnsiTheme="minorEastAsia"/>
        </w:rPr>
        <w:t xml:space="preserve">(Positive) </w:t>
      </w:r>
      <w:r w:rsidRPr="00AA0427">
        <w:rPr>
          <w:rFonts w:asciiTheme="minorEastAsia" w:eastAsiaTheme="minorEastAsia" w:hAnsiTheme="minorEastAsia" w:cs="Batang" w:hint="eastAsia"/>
        </w:rPr>
        <w:t>샘플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중에서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모델이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맞게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찾아낸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비율</w:t>
      </w:r>
      <w:r w:rsidRPr="00AA0427">
        <w:rPr>
          <w:rFonts w:asciiTheme="minorEastAsia" w:eastAsiaTheme="minorEastAsia" w:hAnsiTheme="minorEastAsia"/>
        </w:rPr>
        <w:t xml:space="preserve"> </w:t>
      </w:r>
    </w:p>
    <w:p w14:paraId="2A00D7A8" w14:textId="77777777" w:rsidR="00AA0427" w:rsidRPr="00AA0427" w:rsidRDefault="00AA0427" w:rsidP="00AA0427">
      <w:pPr>
        <w:numPr>
          <w:ilvl w:val="0"/>
          <w:numId w:val="36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예</w:t>
      </w:r>
      <w:r w:rsidRPr="00AA0427">
        <w:rPr>
          <w:rFonts w:asciiTheme="minorEastAsia" w:eastAsiaTheme="minorEastAsia" w:hAnsiTheme="minorEastAsia"/>
        </w:rPr>
        <w:t xml:space="preserve">: </w:t>
      </w:r>
    </w:p>
    <w:p w14:paraId="7D5E0339" w14:textId="77777777" w:rsidR="00AA0427" w:rsidRPr="00AA0427" w:rsidRDefault="00AA0427" w:rsidP="00AA0427">
      <w:pPr>
        <w:numPr>
          <w:ilvl w:val="1"/>
          <w:numId w:val="36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스팸메일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분류에서</w:t>
      </w:r>
      <w:r w:rsidRPr="00AA0427">
        <w:rPr>
          <w:rFonts w:asciiTheme="minorEastAsia" w:eastAsiaTheme="minorEastAsia" w:hAnsiTheme="minorEastAsia"/>
        </w:rPr>
        <w:t xml:space="preserve"> Precision</w:t>
      </w:r>
      <w:r w:rsidRPr="00AA0427">
        <w:rPr>
          <w:rFonts w:asciiTheme="minorEastAsia" w:eastAsiaTheme="minorEastAsia" w:hAnsiTheme="minorEastAsia" w:cs="Batang" w:hint="eastAsia"/>
        </w:rPr>
        <w:t>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높다는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것은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모델이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스팸이라고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이메일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중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실제로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스팸이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많다는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의미</w:t>
      </w:r>
      <w:r w:rsidRPr="00AA0427">
        <w:rPr>
          <w:rFonts w:asciiTheme="minorEastAsia" w:eastAsiaTheme="minorEastAsia" w:hAnsiTheme="minorEastAsia"/>
        </w:rPr>
        <w:t>.</w:t>
      </w:r>
    </w:p>
    <w:p w14:paraId="1AAE8E95" w14:textId="77777777" w:rsidR="00AA0427" w:rsidRPr="00AA0427" w:rsidRDefault="00AA0427" w:rsidP="00AA0427">
      <w:pPr>
        <w:numPr>
          <w:ilvl w:val="1"/>
          <w:numId w:val="36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Recall</w:t>
      </w:r>
      <w:r w:rsidRPr="00AA0427">
        <w:rPr>
          <w:rFonts w:asciiTheme="minorEastAsia" w:eastAsiaTheme="minorEastAsia" w:hAnsiTheme="minorEastAsia" w:cs="Batang" w:hint="eastAsia"/>
        </w:rPr>
        <w:t>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높다는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것은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실제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스팸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메일을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많이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찾아냈다는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의미</w:t>
      </w:r>
      <w:r w:rsidRPr="00AA0427">
        <w:rPr>
          <w:rFonts w:asciiTheme="minorEastAsia" w:eastAsiaTheme="minorEastAsia" w:hAnsiTheme="minorEastAsia"/>
        </w:rPr>
        <w:t>.</w:t>
      </w:r>
    </w:p>
    <w:p w14:paraId="426954C6" w14:textId="18651280" w:rsidR="00183FD4" w:rsidRDefault="00183FD4" w:rsidP="003E18AF">
      <w:pPr>
        <w:spacing w:before="100" w:beforeAutospacing="1" w:after="100" w:afterAutospacing="1"/>
        <w:jc w:val="center"/>
        <w:outlineLvl w:val="2"/>
        <w:rPr>
          <w:rFonts w:asciiTheme="minorEastAsia" w:eastAsiaTheme="minorEastAsia" w:hAnsiTheme="minorEastAsia"/>
          <w:sz w:val="27"/>
          <w:szCs w:val="27"/>
        </w:rPr>
      </w:pPr>
      <w:r>
        <w:rPr>
          <w:rFonts w:asciiTheme="minorEastAsia" w:eastAsiaTheme="minorEastAsia" w:hAnsiTheme="minorEastAsia"/>
          <w:noProof/>
          <w:sz w:val="27"/>
          <w:szCs w:val="27"/>
          <w14:ligatures w14:val="standardContextual"/>
        </w:rPr>
        <w:drawing>
          <wp:inline distT="0" distB="0" distL="0" distR="0" wp14:anchorId="309D9DA9" wp14:editId="2A014AFB">
            <wp:extent cx="5036234" cy="1688123"/>
            <wp:effectExtent l="0" t="0" r="0" b="1270"/>
            <wp:docPr id="653924835" name="Picture 12" descr="A diagram of negative and negative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4835" name="Picture 12" descr="A diagram of negative and negative resul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647" cy="16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462F" w14:textId="33DF7069" w:rsidR="002B47E4" w:rsidRDefault="002B47E4" w:rsidP="003E18AF">
      <w:pPr>
        <w:spacing w:before="100" w:beforeAutospacing="1" w:after="100" w:afterAutospacing="1"/>
        <w:jc w:val="center"/>
        <w:outlineLvl w:val="2"/>
        <w:rPr>
          <w:rFonts w:asciiTheme="minorEastAsia" w:eastAsiaTheme="minorEastAsia" w:hAnsiTheme="minorEastAsia"/>
          <w:sz w:val="27"/>
          <w:szCs w:val="27"/>
        </w:rPr>
      </w:pPr>
      <w:r>
        <w:rPr>
          <w:rFonts w:asciiTheme="minorEastAsia" w:eastAsiaTheme="minorEastAsia" w:hAnsiTheme="minorEastAsia"/>
          <w:sz w:val="27"/>
          <w:szCs w:val="27"/>
        </w:rPr>
        <w:t>[</w:t>
      </w:r>
      <w:r>
        <w:rPr>
          <w:rFonts w:asciiTheme="minorEastAsia" w:eastAsiaTheme="minorEastAsia" w:hAnsiTheme="minorEastAsia" w:hint="eastAsia"/>
          <w:sz w:val="27"/>
          <w:szCs w:val="27"/>
        </w:rPr>
        <w:t xml:space="preserve">출처]: </w:t>
      </w:r>
      <w:r w:rsidRPr="002B47E4">
        <w:rPr>
          <w:rFonts w:asciiTheme="minorEastAsia" w:eastAsiaTheme="minorEastAsia" w:hAnsiTheme="minorEastAsia"/>
          <w:sz w:val="27"/>
          <w:szCs w:val="27"/>
        </w:rPr>
        <w:t>https://ai-com.tistory.com/entry/ML-%EB%B6%84%EB%A5%98-%EC%84%B1%EB%8A%A5-%EC%A7%80%ED%91%9C-Precision%EC%A0%95%EB%B0%80%EB%8F%84-Recall%EC%9E%AC%ED%98%84%EC%9C%A8</w:t>
      </w:r>
    </w:p>
    <w:p w14:paraId="35A09AC2" w14:textId="4C108FE2" w:rsidR="00AA0427" w:rsidRPr="00AA0427" w:rsidRDefault="00AA0427" w:rsidP="00AA0427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7"/>
          <w:szCs w:val="27"/>
        </w:rPr>
      </w:pPr>
      <w:r w:rsidRPr="00AA0427">
        <w:rPr>
          <w:rFonts w:asciiTheme="minorEastAsia" w:eastAsiaTheme="minorEastAsia" w:hAnsiTheme="minorEastAsia"/>
          <w:sz w:val="27"/>
          <w:szCs w:val="27"/>
        </w:rPr>
        <w:t>F1-score</w:t>
      </w:r>
    </w:p>
    <w:p w14:paraId="6D5DD9E4" w14:textId="09CDE211" w:rsidR="00AA0427" w:rsidRPr="00AA0427" w:rsidRDefault="00AA0427" w:rsidP="00AA0427">
      <w:pPr>
        <w:numPr>
          <w:ilvl w:val="0"/>
          <w:numId w:val="3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정밀도와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재현율의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조화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평균을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구하여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균형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잡힌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평가를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제공</w:t>
      </w:r>
      <w:r w:rsidRPr="00AA0427">
        <w:rPr>
          <w:rFonts w:asciiTheme="minorEastAsia" w:eastAsiaTheme="minorEastAsia" w:hAnsiTheme="minorEastAsia"/>
        </w:rPr>
        <w:t xml:space="preserve"> </w:t>
      </w:r>
    </w:p>
    <w:p w14:paraId="0159A690" w14:textId="2BA0EE4A" w:rsidR="00AA0427" w:rsidRPr="00B009E2" w:rsidRDefault="00AA0427" w:rsidP="00AA0427">
      <w:pPr>
        <w:numPr>
          <w:ilvl w:val="0"/>
          <w:numId w:val="37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Precision</w:t>
      </w:r>
      <w:r w:rsidRPr="00AA0427">
        <w:rPr>
          <w:rFonts w:asciiTheme="minorEastAsia" w:eastAsiaTheme="minorEastAsia" w:hAnsiTheme="minorEastAsia" w:cs="Batang" w:hint="eastAsia"/>
        </w:rPr>
        <w:t>과</w:t>
      </w:r>
      <w:r w:rsidRPr="00AA0427">
        <w:rPr>
          <w:rFonts w:asciiTheme="minorEastAsia" w:eastAsiaTheme="minorEastAsia" w:hAnsiTheme="minorEastAsia"/>
        </w:rPr>
        <w:t xml:space="preserve"> Recall </w:t>
      </w:r>
      <w:r w:rsidRPr="00AA0427">
        <w:rPr>
          <w:rFonts w:asciiTheme="minorEastAsia" w:eastAsiaTheme="minorEastAsia" w:hAnsiTheme="minorEastAsia" w:cs="Batang" w:hint="eastAsia"/>
        </w:rPr>
        <w:t>사이에서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적절한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균형을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맞춰야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하는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경우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유용</w:t>
      </w:r>
    </w:p>
    <w:p w14:paraId="2B382E8E" w14:textId="690A8E1C" w:rsidR="00B009E2" w:rsidRPr="00AA0427" w:rsidRDefault="00B4734B" w:rsidP="00CF6856">
      <w:pPr>
        <w:spacing w:before="100" w:beforeAutospacing="1" w:after="100" w:afterAutospacing="1"/>
        <w:jc w:val="center"/>
        <w:rPr>
          <w:rFonts w:asciiTheme="minorEastAsia" w:eastAsiaTheme="minorEastAsia" w:hAnsiTheme="minorEastAsia" w:cs="Batang"/>
          <w:lang w:val="en-US"/>
        </w:rPr>
      </w:pPr>
      <w:r>
        <w:rPr>
          <w:rFonts w:asciiTheme="minorEastAsia" w:eastAsiaTheme="minorEastAsia" w:hAnsiTheme="minorEastAsia" w:cs="Batang"/>
          <w:noProof/>
          <w:lang w:val="en-US"/>
          <w14:ligatures w14:val="standardContextual"/>
        </w:rPr>
        <w:drawing>
          <wp:inline distT="0" distB="0" distL="0" distR="0" wp14:anchorId="50098E13" wp14:editId="05FE835C">
            <wp:extent cx="2989589" cy="719015"/>
            <wp:effectExtent l="0" t="0" r="0" b="5080"/>
            <wp:docPr id="1272372794" name="Picture 13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2794" name="Picture 13" descr="A math equation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15" cy="7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8000" w14:textId="0A426CE9" w:rsidR="00AA0427" w:rsidRPr="00AA0427" w:rsidRDefault="00AA0427" w:rsidP="00AA0427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7"/>
          <w:szCs w:val="27"/>
        </w:rPr>
      </w:pPr>
      <w:r w:rsidRPr="00AA0427">
        <w:rPr>
          <w:rFonts w:asciiTheme="minorEastAsia" w:eastAsiaTheme="minorEastAsia" w:hAnsiTheme="minorEastAsia"/>
          <w:sz w:val="27"/>
          <w:szCs w:val="27"/>
        </w:rPr>
        <w:t>ROC-AUC (Receiver Operating Characteristic - Area Under Curve)</w:t>
      </w:r>
    </w:p>
    <w:p w14:paraId="001DB951" w14:textId="7F2B03C5" w:rsidR="00EA7BA5" w:rsidRPr="00AA0427" w:rsidRDefault="00EA7BA5" w:rsidP="00AA0427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 w:hint="eastAsia"/>
        </w:rPr>
        <w:t xml:space="preserve">이진 분류 모델의 성능을 평가하는 지표 </w:t>
      </w:r>
    </w:p>
    <w:p w14:paraId="0C4F26B8" w14:textId="57E26286" w:rsidR="00AA0427" w:rsidRPr="001946BD" w:rsidRDefault="00AA0427" w:rsidP="00AA0427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cs="Batang" w:hint="eastAsia"/>
        </w:rPr>
        <w:t>클래스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불균형이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있는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경우에도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cs="Batang" w:hint="eastAsia"/>
        </w:rPr>
        <w:t>유용함</w:t>
      </w:r>
    </w:p>
    <w:p w14:paraId="179C6DD2" w14:textId="61D14C82" w:rsidR="001946BD" w:rsidRPr="00E90DBB" w:rsidRDefault="001946BD" w:rsidP="00AA0427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/>
          <w:lang w:val="en-US"/>
        </w:rPr>
        <w:lastRenderedPageBreak/>
        <w:t>TPR(True Positive Rate) = Recall</w:t>
      </w:r>
    </w:p>
    <w:p w14:paraId="3D0B176C" w14:textId="4AC7D6A4" w:rsidR="00E90DBB" w:rsidRPr="001946BD" w:rsidRDefault="00E90DBB" w:rsidP="00E90DBB">
      <w:pPr>
        <w:numPr>
          <w:ilvl w:val="1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 w:hint="eastAsia"/>
          <w:lang w:val="en-US"/>
        </w:rPr>
        <w:t xml:space="preserve">실제 </w:t>
      </w:r>
      <w:r>
        <w:rPr>
          <w:rFonts w:asciiTheme="minorEastAsia" w:eastAsiaTheme="minorEastAsia" w:hAnsiTheme="minorEastAsia" w:cs="Batang"/>
          <w:lang w:val="en-US"/>
        </w:rPr>
        <w:t xml:space="preserve">Positive </w:t>
      </w:r>
      <w:r>
        <w:rPr>
          <w:rFonts w:asciiTheme="minorEastAsia" w:eastAsiaTheme="minorEastAsia" w:hAnsiTheme="minorEastAsia" w:cs="Batang" w:hint="eastAsia"/>
          <w:lang w:val="en-US"/>
        </w:rPr>
        <w:t xml:space="preserve">중에서 모델이 맞게 예측한 비율 </w:t>
      </w:r>
    </w:p>
    <w:p w14:paraId="758D7D7B" w14:textId="77777777" w:rsidR="00E90DBB" w:rsidRPr="00E90DBB" w:rsidRDefault="001946BD" w:rsidP="00AA0427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/>
          <w:lang w:val="en-US"/>
        </w:rPr>
        <w:t>FPR(False Positive Rate) = FP / (FP + TN)</w:t>
      </w:r>
    </w:p>
    <w:p w14:paraId="7274B5B5" w14:textId="77777777" w:rsidR="00E90DBB" w:rsidRPr="00E90DBB" w:rsidRDefault="00E90DBB" w:rsidP="00E90DBB">
      <w:pPr>
        <w:numPr>
          <w:ilvl w:val="1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 w:hint="eastAsia"/>
          <w:lang w:val="en-US"/>
        </w:rPr>
        <w:t xml:space="preserve">실제 </w:t>
      </w:r>
      <w:r>
        <w:rPr>
          <w:rFonts w:asciiTheme="minorEastAsia" w:eastAsiaTheme="minorEastAsia" w:hAnsiTheme="minorEastAsia" w:cs="Batang"/>
          <w:lang w:val="en-US"/>
        </w:rPr>
        <w:t xml:space="preserve">Negative </w:t>
      </w:r>
      <w:r>
        <w:rPr>
          <w:rFonts w:asciiTheme="minorEastAsia" w:eastAsiaTheme="minorEastAsia" w:hAnsiTheme="minorEastAsia" w:cs="Batang" w:hint="eastAsia"/>
          <w:lang w:val="en-US"/>
        </w:rPr>
        <w:t>중에서 모델이 잘못 예측한 비율</w:t>
      </w:r>
    </w:p>
    <w:p w14:paraId="372811D2" w14:textId="3E94E013" w:rsidR="00E90DBB" w:rsidRPr="00E90DBB" w:rsidRDefault="00E90DBB" w:rsidP="00E90DBB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Batang"/>
          <w:lang w:val="en-US"/>
        </w:rPr>
        <w:t>ROC</w:t>
      </w:r>
      <w:r>
        <w:rPr>
          <w:rFonts w:asciiTheme="minorEastAsia" w:eastAsiaTheme="minorEastAsia" w:hAnsiTheme="minorEastAsia" w:cs="Batang" w:hint="eastAsia"/>
          <w:lang w:val="en-US"/>
        </w:rPr>
        <w:t xml:space="preserve">곡선은 모델의 임계값을 변화시키면서 </w:t>
      </w:r>
      <w:r>
        <w:rPr>
          <w:rFonts w:asciiTheme="minorEastAsia" w:eastAsiaTheme="minorEastAsia" w:hAnsiTheme="minorEastAsia" w:cs="Batang"/>
          <w:lang w:val="en-US"/>
        </w:rPr>
        <w:t>TPR</w:t>
      </w:r>
      <w:r>
        <w:rPr>
          <w:rFonts w:asciiTheme="minorEastAsia" w:eastAsiaTheme="minorEastAsia" w:hAnsiTheme="minorEastAsia" w:cs="Batang" w:hint="eastAsia"/>
          <w:lang w:val="en-US"/>
        </w:rPr>
        <w:t xml:space="preserve">과 FPR의 관계가 어떻게 변하는지를 보여줌 </w:t>
      </w:r>
    </w:p>
    <w:p w14:paraId="6AE0E455" w14:textId="4F71F3CD" w:rsidR="00E90DBB" w:rsidRDefault="00E90DBB" w:rsidP="00E90DBB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AUC</w:t>
      </w:r>
      <w:r>
        <w:rPr>
          <w:rFonts w:asciiTheme="minorEastAsia" w:eastAsiaTheme="minorEastAsia" w:hAnsiTheme="minorEastAsia" w:hint="eastAsia"/>
        </w:rPr>
        <w:t xml:space="preserve">는 </w:t>
      </w:r>
      <w:r>
        <w:rPr>
          <w:rFonts w:asciiTheme="minorEastAsia" w:eastAsiaTheme="minorEastAsia" w:hAnsiTheme="minorEastAsia"/>
          <w:lang w:val="en-US"/>
        </w:rPr>
        <w:t>ROC</w:t>
      </w:r>
      <w:r>
        <w:rPr>
          <w:rFonts w:asciiTheme="minorEastAsia" w:eastAsiaTheme="minorEastAsia" w:hAnsiTheme="minorEastAsia" w:hint="eastAsia"/>
          <w:lang w:val="en-US"/>
        </w:rPr>
        <w:t xml:space="preserve"> 커브 그래프의 면적으로 계산</w:t>
      </w:r>
    </w:p>
    <w:p w14:paraId="6BCA93B8" w14:textId="3DAE82E8" w:rsidR="00E90DBB" w:rsidRDefault="00E90DBB" w:rsidP="00E90DBB">
      <w:pPr>
        <w:numPr>
          <w:ilvl w:val="0"/>
          <w:numId w:val="38"/>
        </w:numPr>
        <w:spacing w:before="100" w:beforeAutospacing="1" w:after="100" w:afterAutospacing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AUC</w:t>
      </w:r>
      <w:r>
        <w:rPr>
          <w:rFonts w:asciiTheme="minorEastAsia" w:eastAsiaTheme="minorEastAsia" w:hAnsiTheme="minorEastAsia" w:hint="eastAsia"/>
        </w:rPr>
        <w:t xml:space="preserve">가 1에 가까울 수록 좋은 모델 </w:t>
      </w:r>
    </w:p>
    <w:p w14:paraId="7C243033" w14:textId="5BF7369B" w:rsidR="003F58BF" w:rsidRPr="0071691D" w:rsidRDefault="00472D95" w:rsidP="0071691D">
      <w:pPr>
        <w:spacing w:before="100" w:beforeAutospacing="1" w:after="100" w:afterAutospacing="1"/>
        <w:ind w:left="72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48D8603E" wp14:editId="49400379">
            <wp:extent cx="3822700" cy="2895600"/>
            <wp:effectExtent l="0" t="0" r="0" b="0"/>
            <wp:docPr id="742319331" name="Picture 15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9331" name="Picture 15" descr="A diagram of a curv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150F" w14:textId="72284180" w:rsidR="003F58BF" w:rsidRDefault="003F58BF" w:rsidP="002742E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[</w:t>
      </w:r>
      <w:r>
        <w:rPr>
          <w:rFonts w:asciiTheme="minorEastAsia" w:eastAsiaTheme="minorEastAsia" w:hAnsiTheme="minorEastAsia" w:hint="eastAsia"/>
          <w:lang w:val="en-US"/>
        </w:rPr>
        <w:t xml:space="preserve">출처]: </w:t>
      </w:r>
      <w:hyperlink r:id="rId15" w:history="1">
        <w:r w:rsidR="00560232" w:rsidRPr="00262988">
          <w:rPr>
            <w:rStyle w:val="Hyperlink"/>
            <w:rFonts w:asciiTheme="minorEastAsia" w:eastAsiaTheme="minorEastAsia" w:hAnsiTheme="minorEastAsia"/>
            <w:lang w:val="en-US"/>
          </w:rPr>
          <w:t>https://sefiks.com/2020/12/10/a-gentle-introduction-to-roc-curve-and-auc/</w:t>
        </w:r>
      </w:hyperlink>
    </w:p>
    <w:p w14:paraId="0E6742F1" w14:textId="77777777" w:rsidR="00560232" w:rsidRDefault="00560232" w:rsidP="002742E8">
      <w:pPr>
        <w:rPr>
          <w:rFonts w:asciiTheme="minorEastAsia" w:eastAsiaTheme="minorEastAsia" w:hAnsiTheme="minorEastAsia"/>
          <w:lang w:val="en-US"/>
        </w:rPr>
      </w:pPr>
    </w:p>
    <w:p w14:paraId="366D3A08" w14:textId="6EAE6B3B" w:rsidR="00144DAF" w:rsidRDefault="00C11843" w:rsidP="002742E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회귀 모델 평가 방식 </w:t>
      </w:r>
    </w:p>
    <w:p w14:paraId="305FA36E" w14:textId="77777777" w:rsidR="00C11843" w:rsidRDefault="00C11843" w:rsidP="002742E8">
      <w:pPr>
        <w:rPr>
          <w:rFonts w:asciiTheme="minorEastAsia" w:eastAsiaTheme="minorEastAsia" w:hAnsiTheme="minorEastAsia"/>
          <w:lang w:val="en-US"/>
        </w:rPr>
      </w:pPr>
    </w:p>
    <w:p w14:paraId="003BE48A" w14:textId="59338950" w:rsidR="00C11843" w:rsidRDefault="00C11843" w:rsidP="002742E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평균 절대 오차 (MAE, Mean Absolute Error) </w:t>
      </w:r>
    </w:p>
    <w:p w14:paraId="732C9534" w14:textId="40053F1E" w:rsidR="00C11843" w:rsidRDefault="00C11843" w:rsidP="00C11843">
      <w:pPr>
        <w:jc w:val="center"/>
        <w:rPr>
          <w:rFonts w:asciiTheme="minorEastAsia" w:eastAsiaTheme="minorEastAsia" w:hAnsiTheme="minorEastAsia" w:hint="eastAsia"/>
          <w:lang w:val="en-US"/>
        </w:rPr>
      </w:pPr>
      <w:r>
        <w:rPr>
          <w:rFonts w:asciiTheme="minorEastAsia" w:eastAsiaTheme="minorEastAsia" w:hAnsiTheme="minorEastAsia" w:hint="eastAsia"/>
          <w:noProof/>
          <w:lang w:val="en-US"/>
          <w14:ligatures w14:val="standardContextual"/>
        </w:rPr>
        <w:drawing>
          <wp:inline distT="0" distB="0" distL="0" distR="0" wp14:anchorId="24533AEA" wp14:editId="53CF5055">
            <wp:extent cx="2122234" cy="679939"/>
            <wp:effectExtent l="0" t="0" r="0" b="6350"/>
            <wp:docPr id="1038182669" name="Picture 1" descr="A number and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2669" name="Picture 1" descr="A number and equation with numbers and symbol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915" cy="6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97E8" w14:textId="77777777" w:rsidR="00F8386D" w:rsidRDefault="00F8386D" w:rsidP="002742E8">
      <w:pPr>
        <w:rPr>
          <w:rFonts w:asciiTheme="minorEastAsia" w:eastAsiaTheme="minorEastAsia" w:hAnsiTheme="minorEastAsia"/>
          <w:lang w:val="en-US"/>
        </w:rPr>
      </w:pPr>
    </w:p>
    <w:p w14:paraId="4026044E" w14:textId="77777777" w:rsidR="00F8386D" w:rsidRDefault="00F8386D" w:rsidP="002742E8">
      <w:pPr>
        <w:rPr>
          <w:rFonts w:asciiTheme="minorEastAsia" w:eastAsiaTheme="minorEastAsia" w:hAnsiTheme="minorEastAsia"/>
          <w:lang w:val="en-US"/>
        </w:rPr>
      </w:pPr>
    </w:p>
    <w:p w14:paraId="00444D2C" w14:textId="77777777" w:rsidR="00F8386D" w:rsidRDefault="00F8386D" w:rsidP="002742E8">
      <w:pPr>
        <w:rPr>
          <w:rFonts w:asciiTheme="minorEastAsia" w:eastAsiaTheme="minorEastAsia" w:hAnsiTheme="minorEastAsia"/>
          <w:lang w:val="en-US"/>
        </w:rPr>
      </w:pPr>
    </w:p>
    <w:p w14:paraId="64FB462F" w14:textId="23A176BA" w:rsidR="00F8386D" w:rsidRDefault="003F64EC" w:rsidP="002742E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lastRenderedPageBreak/>
        <w:t>평균 제곱 오차 (</w:t>
      </w:r>
      <w:r>
        <w:rPr>
          <w:rFonts w:asciiTheme="minorEastAsia" w:eastAsiaTheme="minorEastAsia" w:hAnsiTheme="minorEastAsia"/>
          <w:lang w:val="en-US"/>
        </w:rPr>
        <w:t xml:space="preserve">MSE, Mean Squared Error) </w:t>
      </w:r>
    </w:p>
    <w:p w14:paraId="3A10E209" w14:textId="28294804" w:rsidR="003F64EC" w:rsidRDefault="003F64EC" w:rsidP="003F64EC">
      <w:pPr>
        <w:jc w:val="center"/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noProof/>
          <w:lang w:val="en-US"/>
          <w14:ligatures w14:val="standardContextual"/>
        </w:rPr>
        <w:drawing>
          <wp:inline distT="0" distB="0" distL="0" distR="0" wp14:anchorId="52BC8AE2" wp14:editId="10263E04">
            <wp:extent cx="1869181" cy="640862"/>
            <wp:effectExtent l="0" t="0" r="0" b="0"/>
            <wp:docPr id="1675737702" name="Picture 2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37702" name="Picture 2" descr="A mathematical equation with numbers and symbol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405" cy="64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2E83" w14:textId="77777777" w:rsidR="003F64EC" w:rsidRDefault="003F64EC" w:rsidP="002742E8">
      <w:pPr>
        <w:rPr>
          <w:rFonts w:asciiTheme="minorEastAsia" w:eastAsiaTheme="minorEastAsia" w:hAnsiTheme="minorEastAsia" w:hint="eastAsia"/>
          <w:lang w:val="en-US"/>
        </w:rPr>
      </w:pPr>
    </w:p>
    <w:p w14:paraId="6DC06F94" w14:textId="463F1603" w:rsidR="00F8386D" w:rsidRDefault="0043404A" w:rsidP="002742E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평균 제곱근 오차 (</w:t>
      </w:r>
      <w:r>
        <w:rPr>
          <w:rFonts w:asciiTheme="minorEastAsia" w:eastAsiaTheme="minorEastAsia" w:hAnsiTheme="minorEastAsia"/>
          <w:lang w:val="en-US"/>
        </w:rPr>
        <w:t>RMSE, Root Mean Squared Error)</w:t>
      </w:r>
    </w:p>
    <w:p w14:paraId="0C3EA7B5" w14:textId="1D79C89F" w:rsidR="0043404A" w:rsidRDefault="0043404A" w:rsidP="0043404A">
      <w:pPr>
        <w:jc w:val="center"/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noProof/>
          <w:lang w:val="en-US"/>
          <w14:ligatures w14:val="standardContextual"/>
        </w:rPr>
        <w:drawing>
          <wp:inline distT="0" distB="0" distL="0" distR="0" wp14:anchorId="64124710" wp14:editId="2C5DA2A9">
            <wp:extent cx="2850292" cy="609600"/>
            <wp:effectExtent l="0" t="0" r="0" b="0"/>
            <wp:docPr id="2086155840" name="Picture 3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5840" name="Picture 3" descr="A mathematical equation with black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467" cy="6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8BFA" w14:textId="77777777" w:rsidR="007012E2" w:rsidRPr="002742E8" w:rsidRDefault="007012E2" w:rsidP="0043404A">
      <w:pPr>
        <w:jc w:val="center"/>
        <w:rPr>
          <w:rFonts w:asciiTheme="minorEastAsia" w:eastAsiaTheme="minorEastAsia" w:hAnsiTheme="minorEastAsia" w:hint="eastAsia"/>
          <w:lang w:val="en-US"/>
        </w:rPr>
      </w:pPr>
    </w:p>
    <w:p w14:paraId="16182DFD" w14:textId="3BB72DAB" w:rsidR="00993A29" w:rsidRDefault="005A6E9A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 xml:space="preserve">7. </w:t>
      </w:r>
      <w:r w:rsidR="00993A29" w:rsidRPr="00AA0427">
        <w:rPr>
          <w:rFonts w:asciiTheme="minorEastAsia" w:eastAsiaTheme="minorEastAsia" w:hAnsiTheme="minorEastAsia" w:hint="eastAsia"/>
        </w:rPr>
        <w:t xml:space="preserve">분류 문제 머신러닝 워크 플로우 예제 </w:t>
      </w:r>
    </w:p>
    <w:p w14:paraId="5F2764CE" w14:textId="77777777" w:rsidR="004C4432" w:rsidRDefault="004C4432" w:rsidP="004C4432"/>
    <w:p w14:paraId="6280E7D2" w14:textId="77777777" w:rsidR="004C4432" w:rsidRDefault="004C4432" w:rsidP="004C4432"/>
    <w:p w14:paraId="6E257276" w14:textId="1BF564ED" w:rsidR="004C4432" w:rsidRDefault="004C4432" w:rsidP="004C4432">
      <w:pPr>
        <w:rPr>
          <w:rFonts w:ascii="Batang" w:eastAsia="Batang" w:hAnsi="Batang" w:cs="Batang"/>
        </w:rPr>
      </w:pPr>
      <w:r>
        <w:rPr>
          <w:rFonts w:ascii="Batang" w:eastAsia="Batang" w:hAnsi="Batang" w:cs="Batang" w:hint="eastAsia"/>
        </w:rPr>
        <w:t xml:space="preserve">타이타닉 데이터 예제를 활용한 머신러닝 워크플로우 익히기 </w:t>
      </w:r>
    </w:p>
    <w:p w14:paraId="36D81377" w14:textId="77777777" w:rsidR="004C4432" w:rsidRDefault="004C4432" w:rsidP="004C4432">
      <w:pPr>
        <w:rPr>
          <w:rFonts w:ascii="Batang" w:eastAsia="Batang" w:hAnsi="Batang" w:cs="Batang"/>
        </w:rPr>
      </w:pPr>
    </w:p>
    <w:p w14:paraId="5474DA73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import pandas as pd</w:t>
      </w:r>
    </w:p>
    <w:p w14:paraId="21ED50D6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import numpy as np</w:t>
      </w:r>
    </w:p>
    <w:p w14:paraId="2842DA2A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import matplotlib.pyplot as plt</w:t>
      </w:r>
    </w:p>
    <w:p w14:paraId="27B84E7B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import seaborn as sns</w:t>
      </w:r>
    </w:p>
    <w:p w14:paraId="64A79AA0" w14:textId="54655B4C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from sklearn.model_selection import train_test_split</w:t>
      </w:r>
    </w:p>
    <w:p w14:paraId="0CE3D314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from sklearn.preprocessing import LabelEncoder, StandardScaler</w:t>
      </w:r>
    </w:p>
    <w:p w14:paraId="1B256FC6" w14:textId="77777777" w:rsidR="004B5F78" w:rsidRP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from sklearn.ensemble import RandomForestClassifier</w:t>
      </w:r>
    </w:p>
    <w:p w14:paraId="706E9E7E" w14:textId="063DB9AD" w:rsidR="00366F7A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from sklearn.metrics import accuracy_score, classification_report, confusion_matrix</w:t>
      </w:r>
    </w:p>
    <w:p w14:paraId="0CEDD937" w14:textId="77777777" w:rsidR="004B5F78" w:rsidRDefault="004B5F78" w:rsidP="004B5F78">
      <w:pPr>
        <w:rPr>
          <w:rFonts w:asciiTheme="minorEastAsia" w:eastAsiaTheme="minorEastAsia" w:hAnsiTheme="minorEastAsia"/>
        </w:rPr>
      </w:pPr>
    </w:p>
    <w:p w14:paraId="33FE6D7B" w14:textId="690DFBE4" w:rsidR="004B5F78" w:rsidRDefault="004B5F78" w:rsidP="004B5F78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# 1. 데이터 로드 </w:t>
      </w:r>
    </w:p>
    <w:p w14:paraId="0CF30C91" w14:textId="6475C050" w:rsidR="004B5F78" w:rsidRDefault="004B5F78" w:rsidP="004B5F78">
      <w:pPr>
        <w:rPr>
          <w:rFonts w:asciiTheme="minorEastAsia" w:eastAsiaTheme="minorEastAsia" w:hAnsiTheme="minorEastAsia"/>
        </w:rPr>
      </w:pPr>
      <w:r w:rsidRPr="004B5F78">
        <w:rPr>
          <w:rFonts w:asciiTheme="minorEastAsia" w:eastAsiaTheme="minorEastAsia" w:hAnsiTheme="minorEastAsia"/>
        </w:rPr>
        <w:t>data = sns.load_dataset("titanic")</w:t>
      </w:r>
    </w:p>
    <w:p w14:paraId="37403323" w14:textId="77777777" w:rsidR="004B5F78" w:rsidRDefault="004B5F78" w:rsidP="004B5F78">
      <w:pPr>
        <w:rPr>
          <w:rFonts w:asciiTheme="minorEastAsia" w:eastAsiaTheme="minorEastAsia" w:hAnsiTheme="minorEastAsia"/>
        </w:rPr>
      </w:pPr>
    </w:p>
    <w:p w14:paraId="711241C2" w14:textId="05D000C9" w:rsidR="004B5F78" w:rsidRPr="003F77F8" w:rsidRDefault="004B5F78" w:rsidP="004B5F78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# 2. </w:t>
      </w:r>
      <w:r>
        <w:rPr>
          <w:rFonts w:asciiTheme="minorEastAsia" w:eastAsiaTheme="minorEastAsia" w:hAnsiTheme="minorEastAsia" w:hint="eastAsia"/>
          <w:lang w:val="en-US"/>
        </w:rPr>
        <w:t>데이터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탐색</w:t>
      </w:r>
      <w:r w:rsidRPr="003F77F8">
        <w:rPr>
          <w:rFonts w:asciiTheme="minorEastAsia" w:eastAsiaTheme="minorEastAsia" w:hAnsiTheme="minorEastAsia" w:hint="eastAsia"/>
        </w:rPr>
        <w:t xml:space="preserve"> (EDA) </w:t>
      </w:r>
    </w:p>
    <w:p w14:paraId="73F691A5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</w:p>
    <w:p w14:paraId="1159F15F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 w:hint="eastAsia"/>
        </w:rPr>
        <w:t xml:space="preserve"># 3. </w:t>
      </w:r>
      <w:r w:rsidRPr="003F77F8">
        <w:rPr>
          <w:rFonts w:asciiTheme="minorEastAsia" w:eastAsiaTheme="minorEastAsia" w:hAnsiTheme="minorEastAsia"/>
        </w:rPr>
        <w:t xml:space="preserve">Data Cleaning </w:t>
      </w:r>
    </w:p>
    <w:p w14:paraId="4771398F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</w:p>
    <w:p w14:paraId="42EA38A3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/>
        </w:rPr>
        <w:lastRenderedPageBreak/>
        <w:t xml:space="preserve"># 4. Feature Engineering </w:t>
      </w:r>
    </w:p>
    <w:p w14:paraId="3EA95F04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</w:p>
    <w:p w14:paraId="6AF5C514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/>
        </w:rPr>
        <w:t xml:space="preserve"># 5. </w:t>
      </w:r>
      <w:r>
        <w:rPr>
          <w:rFonts w:asciiTheme="minorEastAsia" w:eastAsiaTheme="minorEastAsia" w:hAnsiTheme="minorEastAsia" w:hint="eastAsia"/>
          <w:lang w:val="en-US"/>
        </w:rPr>
        <w:t>훈련</w:t>
      </w:r>
      <w:r w:rsidRPr="003F77F8">
        <w:rPr>
          <w:rFonts w:asciiTheme="minorEastAsia" w:eastAsiaTheme="minorEastAsia" w:hAnsiTheme="minorEastAsia" w:hint="eastAsia"/>
        </w:rPr>
        <w:t>/</w:t>
      </w:r>
      <w:r>
        <w:rPr>
          <w:rFonts w:asciiTheme="minorEastAsia" w:eastAsiaTheme="minorEastAsia" w:hAnsiTheme="minorEastAsia" w:hint="eastAsia"/>
          <w:lang w:val="en-US"/>
        </w:rPr>
        <w:t>테스트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데이터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셋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분리</w:t>
      </w:r>
      <w:r w:rsidRPr="003F77F8">
        <w:rPr>
          <w:rFonts w:asciiTheme="minorEastAsia" w:eastAsiaTheme="minorEastAsia" w:hAnsiTheme="minorEastAsia" w:hint="eastAsia"/>
        </w:rPr>
        <w:t xml:space="preserve"> </w:t>
      </w:r>
    </w:p>
    <w:p w14:paraId="37E0A0F6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</w:p>
    <w:p w14:paraId="36071842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 w:hint="eastAsia"/>
        </w:rPr>
        <w:t xml:space="preserve"># 6. </w:t>
      </w:r>
      <w:r>
        <w:rPr>
          <w:rFonts w:asciiTheme="minorEastAsia" w:eastAsiaTheme="minorEastAsia" w:hAnsiTheme="minorEastAsia" w:hint="eastAsia"/>
          <w:lang w:val="en-US"/>
        </w:rPr>
        <w:t>모델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학습</w:t>
      </w:r>
      <w:r w:rsidRPr="003F77F8">
        <w:rPr>
          <w:rFonts w:asciiTheme="minorEastAsia" w:eastAsiaTheme="minorEastAsia" w:hAnsiTheme="minorEastAsia" w:hint="eastAsia"/>
        </w:rPr>
        <w:t xml:space="preserve"> </w:t>
      </w:r>
    </w:p>
    <w:p w14:paraId="610918A4" w14:textId="77777777" w:rsidR="004B5F78" w:rsidRPr="003F77F8" w:rsidRDefault="004B5F78" w:rsidP="004B5F78">
      <w:pPr>
        <w:rPr>
          <w:rFonts w:asciiTheme="minorEastAsia" w:eastAsiaTheme="minorEastAsia" w:hAnsiTheme="minorEastAsia"/>
        </w:rPr>
      </w:pPr>
    </w:p>
    <w:p w14:paraId="530E0A62" w14:textId="2D00A753" w:rsidR="004B5F78" w:rsidRPr="004B5F78" w:rsidRDefault="004B5F78" w:rsidP="004B5F7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# 7. 모델 평가 </w:t>
      </w:r>
      <w:r>
        <w:rPr>
          <w:rFonts w:asciiTheme="minorEastAsia" w:eastAsiaTheme="minorEastAsia" w:hAnsiTheme="minorEastAsia"/>
          <w:lang w:val="en-US"/>
        </w:rPr>
        <w:t xml:space="preserve"> </w:t>
      </w:r>
    </w:p>
    <w:sectPr w:rsidR="004B5F78" w:rsidRPr="004B5F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ExternalUIFontKorean-Regul">
    <w:altName w:val="Malgun Gothic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B61"/>
    <w:multiLevelType w:val="hybridMultilevel"/>
    <w:tmpl w:val="977AA86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27EA5"/>
    <w:multiLevelType w:val="hybridMultilevel"/>
    <w:tmpl w:val="A96E68F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20E2"/>
    <w:multiLevelType w:val="multilevel"/>
    <w:tmpl w:val="750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5E98"/>
    <w:multiLevelType w:val="multilevel"/>
    <w:tmpl w:val="93F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5B05"/>
    <w:multiLevelType w:val="hybridMultilevel"/>
    <w:tmpl w:val="0EB24082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16E97"/>
    <w:multiLevelType w:val="hybridMultilevel"/>
    <w:tmpl w:val="D3AE5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42EAB"/>
    <w:multiLevelType w:val="hybridMultilevel"/>
    <w:tmpl w:val="22989F00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F3C99"/>
    <w:multiLevelType w:val="hybridMultilevel"/>
    <w:tmpl w:val="D82E19B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D2D7A"/>
    <w:multiLevelType w:val="hybridMultilevel"/>
    <w:tmpl w:val="C9C07F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8A15EA"/>
    <w:multiLevelType w:val="hybridMultilevel"/>
    <w:tmpl w:val="CECA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B2E79"/>
    <w:multiLevelType w:val="hybridMultilevel"/>
    <w:tmpl w:val="B9162E6A"/>
    <w:lvl w:ilvl="0" w:tplc="96BE9FC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D7FE0"/>
    <w:multiLevelType w:val="hybridMultilevel"/>
    <w:tmpl w:val="28DC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792"/>
    <w:multiLevelType w:val="hybridMultilevel"/>
    <w:tmpl w:val="FB26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74E7A"/>
    <w:multiLevelType w:val="hybridMultilevel"/>
    <w:tmpl w:val="15EC7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51B9A"/>
    <w:multiLevelType w:val="hybridMultilevel"/>
    <w:tmpl w:val="106E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3106E"/>
    <w:multiLevelType w:val="multilevel"/>
    <w:tmpl w:val="E61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2904"/>
    <w:multiLevelType w:val="hybridMultilevel"/>
    <w:tmpl w:val="94667ED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65876"/>
    <w:multiLevelType w:val="hybridMultilevel"/>
    <w:tmpl w:val="B9FA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23763"/>
    <w:multiLevelType w:val="hybridMultilevel"/>
    <w:tmpl w:val="6FEE9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B79F7"/>
    <w:multiLevelType w:val="hybridMultilevel"/>
    <w:tmpl w:val="8AC8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6055F"/>
    <w:multiLevelType w:val="hybridMultilevel"/>
    <w:tmpl w:val="9D48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06176"/>
    <w:multiLevelType w:val="hybridMultilevel"/>
    <w:tmpl w:val="5A42214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96E1C"/>
    <w:multiLevelType w:val="hybridMultilevel"/>
    <w:tmpl w:val="00A8755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36664"/>
    <w:multiLevelType w:val="hybridMultilevel"/>
    <w:tmpl w:val="9C608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F44D1"/>
    <w:multiLevelType w:val="multilevel"/>
    <w:tmpl w:val="824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E2C29"/>
    <w:multiLevelType w:val="multilevel"/>
    <w:tmpl w:val="C1C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F1BF7"/>
    <w:multiLevelType w:val="multilevel"/>
    <w:tmpl w:val="2B9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B4530"/>
    <w:multiLevelType w:val="hybridMultilevel"/>
    <w:tmpl w:val="F7E4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C79A3"/>
    <w:multiLevelType w:val="hybridMultilevel"/>
    <w:tmpl w:val="F72E63DA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E32EC3"/>
    <w:multiLevelType w:val="hybridMultilevel"/>
    <w:tmpl w:val="4B5441E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C6478"/>
    <w:multiLevelType w:val="hybridMultilevel"/>
    <w:tmpl w:val="3CC2704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B52E2"/>
    <w:multiLevelType w:val="hybridMultilevel"/>
    <w:tmpl w:val="E46A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4276D"/>
    <w:multiLevelType w:val="hybridMultilevel"/>
    <w:tmpl w:val="8242A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871ED"/>
    <w:multiLevelType w:val="hybridMultilevel"/>
    <w:tmpl w:val="DC22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730ED4"/>
    <w:multiLevelType w:val="hybridMultilevel"/>
    <w:tmpl w:val="38E27E3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2286D"/>
    <w:multiLevelType w:val="hybridMultilevel"/>
    <w:tmpl w:val="0A5E0EE0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286CF1"/>
    <w:multiLevelType w:val="multilevel"/>
    <w:tmpl w:val="5D1A27EC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6C66E92"/>
    <w:multiLevelType w:val="hybridMultilevel"/>
    <w:tmpl w:val="46B033B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80FE8"/>
    <w:multiLevelType w:val="hybridMultilevel"/>
    <w:tmpl w:val="D958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372125">
    <w:abstractNumId w:val="32"/>
  </w:num>
  <w:num w:numId="2" w16cid:durableId="781537631">
    <w:abstractNumId w:val="33"/>
  </w:num>
  <w:num w:numId="3" w16cid:durableId="2011709045">
    <w:abstractNumId w:val="31"/>
  </w:num>
  <w:num w:numId="4" w16cid:durableId="2143845652">
    <w:abstractNumId w:val="20"/>
  </w:num>
  <w:num w:numId="5" w16cid:durableId="81802201">
    <w:abstractNumId w:val="23"/>
  </w:num>
  <w:num w:numId="6" w16cid:durableId="31276347">
    <w:abstractNumId w:val="17"/>
  </w:num>
  <w:num w:numId="7" w16cid:durableId="69233919">
    <w:abstractNumId w:val="36"/>
  </w:num>
  <w:num w:numId="8" w16cid:durableId="1911187773">
    <w:abstractNumId w:val="12"/>
  </w:num>
  <w:num w:numId="9" w16cid:durableId="593317311">
    <w:abstractNumId w:val="27"/>
  </w:num>
  <w:num w:numId="10" w16cid:durableId="1735733103">
    <w:abstractNumId w:val="38"/>
  </w:num>
  <w:num w:numId="11" w16cid:durableId="1824471665">
    <w:abstractNumId w:val="19"/>
  </w:num>
  <w:num w:numId="12" w16cid:durableId="1128740751">
    <w:abstractNumId w:val="11"/>
  </w:num>
  <w:num w:numId="13" w16cid:durableId="1320186301">
    <w:abstractNumId w:val="9"/>
  </w:num>
  <w:num w:numId="14" w16cid:durableId="309022879">
    <w:abstractNumId w:val="14"/>
  </w:num>
  <w:num w:numId="15" w16cid:durableId="2115204297">
    <w:abstractNumId w:val="5"/>
  </w:num>
  <w:num w:numId="16" w16cid:durableId="105776980">
    <w:abstractNumId w:val="10"/>
  </w:num>
  <w:num w:numId="17" w16cid:durableId="1018238422">
    <w:abstractNumId w:val="28"/>
  </w:num>
  <w:num w:numId="18" w16cid:durableId="1930850072">
    <w:abstractNumId w:val="26"/>
  </w:num>
  <w:num w:numId="19" w16cid:durableId="1736464434">
    <w:abstractNumId w:val="18"/>
  </w:num>
  <w:num w:numId="20" w16cid:durableId="814758751">
    <w:abstractNumId w:val="3"/>
  </w:num>
  <w:num w:numId="21" w16cid:durableId="1497107890">
    <w:abstractNumId w:val="6"/>
  </w:num>
  <w:num w:numId="22" w16cid:durableId="1177117798">
    <w:abstractNumId w:val="37"/>
  </w:num>
  <w:num w:numId="23" w16cid:durableId="1001081287">
    <w:abstractNumId w:val="16"/>
  </w:num>
  <w:num w:numId="24" w16cid:durableId="1276913185">
    <w:abstractNumId w:val="0"/>
  </w:num>
  <w:num w:numId="25" w16cid:durableId="1483085997">
    <w:abstractNumId w:val="34"/>
  </w:num>
  <w:num w:numId="26" w16cid:durableId="537279762">
    <w:abstractNumId w:val="4"/>
  </w:num>
  <w:num w:numId="27" w16cid:durableId="1099717314">
    <w:abstractNumId w:val="1"/>
  </w:num>
  <w:num w:numId="28" w16cid:durableId="346686602">
    <w:abstractNumId w:val="29"/>
  </w:num>
  <w:num w:numId="29" w16cid:durableId="1024673458">
    <w:abstractNumId w:val="30"/>
  </w:num>
  <w:num w:numId="30" w16cid:durableId="1202399015">
    <w:abstractNumId w:val="22"/>
  </w:num>
  <w:num w:numId="31" w16cid:durableId="34816460">
    <w:abstractNumId w:val="35"/>
  </w:num>
  <w:num w:numId="32" w16cid:durableId="19865542">
    <w:abstractNumId w:val="7"/>
  </w:num>
  <w:num w:numId="33" w16cid:durableId="249706507">
    <w:abstractNumId w:val="21"/>
  </w:num>
  <w:num w:numId="34" w16cid:durableId="967857244">
    <w:abstractNumId w:val="13"/>
  </w:num>
  <w:num w:numId="35" w16cid:durableId="1792818359">
    <w:abstractNumId w:val="25"/>
  </w:num>
  <w:num w:numId="36" w16cid:durableId="762990155">
    <w:abstractNumId w:val="2"/>
  </w:num>
  <w:num w:numId="37" w16cid:durableId="138740149">
    <w:abstractNumId w:val="24"/>
  </w:num>
  <w:num w:numId="38" w16cid:durableId="2027515288">
    <w:abstractNumId w:val="15"/>
  </w:num>
  <w:num w:numId="39" w16cid:durableId="1453986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7A"/>
    <w:rsid w:val="00012AB1"/>
    <w:rsid w:val="000306AF"/>
    <w:rsid w:val="00073321"/>
    <w:rsid w:val="000B3B11"/>
    <w:rsid w:val="000C0E0F"/>
    <w:rsid w:val="000D0FB2"/>
    <w:rsid w:val="00144DAF"/>
    <w:rsid w:val="00172273"/>
    <w:rsid w:val="00183FD4"/>
    <w:rsid w:val="001946BD"/>
    <w:rsid w:val="001F5313"/>
    <w:rsid w:val="002742E8"/>
    <w:rsid w:val="002918DF"/>
    <w:rsid w:val="002B47E4"/>
    <w:rsid w:val="002D0605"/>
    <w:rsid w:val="00305856"/>
    <w:rsid w:val="00311026"/>
    <w:rsid w:val="00366F7A"/>
    <w:rsid w:val="003E18AF"/>
    <w:rsid w:val="003F58BF"/>
    <w:rsid w:val="003F64EC"/>
    <w:rsid w:val="003F77F8"/>
    <w:rsid w:val="0043404A"/>
    <w:rsid w:val="00472D95"/>
    <w:rsid w:val="004B5F78"/>
    <w:rsid w:val="004C4432"/>
    <w:rsid w:val="004E212F"/>
    <w:rsid w:val="004E4674"/>
    <w:rsid w:val="00560232"/>
    <w:rsid w:val="005A6E9A"/>
    <w:rsid w:val="005D291B"/>
    <w:rsid w:val="005D7718"/>
    <w:rsid w:val="00633B0A"/>
    <w:rsid w:val="006D7FF7"/>
    <w:rsid w:val="006E4616"/>
    <w:rsid w:val="006F4DDE"/>
    <w:rsid w:val="007012E2"/>
    <w:rsid w:val="007113EC"/>
    <w:rsid w:val="0071691D"/>
    <w:rsid w:val="007355A5"/>
    <w:rsid w:val="007D1254"/>
    <w:rsid w:val="007D6809"/>
    <w:rsid w:val="008351F3"/>
    <w:rsid w:val="00840352"/>
    <w:rsid w:val="00841861"/>
    <w:rsid w:val="008C47AA"/>
    <w:rsid w:val="008D226E"/>
    <w:rsid w:val="0090728C"/>
    <w:rsid w:val="00993A29"/>
    <w:rsid w:val="009D195F"/>
    <w:rsid w:val="009D3C68"/>
    <w:rsid w:val="00A807B5"/>
    <w:rsid w:val="00AA0427"/>
    <w:rsid w:val="00AA1144"/>
    <w:rsid w:val="00B009E2"/>
    <w:rsid w:val="00B4734B"/>
    <w:rsid w:val="00B530FC"/>
    <w:rsid w:val="00BA0E41"/>
    <w:rsid w:val="00BC20EC"/>
    <w:rsid w:val="00BF72F1"/>
    <w:rsid w:val="00C11843"/>
    <w:rsid w:val="00C46D45"/>
    <w:rsid w:val="00C95113"/>
    <w:rsid w:val="00CF6856"/>
    <w:rsid w:val="00D822FB"/>
    <w:rsid w:val="00DC2233"/>
    <w:rsid w:val="00DF3094"/>
    <w:rsid w:val="00E17629"/>
    <w:rsid w:val="00E72161"/>
    <w:rsid w:val="00E90DBB"/>
    <w:rsid w:val="00EA7BA5"/>
    <w:rsid w:val="00EC61CB"/>
    <w:rsid w:val="00F02B15"/>
    <w:rsid w:val="00F11474"/>
    <w:rsid w:val="00F579B7"/>
    <w:rsid w:val="00F76D8C"/>
    <w:rsid w:val="00F82F00"/>
    <w:rsid w:val="00F8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5C54E"/>
  <w15:chartTrackingRefBased/>
  <w15:docId w15:val="{64F0E8C9-398C-E542-BC76-0BBB254D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42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66F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366F7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366F7A"/>
  </w:style>
  <w:style w:type="paragraph" w:customStyle="1" w:styleId="p2">
    <w:name w:val="p2"/>
    <w:basedOn w:val="Normal"/>
    <w:rsid w:val="00366F7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366F7A"/>
  </w:style>
  <w:style w:type="character" w:styleId="Strong">
    <w:name w:val="Strong"/>
    <w:basedOn w:val="DefaultParagraphFont"/>
    <w:uiPriority w:val="22"/>
    <w:qFormat/>
    <w:rsid w:val="009D1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102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D3C6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A0427"/>
  </w:style>
  <w:style w:type="character" w:customStyle="1" w:styleId="mord">
    <w:name w:val="mord"/>
    <w:basedOn w:val="DefaultParagraphFont"/>
    <w:rsid w:val="00AA0427"/>
  </w:style>
  <w:style w:type="character" w:customStyle="1" w:styleId="mrel">
    <w:name w:val="mrel"/>
    <w:basedOn w:val="DefaultParagraphFont"/>
    <w:rsid w:val="00AA0427"/>
  </w:style>
  <w:style w:type="character" w:customStyle="1" w:styleId="mbin">
    <w:name w:val="mbin"/>
    <w:basedOn w:val="DefaultParagraphFont"/>
    <w:rsid w:val="00AA0427"/>
  </w:style>
  <w:style w:type="character" w:customStyle="1" w:styleId="vlist-s">
    <w:name w:val="vlist-s"/>
    <w:basedOn w:val="DefaultParagraphFont"/>
    <w:rsid w:val="00AA0427"/>
  </w:style>
  <w:style w:type="character" w:styleId="Hyperlink">
    <w:name w:val="Hyperlink"/>
    <w:basedOn w:val="DefaultParagraphFont"/>
    <w:uiPriority w:val="99"/>
    <w:unhideWhenUsed/>
    <w:rsid w:val="00EA7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efiks.com/2020/12/10/a-gentle-introduction-to-roc-curve-and-auc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지혁 정</dc:creator>
  <cp:keywords/>
  <dc:description/>
  <cp:lastModifiedBy>지혁 정</cp:lastModifiedBy>
  <cp:revision>54</cp:revision>
  <dcterms:created xsi:type="dcterms:W3CDTF">2025-03-11T15:07:00Z</dcterms:created>
  <dcterms:modified xsi:type="dcterms:W3CDTF">2025-03-12T08:56:00Z</dcterms:modified>
</cp:coreProperties>
</file>