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B0071" w14:textId="00DDF6EB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5C6114">
        <w:rPr>
          <w:rFonts w:asciiTheme="majorHAnsi" w:eastAsiaTheme="majorHAnsi" w:hAnsiTheme="majorHAnsi"/>
          <w:b/>
          <w:bCs/>
          <w:sz w:val="24"/>
          <w:szCs w:val="24"/>
        </w:rPr>
        <w:t xml:space="preserve">LOCK-FREE, SCALABLE READ ACCESS TO SHARED DATASTRUCTURES </w:t>
      </w:r>
    </w:p>
    <w:p w14:paraId="35456627" w14:textId="0D29C584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</w:pPr>
      <w:r w:rsidRPr="005C6114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잠금이 풀리고 확장 가능한 읽기 액세스</w:t>
      </w:r>
    </w:p>
    <w:p w14:paraId="2F430132" w14:textId="22DA9F26" w:rsid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8184940" w14:textId="16BEEAED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1</w:t>
      </w:r>
    </w:p>
    <w:p w14:paraId="426CA72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공유 데이터 구조</w:t>
      </w:r>
    </w:p>
    <w:p w14:paraId="5D54895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기술 분야</w:t>
      </w:r>
    </w:p>
    <w:p w14:paraId="0F2574B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본 명세서에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기술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주제는 기술에 관한 것이다</w:t>
      </w:r>
    </w:p>
    <w:p w14:paraId="2AFC8853" w14:textId="3505BBE9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공유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객체</w:t>
      </w: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에 대한 잠금 및 확장 가능한 읽기 액세스 제공</w:t>
      </w:r>
    </w:p>
    <w:p w14:paraId="35068FD3" w14:textId="6857D7B3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 커널에 포함됩니다.</w:t>
      </w:r>
      <w:bookmarkStart w:id="0" w:name="_GoBack"/>
      <w:bookmarkEnd w:id="0"/>
    </w:p>
    <w:p w14:paraId="0CFAD67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57C869E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배경</w:t>
      </w:r>
    </w:p>
    <w:p w14:paraId="3E94352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공유 데이터 구조에 대한 동기화 된 액세스가 필요합니다.</w:t>
      </w:r>
    </w:p>
    <w:p w14:paraId="56C8491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 일관성을 보장하기위한 많은 컴퓨터 프로그램</w:t>
      </w:r>
    </w:p>
    <w:p w14:paraId="61C217D0" w14:textId="6FF8B02D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공유 구조의. 많은 경우에, 그러한 공유 구조는 상대적으로 거의 수정되지 않지만 꽤 자주 읽습니다. 에서</w:t>
      </w:r>
    </w:p>
    <w:p w14:paraId="6E18839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 일관성을 보장합니다. 이러한 구조는</w:t>
      </w:r>
    </w:p>
    <w:p w14:paraId="3D7E244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수정 전용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읽기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쓰기 잠금을 사용하여 잠김</w:t>
      </w:r>
    </w:p>
    <w:p w14:paraId="2B43B15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기본 데이터의 양이온이며 읽기 위해 공유됩니다.</w:t>
      </w:r>
    </w:p>
    <w:p w14:paraId="5EF7D4E9" w14:textId="71043FD4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작업. 그러나 </w:t>
      </w:r>
      <w:r w:rsidRPr="005C611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읽기</w:t>
      </w: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/쓰기</w:t>
      </w: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잠금은 특별히</w:t>
      </w:r>
    </w:p>
    <w:p w14:paraId="64AFDB3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저렴한 동기화 프리미티브 및 읽기 액세스</w:t>
      </w:r>
    </w:p>
    <w:p w14:paraId="4979AE6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CPU에서 L2- 캐시 누락이 발생하여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seri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가 발생할 수 있음</w:t>
      </w:r>
    </w:p>
    <w:p w14:paraId="5C23EAE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다중 코어 컴퓨팅 시스템의 성능을 크게 제한합니다.</w:t>
      </w:r>
    </w:p>
    <w:p w14:paraId="68F758B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이러한 문제는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경감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있지만</w:t>
      </w:r>
    </w:p>
    <w:p w14:paraId="7413322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단일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읽기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쓰기에 대한 메모리 사용량이 많음</w:t>
      </w:r>
    </w:p>
    <w:p w14:paraId="1F78F66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자물쇠. 특히 하나의 메모리 캐시 라인을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예약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</w:t>
      </w:r>
    </w:p>
    <w:p w14:paraId="7E9202F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각 CPU 코어는 해당 코어에서 공유 잠금</w:t>
      </w:r>
    </w:p>
    <w:p w14:paraId="4288C25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독점 잠금이 없을 때 캐시 라인을 계산할 수 있습니다</w:t>
      </w:r>
    </w:p>
    <w:p w14:paraId="1394E40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선물 요청.</w:t>
      </w:r>
    </w:p>
    <w:p w14:paraId="51FC47D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그러나 그러한 배치에서는 적어도 두 가지 문제</w:t>
      </w:r>
    </w:p>
    <w:p w14:paraId="565BF90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여전히 남아있다. 첫째, 독점 액세스 권한은</w:t>
      </w:r>
    </w:p>
    <w:p w14:paraId="216CCAF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해당 작업이 com이 될 때까지 공유 구조</w:t>
      </w:r>
    </w:p>
    <w:p w14:paraId="65B4697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주름을 잡았다. 이러한 제한으로 인해 성능 병목 현상이 발생할 수 있습니다.</w:t>
      </w:r>
    </w:p>
    <w:p w14:paraId="553F938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특히 현대의 많은 핵심 아키텍처로</w:t>
      </w:r>
    </w:p>
    <w:p w14:paraId="030ADDC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100 개 이상의 CPU 코어를 초과합니다. 인 메모리 데이터의 맥락에서</w:t>
      </w:r>
    </w:p>
    <w:p w14:paraId="52EB2FA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기지가 있기 때문에 문제가 더 두드러집니다.</w:t>
      </w:r>
    </w:p>
    <w:p w14:paraId="238FE60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쿼리 실행 시간을 지배하는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I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O 시간이 없습니다.</w:t>
      </w:r>
    </w:p>
    <w:p w14:paraId="6278422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둘째, 하나를 사용하여 최적화 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읽기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쓰기 잠금을 사용하더라도</w:t>
      </w:r>
    </w:p>
    <w:p w14:paraId="3A8FBBE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CPU 코어 당 캐시 라인, 과도한 수정로드로 인해</w:t>
      </w:r>
    </w:p>
    <w:p w14:paraId="3729251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독점 잠금 대기 중 높은 비율의 L2 캐시 누락.</w:t>
      </w:r>
    </w:p>
    <w:p w14:paraId="408029A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이상적으로 공유 독자는 절대로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modi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에 의해 차단되어서는 안됩니다</w:t>
      </w:r>
    </w:p>
    <w:p w14:paraId="0FCB177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내부 구조의 허구.</w:t>
      </w:r>
    </w:p>
    <w:p w14:paraId="7D50906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개요</w:t>
      </w:r>
    </w:p>
    <w:p w14:paraId="16C11E5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일 양상에서, 적어도 하나의 적어도 하나의 판독 동작</w:t>
      </w:r>
    </w:p>
    <w:p w14:paraId="09B5650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객체 그래프의 객체가 시작됩니다. 객체 그래프 char</w:t>
      </w:r>
    </w:p>
    <w:p w14:paraId="0EF2196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객체를 포함하여 객체의 계층 구조를 활성화합니다.</w:t>
      </w:r>
    </w:p>
    <w:p w14:paraId="78C49BE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노드의 적어도 일부에 해당하는</w:t>
      </w:r>
    </w:p>
    <w:p w14:paraId="299D6B1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를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가리키는 모서리 수를 지정하는 참조 횟수</w:t>
      </w:r>
    </w:p>
    <w:p w14:paraId="1723505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관련 개체. 호환되는 두 가지 변경 사항을 모두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적용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</w:t>
      </w:r>
    </w:p>
    <w:p w14:paraId="40CCF4E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호환되지 않는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변경뿐만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아니라 그래프의 개체 그곳에</w:t>
      </w:r>
    </w:p>
    <w:p w14:paraId="11DC856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각 해당 읽기 작업에 대해 참조 후</w:t>
      </w:r>
    </w:p>
    <w:p w14:paraId="53F6BCC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객체의 개수가 증가합니다 (참조와 함께)</w:t>
      </w:r>
    </w:p>
    <w:p w14:paraId="3BB5CC0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처음에는 단일을 반영하는 루트 객체의 수 1</w:t>
      </w:r>
    </w:p>
    <w:p w14:paraId="4861144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객체를 가리키는 앵커 포인터). 결과적으로 하나</w:t>
      </w:r>
    </w:p>
    <w:p w14:paraId="4F543C5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개체가 변경되었습니다. 호환되지 않는 변경</w:t>
      </w:r>
    </w:p>
    <w:p w14:paraId="6D9CA1A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객체, 하나 이상의 변경된 객체 및</w:t>
      </w:r>
    </w:p>
    <w:p w14:paraId="2CF3B7F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존재하는 객체의 계층 구조 내에서 객체를 개재</w:t>
      </w:r>
    </w:p>
    <w:p w14:paraId="1CE5BFF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복제되었습니다. 그런 다음 앵커 포인터는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루트에 연결됩니다</w:t>
      </w:r>
    </w:p>
    <w:p w14:paraId="3502783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목적. 루트 객체는 나중에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참조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때 삭제됩니다</w:t>
      </w:r>
    </w:p>
    <w:p w14:paraId="3ACBB29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객체의 개수는 0입니다. 또한 객체 그래프</w:t>
      </w:r>
    </w:p>
    <w:p w14:paraId="33905E4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개체에서 시작하여 최소한 끝나는 경우</w:t>
      </w:r>
    </w:p>
    <w:p w14:paraId="447D551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하나의 변경된 객체가 해당 객체의 모서리를 제거합니다.</w:t>
      </w:r>
    </w:p>
    <w:p w14:paraId="1736D70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그런 다음 참조 카운트가 0 인 각 객체가 삭제됩니다.</w:t>
      </w:r>
    </w:p>
    <w:p w14:paraId="2DE523A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일부 구현에서, 참조 카운트는</w:t>
      </w:r>
    </w:p>
    <w:p w14:paraId="4A95A94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둘 이상의 CPU에 걸쳐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스트라이프됩니다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 그러한 배치는</w:t>
      </w:r>
    </w:p>
    <w:p w14:paraId="6A8B693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L-2 캐시 미스를 줄인다는 점에서 유리합니다.</w:t>
      </w:r>
    </w:p>
    <w:p w14:paraId="26BC14EA" w14:textId="31210864" w:rsidR="0058031F" w:rsidRPr="005C6114" w:rsidRDefault="0058031F" w:rsidP="005C6114">
      <w:pPr>
        <w:rPr>
          <w:rFonts w:asciiTheme="majorHAnsi" w:eastAsiaTheme="majorHAnsi" w:hAnsiTheme="majorHAnsi"/>
          <w:szCs w:val="20"/>
        </w:rPr>
      </w:pPr>
    </w:p>
    <w:p w14:paraId="5B4BBB05" w14:textId="03528EBB" w:rsidR="005C6114" w:rsidRPr="005C6114" w:rsidRDefault="005C6114" w:rsidP="005C6114">
      <w:pPr>
        <w:rPr>
          <w:rFonts w:asciiTheme="majorHAnsi" w:eastAsiaTheme="majorHAnsi" w:hAnsiTheme="majorHAnsi" w:hint="eastAsia"/>
          <w:szCs w:val="20"/>
        </w:rPr>
      </w:pPr>
      <w:r w:rsidRPr="005C6114">
        <w:rPr>
          <w:rFonts w:asciiTheme="majorHAnsi" w:eastAsiaTheme="majorHAnsi" w:hAnsiTheme="majorHAnsi" w:hint="eastAsia"/>
          <w:szCs w:val="20"/>
        </w:rPr>
        <w:t>2</w:t>
      </w:r>
    </w:p>
    <w:p w14:paraId="3DC2EE21" w14:textId="0C784FFB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일부 또는 전부</w:t>
      </w:r>
      <w:r w:rsidRPr="005C611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객체는 메모리 내 데이터베이스에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저장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 그만큼</w:t>
      </w:r>
    </w:p>
    <w:p w14:paraId="7A3648D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데이터베이스는 단조 증가로 행에 데이터를 저장할 수 있습니다</w:t>
      </w:r>
    </w:p>
    <w:p w14:paraId="0F96678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ing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행 식별자. 데이터베이스는 다중 버전을 사용할 수 있습니다</w:t>
      </w:r>
    </w:p>
    <w:p w14:paraId="180EA20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통화 관리.</w:t>
      </w:r>
    </w:p>
    <w:p w14:paraId="046B97C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다른 양상에서, 적어도 하나의 페이지의 판독 동작은</w:t>
      </w:r>
    </w:p>
    <w:p w14:paraId="2EAB6D7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테이블이 시작됩니다. 읽기 작업은 앵커 객체를 사용합니다.</w:t>
      </w:r>
    </w:p>
    <w:p w14:paraId="0193277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하나에 액세스하기 위해 제 1 테이블 헤더 객체를 가리키는 단계</w:t>
      </w:r>
    </w:p>
    <w:p w14:paraId="055E447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페이지. 첫 번째 테이블 헤더 개체는 첫 번째 테이블에 대한 링크를 포함합니다.</w:t>
      </w:r>
    </w:p>
    <w:p w14:paraId="0C757E9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복수의 페이지에 대한 핸들을 포함하는 링크 된 객체</w:t>
      </w:r>
    </w:p>
    <w:p w14:paraId="1285774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하나 이상의 페이지를 포함합니다. 그 후, 연결된 객체</w:t>
      </w:r>
    </w:p>
    <w:p w14:paraId="253C7C0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테이블 헤더 객체는</w:t>
      </w:r>
    </w:p>
    <w:p w14:paraId="1C6F7AF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링크 된 오브젝트가 포함하도록 읽기 조작</w:t>
      </w:r>
    </w:p>
    <w:p w14:paraId="7BCCE78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하나를 포함하는 복수의 페이지에 대한 핸들</w:t>
      </w:r>
    </w:p>
    <w:p w14:paraId="7EDC61F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페이지. 결과적으로 앵커 객체는</w:t>
      </w:r>
    </w:p>
    <w:p w14:paraId="67A82FA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테이블 헤더 객체. 하나의 추가 페이지를 연결할 수 있습니다</w:t>
      </w:r>
    </w:p>
    <w:p w14:paraId="3A39068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연결된 개체에. 이후 첫 번째 테이블 헤더</w:t>
      </w:r>
    </w:p>
    <w:p w14:paraId="38BCB30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읽은 후 오브젝트와 첫 번째 링크 된 오브젝트가 삭제됩니다.</w:t>
      </w:r>
    </w:p>
    <w:p w14:paraId="3A2DC82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작업이 완료되었습니다.</w:t>
      </w:r>
    </w:p>
    <w:p w14:paraId="096520A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테이블은 메모리 내 데이터베이스에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저장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 그만큼</w:t>
      </w:r>
    </w:p>
    <w:p w14:paraId="07A2198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제 1 링크 된 객체는</w:t>
      </w:r>
    </w:p>
    <w:p w14:paraId="70BB3E9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참조 횟수. 인 메모리를 강제하는 참조 카운트</w:t>
      </w:r>
    </w:p>
    <w:p w14:paraId="5A5D172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테이블 헤더 개체와 첫 번째 테이블을 유지 관리하는 데이터베이스</w:t>
      </w:r>
    </w:p>
    <w:p w14:paraId="404ED79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읽기 작업 중 연결된 개체 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테이블</w:t>
      </w:r>
    </w:p>
    <w:p w14:paraId="2BB279B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헤더 오브젝트는 처음에 첫 번째 링크 된 오브젝트에 링크 될 수 있습니다.</w:t>
      </w:r>
    </w:p>
    <w:p w14:paraId="78F3B5C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테이블 헤더 개체는 관련된 메타 데이터를 가질 수 있습니다.</w:t>
      </w:r>
    </w:p>
    <w:p w14:paraId="389230E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해당 페이지를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특성화합니다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 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테이블</w:t>
      </w:r>
    </w:p>
    <w:p w14:paraId="5B6B911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헤더 객체는 메타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데이터와도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연관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</w:t>
      </w:r>
    </w:p>
    <w:p w14:paraId="48AA2AD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테이블 헤더 객체와 함께 인용됩니다.</w:t>
      </w:r>
    </w:p>
    <w:p w14:paraId="433B8F1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비 일시적 컴퓨터 프로그램 제품도</w:t>
      </w:r>
    </w:p>
    <w:p w14:paraId="5EED5CA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컴퓨터 실행 명령을 저장하는</w:t>
      </w:r>
    </w:p>
    <w:p w14:paraId="5307E00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하나 이상의 데이터 프로세서에 의해 실행될 때</w:t>
      </w:r>
    </w:p>
    <w:p w14:paraId="7029A42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컴퓨터, 적어도 하나의 컴퓨터가 오페라를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수행하게한다</w:t>
      </w:r>
      <w:proofErr w:type="spellEnd"/>
    </w:p>
    <w:p w14:paraId="088BA74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여기에 언급되어 있습니다. 마찬가지로 컴퓨터 시스템도 설명됩니다</w:t>
      </w:r>
    </w:p>
    <w:p w14:paraId="709CA49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프로세서와 메모리에 연결된 메모리를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포함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</w:t>
      </w:r>
    </w:p>
    <w:p w14:paraId="4463C46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프로세서. 메모리가 일시적으로 또는 영구적으로</w:t>
      </w:r>
    </w:p>
    <w:p w14:paraId="42723AB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프로세서가 프로세서를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작동하게하는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하나 이상의 프로그램을 저장</w:t>
      </w:r>
    </w:p>
    <w:p w14:paraId="3343917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본 명세서에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기술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동작들 중 하나 이상을 형성한다. 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addi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에서</w:t>
      </w:r>
    </w:p>
    <w:p w14:paraId="423150C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방법으로 지정된 작업은 다음과 같이 구현할 수 있습니다.</w:t>
      </w:r>
    </w:p>
    <w:p w14:paraId="78F509D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단일 컴퓨팅 내에서 하나 이상의 데이터 프로세서</w:t>
      </w:r>
    </w:p>
    <w:p w14:paraId="6B870FE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시스템 또는 둘 이상의 컴퓨팅 시스템에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분산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377A4E4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본 명세서에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기술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주제는 많은 진보를 제공한다</w:t>
      </w:r>
    </w:p>
    <w:p w14:paraId="6A193A7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태그. 예를 들어, 현재 주제와 함께</w:t>
      </w:r>
    </w:p>
    <w:p w14:paraId="64E547D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공유 데이터 구조에 액세스하려는 작업은 결코</w:t>
      </w:r>
    </w:p>
    <w:p w14:paraId="4B02D88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CPU 리소스를 훨씬 더 잘 사용할 수 있습니다.</w:t>
      </w:r>
    </w:p>
    <w:p w14:paraId="473A8F4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테이블 수정로드가 심한 경우에도 마찬가지입니다.</w:t>
      </w:r>
    </w:p>
    <w:p w14:paraId="2C98ADB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주제의 하나 이상의 변형에 대한 세부 사항</w:t>
      </w:r>
    </w:p>
    <w:p w14:paraId="784DA53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본 명세서에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기술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것은 첨부 도면들에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기재되어있다</w:t>
      </w:r>
      <w:proofErr w:type="spellEnd"/>
    </w:p>
    <w:p w14:paraId="55C8175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그리고 아래의 설명. 다른 특징 및 장점</w:t>
      </w:r>
    </w:p>
    <w:p w14:paraId="7834D8F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 xml:space="preserve">본 명세서에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기술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주제는</w:t>
      </w:r>
    </w:p>
    <w:p w14:paraId="1E73A26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설명 및 도면, 및 청구항으로부터.</w:t>
      </w:r>
    </w:p>
    <w:p w14:paraId="552AA8E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도면의 설명</w:t>
      </w:r>
    </w:p>
    <w:p w14:paraId="609F85E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무화과. 도 1은 데이터를 포함하는 시스템을 도시 한 도면</w:t>
      </w:r>
    </w:p>
    <w:p w14:paraId="62E1E2A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저장 애플리케이션;</w:t>
      </w:r>
    </w:p>
    <w:p w14:paraId="0EC065A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무화과. 도 2a는 로크를 도시 한 제 1 프로세스 흐름도이다.</w:t>
      </w:r>
    </w:p>
    <w:p w14:paraId="06077FD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 구조에 대한 무료 확장 가능 액세스;</w:t>
      </w:r>
    </w:p>
    <w:p w14:paraId="68C1523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무화과. 도 2b는 잠금을 나타내는 제 2 프로세스 흐름도이다.</w:t>
      </w:r>
    </w:p>
    <w:p w14:paraId="5B7B2D3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 구조에 대한 무료 확장 가능 액세스;</w:t>
      </w:r>
    </w:p>
    <w:p w14:paraId="1F837EA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도 3은도 1의 시스템의 세부 사항을 도시 한 도면이다.</w:t>
      </w:r>
    </w:p>
    <w:p w14:paraId="129E084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1; 과</w:t>
      </w:r>
    </w:p>
    <w:p w14:paraId="53AFAC0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도. 도 4A-4K는 작성 및 사용을 나타내는 도면이다</w:t>
      </w:r>
    </w:p>
    <w:p w14:paraId="1567A9D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테이블 헤더 오브젝트 및 복제 된 링크 된 오브젝트</w:t>
      </w:r>
    </w:p>
    <w:p w14:paraId="44EC5FE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공유 데이터 구조에 대한 읽기 액세스 제공</w:t>
      </w:r>
    </w:p>
    <w:p w14:paraId="3B27C18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호환되지 않는 수정.</w:t>
      </w:r>
    </w:p>
    <w:p w14:paraId="7F3798F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상세 설명</w:t>
      </w:r>
    </w:p>
    <w:p w14:paraId="12F3A4B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무화과. 도 1은 시스템 (100)이</w:t>
      </w:r>
    </w:p>
    <w:p w14:paraId="2803568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하나 이상의 프로를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포함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컴퓨팅 시스템 (102)</w:t>
      </w:r>
    </w:p>
    <w:p w14:paraId="208F08DC" w14:textId="7EA0FF63" w:rsidR="005C6114" w:rsidRPr="005C6114" w:rsidRDefault="005C6114" w:rsidP="005C6114">
      <w:pPr>
        <w:rPr>
          <w:rFonts w:asciiTheme="majorHAnsi" w:eastAsiaTheme="majorHAnsi" w:hAnsiTheme="majorHAnsi"/>
          <w:szCs w:val="20"/>
        </w:rPr>
      </w:pPr>
    </w:p>
    <w:p w14:paraId="01726371" w14:textId="1C5D9DE0" w:rsidR="005C6114" w:rsidRPr="005C6114" w:rsidRDefault="005C6114" w:rsidP="005C6114">
      <w:pPr>
        <w:rPr>
          <w:rFonts w:asciiTheme="majorHAnsi" w:eastAsiaTheme="majorHAnsi" w:hAnsiTheme="majorHAnsi"/>
          <w:szCs w:val="20"/>
        </w:rPr>
      </w:pPr>
    </w:p>
    <w:p w14:paraId="4E7E5A37" w14:textId="113A3C3B" w:rsidR="005C6114" w:rsidRPr="005C6114" w:rsidRDefault="005C6114" w:rsidP="005C6114">
      <w:pPr>
        <w:rPr>
          <w:rFonts w:asciiTheme="majorHAnsi" w:eastAsiaTheme="majorHAnsi" w:hAnsiTheme="majorHAnsi"/>
          <w:szCs w:val="20"/>
        </w:rPr>
      </w:pPr>
      <w:r w:rsidRPr="005C6114">
        <w:rPr>
          <w:rFonts w:asciiTheme="majorHAnsi" w:eastAsiaTheme="majorHAnsi" w:hAnsiTheme="majorHAnsi" w:hint="eastAsia"/>
          <w:szCs w:val="20"/>
        </w:rPr>
        <w:t>3</w:t>
      </w:r>
    </w:p>
    <w:p w14:paraId="1706A11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함께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배치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그래밍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가능한 프로세서</w:t>
      </w:r>
    </w:p>
    <w:p w14:paraId="745DDE7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네트워크 등이 하나 이상의 모듈을 실행합니다.</w:t>
      </w:r>
    </w:p>
    <w:p w14:paraId="502B8A0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데이터 저장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애플리케이션의웨어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구성 요소 등</w:t>
      </w:r>
    </w:p>
    <w:p w14:paraId="315A83C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데이터 저장 애플리케이션 (104)은 하나 이상의 것을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포함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787D8E2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데이터베이스, 기업 자원 프로그램, 분산</w:t>
      </w:r>
    </w:p>
    <w:p w14:paraId="03C4595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스토리지 시스템 (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 :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NetApp에서 제공하는 NetApp Filer</w:t>
      </w:r>
    </w:p>
    <w:p w14:paraId="1EA46EB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Sunnyvale, Calif.) 등.</w:t>
      </w:r>
    </w:p>
    <w:p w14:paraId="2537617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모듈, 소프트웨어 구성 요소 등</w:t>
      </w:r>
    </w:p>
    <w:p w14:paraId="58A2813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컴퓨팅 시스템 (102)의 로컬 사용자가 액세스 할 수 있음</w:t>
      </w:r>
    </w:p>
    <w:p w14:paraId="6D4438A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컴퓨팅 시스템에 액세스하는 원격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사용자뿐만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아니라</w:t>
      </w:r>
    </w:p>
    <w:p w14:paraId="6D3D58E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네트워크를 통해 하나 이상의 클라이언트 머신 (106)으로부터 102</w:t>
      </w:r>
    </w:p>
    <w:p w14:paraId="658926E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연결 110.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생성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하나 이상의 사용자 인터페이스 화면</w:t>
      </w:r>
    </w:p>
    <w:p w14:paraId="59A57B2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제 1 모듈에 의해 사용자에게 디스플레이 될 수 있고,</w:t>
      </w:r>
    </w:p>
    <w:p w14:paraId="3C7252D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로컬 디스플레이 또는 하나와 관련된 디스플레이를 통해</w:t>
      </w:r>
    </w:p>
    <w:p w14:paraId="08E113D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 저장 장치의 데이터 단위</w:t>
      </w:r>
    </w:p>
    <w:p w14:paraId="3DC3041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애플리케이션 (104)은 지속성 계층에 일시적으로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저장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</w:p>
    <w:p w14:paraId="7D817A5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112 (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 :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페이지 버퍼 또는 다른 유형의 임시 지속성</w:t>
      </w:r>
    </w:p>
    <w:p w14:paraId="6B3E4E9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스토리지 페이지 형식으로 데이터를 쓸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수있는</w:t>
      </w:r>
      <w:proofErr w:type="spellEnd"/>
    </w:p>
    <w:p w14:paraId="5059D6B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하나 이상의 저장소 (114)에, 예를 들어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입력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출력을 통해</w:t>
      </w:r>
    </w:p>
    <w:p w14:paraId="218E041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하나 이상의 스토리지 (114)는 다음을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포함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603EC9C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물리적 스토리지 미디어 또는 장치 (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 :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하드 디스크)</w:t>
      </w:r>
    </w:p>
    <w:p w14:paraId="63CED93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드라이브, 영구 플래시 메모리, 랜덤 액세스 메모리,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opti</w:t>
      </w:r>
      <w:proofErr w:type="spellEnd"/>
    </w:p>
    <w:p w14:paraId="116EEBB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쓰기를 위해 구성된 칼 미디어, 자기 미디어 등)</w:t>
      </w:r>
    </w:p>
    <w:p w14:paraId="6756A1A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장기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저장을위한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데이터. 유의해야합니다</w:t>
      </w:r>
    </w:p>
    <w:p w14:paraId="018558E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스토리지 (114) 및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입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출력 컴포넌트 (116)는</w:t>
      </w:r>
    </w:p>
    <w:p w14:paraId="73B0040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그들의 존재에도 불구하고 컴퓨팅 시스템 (102)에 포함됨</w:t>
      </w:r>
    </w:p>
    <w:p w14:paraId="4296B11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도 1의 컴퓨팅 시스템 (102)의 외부에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도시되어있다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 1.</w:t>
      </w:r>
    </w:p>
    <w:p w14:paraId="2A15C2F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장기 저장소 (114)에 보유 된 데이터는 오가 일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</w:p>
    <w:p w14:paraId="1FE522E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각 페이지에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정의 된</w:t>
      </w:r>
      <w:proofErr w:type="gramEnd"/>
    </w:p>
    <w:p w14:paraId="347888A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저장 공간의 양. 일부 구현에서</w:t>
      </w:r>
    </w:p>
    <w:p w14:paraId="0F1E4F6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각 페이지에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할당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저장 공간의 양은</w:t>
      </w:r>
    </w:p>
    <w:p w14:paraId="18D7C2E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스텐트와 고정. 그러나 다른 구현에서는</w:t>
      </w:r>
    </w:p>
    <w:p w14:paraId="285D1E7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각 페이지에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할당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저장 공간의 양은 다를 수 있습니다</w:t>
      </w:r>
    </w:p>
    <w:p w14:paraId="176783F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또한 현재 주제의 범위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내에있다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793D88E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무화과. 도 2a는 방법을 예시하는 프로세스 흐름도이다.</w:t>
      </w:r>
    </w:p>
    <w:p w14:paraId="48BA8D7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210A에서, 적어도 하나의 판독 동작이 적어도 200A 인 200A</w:t>
      </w:r>
    </w:p>
    <w:p w14:paraId="37D0FB7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객체 그래프의 한 객체가 시작됩니다. 객체 그래프</w:t>
      </w:r>
    </w:p>
    <w:p w14:paraId="674B249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객체를 포함하여 객체의 계층 구조를 나타냅니다.</w:t>
      </w:r>
    </w:p>
    <w:p w14:paraId="48C8CA4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노드의 적어도 일부에 해당하는</w:t>
      </w:r>
    </w:p>
    <w:p w14:paraId="5A05739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를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가리키는 모서리 수를 지정하는 참조 횟수</w:t>
      </w:r>
    </w:p>
    <w:p w14:paraId="1E313C1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관련 개체. 호환되는 두 가지 변경 사항을 모두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적용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</w:t>
      </w:r>
    </w:p>
    <w:p w14:paraId="61DBAB2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호환되지 않는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변경뿐만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아니라 그래프의 개체 그곳에</w:t>
      </w:r>
    </w:p>
    <w:p w14:paraId="4340EA3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220A에서, 대응하는 각각의 판독 동작에 대해 ref 이후</w:t>
      </w:r>
    </w:p>
    <w:p w14:paraId="2C6699B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해당 객체의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erence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count가 증가합니다.</w:t>
      </w:r>
    </w:p>
    <w:p w14:paraId="7724223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처음에 루트 객체를 반영하는 루트 객체의 참조 횟수</w:t>
      </w:r>
    </w:p>
    <w:p w14:paraId="4040F01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객체를 가리키는 앵커 포인터). 이후에</w:t>
      </w:r>
    </w:p>
    <w:p w14:paraId="164896D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230A에서, 하나 이상의 객체가 변경된다. 호환되지 않습니다</w:t>
      </w:r>
    </w:p>
    <w:p w14:paraId="79CEF40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240A에서 루트 오브젝트의 결과를 하나 이상 변경</w:t>
      </w:r>
    </w:p>
    <w:p w14:paraId="137435B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변경된 오브젝트 및 계층 내의 모든 중간 오브젝트</w:t>
      </w:r>
    </w:p>
    <w:p w14:paraId="6C3D757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복제되는 객체의 아치형. 그러면 앵커 포인터는</w:t>
      </w:r>
    </w:p>
    <w:p w14:paraId="0CD1053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250A에서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루트 개체에 연결됩니다. 루트 객체는</w:t>
      </w:r>
    </w:p>
    <w:p w14:paraId="49C2E44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나중에 260A에서 루트에 대한 참조 카운트가 떨어졌을 때</w:t>
      </w:r>
    </w:p>
    <w:p w14:paraId="54BC5FF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개체가 0입니다. 또한 객체 그래프는</w:t>
      </w:r>
    </w:p>
    <w:p w14:paraId="59B98CD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270A, 루트 객체에서 시작하여 적어도 하나에서 끝남</w:t>
      </w:r>
    </w:p>
    <w:p w14:paraId="3E5C403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이러한 객체의 모서리를 제거하여 객체를 변경했습니다. 마다</w:t>
      </w:r>
    </w:p>
    <w:p w14:paraId="74173A7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그런 다음 참조 카운트가 0 인 객체가 삭제됩니다.</w:t>
      </w:r>
    </w:p>
    <w:p w14:paraId="3A2BD16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무화과. 도 2B는 210B에서,</w:t>
      </w:r>
    </w:p>
    <w:p w14:paraId="3E0E6B4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테이블에 저장된 적어도 하나의 페이지의 읽기 동작</w:t>
      </w:r>
    </w:p>
    <w:p w14:paraId="4A35BE4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인 메모리 데이터베이스의 메모리가 시작됩니다. 읽은</w:t>
      </w:r>
    </w:p>
    <w:p w14:paraId="0AD2B5C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오퍼레이션은 첫 번째 테이블 헤더를 가리키는 앵커 오브젝트를 사용합니다.</w:t>
      </w:r>
    </w:p>
    <w:p w14:paraId="5094DF1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페이지에 액세스 할 수 있습니다. 첫 번째 테이블 헤더</w:t>
      </w:r>
    </w:p>
    <w:p w14:paraId="7A3F9E5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객체는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포함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첫 번째 연결된 객체에 대한 링크를 포함합니다.</w:t>
      </w:r>
    </w:p>
    <w:p w14:paraId="75A97A4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페이지를 포함하는 복수의 페이지를 처리한다.</w:t>
      </w:r>
    </w:p>
    <w:p w14:paraId="01C471D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 후, 220B에서, 링크 된 오브젝트 및 테이블 헤더</w:t>
      </w:r>
    </w:p>
    <w:p w14:paraId="684F6D8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읽기 작업과 동시에 개체가 복제됩니다. 그만큼</w:t>
      </w:r>
    </w:p>
    <w:p w14:paraId="4A292DD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링크 된 객체는 복수의 페이지에 대한 핸들을 포함</w:t>
      </w:r>
    </w:p>
    <w:p w14:paraId="28D01CC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페이지를 포함합니다. 다음으로 230B에서 앵커</w:t>
      </w:r>
    </w:p>
    <w:p w14:paraId="738AB59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0CBA8BA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CFDC719" w14:textId="022561EE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F2A9E4E" w14:textId="5108150B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4</w:t>
      </w:r>
    </w:p>
    <w:p w14:paraId="4BB1A8F0" w14:textId="6B8D0B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object가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테이블 헤더 개체를 가리 키도록 설정되어 있습니다.</w:t>
      </w:r>
    </w:p>
    <w:p w14:paraId="79AAC9D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240B, 하나 이상의 추가 페이지가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</w:p>
    <w:p w14:paraId="280D2D7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연결된 객체. 이후 250B에서 첫 번째 테이블 헤더</w:t>
      </w:r>
    </w:p>
    <w:p w14:paraId="1C9626A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읽은 후 오브젝트와 첫 번째 링크 된 오브젝트가 삭제됩니다.</w:t>
      </w:r>
    </w:p>
    <w:p w14:paraId="4755377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작업이 완료되었습니다.</w:t>
      </w:r>
    </w:p>
    <w:p w14:paraId="2B3CF06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달리 말하면, 읽기 조작은 루트 오브젝트로 시작합니다</w:t>
      </w:r>
    </w:p>
    <w:p w14:paraId="5BDF46A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객체 그래프의 (별칭 헤더 객체) (일 예에서</w:t>
      </w:r>
    </w:p>
    <w:p w14:paraId="1FA761F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테이블 헤더) 및 이것에 하나의 (가상) 참조를 추가합니다</w:t>
      </w:r>
    </w:p>
    <w:p w14:paraId="7365477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목적. 이 객체 그래프 (유향 그래프)에서</w:t>
      </w:r>
    </w:p>
    <w:p w14:paraId="0F74B10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참조를 통해 연결된 추가 객체를 가질 수 있음</w:t>
      </w:r>
    </w:p>
    <w:p w14:paraId="0AB7FD9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다른 물체에서. 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일반적으로이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그래프는 나무입니다.</w:t>
      </w:r>
    </w:p>
    <w:p w14:paraId="4F88252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사이클). 객체는 그래프의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노드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정점, 참조</w:t>
      </w:r>
    </w:p>
    <w:p w14:paraId="3505415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가장자리 (방향)입니다. 객체에 대한 각 참조</w:t>
      </w:r>
    </w:p>
    <w:p w14:paraId="25A7DAE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그래프의 위치가 계산되므로 객체의 참조 횟수</w:t>
      </w:r>
    </w:p>
    <w:p w14:paraId="3386A4C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 특정 객체를 가리키는 가장자리 수입니다.</w:t>
      </w:r>
    </w:p>
    <w:p w14:paraId="4F6BD7E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루트의 참조 카운트는 1 (앵커의 경우)에 숫자를 더한 값입니다.</w:t>
      </w:r>
    </w:p>
    <w:p w14:paraId="7746BDE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독자의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베르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 이 참조 카운트는 실제로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spe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에 저장됩니다</w:t>
      </w:r>
    </w:p>
    <w:p w14:paraId="6FF0A3A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L2- 캐시를 방지하기 위해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cially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(CPU 코어에서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스트라이핑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됨)</w:t>
      </w:r>
    </w:p>
    <w:p w14:paraId="7DC3425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갈등.</w:t>
      </w:r>
    </w:p>
    <w:p w14:paraId="46D5DE0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호환되는 변경은 그래프를 변경하거나 참조하지 않습니다</w:t>
      </w:r>
    </w:p>
    <w:p w14:paraId="15B2755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따라서 그래프의 개체 중 하나만 변경됩니다.</w:t>
      </w:r>
    </w:p>
    <w:p w14:paraId="7A4CBEE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호환되지 않는 변경 사항은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영향을받는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개체와</w:t>
      </w:r>
    </w:p>
    <w:p w14:paraId="6D43BEF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그래프의 루트까지의 객체 (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헤더 포함)</w:t>
      </w:r>
    </w:p>
    <w:p w14:paraId="5B02D67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영향을받는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객체 사이에 새로운 가장자리를 만듭니다.</w:t>
      </w:r>
    </w:p>
    <w:p w14:paraId="16EB468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새로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객체와 오리지널 사이의 새로운 가장자리</w:t>
      </w:r>
    </w:p>
    <w:p w14:paraId="5AFCE5E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이전 버전의 해당 객체에서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nally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연결된 객체</w:t>
      </w:r>
    </w:p>
    <w:p w14:paraId="330CD8B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(진행중인 참조 횟수 증가). 다른 모든 개체</w:t>
      </w:r>
    </w:p>
    <w:p w14:paraId="0EE2996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동일하게 유지하고 원래 객체에서 다시 연결</w:t>
      </w:r>
    </w:p>
    <w:p w14:paraId="2623013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그래프 (즉, 두 개의 근을 가진 그래프가 나타납니다.</w:t>
      </w:r>
    </w:p>
    <w:p w14:paraId="27F2992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원래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헤더 개체 및 복제 된 개체). 때</w:t>
      </w:r>
    </w:p>
    <w:p w14:paraId="20EA8F3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앵커 참조는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원본, 원본으로 전송됩니다.</w:t>
      </w:r>
    </w:p>
    <w:p w14:paraId="6185ECB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객체는 참조를 잃습니다. 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독자가없는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경우</w:t>
      </w:r>
    </w:p>
    <w:p w14:paraId="69D7860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카운트가 0으로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떨어지면이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개체는</w:t>
      </w:r>
    </w:p>
    <w:p w14:paraId="0C3E321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제거되었습니다. 전 이적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으로이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객체에서 시작하는 가장자리는</w:t>
      </w:r>
    </w:p>
    <w:p w14:paraId="4915150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또한 제거되어 참조 카운트가 감소합니다.</w:t>
      </w:r>
    </w:p>
    <w:p w14:paraId="48D51BA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연결된 개체와 결국 제거됩니다. 이 계속</w:t>
      </w:r>
    </w:p>
    <w:p w14:paraId="32932C5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제거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것이 없을 때까지. 독자가 있으면</w:t>
      </w:r>
    </w:p>
    <w:p w14:paraId="5318C87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여전히 원래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헤더 객체에 대한 참조를 보유하므로</w:t>
      </w:r>
    </w:p>
    <w:p w14:paraId="78CE71C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전체 프로세스는 마지막 독자가 완료된 후에 만 </w:t>
      </w:r>
      <w:r w:rsidRPr="005C6114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​​</w:t>
      </w: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발생합니다.</w:t>
      </w:r>
    </w:p>
    <w:p w14:paraId="22F02AF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무화과. 도 3은 다음과 일치하는 소프트웨어 아키텍처 (300)를 도시한다</w:t>
      </w:r>
    </w:p>
    <w:p w14:paraId="72AC7AB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현재 주제의 하나 이상의 특징. 데이터</w:t>
      </w:r>
    </w:p>
    <w:p w14:paraId="5DED123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하나에서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구현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스토리지 애플리케이션 (104) 또는</w:t>
      </w:r>
    </w:p>
    <w:p w14:paraId="6AE1213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하드웨어 및 소프트웨어에 하나 이상의</w:t>
      </w:r>
    </w:p>
    <w:p w14:paraId="59C36B1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 응용 프로그램, 네트워크 연결 스토리지 시스템 또는</w:t>
      </w:r>
    </w:p>
    <w:p w14:paraId="38F0D30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등. 적어도 일부 구현에 따르면</w:t>
      </w:r>
    </w:p>
    <w:p w14:paraId="09DCCD2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현재 주제,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Sucha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데이터 저장 애플리케이션 (104)은</w:t>
      </w:r>
    </w:p>
    <w:p w14:paraId="76B6EC3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지속성 층 (112)을 포함하거나 그렇지 않으면 인터페이스</w:t>
      </w:r>
    </w:p>
    <w:p w14:paraId="6290E9C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다른 유형의 메모리 버퍼 (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 :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지속성을 통한)</w:t>
      </w:r>
    </w:p>
    <w:p w14:paraId="6C652B1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인터페이스 (302). 지속성 계층 내의 페이지 버퍼 (304)</w:t>
      </w:r>
    </w:p>
    <w:p w14:paraId="003218B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112는 하나 이상의 논리 페이지 (306)를 저장할 수 있으며, 선택적으로</w:t>
      </w:r>
    </w:p>
    <w:p w14:paraId="1CEB3A4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섀도 페이지, 활성 페이지 등을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포함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 그만큼</w:t>
      </w:r>
    </w:p>
    <w:p w14:paraId="0726FA0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지속성 층 (112)에 보유 된 논리 페이지 (306)는</w:t>
      </w:r>
    </w:p>
    <w:p w14:paraId="7D51BC2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스토리지를 통해 스토리지 (예를 들어, 용어 스토리지 등) (114)에 기록됨</w:t>
      </w:r>
    </w:p>
    <w:p w14:paraId="43ACCC9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입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출력 컴포넌트 (116), 소프트웨어 모드 일 수 있음</w:t>
      </w:r>
    </w:p>
    <w:p w14:paraId="57315FD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ule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하나 이상의 소프트웨어로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구현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하위 시스템</w:t>
      </w:r>
    </w:p>
    <w:p w14:paraId="1C36DB0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하드웨어 등. 저장 부 (114)는 하나 이상을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포함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</w:p>
    <w:p w14:paraId="7F7C80A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저장된 페이지 (312)가 할당되는 데이터 볼륨 (310)</w:t>
      </w:r>
    </w:p>
    <w:p w14:paraId="6660E8A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물리적 메모리 블록.</w:t>
      </w:r>
    </w:p>
    <w:p w14:paraId="2ECA21E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일부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구현들에서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, 데이터 저장 애플리케이션 (104)</w:t>
      </w:r>
    </w:p>
    <w:p w14:paraId="1B83E04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페이지를 포함하거나 이와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통신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있음</w:t>
      </w:r>
    </w:p>
    <w:p w14:paraId="2D3FEE9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관리자 (314)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및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 세이브 포인트 관리자 (316).</w:t>
      </w:r>
    </w:p>
    <w:p w14:paraId="08B0044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연령대 (314)는 페이지 관리 모듈과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통신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</w:p>
    <w:p w14:paraId="63A1A65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 xml:space="preserve">자유 블록을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포함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지속 계층 (112)에서 320</w:t>
      </w:r>
    </w:p>
    <w:p w14:paraId="4B77ED9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페이지 상태 정보 (324)를 모니터링하는 관리자 (322)는</w:t>
      </w:r>
    </w:p>
    <w:p w14:paraId="52E28F5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예를 들어 저장소 (114) 내의 물리적 페이지의 상태</w:t>
      </w:r>
    </w:p>
    <w:p w14:paraId="58A22CD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지속성 계층 (112)의 논리 페이지 (및 선택적으로)</w:t>
      </w:r>
    </w:p>
    <w:p w14:paraId="609EEFF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페이지 버퍼 (304)에서). </w:t>
      </w:r>
      <w:r w:rsidRPr="005C6114">
        <w:rPr>
          <w:rFonts w:asciiTheme="majorHAnsi" w:eastAsiaTheme="majorHAnsi" w:hAnsiTheme="majorHAnsi" w:cs="굴림"/>
          <w:color w:val="000000"/>
          <w:kern w:val="0"/>
          <w:szCs w:val="20"/>
          <w:shd w:val="clear" w:color="auto" w:fill="C9D7F1"/>
        </w:rPr>
        <w:t>세이브 포인트 관리자 (316)는</w:t>
      </w:r>
    </w:p>
    <w:p w14:paraId="233B1B2F" w14:textId="3E1C1765" w:rsidR="005C6114" w:rsidRPr="005C6114" w:rsidRDefault="005C6114" w:rsidP="005C6114">
      <w:pPr>
        <w:rPr>
          <w:rFonts w:asciiTheme="majorHAnsi" w:eastAsiaTheme="majorHAnsi" w:hAnsiTheme="majorHAnsi"/>
          <w:szCs w:val="20"/>
        </w:rPr>
      </w:pPr>
    </w:p>
    <w:p w14:paraId="56BA53B5" w14:textId="3CFEB2B4" w:rsidR="005C6114" w:rsidRPr="005C6114" w:rsidRDefault="005C6114" w:rsidP="005C6114">
      <w:pPr>
        <w:rPr>
          <w:rFonts w:asciiTheme="majorHAnsi" w:eastAsiaTheme="majorHAnsi" w:hAnsiTheme="majorHAnsi"/>
          <w:szCs w:val="20"/>
        </w:rPr>
      </w:pPr>
      <w:r w:rsidRPr="005C6114">
        <w:rPr>
          <w:rFonts w:asciiTheme="majorHAnsi" w:eastAsiaTheme="majorHAnsi" w:hAnsiTheme="majorHAnsi" w:hint="eastAsia"/>
          <w:szCs w:val="20"/>
        </w:rPr>
        <w:t>5</w:t>
      </w:r>
    </w:p>
    <w:p w14:paraId="67C4F77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Persis에서 세이브 포인트 코디네이터 (326)와 통신</w:t>
      </w:r>
    </w:p>
    <w:p w14:paraId="0A56E7B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저장 점을 처리하는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텐스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레이어 (204)</w:t>
      </w:r>
    </w:p>
    <w:p w14:paraId="43048D5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이후에 재시작을 위해 데이터베이스의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일관성있는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지속적 상태</w:t>
      </w:r>
    </w:p>
    <w:p w14:paraId="20AEC9A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가능한 충돌.</w:t>
      </w:r>
    </w:p>
    <w:p w14:paraId="6C7AC1F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데이터 저장 애플리케이션 (104)의 일부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구현들에서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3C70FB3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지속성 계층 (112)의 페이지 관리 모듈은</w:t>
      </w:r>
    </w:p>
    <w:p w14:paraId="5561A9C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섀도 페이징을 구현합니다. 자유 블록 관리자 322</w:t>
      </w:r>
    </w:p>
    <w:p w14:paraId="1EBAC70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페이지 관리 모듈 (320) 내에서</w:t>
      </w:r>
    </w:p>
    <w:p w14:paraId="7E7236E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실제 페이지의 상태. 페이지 버퍼 (304)는</w:t>
      </w:r>
    </w:p>
    <w:p w14:paraId="7EB204B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본 명세서에서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논의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바와 같이 동작하는 고정 페이지 상태 버퍼. 에이</w:t>
      </w:r>
    </w:p>
    <w:p w14:paraId="0E6B48B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commu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의 일부이거나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commu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일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변환기 구성 요소 340</w:t>
      </w:r>
    </w:p>
    <w:p w14:paraId="44D1F19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페이지 관리 모듈 (320)과의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니케이션은</w:t>
      </w:r>
      <w:proofErr w:type="spellEnd"/>
    </w:p>
    <w:p w14:paraId="452E2EE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논리적 페이지와 물리적 페이지 간의 매핑을 담당</w:t>
      </w:r>
    </w:p>
    <w:p w14:paraId="17C965B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변환기 (340)는 저장 부 (114)에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기록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244F567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해당 물리에 대한 논리 페이지의 현재 매핑</w:t>
      </w:r>
    </w:p>
    <w:p w14:paraId="12B44C2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변환기 테이블 (342)의 페이지를 계산한다. 변환기 (340)는</w:t>
      </w:r>
    </w:p>
    <w:p w14:paraId="29D9330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논리 페이지 306의 현재 매핑을</w:t>
      </w:r>
    </w:p>
    <w:p w14:paraId="0C867CD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변환기 테이블에서 실제 페이지 응답</w:t>
      </w:r>
    </w:p>
    <w:p w14:paraId="1E70F96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342. 논리 페이지 (306)가 스토리지 (114)로부터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판독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때,</w:t>
      </w:r>
    </w:p>
    <w:p w14:paraId="6F1D03C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로드 할 스토리지 페이지는 하나 또는</w:t>
      </w:r>
    </w:p>
    <w:p w14:paraId="472743A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변환기 (340)를 사용하는 더 많은 변환기 테이블 (342).</w:t>
      </w:r>
    </w:p>
    <w:p w14:paraId="485A836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논리 페이지는 다음에 처음으로 스토리지 (114)에 기록된다</w:t>
      </w:r>
    </w:p>
    <w:p w14:paraId="536EFEC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세이브 포인트, 새로운 무료 실제 페이지가 논리에 할당됩니다.</w:t>
      </w:r>
    </w:p>
    <w:p w14:paraId="6431BAC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페이지. 자유 블록 관리자 (322)는 새로운 물리를 표시한다</w:t>
      </w:r>
    </w:p>
    <w:p w14:paraId="62D7B9B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페이지를 "사용 중이며 새 매핑이 하나 또는</w:t>
      </w:r>
    </w:p>
    <w:p w14:paraId="08FB7AC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더 많은 변환기 테이블 342.</w:t>
      </w:r>
    </w:p>
    <w:p w14:paraId="32A1854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지속성 계층 (112)은</w:t>
      </w:r>
    </w:p>
    <w:p w14:paraId="7982A09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 저장 애플리케이션 (104)은 내구성이 있고 데이터가</w:t>
      </w:r>
    </w:p>
    <w:p w14:paraId="2358FDE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저장 애플리케이션 (104)은 가장 최근에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복원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</w:p>
    <w:p w14:paraId="28126B3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재시작 후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된 상태입니다. 저장소에 데이터 쓰기 114</w:t>
      </w:r>
    </w:p>
    <w:p w14:paraId="65A7784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쓰기 트랜스의 끝과 동기화 할 필요가 없습니다</w:t>
      </w:r>
    </w:p>
    <w:p w14:paraId="64BDA26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 xml:space="preserve">동작. 따라서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커밋되지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않은 변경 사항을 디스크에 쓸 수 있습니다</w:t>
      </w:r>
    </w:p>
    <w:p w14:paraId="5A0BC06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된 변경 사항이 디스크에 아직 기록되지 않을 수 있습니다.</w:t>
      </w:r>
    </w:p>
    <w:p w14:paraId="0FE1F73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쓰기 거래가 완료되었습니다. 시스템 충돌 후</w:t>
      </w:r>
    </w:p>
    <w:p w14:paraId="6AD65FE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완료되지 않은 거래에 의한 변경은</w:t>
      </w:r>
    </w:p>
    <w:p w14:paraId="3D2A407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복구하다. 이미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된 트랜스에서 발생하는 변경</w:t>
      </w:r>
    </w:p>
    <w:p w14:paraId="18F6FDF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 프로세스에서 조치를 유실해서는 안됩니다. 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로거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구성 요소</w:t>
      </w:r>
    </w:p>
    <w:p w14:paraId="5679376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데이터에 대한 변경 사항을 저장하기 위해 344도 포함될 수 있습니다</w:t>
      </w:r>
    </w:p>
    <w:p w14:paraId="034E77D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선형 로그에서 데이터 스토리지 애플리케이션의 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로거</w:t>
      </w:r>
      <w:proofErr w:type="spellEnd"/>
    </w:p>
    <w:p w14:paraId="7458CA7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구성 요소 344는 복구 중에 오페라를 재생하는 데 사용될 수 있습니다.</w:t>
      </w:r>
    </w:p>
    <w:p w14:paraId="0D5B78F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마지막 저장 점 이후 모든 작업이 수행되도록 보장</w:t>
      </w:r>
    </w:p>
    <w:p w14:paraId="093C8EC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 및 로그 된 "com"과의 트랜잭션에 적용</w:t>
      </w:r>
    </w:p>
    <w:p w14:paraId="733D084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정지 상태로 롤백하기 전에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mit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레코드가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됨</w:t>
      </w:r>
    </w:p>
    <w:p w14:paraId="0772A1C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복구 프로세스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종료시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트랜잭션.</w:t>
      </w:r>
    </w:p>
    <w:p w14:paraId="53B4DBA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일부 데이터 스토리지 응용 프로그램에서 디스크에 데이터 쓰기</w:t>
      </w:r>
    </w:p>
    <w:p w14:paraId="5C5B94B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반드시 글의 끝과 동기화되지는 않습니다</w:t>
      </w:r>
    </w:p>
    <w:p w14:paraId="40663FA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트랜잭션. 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커밋되지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않은 상황이 발생할 수 있습니다.</w:t>
      </w:r>
    </w:p>
    <w:p w14:paraId="2DA3A79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변경 사항은 디스크에 기록되는 동시에</w:t>
      </w:r>
    </w:p>
    <w:p w14:paraId="7A61ADE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쓸 때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된 변경 사항은 아직 디스크에 기록되지 않습니다</w:t>
      </w:r>
    </w:p>
    <w:p w14:paraId="1059C43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ing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거래가 완료되었습니다. 시스템 충돌 후 변경</w:t>
      </w:r>
    </w:p>
    <w:p w14:paraId="5EC98CD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완료되지 않은 거래에 의해 만들어진 롤</w:t>
      </w:r>
    </w:p>
    <w:p w14:paraId="752D98B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된 트랜잭션에 의한 변경 및 변경 사항이 손실되지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않아야합니다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714827D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된 변경 내용이 손실되지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않도록하려면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로그를 다시 실행하십시오.</w:t>
      </w:r>
    </w:p>
    <w:p w14:paraId="782DB6C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정보는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로거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컴포넌트 (344)에 의해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기록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</w:p>
    <w:p w14:paraId="0CC9CF6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변경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때마다 이 정보는 쓸 수 있습니다</w:t>
      </w:r>
    </w:p>
    <w:p w14:paraId="3525830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트랜잭션이 끝날 때 디스크에 최근에. 로그 항목은</w:t>
      </w:r>
    </w:p>
    <w:p w14:paraId="7B212FC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일반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데이터가있는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동안 별도의 로그 볼륨에 유지</w:t>
      </w:r>
    </w:p>
    <w:p w14:paraId="4333165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데이터 볼륨에 기록됩니다. 재실행 로그를 사용하여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된 변경 사항</w:t>
      </w:r>
    </w:p>
    <w:p w14:paraId="19ED369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해당 데이터 페이지가 아닌 경우에도 복원 가능</w:t>
      </w:r>
    </w:p>
    <w:p w14:paraId="3C53112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디스크에 기록됩니다. 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커밋되지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않은 변경 사항을 취소하려면</w:t>
      </w:r>
    </w:p>
    <w:p w14:paraId="59C69D2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지속성 계층 (112)은 실행 취소 로그 엔트리의 조합을 사용할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</w:p>
    <w:p w14:paraId="3388992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(하나 이상의 로그에서) 및 섀도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페이징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1A68EDF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지속성 인터페이스 (302)는 읽기 및 쓰기를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처리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</w:p>
    <w:p w14:paraId="467D494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상점 요청 (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 :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인 메모리 상점 등). 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페르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시스</w:t>
      </w:r>
    </w:p>
    <w:p w14:paraId="4F705BD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텐스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인터페이스 (302)는 또한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기록을위한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기록 방법을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제공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</w:p>
    <w:p w14:paraId="2480326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로깅이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있거나없는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데이터. 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기록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경우</w:t>
      </w:r>
    </w:p>
    <w:p w14:paraId="651A777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기록 동작이 사용되며, 지속성 인터페이스 (302)</w:t>
      </w:r>
    </w:p>
    <w:p w14:paraId="16CFCD2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29A8A38" w14:textId="417DEBE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6</w:t>
      </w:r>
    </w:p>
    <w:p w14:paraId="4DB53BE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로거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(344)는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로거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(344)를 호출한다.</w:t>
      </w:r>
    </w:p>
    <w:p w14:paraId="3CC87B5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매장 (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 :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인 메모리 매장 등)이</w:t>
      </w:r>
    </w:p>
    <w:p w14:paraId="723091B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로그 항목을 로그 큐에 직접 추가하십시오. 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로거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인터페이스</w:t>
      </w:r>
    </w:p>
    <w:p w14:paraId="4C52326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에서 로그 항목을 요청하는 방법도 제공합니다.</w:t>
      </w:r>
    </w:p>
    <w:p w14:paraId="08638F7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메모리 로그 큐가 디스크로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플러시됩니다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6E8405C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로그 항목에는 로그 시퀀스 번호,</w:t>
      </w:r>
    </w:p>
    <w:p w14:paraId="59DF521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로그 항목 및 트랜잭션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식별자 에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따라</w:t>
      </w:r>
    </w:p>
    <w:p w14:paraId="675CA38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작업 유형 추가 정보는</w:t>
      </w:r>
    </w:p>
    <w:p w14:paraId="67FB53B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로거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344. "update"유형의 항목 (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 :</w:t>
      </w:r>
      <w:proofErr w:type="gramEnd"/>
    </w:p>
    <w:p w14:paraId="2FC7076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영향을받는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레코드와 그 이후의 식별</w:t>
      </w:r>
    </w:p>
    <w:p w14:paraId="0174645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수정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데이터의 이미지.</w:t>
      </w:r>
    </w:p>
    <w:p w14:paraId="693A60F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 애플리케이션 (104)이 재시작 될 때, 로그 엔트리</w:t>
      </w:r>
    </w:p>
    <w:p w14:paraId="7FA65A7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처리해야합니다. 이 과정의 속도를 높이기 위해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리두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로그는</w:t>
      </w:r>
    </w:p>
    <w:p w14:paraId="2BE8724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명시된대로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항상 처음부터 처리되는 것은 아닙니다.</w:t>
      </w:r>
    </w:p>
    <w:p w14:paraId="0F74BD6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위의 모든 것을 저장하는 저장 점을 주기적으로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수행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</w:t>
      </w:r>
    </w:p>
    <w:p w14:paraId="0C91CC7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메모리 등에서 만들어진 디스크 변경</w:t>
      </w:r>
    </w:p>
    <w:p w14:paraId="505DBAB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마지막 세이브 포인트 시스템을 시작할 때 로그 만</w:t>
      </w:r>
    </w:p>
    <w:p w14:paraId="36D19F6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마지막 세이브 포인트를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처리 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후 생성됩니다. 후</w:t>
      </w:r>
    </w:p>
    <w:p w14:paraId="22DD1BD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다음 백업 작업 저장 점 이전의 이전 로그 항목</w:t>
      </w:r>
    </w:p>
    <w:p w14:paraId="1781F6C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위치를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제거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</w:t>
      </w:r>
    </w:p>
    <w:p w14:paraId="6FE3EFF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로거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(344)가 로그 엔트리를 기록하기 위해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호출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때,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로거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(344)</w:t>
      </w:r>
    </w:p>
    <w:p w14:paraId="1679331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디스크에 즉시 쓰지 않습니다. 대신 로그를 넣을 수 있습니다</w:t>
      </w:r>
    </w:p>
    <w:p w14:paraId="42A8DB5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메모리의 로그 큐에 항목. 로그의 항목</w:t>
      </w:r>
    </w:p>
    <w:p w14:paraId="62F322A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대기열은 해당하는 경우 최신 디스크에 쓸 수 있습니다</w:t>
      </w:r>
    </w:p>
    <w:p w14:paraId="2484FAD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ing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트랜잭션이 완료되었습니다 (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 중단). guar로</w:t>
      </w:r>
    </w:p>
    <w:p w14:paraId="1C970CD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된 변경 사항이 손실되지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않도록주의하십시오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69D3DFE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해당하기 전에 작업이 성공적으로 완료되지 않았습니다</w:t>
      </w:r>
    </w:p>
    <w:p w14:paraId="0040A3C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ing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로그 항목이 디스크로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플러시됩니다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 에 로그 큐 항목 쓰기</w:t>
      </w:r>
    </w:p>
    <w:p w14:paraId="4AD8492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디스크는 다른 이벤트에 의해 트리거 될 수도 있습니다 (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 :</w:t>
      </w:r>
      <w:proofErr w:type="gramEnd"/>
    </w:p>
    <w:p w14:paraId="667C70E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로그 큐 페이지가 가득 찼거나 저장 점이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수행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때.</w:t>
      </w:r>
    </w:p>
    <w:p w14:paraId="4F036A0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현재 주제로,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로거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(344)는</w:t>
      </w:r>
    </w:p>
    <w:p w14:paraId="5107D69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 로그 (또는 여기서는 간단히 "로그"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라고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함)</w:t>
      </w:r>
    </w:p>
    <w:p w14:paraId="34C0AB0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자연스러운 순서로 메모리 버퍼에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tially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(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 :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순차)</w:t>
      </w:r>
    </w:p>
    <w:p w14:paraId="5E6E50F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주문 등). 여러 개의 물리적 하드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디스크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스토리지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장치가있는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경우</w:t>
      </w:r>
    </w:p>
    <w:p w14:paraId="4925AFC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로그 데이터를 저장하는 데 사용되는 여러 로그 파티션을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정의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</w:t>
      </w:r>
    </w:p>
    <w:p w14:paraId="45D57C8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그 후,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로거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(344) (상기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언급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바와 같이</w:t>
      </w:r>
    </w:p>
    <w:p w14:paraId="2A16031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로그 데이터 생성 및 구성)</w:t>
      </w:r>
    </w:p>
    <w:p w14:paraId="2981FD0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로그는 사용 가능한 전체 로그 파티션을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버퍼링합니다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 경우에 따라</w:t>
      </w:r>
    </w:p>
    <w:p w14:paraId="7AD49D5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로드 균형 조정은 라운드 로빈 분포에 따릅니다.</w:t>
      </w:r>
    </w:p>
    <w:p w14:paraId="49A48AA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다양한 작문 작업을 지향하는 계획</w:t>
      </w:r>
    </w:p>
    <w:p w14:paraId="48686C0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순차적이고 연속적인 방식으로 로그 버퍼. 이것으로</w:t>
      </w:r>
    </w:p>
    <w:p w14:paraId="690450C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배열, 로그 버퍼는 단일 로그 세그먼트에 기록</w:t>
      </w:r>
    </w:p>
    <w:p w14:paraId="659CE4F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다중 파티션 로그의 특정 파티션은 결과가 아닙니다</w:t>
      </w:r>
    </w:p>
    <w:p w14:paraId="4F09F5A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tive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 그러나 로그 버퍼는 로그에서 다시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정렬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</w:t>
      </w:r>
    </w:p>
    <w:p w14:paraId="4C21306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올바른 순서로 복구하는 동안 모든 파티션의 세그먼트.</w:t>
      </w:r>
    </w:p>
    <w:p w14:paraId="3049BBA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전술 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바와 같이, 데이터 저장 애플리케이션 (104)은</w:t>
      </w:r>
    </w:p>
    <w:p w14:paraId="17AFC06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세이브 포인트 관리자 (316)가</w:t>
      </w:r>
    </w:p>
    <w:p w14:paraId="4C7593C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트랜잭션에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일관성이있는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저장 점. 그런 준비로</w:t>
      </w:r>
    </w:p>
    <w:p w14:paraId="55B3EB8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 백업은 모든 데이터 페이지의 사본으로 구성됩니다.</w:t>
      </w:r>
    </w:p>
    <w:p w14:paraId="725F5B8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첫 번째로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수행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특정 저장 점에 보관</w:t>
      </w:r>
    </w:p>
    <w:p w14:paraId="4F4740C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 백업 프로세스의 단계. 현재 주제</w:t>
      </w:r>
    </w:p>
    <w:p w14:paraId="7B8DF4E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다른 유형의 데이터 페이지 스토리지에도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적용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</w:t>
      </w:r>
    </w:p>
    <w:p w14:paraId="0FFA1CF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데이터 저장 애플리케이션 (104)은 다중 버전을 이용할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</w:p>
    <w:p w14:paraId="0936D72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트랜잭션 격리 및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연결을위한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동시 제어 (MVCC)</w:t>
      </w:r>
    </w:p>
    <w:p w14:paraId="17E994D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성실한 독서. 데이터베이스의 각 행을 연결할 수 있습니다</w:t>
      </w:r>
    </w:p>
    <w:p w14:paraId="76FFDE7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독특하고 단조 증가하는 식별자 (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RowlD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).</w:t>
      </w:r>
    </w:p>
    <w:p w14:paraId="510727D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레코드의 새 버전이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작성되면이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새 버전</w:t>
      </w:r>
    </w:p>
    <w:p w14:paraId="1A90596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또한 새로운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RowlD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가 될 수 있습니다 (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 :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MVCC 의미론으로 인해</w:t>
      </w:r>
    </w:p>
    <w:p w14:paraId="2EC3307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이전 버전은 병렬 판독기를 위해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보관해야하며</w:t>
      </w:r>
      <w:proofErr w:type="spellEnd"/>
    </w:p>
    <w:p w14:paraId="11263F5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후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가비지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수집 중에 만 청소).</w:t>
      </w:r>
    </w:p>
    <w:p w14:paraId="0358896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여기에서 페이지에 대한 참조는 테이블의 페이지를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참조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</w:t>
      </w:r>
    </w:p>
    <w:p w14:paraId="769B1E7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메모리 내부 데이터베이스의 메모리에 저장되어</w:t>
      </w:r>
    </w:p>
    <w:p w14:paraId="37ED697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MVCC 기반 데이터로</w:t>
      </w:r>
    </w:p>
    <w:p w14:paraId="29F4D6B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기본 테이블 구현, 모든 내부 임시 데이터 오브젝트</w:t>
      </w:r>
    </w:p>
    <w:p w14:paraId="30DE49C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테이블의 버전을 지정할 수 있습니다. 이러한 데이터 객체에는 다음이 포함될 수 있습니다.</w:t>
      </w:r>
    </w:p>
    <w:p w14:paraId="5AC1379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헤더 객체, 메타 데이터 객체, 기타 내부 상태 표</w:t>
      </w:r>
    </w:p>
    <w:p w14:paraId="7F33963A" w14:textId="121A7331" w:rsidR="005C6114" w:rsidRPr="005C6114" w:rsidRDefault="005C6114" w:rsidP="005C6114">
      <w:pPr>
        <w:rPr>
          <w:rFonts w:asciiTheme="majorHAnsi" w:eastAsiaTheme="majorHAnsi" w:hAnsiTheme="majorHAnsi"/>
          <w:szCs w:val="20"/>
        </w:rPr>
      </w:pPr>
    </w:p>
    <w:p w14:paraId="7A00CC1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7</w:t>
      </w:r>
    </w:p>
    <w:p w14:paraId="0BA2180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(s)로드 된 페이지의 벡터, 사전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해시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트리 등</w:t>
      </w:r>
    </w:p>
    <w:p w14:paraId="6480624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압축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원주 테이블 등.</w:t>
      </w:r>
    </w:p>
    <w:p w14:paraId="2C478EF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현재의 주제로 모든 테이블 제어 구조</w:t>
      </w:r>
    </w:p>
    <w:p w14:paraId="5045858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독자가 사용하는 버전을 지정할 수 있습니다. 이러한 구조에는 다음이 포함됩니다.</w:t>
      </w:r>
    </w:p>
    <w:p w14:paraId="161FA0E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예를 들어 페이지 목록, 값 간접 벡터, 내부</w:t>
      </w:r>
    </w:p>
    <w:p w14:paraId="566C54C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메타 데이터 등 독자는 데이터에 대한 잠금을 얻지 못합니다</w:t>
      </w:r>
    </w:p>
    <w:p w14:paraId="14FCF2C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구조가 아니라 현재 버전의 데이터로 작업</w:t>
      </w:r>
    </w:p>
    <w:p w14:paraId="46FA23F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쿼리 또는 쿼리 계획 연산자가 끝날 때까지 구조. 이것으로</w:t>
      </w:r>
    </w:p>
    <w:p w14:paraId="0541AD1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배열, 이전 버전은 짧은 기간 동안 만 남아 있습니다</w:t>
      </w:r>
    </w:p>
    <w:p w14:paraId="439B263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시간 (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 :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서브 초). AS 버전 객체는 일반적으로</w:t>
      </w:r>
    </w:p>
    <w:p w14:paraId="3215454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작은 메모리 오버 헤드도 작습니다. 또한</w:t>
      </w:r>
    </w:p>
    <w:p w14:paraId="750E701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OLTP 시스템에서 호환되지 않는 변경은 거의 없습니다 (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 :</w:t>
      </w:r>
      <w:proofErr w:type="gramEnd"/>
    </w:p>
    <w:p w14:paraId="45EF9D1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많은 동시 버전 등). 또한 일부</w:t>
      </w:r>
    </w:p>
    <w:p w14:paraId="1469665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이전 버전의 우선 순위가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큰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큰 객체 인 경우 구현</w:t>
      </w:r>
    </w:p>
    <w:p w14:paraId="2A874D2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(예를 들어, 원주 테이블의 주요 부분 등) 여전히 존재하며 새로운 것은 없습니다.</w:t>
      </w:r>
    </w:p>
    <w:p w14:paraId="23A6AFB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해당 객체의 버전을 만들 수 있습니다. 에 대한</w:t>
      </w:r>
    </w:p>
    <w:p w14:paraId="4CAF2F2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예를 들어, 리더의 주요 부분에서 스캔을 수행하는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리더가있는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경우</w:t>
      </w:r>
    </w:p>
    <w:p w14:paraId="77B0F62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원주 테이블 병합 중 시작된 원주 테이블</w:t>
      </w:r>
    </w:p>
    <w:p w14:paraId="5AE05A8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버전 n-1에서 버전 n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까지,이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스캔은</w:t>
      </w:r>
    </w:p>
    <w:p w14:paraId="6BFF0DD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버전 n-1. 버전 n으로의 병합이 완료된 후에도</w:t>
      </w:r>
    </w:p>
    <w:p w14:paraId="32C3E96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버전에서 버전 n + 1로 병합하는 것이 오래 방지됩니다</w:t>
      </w:r>
    </w:p>
    <w:p w14:paraId="20DDA95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버전 n-1의 주요 부분에서 실행되는 스캔이 있으므로</w:t>
      </w:r>
    </w:p>
    <w:p w14:paraId="72B5A2A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이것은 메모리 요구를 엄청나게 증가시킬 수 있습니다).</w:t>
      </w:r>
    </w:p>
    <w:p w14:paraId="3D2CCD4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다음은 다이어그램 400A를 참조합니다.</w:t>
      </w:r>
    </w:p>
    <w:p w14:paraId="7ACC386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도 1 내지도 3에 도시 된 400K 4A-4J. 를 나타내는 객체</w:t>
      </w:r>
    </w:p>
    <w:p w14:paraId="079D44F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메모리의 테이블은 트리에서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구성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</w:t>
      </w:r>
    </w:p>
    <w:p w14:paraId="376BF81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테이블 헤더 객체 (402)는 앵커 포인터에 의해 지시된다</w:t>
      </w:r>
    </w:p>
    <w:p w14:paraId="4418AEC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404. 앵커 포인터 (404)는 루트 객체를 가리키는 데 사용된다</w:t>
      </w:r>
    </w:p>
    <w:p w14:paraId="01F67CF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테이블의. 모든 버전과 마찬가지로 테이블 헤더 객체</w:t>
      </w:r>
    </w:p>
    <w:p w14:paraId="6823B8D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개체에는 참조 횟수가 있습니다. 도 3의 다이어그램 (400A)에서.</w:t>
      </w:r>
    </w:p>
    <w:p w14:paraId="3D76C5A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도 4a에서, 참조 카운트는 1이다. 메타 데이터 (406)는 특성화 할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</w:p>
    <w:p w14:paraId="108A903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헤더 객체로 표시되는 테이블에 대한 다양한 측면</w:t>
      </w:r>
    </w:p>
    <w:p w14:paraId="2ECA2B1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402 (즉, 테이블 열과 데이터 형식을 정의하기 위해</w:t>
      </w:r>
    </w:p>
    <w:p w14:paraId="1CE437A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스트레인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등). 테이블은 페이지 벡터 객체 (408)에 링크된다.</w:t>
      </w:r>
    </w:p>
    <w:p w14:paraId="7A36AAE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차례로 (페이지 핸들을 통해) 복수의 페이지로 링크 (410)</w:t>
      </w:r>
    </w:p>
    <w:p w14:paraId="1E48099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n (이 예에서는 첫 번째 페이지 410과 두 번째 페이지에 연결됨</w:t>
      </w:r>
    </w:p>
    <w:p w14:paraId="4CA5727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메모리에로드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된 메모리 내 테이블의 410 페이지)를 참조하십시오. 페이지</w:t>
      </w:r>
    </w:p>
    <w:p w14:paraId="02256CC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핸들은로드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된 페이지를 고정하는 특별한 유형의 포인터입니다.</w:t>
      </w:r>
    </w:p>
    <w:p w14:paraId="70CA68C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메모리에. 현재 배치로</w:t>
      </w:r>
    </w:p>
    <w:p w14:paraId="20218DE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내부 구조는 항상 동기화 될 수 있습니다</w:t>
      </w:r>
    </w:p>
    <w:p w14:paraId="424CD28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mutex lock 또는 in과 같은 일부 수단을 통한 동시 액세스</w:t>
      </w:r>
    </w:p>
    <w:p w14:paraId="183513B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모든 수정을 실행하여 더 복잡한 구현</w:t>
      </w:r>
    </w:p>
    <w:p w14:paraId="4742B77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메시지 전달 서브의 단일 작업자에서 작업</w:t>
      </w:r>
    </w:p>
    <w:p w14:paraId="658605F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체계.</w:t>
      </w:r>
    </w:p>
    <w:p w14:paraId="61A06AA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현재 주제는 다음과 같을 수 있음을 이해할 것이다.</w:t>
      </w:r>
    </w:p>
    <w:p w14:paraId="6227E41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다양한 다른 물체와 관련하여 활용</w:t>
      </w:r>
    </w:p>
    <w:p w14:paraId="2F66A11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 페이지 벡터 객체는 많은 구현체 중 하나로 사용됩니다.</w:t>
      </w:r>
    </w:p>
    <w:p w14:paraId="0F3E116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스테이션. 예를 들어, 현재 주제를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적용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</w:t>
      </w:r>
    </w:p>
    <w:p w14:paraId="5B2E321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사전 값 벡터와 같은 객체, 사전 해시</w:t>
      </w:r>
    </w:p>
    <w:p w14:paraId="1643C95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및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 검색 트리, 다양한 메타 데이터 객체 등.</w:t>
      </w:r>
    </w:p>
    <w:p w14:paraId="418FB83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 xml:space="preserve">페이지 벡터의 경우 델타 파트에 대해 하나의 페이지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벡터가있을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</w:t>
      </w:r>
    </w:p>
    <w:p w14:paraId="419A025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병합 중 실행되는 델타 및 테이블</w:t>
      </w:r>
    </w:p>
    <w:p w14:paraId="4C59D6C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조작. main에 여러 페이지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벡터가있을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수도 있습니다.</w:t>
      </w:r>
    </w:p>
    <w:p w14:paraId="2D92133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부품 열 (또는 선형 공간의 여러 압축 벡터).</w:t>
      </w:r>
    </w:p>
    <w:p w14:paraId="57F9282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일반적으로 두 가지 유형의 수정이 있습니다.</w:t>
      </w:r>
    </w:p>
    <w:p w14:paraId="0C858EC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호환 가능한 수정 및 호환되지 않는 수정.</w:t>
      </w:r>
    </w:p>
    <w:p w14:paraId="7AC3F7E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호환 가능한 수정의 예는</w:t>
      </w:r>
    </w:p>
    <w:p w14:paraId="4B0A6A4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모든 페이지를 보유하는 페이지 벡터에 대한 새 페이지 핸들</w:t>
      </w:r>
    </w:p>
    <w:p w14:paraId="699C0E5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벡터가 수행하는 한 메모리 내 테이블이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메모리에로드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됨</w:t>
      </w:r>
    </w:p>
    <w:p w14:paraId="22DE222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크기를 조정할 필요가 없습니다.</w:t>
      </w:r>
    </w:p>
    <w:p w14:paraId="3ED1EFA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현재의 주제는 호환되지 않는 모드를 해결합니다</w:t>
      </w:r>
    </w:p>
    <w:p w14:paraId="16E3318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허구. 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다시도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1의 다이어그램 (400A)을 참조하면.</w:t>
      </w:r>
    </w:p>
    <w:p w14:paraId="24EF144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도 4a에 도시 된 바와 같이, 페이지 벡터 (408)는 최대 4 개의 페이지에 링크되도록 크기가 정해진 다.</w:t>
      </w:r>
    </w:p>
    <w:p w14:paraId="02E9CFA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제 3 페이지 (410) 추가 (도표 400B에 도시 된 바와 같이)</w:t>
      </w:r>
    </w:p>
    <w:p w14:paraId="5ECFBD5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도 1의 4B)는 페이지 벡터 (408)의 크기 조정을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필요로하지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않는다.</w:t>
      </w:r>
    </w:p>
    <w:p w14:paraId="629F88A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 구조 변경으로 3 번째 페이지 410</w:t>
      </w:r>
    </w:p>
    <w:p w14:paraId="550D553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추가되었습니다. 이 제 3 페이지 (410)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는이어서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페이지 벡터에 링크된다</w:t>
      </w:r>
    </w:p>
    <w:p w14:paraId="36B63F3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5842F4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050EAD8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76ADED9" w14:textId="2B15F96E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8</w:t>
      </w:r>
    </w:p>
    <w:p w14:paraId="19F3EFC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408 및 테이블 헤더 객체의 참조가 증가합니다</w:t>
      </w:r>
    </w:p>
    <w:p w14:paraId="3E42273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헤더 테이블의 새 버전을 반영하기 위해 2로 멘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션됨</w:t>
      </w:r>
      <w:proofErr w:type="spellEnd"/>
    </w:p>
    <w:p w14:paraId="0AE844B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 후, ref를 갖는 판독 동작의 일부로서</w:t>
      </w:r>
    </w:p>
    <w:p w14:paraId="0BA146D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도 1의 다이어그램 (400C)으로 간다. 도 4c에서, 리더 (412)가 시작된다</w:t>
      </w:r>
    </w:p>
    <w:p w14:paraId="4526C96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로카를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식별하기 위해 테이블 </w:t>
      </w:r>
      <w:r w:rsidRPr="005C6114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​​</w:t>
      </w: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헤더 객체 (402)에 액세스하는</w:t>
      </w:r>
    </w:p>
    <w:p w14:paraId="7C09F39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하나 이상의 링크 된 페이지들 (410)의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메모리에있는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것들.</w:t>
      </w:r>
    </w:p>
    <w:p w14:paraId="24D40E3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도 3의 다이어그램 (400D)을 참조하면 4D로 변경</w:t>
      </w:r>
    </w:p>
    <w:p w14:paraId="76329D7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 구조는 제 4 페이지 (410)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가된다</w:t>
      </w:r>
      <w:proofErr w:type="spellEnd"/>
    </w:p>
    <w:p w14:paraId="0ECFA24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추가되었습니다. 이 제 4 페이지 (410)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는이어서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페이지 벡터에 링크된다</w:t>
      </w:r>
    </w:p>
    <w:p w14:paraId="4E90E1D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이어서,도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4에 도시 된 바와 같이. 4E, 데이터 변경</w:t>
      </w:r>
    </w:p>
    <w:p w14:paraId="2734FED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 다음, 제 5 페이지 (410s)가 추가된다. 이것에서</w:t>
      </w:r>
    </w:p>
    <w:p w14:paraId="3720B8F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경우에, 페이지 벡터 (408)는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핸들을위한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공간을 갖지 않는다</w:t>
      </w:r>
    </w:p>
    <w:p w14:paraId="7D64030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다섯 번째 페이지 410s. 다섯 번째 페이지를 수용하기 위해</w:t>
      </w:r>
    </w:p>
    <w:p w14:paraId="00D487E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410s에서 페이지 벡터 (408)는 복제 페이지로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복사된다</w:t>
      </w:r>
    </w:p>
    <w:p w14:paraId="746E352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벡터 (414) (도 4f의 다이어그램 400F에 도시 된 바와 같이)</w:t>
      </w:r>
    </w:p>
    <w:p w14:paraId="42F9242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처음 네 페이지 (410)에 대한 핸들 a. 또한</w:t>
      </w:r>
    </w:p>
    <w:p w14:paraId="6AEBF60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도 1의 다이어그램 (400G)을 참조한다. 4G, 테이블 헤더</w:t>
      </w:r>
    </w:p>
    <w:p w14:paraId="7949736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객체 (402)는 클론 테이블 헤더 객체 (416)로 복제되고,</w:t>
      </w:r>
    </w:p>
    <w:p w14:paraId="11DD3E1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도 1의 다이어그램 (400H)을 참조하여 설명된다. 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4H</w:t>
      </w:r>
    </w:p>
    <w:p w14:paraId="6FA4B69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테이블 헤더 객체 (416)는 원본을 가리 키도록 업데이트된다</w:t>
      </w:r>
    </w:p>
    <w:p w14:paraId="1CFD0FA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페이지 벡터 (408)를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페이지 벡터 객체 (414)로 보낸다.</w:t>
      </w:r>
    </w:p>
    <w:p w14:paraId="334E430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다음으로,도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3의 다이어그램 (400I)을 참조하면. 4I</w:t>
      </w:r>
    </w:p>
    <w:p w14:paraId="5C6E105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앵커 포인터 객체 (404)는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테이블 헤더로 설정된다</w:t>
      </w:r>
    </w:p>
    <w:p w14:paraId="0576180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오브젝트 416 및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테이블의 참조 번호</w:t>
      </w:r>
    </w:p>
    <w:p w14:paraId="1E83808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헤더 객체 (416)는 0에서 1로 증가하고</w:t>
      </w:r>
    </w:p>
    <w:p w14:paraId="35E6B4A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원본 테이블 헤더 객체 (404)의 참조 번호는</w:t>
      </w:r>
    </w:p>
    <w:p w14:paraId="6EAD3CF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(2에서 1로 감소)</w:t>
      </w:r>
    </w:p>
    <w:p w14:paraId="0707ADF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원래 테이블 헤더에 대한 앵커가 삭제되고 참조</w:t>
      </w:r>
    </w:p>
    <w:p w14:paraId="4CA98A1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새로운 테이블 헤더에 추가하여</w:t>
      </w:r>
    </w:p>
    <w:p w14:paraId="1F225D8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앵커 포인트가 새 헤더 객체를 가리킴). 복제</w:t>
      </w:r>
    </w:p>
    <w:p w14:paraId="046AFC7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페이지 벡터 (414)는 적어도 5 개의 페이지에 핸들을 저장할 수 있고,</w:t>
      </w:r>
    </w:p>
    <w:p w14:paraId="1763C40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도 4j의 다이어그램 (400J)을 참조하면, 제 5 페이지 (410s)</w:t>
      </w:r>
    </w:p>
    <w:p w14:paraId="696360B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페이지 벡터 객체 (414)에 링크된다.</w:t>
      </w:r>
    </w:p>
    <w:p w14:paraId="2481F3B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도 1의 다이어그램 (400J)을 참조하여 설명된다. 4J는 여전히 읽을 수 있습니다</w:t>
      </w:r>
    </w:p>
    <w:p w14:paraId="2870A0C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이전 4 개의 페이지 중 하나에 저장된 데이터</w:t>
      </w:r>
    </w:p>
    <w:p w14:paraId="03D3F91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테이블 헤더 객체 (402).</w:t>
      </w:r>
    </w:p>
    <w:p w14:paraId="7606925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도 4의 다이어그램 400K 4K, 제 6 페이지 (410)가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추가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있고</w:t>
      </w:r>
    </w:p>
    <w:p w14:paraId="7528B79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페이지 벡터 객체 414에 연결됩니다.</w:t>
      </w:r>
    </w:p>
    <w:p w14:paraId="36173D1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도 412를 참조하여 412가 종료된다. 4K, 원본 테이블 헤더</w:t>
      </w:r>
    </w:p>
    <w:p w14:paraId="348EBE1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객체 (402) 및 원본 페이지 벡터 객체 (408)는</w:t>
      </w:r>
    </w:p>
    <w:p w14:paraId="631E8CE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더 이상 참조가 없으므로 삭제되었습니다.</w:t>
      </w:r>
    </w:p>
    <w:p w14:paraId="26108E5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위에서 알 수 있듯이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영향을받는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데이터</w:t>
      </w:r>
    </w:p>
    <w:p w14:paraId="6431E60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구조 (즉, 페이지 벡터 객체 (412))가 복제되고</w:t>
      </w:r>
    </w:p>
    <w:p w14:paraId="695200B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에서 경로상의 객체 (예를 들어, 테이블 헤더 객체 (402))</w:t>
      </w:r>
    </w:p>
    <w:p w14:paraId="09F16CF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수정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객체에 대한 앵커 객체 (404)가 복제된다. 클론</w:t>
      </w:r>
    </w:p>
    <w:p w14:paraId="0DEDA0A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객체의 얕은 복사본으로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간주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 새로운 것만</w:t>
      </w:r>
    </w:p>
    <w:p w14:paraId="7038587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자식 객체의 버전 (이 경우 새로운 크기의 벡터)</w:t>
      </w:r>
    </w:p>
    <w:p w14:paraId="3CA5CEF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부모의 복제본에 고정되고 다른 자식 개체는</w:t>
      </w:r>
    </w:p>
    <w:p w14:paraId="4002244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각각의 참조 카운트를 늘리십시오 (표시되지 않음)</w:t>
      </w:r>
    </w:p>
    <w:p w14:paraId="2D35F73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그림). 복제가 완료되면 앵커 포인터는</w:t>
      </w:r>
    </w:p>
    <w:p w14:paraId="0A59701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새로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루트 개체를 가리 키도록 업데이트되었습니다 (이 경우</w:t>
      </w:r>
    </w:p>
    <w:p w14:paraId="242CFE6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테이블 헤더 객체).</w:t>
      </w:r>
    </w:p>
    <w:p w14:paraId="6D28F1D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독자는 루트 개체의 참조 횟수를 증가시킬 수 있습니다</w:t>
      </w:r>
    </w:p>
    <w:p w14:paraId="56D37E7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객체 계층 구조 (현재 예제 테이블 헤더에서)</w:t>
      </w:r>
    </w:p>
    <w:p w14:paraId="0AA719F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목적). 이 버전 관리는 이전 버전의</w:t>
      </w:r>
    </w:p>
    <w:p w14:paraId="479BA27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메모리에있는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데이터</w:t>
      </w:r>
    </w:p>
    <w:p w14:paraId="38B4C6F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동시 수정에도 불구하고 그러한 버전을 작성)</w:t>
      </w:r>
    </w:p>
    <w:p w14:paraId="0A419E6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호환되지 않는 구조 변경을 수행했습니다.</w:t>
      </w:r>
    </w:p>
    <w:p w14:paraId="12661FB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또한 데이터베이스가 MVCC를 사용하여 액세스하기 때문에</w:t>
      </w:r>
    </w:p>
    <w:p w14:paraId="72DAC06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 테이블 데이터, 이전 데이터에서 동일한 데이터 세트를 읽을 수 있음</w:t>
      </w:r>
    </w:p>
    <w:p w14:paraId="4D155B2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새로운 데이터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구조뿐만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아니라 위의 예에서 데이터</w:t>
      </w:r>
    </w:p>
    <w:p w14:paraId="4757F37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새 페이지에 작성된 트랜잭션이 실행중인 트랜잭션에 표시되지 않습니다</w:t>
      </w:r>
    </w:p>
    <w:p w14:paraId="1423EA7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독자가 읽을 수 없으므로 독자가 읽을 수 없습니다.</w:t>
      </w:r>
    </w:p>
    <w:p w14:paraId="40E6564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그들. 마찬가지로 새 데이터를 추가하는 호환 가능한 변경 사항</w:t>
      </w:r>
    </w:p>
    <w:p w14:paraId="5F87EDF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기존 페이지도 독자에게는 변하지 않습니다.</w:t>
      </w:r>
    </w:p>
    <w:p w14:paraId="7CC08A8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이전 데이터 만 볼 수 있습니다. 반드시 서면으로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주문해야합니다</w:t>
      </w:r>
      <w:proofErr w:type="spellEnd"/>
    </w:p>
    <w:p w14:paraId="018F0B3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일관된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더티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읽기를 보장하는 방식으로 읽습니다.</w:t>
      </w:r>
    </w:p>
    <w:p w14:paraId="1BC1E370" w14:textId="1F22FEB7" w:rsidR="005C6114" w:rsidRPr="005C6114" w:rsidRDefault="005C6114" w:rsidP="005C6114">
      <w:pPr>
        <w:rPr>
          <w:rFonts w:asciiTheme="majorHAnsi" w:eastAsiaTheme="majorHAnsi" w:hAnsiTheme="majorHAnsi"/>
          <w:szCs w:val="20"/>
        </w:rPr>
      </w:pPr>
    </w:p>
    <w:p w14:paraId="1C926596" w14:textId="0D7769CA" w:rsidR="005C6114" w:rsidRPr="005C6114" w:rsidRDefault="005C6114" w:rsidP="005C6114">
      <w:pPr>
        <w:rPr>
          <w:rFonts w:asciiTheme="majorHAnsi" w:eastAsiaTheme="majorHAnsi" w:hAnsiTheme="majorHAnsi"/>
          <w:szCs w:val="20"/>
        </w:rPr>
      </w:pPr>
      <w:r w:rsidRPr="005C6114">
        <w:rPr>
          <w:rFonts w:asciiTheme="majorHAnsi" w:eastAsiaTheme="majorHAnsi" w:hAnsiTheme="majorHAnsi" w:hint="eastAsia"/>
          <w:szCs w:val="20"/>
        </w:rPr>
        <w:t>9</w:t>
      </w:r>
    </w:p>
    <w:p w14:paraId="6A3A7C9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내부 구조 (예를 들어 벡터에 먼저 쓰기)</w:t>
      </w:r>
    </w:p>
    <w:p w14:paraId="60CB24D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요소를 읽은 다음 요소 OTOH를 먼저 증가시킵니다.</w:t>
      </w:r>
    </w:p>
    <w:p w14:paraId="6C523B5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count를 읽은 다음 요소에 액세스합니다). 작가가 먼저</w:t>
      </w:r>
    </w:p>
    <w:p w14:paraId="29BAE7D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요소 수를 늘린 다음 요소를 씁니다.</w:t>
      </w:r>
    </w:p>
    <w:p w14:paraId="025C491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독자는 경쟁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조건이있을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것입니다 :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이미 새로운 것을 읽을 수 있습니다</w:t>
      </w:r>
    </w:p>
    <w:p w14:paraId="296DD7F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요소 수 및 아직 작성되지 않은 요소에 액세스</w:t>
      </w:r>
    </w:p>
    <w:p w14:paraId="7603174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초기화 된 메모리), 일반적으로 충돌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및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</w:t>
      </w:r>
    </w:p>
    <w:p w14:paraId="6FA16CB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잘못된 결과.</w:t>
      </w:r>
    </w:p>
    <w:p w14:paraId="1ED3910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L2 캐시 친 화성을 보장하기 위해 앵커 포인터</w:t>
      </w:r>
    </w:p>
    <w:p w14:paraId="357075F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객체는 루트 객체와 루트의 참조 카운트를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포함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</w:t>
      </w:r>
    </w:p>
    <w:p w14:paraId="366A613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각 CPU 코어에 대해 개별적으로 객체 포인터. 따라서 독자</w:t>
      </w:r>
    </w:p>
    <w:p w14:paraId="2A1F743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원자 적 오페라를 사용하여 코어 전용 캐시 라인 만 수정</w:t>
      </w:r>
    </w:p>
    <w:p w14:paraId="13B911A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참조 횟수를 늘리고 동시에</w:t>
      </w:r>
    </w:p>
    <w:p w14:paraId="3DE81B8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현재 앵커 포인터. 호환되지 않는 구조</w:t>
      </w:r>
    </w:p>
    <w:p w14:paraId="0C75B3D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모든 핵심 개인 카운터의 참조 횟수 변경</w:t>
      </w:r>
    </w:p>
    <w:p w14:paraId="1A7FDFE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기준 카운트에 하나씩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집계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</w:t>
      </w:r>
    </w:p>
    <w:p w14:paraId="36BD29E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 및 앵커 포인터 객체가 원자 적으로 업데이트 됨</w:t>
      </w:r>
    </w:p>
    <w:p w14:paraId="11FDA1B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새로운 루트 포인터와 제로 참조 카운트를 포함</w:t>
      </w:r>
    </w:p>
    <w:p w14:paraId="4A30D92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a와 충돌하는 경우 작업을 반복적으로 반복</w:t>
      </w:r>
    </w:p>
    <w:p w14:paraId="4F08269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리더). 오래된 구조를 벗어난 리더 (다른</w:t>
      </w:r>
    </w:p>
    <w:p w14:paraId="06BDD5F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앵커 포인터)는 공유 적으로 원자 적으로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감소해야합니다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3BC5128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루트 객체의 이전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버전에있는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참조 횟수 (</w:t>
      </w:r>
    </w:p>
    <w:p w14:paraId="1265BE8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참조 카운트 대신 테이블 헤더 개체)</w:t>
      </w:r>
    </w:p>
    <w:p w14:paraId="644B454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앵커 포인터의 코어 전용 캐시 라인</w:t>
      </w:r>
    </w:p>
    <w:p w14:paraId="36AE189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본원에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기술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주제의 측면은</w:t>
      </w:r>
    </w:p>
    <w:p w14:paraId="4FF1A06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 xml:space="preserve">시스템, 장치, 방법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및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 기사에 구현</w:t>
      </w:r>
    </w:p>
    <w:p w14:paraId="03A4A4C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원하는 구성에 따라 특히, 다양한</w:t>
      </w:r>
    </w:p>
    <w:p w14:paraId="5E525A0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본원에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기술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주제의 구현은</w:t>
      </w:r>
    </w:p>
    <w:p w14:paraId="1855BD4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디지털 전자 회로, 집적 회로,</w:t>
      </w:r>
    </w:p>
    <w:p w14:paraId="2C4B1FB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특별히 설계된 응용 분야별 집적 회로</w:t>
      </w:r>
    </w:p>
    <w:p w14:paraId="590D726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(ASIC), 컴퓨터 하드웨어, 펌웨어, 소프트웨어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및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</w:t>
      </w:r>
    </w:p>
    <w:p w14:paraId="73EB6E2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이들의 조합. 이러한 다양한 구현은</w:t>
      </w:r>
    </w:p>
    <w:p w14:paraId="29ECBA1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컴퓨터 프로그램에 구현 포함</w:t>
      </w:r>
    </w:p>
    <w:p w14:paraId="79ACA10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프로그램에서 실행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및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 해석 가능한</w:t>
      </w:r>
    </w:p>
    <w:p w14:paraId="6EA9A59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하나 이상의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프로그래머블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프로세서를 포함하는 시스템</w:t>
      </w:r>
    </w:p>
    <w:p w14:paraId="7D42600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데이터를 수신하기 위해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결합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특수 또는 범용 일 수 있으며</w:t>
      </w:r>
    </w:p>
    <w:p w14:paraId="7669F19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a로부터의 지시 및 데이터 및 지시를</w:t>
      </w:r>
    </w:p>
    <w:p w14:paraId="5965DEA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저장 시스템, 하나 이상의 입력 장치 및 하나 이상의</w:t>
      </w:r>
    </w:p>
    <w:p w14:paraId="341AD04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출력 장치.</w:t>
      </w:r>
    </w:p>
    <w:p w14:paraId="03B5356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 컴퓨터 프로그램은</w:t>
      </w:r>
    </w:p>
    <w:p w14:paraId="59CF2CD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프로그램, 소프트웨어, 소프트웨어 응용 프로그램, 응용 프로그램,</w:t>
      </w:r>
    </w:p>
    <w:p w14:paraId="7BF87F0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구성 요소 또는 코드에는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전문가를위한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기계 명령어가 포함됩니다.</w:t>
      </w:r>
    </w:p>
    <w:p w14:paraId="072D6B7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grammable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프로세서, 높은 수준으로 구현 가능</w:t>
      </w:r>
    </w:p>
    <w:p w14:paraId="747F56F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절차 적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및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 객체 지향 프로그래밍 언어</w:t>
      </w:r>
    </w:p>
    <w:p w14:paraId="5438332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및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 조립 / 기계 언어. 본원에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사용 된</w:t>
      </w:r>
      <w:proofErr w:type="gramEnd"/>
    </w:p>
    <w:p w14:paraId="0B0FF92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"기계 판독 가능 매체"라는 용어는 임의의 컴퓨터를 지칭한다</w:t>
      </w:r>
    </w:p>
    <w:p w14:paraId="7ED507C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프로그램 제품, 장치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및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 장치. 와 같은</w:t>
      </w:r>
    </w:p>
    <w:p w14:paraId="4D99591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자기 디스크, 광 디스크, 메모리 및 Pro의 예</w:t>
      </w:r>
    </w:p>
    <w:p w14:paraId="0EFC309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기계를 제공하는 데 사용되는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grammable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Logic Devices (PLDS)</w:t>
      </w:r>
    </w:p>
    <w:p w14:paraId="7BE1954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프로그램 가능 프로세서에 대한 명령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및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 데이터</w:t>
      </w:r>
    </w:p>
    <w:p w14:paraId="1829B9D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기계를받는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기계 판독 가능 매체</w:t>
      </w:r>
    </w:p>
    <w:p w14:paraId="13CC15C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기계 판독 가능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신호로서의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명령. 용어</w:t>
      </w:r>
    </w:p>
    <w:p w14:paraId="176B1EA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"기계 판독 가능 신호"는 프로</w:t>
      </w:r>
    </w:p>
    <w:p w14:paraId="03838D1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기계 명령어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및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 데이터를 프로그램 가능</w:t>
      </w:r>
    </w:p>
    <w:p w14:paraId="68C95DF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프로세서. 기계 판독 가능 매체는</w:t>
      </w:r>
    </w:p>
    <w:p w14:paraId="10268AB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예를 들어,</w:t>
      </w:r>
    </w:p>
    <w:p w14:paraId="31A3B0D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비 일시적인 솔리드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스테이트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메모리 또는 자기 하드</w:t>
      </w:r>
    </w:p>
    <w:p w14:paraId="6FC3402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드라이브 또는 동등한 저장 매체. 기계 판독</w:t>
      </w:r>
    </w:p>
    <w:p w14:paraId="3082010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유능한 매체는 대안 적으로 또는 추가적으로</w:t>
      </w:r>
    </w:p>
    <w:p w14:paraId="066E14A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과 같은 과도적인 방식으로 기계 명령</w:t>
      </w:r>
    </w:p>
    <w:p w14:paraId="481A28F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프로세서 캐시 또는 기타 임의 액세스와 같은 예</w:t>
      </w:r>
    </w:p>
    <w:p w14:paraId="2EA2B30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물리적 프로세서와 관련된 메모리</w:t>
      </w:r>
    </w:p>
    <w:p w14:paraId="32BB9DF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COCS.</w:t>
      </w:r>
    </w:p>
    <w:p w14:paraId="62A8C97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사용자와의 상호 작용을 제공하기 위해 주제</w:t>
      </w:r>
    </w:p>
    <w:p w14:paraId="0045391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 xml:space="preserve">본 명세서에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기술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것은</w:t>
      </w:r>
    </w:p>
    <w:p w14:paraId="7AACDC6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음극선 관 (CRT)과 같은 디스플레이 장치</w:t>
      </w:r>
    </w:p>
    <w:p w14:paraId="5491726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정보를 표시하기위한 액정 디스플레이 (LCD) 모니터</w:t>
      </w:r>
    </w:p>
    <w:p w14:paraId="444A1E7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D38B1A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ACF56ED" w14:textId="6A7FA062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10</w:t>
      </w:r>
    </w:p>
    <w:p w14:paraId="3F4683F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사용자와 키보드 및 포인팅 장치에 연결합니다. 이러한</w:t>
      </w:r>
    </w:p>
    <w:p w14:paraId="0F41413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예를 들어 마우스 또는 트랙볼과 같이 사용자가</w:t>
      </w:r>
    </w:p>
    <w:p w14:paraId="5570CF4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컴퓨터에 입력을 제공하십시오. 다른 종류의 장치는</w:t>
      </w:r>
    </w:p>
    <w:p w14:paraId="63CD866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사용자와의 상호 작용을 제공하는 데 사용됩니다. 에 대한</w:t>
      </w:r>
    </w:p>
    <w:p w14:paraId="5EA9F78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예를 들어, 사용자에게 제공되는 피드백은</w:t>
      </w:r>
    </w:p>
    <w:p w14:paraId="398AF02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감각 피드백, 예를 들어 시각적 피드백, 아우디</w:t>
      </w:r>
    </w:p>
    <w:p w14:paraId="222B114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토리 피드백 또는 촉각 피드백; 사용자로부터 입력</w:t>
      </w:r>
    </w:p>
    <w:p w14:paraId="6941E0B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를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포함하여 (이에 국한되지는 않음) 모든 형태로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수신 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있음</w:t>
      </w:r>
    </w:p>
    <w:p w14:paraId="1F56170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음향, 음성 또는 촉각 입력. 다른 가능한 입력 장치</w:t>
      </w:r>
    </w:p>
    <w:p w14:paraId="44BF60B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터치 스크린 또는 기타 터치를 포함하지만 이에 국한되지는 않습니다</w:t>
      </w:r>
    </w:p>
    <w:p w14:paraId="7CEECE4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단일 또는 멀티 포인트 저항 또는</w:t>
      </w:r>
    </w:p>
    <w:p w14:paraId="706D878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용량 성 트랙 패드, 음성 인식 하드웨어 및 소프트</w:t>
      </w:r>
    </w:p>
    <w:p w14:paraId="34F48C2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도자기, 광학 스캐너, 광학 포인터, 디지털 이미지 캡처</w:t>
      </w:r>
    </w:p>
    <w:p w14:paraId="24B071E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장치 및 관련 통역 소프트웨어 등.</w:t>
      </w:r>
    </w:p>
    <w:p w14:paraId="200D9EC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본 명세서에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기술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주제는</w:t>
      </w:r>
    </w:p>
    <w:p w14:paraId="4592050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백엔드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구성 요소를 포함하는 컴퓨팅 시스템</w:t>
      </w:r>
    </w:p>
    <w:p w14:paraId="0DD890C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예를 들어 하나 이상의 데이터 서버 또는</w:t>
      </w:r>
    </w:p>
    <w:p w14:paraId="4835E51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미들웨어 구성 요소 (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 :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하나 이상의)</w:t>
      </w:r>
    </w:p>
    <w:p w14:paraId="56A2D7A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응용 프로그램 서버 또는 프런트 엔드 구성 요소가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포함 된</w:t>
      </w:r>
      <w:proofErr w:type="gramEnd"/>
    </w:p>
    <w:p w14:paraId="40373CB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예를 들어 하나 이상의 클라이언트 컴퓨터는</w:t>
      </w:r>
    </w:p>
    <w:p w14:paraId="2222052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그래픽 사용자 인터페이스 또는 웹 브라우저를 통해</w:t>
      </w:r>
    </w:p>
    <w:p w14:paraId="0E2CE25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사용자는 주제의 구현과 상호 작용할 수 있습니다</w:t>
      </w:r>
    </w:p>
    <w:p w14:paraId="6AF310E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본 명세서에 기술되거나, 이러한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백엔드의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임의의 조합,</w:t>
      </w:r>
    </w:p>
    <w:p w14:paraId="09DC085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미들웨어 또는 프론트 엔드 구성 요소. 클라이언트와 서버는</w:t>
      </w:r>
    </w:p>
    <w:p w14:paraId="5939DCA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일반적으로, 배타적이지는 않지만 서로 멀리 떨어져 있고</w:t>
      </w:r>
    </w:p>
    <w:p w14:paraId="1BD20E9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일반적으로 통신 네트워크를 통해 상호 작용하고</w:t>
      </w:r>
    </w:p>
    <w:p w14:paraId="648590B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시스템의 구성 요소를 서로 연결할 수 있지만</w:t>
      </w:r>
    </w:p>
    <w:p w14:paraId="730E881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모든 형태 또는 매체의 디지털 데이터 통신.</w:t>
      </w:r>
    </w:p>
    <w:p w14:paraId="0F88982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통신 네트워크의 예로는 다음이 포함됩니다.</w:t>
      </w:r>
    </w:p>
    <w:p w14:paraId="0640EA8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근거리 통신망 (“LAN”), 광역 통신망으로 제한</w:t>
      </w:r>
    </w:p>
    <w:p w14:paraId="0371196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( "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WAN") 및 인터넷. 고객과의 관계</w:t>
      </w:r>
    </w:p>
    <w:p w14:paraId="24E8434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서버는 컴퓨터에서 실행되는 컴퓨터 프로그램으로 인해 발생합니다.</w:t>
      </w:r>
    </w:p>
    <w:p w14:paraId="7D6A0A3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각각의 컴퓨터와 클라이언트-서버 관계</w:t>
      </w:r>
    </w:p>
    <w:p w14:paraId="6816600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서로에게.</w:t>
      </w:r>
    </w:p>
    <w:p w14:paraId="3D6FD9F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전술 한 설명에서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설명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구현들</w:t>
      </w:r>
    </w:p>
    <w:p w14:paraId="0709D39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Sub와 일치하는 모든 구현을 나타내지는 않습니다.</w:t>
      </w:r>
    </w:p>
    <w:p w14:paraId="1F0803A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본 명세서에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기술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주제. 대신, 그들은 단지 일부</w:t>
      </w:r>
    </w:p>
    <w:p w14:paraId="1181F54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설명과 관련된 측면과 일치하는 예</w:t>
      </w:r>
    </w:p>
    <w:p w14:paraId="41ABF1D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소재. 몇 가지 변형이 설명되었지만</w:t>
      </w:r>
    </w:p>
    <w:p w14:paraId="7C6AD79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본 명세서에서 상세하게, 다른 수정 또는 추가가 가능하다.</w:t>
      </w:r>
    </w:p>
    <w:p w14:paraId="29DEBFE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특히, 추가 특징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및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 변형이 프로</w:t>
      </w:r>
    </w:p>
    <w:p w14:paraId="61751CB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본 명세서에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기술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것들에 추가하여 제시된다. 예를 들어</w:t>
      </w:r>
    </w:p>
    <w:p w14:paraId="64DAA45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위에서 설명한 구현은 다양한</w:t>
      </w:r>
    </w:p>
    <w:p w14:paraId="32DF88F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개시된 특징의 조합 및 하위 조합</w:t>
      </w:r>
    </w:p>
    <w:p w14:paraId="4496C3D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및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 하나 이상의 조합 및 하위 조합</w:t>
      </w:r>
    </w:p>
    <w:p w14:paraId="66E349C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본 명세서에 개시된 것들에 더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특징이있다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 또한</w:t>
      </w:r>
    </w:p>
    <w:p w14:paraId="3892F04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첨부 도면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및 /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또는에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도시 된 논리 흐름</w:t>
      </w:r>
    </w:p>
    <w:p w14:paraId="78188D1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본 명세서에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기술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것은 반드시 특정을 요구하지는 않는다</w:t>
      </w:r>
    </w:p>
    <w:p w14:paraId="60EA69A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바람직한 결과를 달성하기 위해 도시 된 순서, 또는 순차적 순서.</w:t>
      </w:r>
    </w:p>
    <w:p w14:paraId="1BE3F68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다음의 청구 범위의 범주는 다른 단순한 것을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포함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수있다</w:t>
      </w:r>
      <w:proofErr w:type="spellEnd"/>
    </w:p>
    <w:p w14:paraId="137537C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멘션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또는 실시 예.</w:t>
      </w:r>
    </w:p>
    <w:p w14:paraId="12E91FD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주장하는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것은 :</w:t>
      </w:r>
      <w:proofErr w:type="gramEnd"/>
    </w:p>
    <w:p w14:paraId="14763E9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다음을 포함하는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방법 :</w:t>
      </w:r>
      <w:proofErr w:type="gramEnd"/>
    </w:p>
    <w:p w14:paraId="174BDA0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객체의 적어도 하나의 판독 동작을 개시하는 것</w:t>
      </w:r>
    </w:p>
    <w:p w14:paraId="53F8411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객체 그래프-계층을 특징 짓는 객체 그래프</w:t>
      </w:r>
    </w:p>
    <w:p w14:paraId="75E5130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인 메모리 데이터베이스 내에 저장된 객체의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아키</w:t>
      </w:r>
      <w:proofErr w:type="spellEnd"/>
    </w:p>
    <w:p w14:paraId="7018A67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객체, 노드의 적어도 일부를 포함하는</w:t>
      </w:r>
    </w:p>
    <w:p w14:paraId="7CB6639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해당 참조 카운트를 지정하여</w:t>
      </w:r>
    </w:p>
    <w:p w14:paraId="7C18762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연결된 객체를 가리키는 가장자리 수</w:t>
      </w:r>
    </w:p>
    <w:p w14:paraId="517949E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여기서 객체를 호환 가능하게 변경할 수 있습니다.</w:t>
      </w:r>
    </w:p>
    <w:p w14:paraId="3513E78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그래프와 호환되지 않는 변경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사항이있을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</w:t>
      </w:r>
    </w:p>
    <w:p w14:paraId="57A5CEA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그래프의 객체;</w:t>
      </w:r>
    </w:p>
    <w:p w14:paraId="0EF5C7B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대응하는 각각의 판독 동작에 대해, a</w:t>
      </w:r>
    </w:p>
    <w:p w14:paraId="05FC8D2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객체의 참조 횟수,</w:t>
      </w:r>
    </w:p>
    <w:p w14:paraId="44BFF5C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초기에 앵커 포인터를 반영하는 루트 객체</w:t>
      </w:r>
    </w:p>
    <w:p w14:paraId="13456AC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객체를 가리키는 것;</w:t>
      </w:r>
    </w:p>
    <w:p w14:paraId="691E1BB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객체를 변경하는 단계;</w:t>
      </w:r>
    </w:p>
    <w:p w14:paraId="3922105F" w14:textId="4305577F" w:rsidR="005C6114" w:rsidRPr="005C6114" w:rsidRDefault="005C6114" w:rsidP="005C6114">
      <w:pPr>
        <w:rPr>
          <w:rFonts w:asciiTheme="majorHAnsi" w:eastAsiaTheme="majorHAnsi" w:hAnsiTheme="majorHAnsi"/>
          <w:szCs w:val="20"/>
        </w:rPr>
      </w:pPr>
    </w:p>
    <w:p w14:paraId="3FB31E0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11</w:t>
      </w:r>
    </w:p>
    <w:p w14:paraId="5593A45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객체, 하나 이상의 변경된 객체 및</w:t>
      </w:r>
    </w:p>
    <w:p w14:paraId="1C15A25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객체의 계층 구조 내에서 객체를</w:t>
      </w:r>
    </w:p>
    <w:p w14:paraId="05017E3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호환되지 않는 변경 사항이 있습니다.</w:t>
      </w:r>
    </w:p>
    <w:p w14:paraId="25537D3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호환되지 않는 객체를 수용하기 위해 변경된 객체</w:t>
      </w:r>
    </w:p>
    <w:p w14:paraId="0EF859A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복제, 사이에 새로운 가장자리를 만드는 복제</w:t>
      </w:r>
    </w:p>
    <w:p w14:paraId="689493B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영향을받는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개체와 새로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개체 사이의 새로운 가장자리</w:t>
      </w:r>
    </w:p>
    <w:p w14:paraId="26F2CB5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이전 버전의 객체 및 원래 연결된 객체</w:t>
      </w:r>
    </w:p>
    <w:p w14:paraId="4B6F7A8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변경된 객체 중;</w:t>
      </w:r>
    </w:p>
    <w:p w14:paraId="0EBBA60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앵커 포인터를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루트 객체에 링크하는 단계;</w:t>
      </w:r>
    </w:p>
    <w:p w14:paraId="4FDCCAA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에 대한 참조 카운트 때 루트 개체를 삭제</w:t>
      </w:r>
    </w:p>
    <w:p w14:paraId="64577BC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객체는 0입니다.</w:t>
      </w:r>
    </w:p>
    <w:p w14:paraId="0B33641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객체에서 시작하여 객체 그래프를 탐색하고</w:t>
      </w:r>
    </w:p>
    <w:p w14:paraId="4D93C36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변경된 객체로 끝나서</w:t>
      </w:r>
    </w:p>
    <w:p w14:paraId="38BC730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그러한 물체의 가장자리; 과</w:t>
      </w:r>
    </w:p>
    <w:p w14:paraId="3096A6B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해당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참조가있을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때 각 객체를 삭제</w:t>
      </w:r>
    </w:p>
    <w:p w14:paraId="1E87ABE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카운트가 0이됩니다.</w:t>
      </w:r>
    </w:p>
    <w:p w14:paraId="55D99CF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여기서 :</w:t>
      </w:r>
      <w:proofErr w:type="gramEnd"/>
    </w:p>
    <w:p w14:paraId="1866D15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데이터베이스는 단조롭게 행으로 데이터를 저장합니다.</w:t>
      </w:r>
    </w:p>
    <w:p w14:paraId="3B7915B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행 식별자 증가;</w:t>
      </w:r>
    </w:p>
    <w:p w14:paraId="2F43395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데이터베이스는 다중 버전 동시성 제어를 위해</w:t>
      </w:r>
    </w:p>
    <w:p w14:paraId="40FC98D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트랜잭션 격리 및 일관된 읽기</w:t>
      </w:r>
    </w:p>
    <w:p w14:paraId="3580A48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레코드의 새 버전이 작성되면 새 버전</w:t>
      </w:r>
    </w:p>
    <w:p w14:paraId="2334DE3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레코드 버전에 새 행 식별자가 제공되고</w:t>
      </w:r>
    </w:p>
    <w:p w14:paraId="3E3E5BB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이전 버전의 레코드는 병렬로 유지됩니다.</w:t>
      </w:r>
    </w:p>
    <w:p w14:paraId="7950827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가비지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수집 프로 중에는 독자가 청소</w:t>
      </w:r>
    </w:p>
    <w:p w14:paraId="20AA286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후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cess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3ADC1BE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1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, 상기 기준 카운트는</w:t>
      </w:r>
    </w:p>
    <w:p w14:paraId="29285B9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둘 이상의 CPU에 걸쳐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스트라이프됩니다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0C4F944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3. 비 일시적 컴퓨터 프로그램 제품 저장</w:t>
      </w:r>
    </w:p>
    <w:p w14:paraId="63F8B73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프로그램에 의해 실행될 때</w:t>
      </w:r>
    </w:p>
    <w:p w14:paraId="5798CA9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가능한 프로세서, 적어도 하나의 프로그램 가능한 프로</w:t>
      </w:r>
    </w:p>
    <w:p w14:paraId="1BA1AD8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다음을 포함하는 작업 수행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실패 :</w:t>
      </w:r>
      <w:proofErr w:type="gramEnd"/>
    </w:p>
    <w:p w14:paraId="248AA1E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테이블의 하나 이상의 페이지에 대한 읽기 조작 시작</w:t>
      </w:r>
    </w:p>
    <w:p w14:paraId="75720BE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인 메모리 데이터베이스에 저장된 읽기 작업</w:t>
      </w:r>
    </w:p>
    <w:p w14:paraId="333FC03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테이블 헤더를 가리키는 앵커 객체 사용</w:t>
      </w:r>
    </w:p>
    <w:p w14:paraId="2FBCC37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페이지, 첫 번째 테이블에 액세스하는 객체</w:t>
      </w:r>
    </w:p>
    <w:p w14:paraId="77A441E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링크 된 오브젝트에 대한 링크를 포함하는 헤더 오브젝트</w:t>
      </w:r>
    </w:p>
    <w:p w14:paraId="73818DF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복수의 핸들을 포함하는 제 1 링크 된 객체</w:t>
      </w:r>
    </w:p>
    <w:p w14:paraId="4C3116F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페이지를 포함하는 페이지들;</w:t>
      </w:r>
    </w:p>
    <w:p w14:paraId="124B363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연결된 개체와 테이블 헤더 개체 복제</w:t>
      </w:r>
    </w:p>
    <w:p w14:paraId="6A6C653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현재 읽기 작업에서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링크</w:t>
      </w:r>
    </w:p>
    <w:p w14:paraId="5B743C3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복수의 페이지에 대한 핸들을 포함하는 객체</w:t>
      </w:r>
    </w:p>
    <w:p w14:paraId="1536AAC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적어도 하나의 페이지를 포함하는 단계;</w:t>
      </w:r>
    </w:p>
    <w:p w14:paraId="6D43436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테이블 헤더를 가리 키도록 앵커 오브젝트 설정</w:t>
      </w:r>
    </w:p>
    <w:p w14:paraId="487CAFF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목적;</w:t>
      </w:r>
    </w:p>
    <w:p w14:paraId="7277546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하나 이상의 추가 페이지를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링크에 링크</w:t>
      </w:r>
    </w:p>
    <w:p w14:paraId="66ED935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목적; 과</w:t>
      </w:r>
    </w:p>
    <w:p w14:paraId="433A32C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테이블 헤더 객체와 첫 번째 링크를 삭제</w:t>
      </w:r>
    </w:p>
    <w:p w14:paraId="2ABA71F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읽기 작업이 완료된 후의 객체</w:t>
      </w:r>
    </w:p>
    <w:p w14:paraId="4DB274E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여기서 :</w:t>
      </w:r>
      <w:proofErr w:type="gramEnd"/>
    </w:p>
    <w:p w14:paraId="523CBFC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데이터베이스는 단조롭게 행으로 데이터를 저장합니다.</w:t>
      </w:r>
    </w:p>
    <w:p w14:paraId="7F951B2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행 식별자 증가;</w:t>
      </w:r>
    </w:p>
    <w:p w14:paraId="1640021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데이터베이스는 다중 버전 동시성 제어를 위해</w:t>
      </w:r>
    </w:p>
    <w:p w14:paraId="309DBCB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트랜잭션 격리 및 일관된 읽기</w:t>
      </w:r>
    </w:p>
    <w:p w14:paraId="2E5DC2C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레코드의 새 버전이 작성되면 새 버전</w:t>
      </w:r>
    </w:p>
    <w:p w14:paraId="5E06F1C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레코드 버전에 새 행 식별자가 제공되고</w:t>
      </w:r>
    </w:p>
    <w:p w14:paraId="4B76988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이전 버전의 레코드는 병렬로 유지됩니다.</w:t>
      </w:r>
    </w:p>
    <w:p w14:paraId="1FC5DA6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가비지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수집 프로 중에는 독자가 청소</w:t>
      </w:r>
    </w:p>
    <w:p w14:paraId="0458116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후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cess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419FBB6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3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, 상기 컴퓨터 프로그램 제품은</w:t>
      </w:r>
    </w:p>
    <w:p w14:paraId="27E4963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연결된 개체는 참조를 포함하는 버전이 지정된 개체입니다.</w:t>
      </w:r>
    </w:p>
    <w:p w14:paraId="0762856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카운트, 인 메모리 데이터베이스를 강제하는 참조 카운트</w:t>
      </w:r>
    </w:p>
    <w:p w14:paraId="69A3C13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테이블 헤더 개체와 첫 번째 연결된 개체 유지</w:t>
      </w:r>
    </w:p>
    <w:p w14:paraId="4A373E4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읽기 작업 중</w:t>
      </w:r>
    </w:p>
    <w:p w14:paraId="445E177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4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, 상기 컴퓨터 프로그램 제품은</w:t>
      </w:r>
    </w:p>
    <w:p w14:paraId="0C66420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참조 카운트는 둘 이상의 CPU에서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스트라이핑됩니다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087E06E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8CEA1B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7E4F4E28" w14:textId="65DC2043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12</w:t>
      </w:r>
    </w:p>
    <w:p w14:paraId="437654A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3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, 상기 컴퓨터 프로그램 제품은</w:t>
      </w:r>
    </w:p>
    <w:p w14:paraId="2D9AA24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테이블 헤더 오브젝트는 처음에 첫 번째 링크에 링크됩니다</w:t>
      </w:r>
    </w:p>
    <w:p w14:paraId="204F365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목적.</w:t>
      </w:r>
    </w:p>
    <w:p w14:paraId="19E446D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3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, 상기 컴퓨터 프로그램 제품은</w:t>
      </w:r>
    </w:p>
    <w:p w14:paraId="657EE93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테이블 헤더 개체에는 메타 데이터 특성이 연결되어 있습니다.</w:t>
      </w:r>
    </w:p>
    <w:p w14:paraId="50C5E2E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해당 페이지를 호출하십시오.</w:t>
      </w:r>
    </w:p>
    <w:p w14:paraId="529DD44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3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, 상기 컴퓨터 프로그램 제품은</w:t>
      </w:r>
    </w:p>
    <w:p w14:paraId="0BE4F83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테이블 헤더 오브젝트는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메타와도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연관되어 있습니다.</w:t>
      </w:r>
    </w:p>
    <w:p w14:paraId="6A1322B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테이블 헤더 객체와 관련된 데이터</w:t>
      </w:r>
    </w:p>
    <w:p w14:paraId="7B27539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9. 비 일시적 컴퓨터 프로그램 제품 저장</w:t>
      </w:r>
    </w:p>
    <w:p w14:paraId="2EBEBFE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프로그램에 의해 실행될 때</w:t>
      </w:r>
    </w:p>
    <w:p w14:paraId="66D4675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가능한 프로세서, 적어도 하나의 프로그램 가능한 프로</w:t>
      </w:r>
    </w:p>
    <w:p w14:paraId="7D8E5D4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 xml:space="preserve">다음을 포함하는 작업 수행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실패 :</w:t>
      </w:r>
      <w:proofErr w:type="gramEnd"/>
    </w:p>
    <w:p w14:paraId="599E899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객체의 적어도 하나의 판독 동작을 개시하는 것</w:t>
      </w:r>
    </w:p>
    <w:p w14:paraId="3210993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객체 그래프-계층을 특징 짓는 객체 그래프</w:t>
      </w:r>
    </w:p>
    <w:p w14:paraId="41D240B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메모리 내 데이터베이스에 저장된 오브젝트</w:t>
      </w:r>
    </w:p>
    <w:p w14:paraId="3A08E09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객체, 노드의 적어도 일부를 포함</w:t>
      </w:r>
    </w:p>
    <w:p w14:paraId="019C678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해당 참조 카운트를 지정하여</w:t>
      </w:r>
    </w:p>
    <w:p w14:paraId="683C971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연결된 객체를 가리키는 가장자리 수</w:t>
      </w:r>
    </w:p>
    <w:p w14:paraId="777DEAA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여기서 객체를 호환 가능하게 변경할 수 있습니다.</w:t>
      </w:r>
    </w:p>
    <w:p w14:paraId="34A114E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그래프와 호환되지 않는 변경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사항이있을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있습니다.</w:t>
      </w:r>
    </w:p>
    <w:p w14:paraId="22AB361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그래프의 객체;</w:t>
      </w:r>
    </w:p>
    <w:p w14:paraId="1D46B9D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대응하는 각각의 판독 동작에 대해, a</w:t>
      </w:r>
    </w:p>
    <w:p w14:paraId="3D55454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해당 객체의 참조 횟수, 참조</w:t>
      </w:r>
    </w:p>
    <w:p w14:paraId="0B4E8CA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따라서 처음에 루트 오브젝트를 반영하는 루트 오브젝트의 수</w:t>
      </w:r>
    </w:p>
    <w:p w14:paraId="5F76CBC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객체를 가리키는 앵커 포인터;</w:t>
      </w:r>
    </w:p>
    <w:p w14:paraId="6B74FE8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객체를 변경하는 단계;</w:t>
      </w:r>
    </w:p>
    <w:p w14:paraId="0254EAA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객체, 하나 이상의 변경된 객체 및</w:t>
      </w:r>
    </w:p>
    <w:p w14:paraId="0EBA639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객체의 계층 구조 내에서 객체를</w:t>
      </w:r>
    </w:p>
    <w:p w14:paraId="1F8B01F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호환되지 않는 변경 사항이 있습니다.</w:t>
      </w:r>
    </w:p>
    <w:p w14:paraId="32D7C32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호환되지 않는 객체를 수용하기 위해 변경된 객체</w:t>
      </w:r>
    </w:p>
    <w:p w14:paraId="1A66F8F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복제, 사이에 새로운 가장자리를 만드는 복제</w:t>
      </w:r>
    </w:p>
    <w:p w14:paraId="7B69622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영향을받는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개체와 새로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개체 사이의 새로운 가장자리</w:t>
      </w:r>
    </w:p>
    <w:p w14:paraId="14E8921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이전 버전의 객체 및 원래 연결된 객체</w:t>
      </w:r>
    </w:p>
    <w:p w14:paraId="393987A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변경된 객체 중;</w:t>
      </w:r>
    </w:p>
    <w:p w14:paraId="6F15B87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앵커 포인터를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루트 객체에 링크하는 단계;</w:t>
      </w:r>
    </w:p>
    <w:p w14:paraId="2F5323F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에 대한 참조 카운트 때 루트 개체를 삭제</w:t>
      </w:r>
    </w:p>
    <w:p w14:paraId="2397C07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객체는 0입니다.</w:t>
      </w:r>
    </w:p>
    <w:p w14:paraId="0FBFEAE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객체에서 시작하여 객체 그래프를 탐색하고</w:t>
      </w:r>
    </w:p>
    <w:p w14:paraId="50A4616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변경된 객체로 끝나서</w:t>
      </w:r>
    </w:p>
    <w:p w14:paraId="4D3AC94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그러한 물체의 가장자리; 과</w:t>
      </w:r>
    </w:p>
    <w:p w14:paraId="6348561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해당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참조가있을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때 각 객체를 삭제</w:t>
      </w:r>
    </w:p>
    <w:p w14:paraId="691CDF5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카운트가 0이됩니다.</w:t>
      </w:r>
    </w:p>
    <w:p w14:paraId="13B1050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여기서 :</w:t>
      </w:r>
      <w:proofErr w:type="gramEnd"/>
    </w:p>
    <w:p w14:paraId="091A405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데이터베이스는 단조롭게 행으로 데이터를 저장합니다.</w:t>
      </w:r>
    </w:p>
    <w:p w14:paraId="4F2269C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행 식별자 증가;</w:t>
      </w:r>
    </w:p>
    <w:p w14:paraId="76409E8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데이터베이스는 다중 버전 동시성 제어를 위해</w:t>
      </w:r>
    </w:p>
    <w:p w14:paraId="280F8E5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트랜잭션 격리 및 일관된 읽기</w:t>
      </w:r>
    </w:p>
    <w:p w14:paraId="77D3A67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레코드의 새 버전이 작성되면 새 버전</w:t>
      </w:r>
    </w:p>
    <w:p w14:paraId="0DA5484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레코드 버전에 새 행 식별자가 제공되고</w:t>
      </w:r>
    </w:p>
    <w:p w14:paraId="18D2456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이전 버전의 레코드는 병렬로 유지됩니다.</w:t>
      </w:r>
    </w:p>
    <w:p w14:paraId="55BE2F9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가비지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수집 프로 중에는 독자가 청소</w:t>
      </w:r>
    </w:p>
    <w:p w14:paraId="7C34177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후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cess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7574C36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9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, 상기 컴퓨터 프로그램 제품은</w:t>
      </w:r>
    </w:p>
    <w:p w14:paraId="1B79802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참조 카운트는 둘 이상의 CPU에서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스트라이핑됩니다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1F36B03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9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, 상기 컴퓨터 프로그램 제품은</w:t>
      </w:r>
    </w:p>
    <w:p w14:paraId="1011EE9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읽기 작업이 호환되지 않는 변경으로 구성되어 있습니다.</w:t>
      </w:r>
    </w:p>
    <w:p w14:paraId="1AFBDA5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12. 다음을 포함하는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시스템 :</w:t>
      </w:r>
      <w:proofErr w:type="gramEnd"/>
    </w:p>
    <w:p w14:paraId="4AF35B1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프로그램 가능 프로세서</w:t>
      </w:r>
    </w:p>
    <w:p w14:paraId="74FAA9B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메모리 저장 명령.</w:t>
      </w:r>
    </w:p>
    <w:p w14:paraId="4F4DD74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프로그램 가능 프로세서</w:t>
      </w:r>
    </w:p>
    <w:p w14:paraId="78498EB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다음을 포함하는</w:t>
      </w:r>
    </w:p>
    <w:p w14:paraId="38F427D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테이블의 하나 이상의 페이지에 대한 읽기 조작 시작</w:t>
      </w:r>
    </w:p>
    <w:p w14:paraId="09A85F2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인 메모리 데이터베이스에 저장된 읽기 작업</w:t>
      </w:r>
    </w:p>
    <w:p w14:paraId="1B57606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테이블 헤더를 가리키는 앵커 객체 사용</w:t>
      </w:r>
    </w:p>
    <w:p w14:paraId="0219B48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페이지, 첫 번째 테이블에 액세스하는 객체</w:t>
      </w:r>
    </w:p>
    <w:p w14:paraId="2F2F242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링크 된 오브젝트에 대한 링크를 포함하는 헤더 오브젝트</w:t>
      </w:r>
    </w:p>
    <w:p w14:paraId="3EFA8392" w14:textId="3A1E376E" w:rsidR="005C6114" w:rsidRPr="005C6114" w:rsidRDefault="005C6114" w:rsidP="005C6114">
      <w:pPr>
        <w:rPr>
          <w:rFonts w:asciiTheme="majorHAnsi" w:eastAsiaTheme="majorHAnsi" w:hAnsiTheme="majorHAnsi"/>
          <w:szCs w:val="20"/>
        </w:rPr>
      </w:pPr>
    </w:p>
    <w:p w14:paraId="366661C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13</w:t>
      </w:r>
    </w:p>
    <w:p w14:paraId="10C2C8F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복수의 핸들을 포함하는 제 1 링크 된 객체</w:t>
      </w:r>
    </w:p>
    <w:p w14:paraId="1BA3ACB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페이지를 포함하는 페이지의 시티;</w:t>
      </w:r>
    </w:p>
    <w:p w14:paraId="712639F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연결된 개체와 테이블 헤더 개체 복제</w:t>
      </w:r>
    </w:p>
    <w:p w14:paraId="628B26E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읽기 작업과 동시에 복제</w:t>
      </w:r>
    </w:p>
    <w:p w14:paraId="0F613CB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복수의 손잡이를 포함하는 연결된 물체 5</w:t>
      </w:r>
    </w:p>
    <w:p w14:paraId="20634AE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페이지를 포함하는 페이지들;</w:t>
      </w:r>
    </w:p>
    <w:p w14:paraId="1C3CE3D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테이블을 가리 키도록 앵커 오브젝트 설정</w:t>
      </w:r>
    </w:p>
    <w:p w14:paraId="66FCC4B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헤더 객체;</w:t>
      </w:r>
    </w:p>
    <w:p w14:paraId="0A13304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하나 이상의 추가 페이지를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링크에 링크</w:t>
      </w:r>
    </w:p>
    <w:p w14:paraId="1D306D3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목적; 과</w:t>
      </w:r>
    </w:p>
    <w:p w14:paraId="65DB754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테이블 헤더 객체와 첫 번째 링크를 삭제</w:t>
      </w:r>
    </w:p>
    <w:p w14:paraId="2F2F26D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읽기 작업이 완료된 후의 객체</w:t>
      </w:r>
    </w:p>
    <w:p w14:paraId="3EF2F91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여기서 :</w:t>
      </w:r>
      <w:proofErr w:type="gramEnd"/>
    </w:p>
    <w:p w14:paraId="0A4A335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데이터베이스는 단조롭게 행으로 데이터를 저장합니다.</w:t>
      </w:r>
    </w:p>
    <w:p w14:paraId="5BA101A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행 식별자 증가;</w:t>
      </w:r>
    </w:p>
    <w:p w14:paraId="4AC9241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데이터베이스는 다중 버전 동시성 제어를 위해</w:t>
      </w:r>
    </w:p>
    <w:p w14:paraId="217B01B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트랜잭션 격리 및 일관된 읽기</w:t>
      </w:r>
    </w:p>
    <w:p w14:paraId="06FE990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레코드의 새 버전이 작성되면 새 버전</w:t>
      </w:r>
    </w:p>
    <w:p w14:paraId="7040CA6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레코드 버전에 새 행 식별자가 제공되고</w:t>
      </w:r>
    </w:p>
    <w:p w14:paraId="00A1A1B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이전 버전의 레코드는 병렬로 유지됩니다.</w:t>
      </w:r>
    </w:p>
    <w:p w14:paraId="53C6C51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가비지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수집 프로 중에는 독자가 청소</w:t>
      </w:r>
    </w:p>
    <w:p w14:paraId="0B83359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후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cess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43AB659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12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, 상기 제 1 링크 된 객체</w:t>
      </w:r>
    </w:p>
    <w:p w14:paraId="2165A1E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참조 카운트를 포함하는 버전이 지정된 객체입니다.</w:t>
      </w:r>
    </w:p>
    <w:p w14:paraId="5302114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따라서 메모리 내 데이터베이스를 강제로 유지하도록 카운트</w:t>
      </w:r>
    </w:p>
    <w:p w14:paraId="115CFD1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테이블 헤더 개체와 첫 번째 연결된 개체</w:t>
      </w:r>
    </w:p>
    <w:p w14:paraId="3766860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읽기 작업.</w:t>
      </w:r>
    </w:p>
    <w:p w14:paraId="7331254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13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, 상기 기준 카운트는</w:t>
      </w:r>
    </w:p>
    <w:p w14:paraId="3F708B2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둘 이상의 CPU에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스트라이프됩니다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5B97605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12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상기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테이블</w:t>
      </w:r>
    </w:p>
    <w:p w14:paraId="595899A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헤더 오브젝트는 처음에 첫 번째 링크 된 오브젝트에 링크됩니다.</w:t>
      </w:r>
    </w:p>
    <w:p w14:paraId="370BEC5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12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, 상기 제 1 테이블 헤더</w:t>
      </w:r>
    </w:p>
    <w:p w14:paraId="5F76C0C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객체는 상관 관계를 특징 짓는 관련된 메타 데이터를 가진다</w:t>
      </w:r>
    </w:p>
    <w:p w14:paraId="69CED08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펀딩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페이지.</w:t>
      </w:r>
    </w:p>
    <w:p w14:paraId="3E22F8B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12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상기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테이블</w:t>
      </w:r>
    </w:p>
    <w:p w14:paraId="5EACD30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헤더 객체는 관련된 메타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데이터와도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연결됩니다</w:t>
      </w:r>
    </w:p>
    <w:p w14:paraId="2729B7F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첫 번째 테이블 헤더 객체와 함께.</w:t>
      </w:r>
    </w:p>
    <w:p w14:paraId="068396E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18. 다음을 포함하는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시스템 :</w:t>
      </w:r>
      <w:proofErr w:type="gramEnd"/>
    </w:p>
    <w:p w14:paraId="01413F1E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프로그램 가능 프로세서</w:t>
      </w:r>
    </w:p>
    <w:p w14:paraId="3F1F068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메모리 저장 명령.</w:t>
      </w:r>
    </w:p>
    <w:p w14:paraId="244AAF2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프로그램 가능 프로세서</w:t>
      </w:r>
    </w:p>
    <w:p w14:paraId="602E5A5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다음을 포함하는</w:t>
      </w:r>
    </w:p>
    <w:p w14:paraId="6D4D6A8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객체의 적어도 하나의 판독 동작을 개시하는 것</w:t>
      </w:r>
    </w:p>
    <w:p w14:paraId="4DFD184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객체 그래프의 특징은</w:t>
      </w:r>
    </w:p>
    <w:p w14:paraId="01996E9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인 메모리 데이터베이스에 저장된 객체의 계층</w:t>
      </w:r>
    </w:p>
    <w:p w14:paraId="5D36B8E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52510CE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2827B3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5FFD3551" w14:textId="0A69A8EE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14</w:t>
      </w:r>
    </w:p>
    <w:p w14:paraId="0FF3520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객체를 포함하며</w:t>
      </w:r>
    </w:p>
    <w:p w14:paraId="049F663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대응하는 참조 카운트를 갖는 노드</w:t>
      </w:r>
    </w:p>
    <w:p w14:paraId="7221D76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관련을 가리키는 많은 모서리를 튀기다</w:t>
      </w:r>
    </w:p>
    <w:p w14:paraId="1751487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호환 가능한 변경을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수행 할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수있는</w:t>
      </w:r>
      <w:proofErr w:type="spellEnd"/>
    </w:p>
    <w:p w14:paraId="245599A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그래프의 개체 및 호환되지 않는 변경은</w:t>
      </w:r>
    </w:p>
    <w:p w14:paraId="02F3894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그래프의 객체로 만들어졌습니다.</w:t>
      </w:r>
    </w:p>
    <w:p w14:paraId="53E585A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대응하는 각각의 판독 동작에 대해, a</w:t>
      </w:r>
    </w:p>
    <w:p w14:paraId="274598B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해당 객체의 참조 카운트, 참조</w:t>
      </w:r>
    </w:p>
    <w:p w14:paraId="33FF5ED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처음에 루트 오브젝트를 반영하는 루트 오브젝트의 수</w:t>
      </w:r>
    </w:p>
    <w:p w14:paraId="66E571A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객체를 가리키는 앵커 포인터;</w:t>
      </w:r>
    </w:p>
    <w:p w14:paraId="0B4726C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하나 이상의 객체를 변경하는 단계;</w:t>
      </w:r>
    </w:p>
    <w:p w14:paraId="43A7A93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루트 개체, 하나 이상의 변경된 개체 복제</w:t>
      </w:r>
    </w:p>
    <w:p w14:paraId="12126AC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계층 구조 내의 모든 중간 객체</w:t>
      </w:r>
    </w:p>
    <w:p w14:paraId="67984EE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호환되지 않는 변경이 이루어진 경우</w:t>
      </w:r>
    </w:p>
    <w:p w14:paraId="5917ED9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그러한 것을 수용하기 위해 적어도 하나의 변경된 객체</w:t>
      </w:r>
    </w:p>
    <w:p w14:paraId="0603063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호환되지 않는 변경 사항, 복제로 새로운 가장자리 생성</w:t>
      </w:r>
    </w:p>
    <w:p w14:paraId="3D111FBA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영향을받는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개체와 새 가장자리 사이</w:t>
      </w:r>
    </w:p>
    <w:p w14:paraId="54FAF69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새로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객체 및 원래 연결된 객체</w:t>
      </w:r>
    </w:p>
    <w:p w14:paraId="3AD1E3E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변경된 객체의 구 버전으로부터;</w:t>
      </w:r>
    </w:p>
    <w:p w14:paraId="2120FCD9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앵커 포인터를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복제 된</w:t>
      </w:r>
      <w:proofErr w:type="gram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루트 객체에 링크하는 단계;</w:t>
      </w:r>
    </w:p>
    <w:p w14:paraId="0990C1D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에 대한 참조 카운트 때 루트 개체를 삭제</w:t>
      </w:r>
    </w:p>
    <w:p w14:paraId="116900A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객체는 0입니다.</w:t>
      </w:r>
    </w:p>
    <w:p w14:paraId="044A5B83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루트 객체에서 시작하여 객체 그래프를 탐색하고</w:t>
      </w:r>
    </w:p>
    <w:p w14:paraId="33A5727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적어도 하나의 변경된 객체 제거에서 종료</w:t>
      </w:r>
    </w:p>
    <w:p w14:paraId="6D249904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그러한 물체의 모서리; 과</w:t>
      </w:r>
    </w:p>
    <w:p w14:paraId="300F163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해당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참조가있을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때 각 객체를 삭제</w:t>
      </w:r>
    </w:p>
    <w:p w14:paraId="4DD49EF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카운트가 0이됩니다.</w:t>
      </w:r>
    </w:p>
    <w:p w14:paraId="70E23E4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여기서 :</w:t>
      </w:r>
      <w:proofErr w:type="gramEnd"/>
    </w:p>
    <w:p w14:paraId="327CACAC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데이터베이스는 단조롭게 행으로 데이터를 저장합니다.</w:t>
      </w:r>
    </w:p>
    <w:p w14:paraId="73F90BD6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행 식별자 </w:t>
      </w:r>
      <w:proofErr w:type="gram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증가 :</w:t>
      </w:r>
      <w:proofErr w:type="gramEnd"/>
    </w:p>
    <w:p w14:paraId="34480A47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데이터베이스는 다중 버전 동시성 제어를 위해</w:t>
      </w:r>
    </w:p>
    <w:p w14:paraId="4ABF113F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트랜잭션 격리 및 일관된 읽기</w:t>
      </w:r>
    </w:p>
    <w:p w14:paraId="1F05745B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레코드의 새 버전이 작성되면 새 버전</w:t>
      </w:r>
    </w:p>
    <w:p w14:paraId="2F4D9210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레코드 버전에 새 행 식별자가 제공되고</w:t>
      </w:r>
    </w:p>
    <w:p w14:paraId="4DE942D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이전 버전의 레코드는 병렬로 유지됩니다.</w:t>
      </w:r>
    </w:p>
    <w:p w14:paraId="08B5C91D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가비지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수집 프로 중에는 독자가 청소</w:t>
      </w:r>
    </w:p>
    <w:p w14:paraId="40F107F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커밋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후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cess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79CAA168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18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, 상기 기준 카운트는</w:t>
      </w:r>
    </w:p>
    <w:p w14:paraId="6D9F1275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둘 이상의 CPU에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스트라이프됩니다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0A940021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제 18 </w:t>
      </w:r>
      <w:proofErr w:type="spellStart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항에있어서</w:t>
      </w:r>
      <w:proofErr w:type="spellEnd"/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, 상기 판독 동작</w:t>
      </w:r>
    </w:p>
    <w:p w14:paraId="6AD59B92" w14:textId="77777777" w:rsidR="005C6114" w:rsidRPr="005C6114" w:rsidRDefault="005C6114" w:rsidP="005C611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6114">
        <w:rPr>
          <w:rFonts w:asciiTheme="majorHAnsi" w:eastAsiaTheme="majorHAnsi" w:hAnsiTheme="majorHAnsi" w:cs="굴림"/>
          <w:color w:val="000000"/>
          <w:kern w:val="0"/>
          <w:szCs w:val="20"/>
        </w:rPr>
        <w:t>호환되지 않는 변경으로 구성됩니다.</w:t>
      </w:r>
    </w:p>
    <w:p w14:paraId="344143EA" w14:textId="77777777" w:rsidR="005C6114" w:rsidRPr="005C6114" w:rsidRDefault="005C6114" w:rsidP="005C6114">
      <w:pPr>
        <w:rPr>
          <w:rFonts w:asciiTheme="majorHAnsi" w:eastAsiaTheme="majorHAnsi" w:hAnsiTheme="majorHAnsi" w:hint="eastAsia"/>
          <w:szCs w:val="20"/>
        </w:rPr>
      </w:pPr>
    </w:p>
    <w:sectPr w:rsidR="005C6114" w:rsidRPr="005C61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14"/>
    <w:rsid w:val="0058031F"/>
    <w:rsid w:val="005C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13B1"/>
  <w15:chartTrackingRefBased/>
  <w15:docId w15:val="{56BB26AF-003C-4EF6-B239-9D0E5903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3513</Words>
  <Characters>20029</Characters>
  <Application>Microsoft Office Word</Application>
  <DocSecurity>0</DocSecurity>
  <Lines>166</Lines>
  <Paragraphs>46</Paragraphs>
  <ScaleCrop>false</ScaleCrop>
  <Company/>
  <LinksUpToDate>false</LinksUpToDate>
  <CharactersWithSpaces>23496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</cp:revision>
  <dcterms:created xsi:type="dcterms:W3CDTF">2019-12-01T07:08:00Z</dcterms:created>
  <dcterms:modified xsi:type="dcterms:W3CDTF">2019-12-01T07:17:00Z</dcterms:modified>
</cp:coreProperties>
</file>