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7ABAB3" w14:textId="77777777" w:rsidR="00A15E04" w:rsidRPr="00A15E04" w:rsidRDefault="00A15E04" w:rsidP="00DD2675">
      <w:pPr>
        <w:jc w:val="center"/>
        <w:rPr>
          <w:b/>
          <w:bCs/>
          <w:sz w:val="40"/>
          <w:szCs w:val="44"/>
        </w:rPr>
      </w:pPr>
      <w:r w:rsidRPr="00A15E04">
        <w:rPr>
          <w:b/>
          <w:bCs/>
          <w:sz w:val="40"/>
          <w:szCs w:val="44"/>
        </w:rPr>
        <w:t>Lock-free reference counting</w:t>
      </w:r>
    </w:p>
    <w:p w14:paraId="00D8DF11" w14:textId="318B4710" w:rsidR="00DD2675" w:rsidRPr="00DD2675" w:rsidRDefault="00DD2675" w:rsidP="00DD2675">
      <w:pPr>
        <w:jc w:val="center"/>
        <w:rPr>
          <w:b/>
          <w:bCs/>
        </w:rPr>
      </w:pPr>
      <w:r w:rsidRPr="00DD2675">
        <w:rPr>
          <w:b/>
          <w:bCs/>
        </w:rPr>
        <w:t xml:space="preserve">David L. </w:t>
      </w:r>
      <w:proofErr w:type="spellStart"/>
      <w:r w:rsidRPr="00DD2675">
        <w:rPr>
          <w:b/>
          <w:bCs/>
        </w:rPr>
        <w:t>Detlefs</w:t>
      </w:r>
      <w:proofErr w:type="spellEnd"/>
      <w:r w:rsidRPr="00DD2675">
        <w:rPr>
          <w:b/>
          <w:bCs/>
        </w:rPr>
        <w:t>, Paul A. Martin, Mark Moir, Guy L. Steele Jr.</w:t>
      </w:r>
    </w:p>
    <w:p w14:paraId="5C86403C" w14:textId="4731F0BA" w:rsidR="00DD2675" w:rsidRDefault="00DD2675" w:rsidP="00DD2675">
      <w:pPr>
        <w:jc w:val="center"/>
      </w:pPr>
      <w:r>
        <w:t>Sun Microsystem Laboratories, 1 Network Drive, Burlington, MA 01803, USA</w:t>
      </w:r>
    </w:p>
    <w:p w14:paraId="505C3BA9" w14:textId="7CBF57E4" w:rsidR="00A15E04" w:rsidRDefault="00DD2675" w:rsidP="00DD2675">
      <w:pPr>
        <w:jc w:val="center"/>
      </w:pPr>
      <w:r>
        <w:t xml:space="preserve">(e-mail: </w:t>
      </w:r>
      <w:hyperlink r:id="rId6" w:history="1">
        <w:r w:rsidRPr="0014287D">
          <w:rPr>
            <w:rStyle w:val="a5"/>
          </w:rPr>
          <w:t>Mark.Moir@sun.com</w:t>
        </w:r>
      </w:hyperlink>
      <w:r>
        <w:t xml:space="preserve">) </w:t>
      </w:r>
      <w:r>
        <w:tab/>
      </w:r>
      <w:r>
        <w:tab/>
        <w:t>Received: January 2002 / Accepted: March 2002</w:t>
      </w:r>
    </w:p>
    <w:p w14:paraId="178DAF50" w14:textId="77777777" w:rsidR="00DD2675" w:rsidRDefault="00DD2675" w:rsidP="00A15E04">
      <w:pPr>
        <w:rPr>
          <w:b/>
          <w:bCs/>
          <w:sz w:val="28"/>
          <w:szCs w:val="32"/>
        </w:rPr>
      </w:pPr>
    </w:p>
    <w:p w14:paraId="16BA2060" w14:textId="7D78BD64" w:rsidR="004E7394" w:rsidRPr="004E7394" w:rsidRDefault="004E7394" w:rsidP="00A15E04">
      <w:pPr>
        <w:rPr>
          <w:b/>
          <w:bCs/>
          <w:sz w:val="22"/>
          <w:szCs w:val="24"/>
        </w:rPr>
      </w:pPr>
      <w:r w:rsidRPr="004E7394">
        <w:rPr>
          <w:b/>
          <w:bCs/>
          <w:sz w:val="22"/>
          <w:szCs w:val="24"/>
        </w:rPr>
        <w:t>Abstract</w:t>
      </w:r>
    </w:p>
    <w:p w14:paraId="513E1BA6" w14:textId="4989335E" w:rsidR="00A15E04" w:rsidRDefault="00454347" w:rsidP="004E7394">
      <w:pPr>
        <w:ind w:firstLineChars="50" w:firstLine="100"/>
      </w:pPr>
      <w:r>
        <w:t>garbage collection</w:t>
      </w:r>
      <w:r w:rsidR="00A15E04">
        <w:t xml:space="preserve">이 있다고 가정하면 동적 크기의 </w:t>
      </w:r>
      <w:r w:rsidR="00DD2675" w:rsidRPr="00DD2675">
        <w:rPr>
          <w:rFonts w:hint="eastAsia"/>
          <w:u w:val="single"/>
        </w:rPr>
        <w:t>공유</w:t>
      </w:r>
      <w:r w:rsidR="00DD2675">
        <w:rPr>
          <w:rFonts w:hint="eastAsia"/>
        </w:rPr>
        <w:t xml:space="preserve"> </w:t>
      </w:r>
      <w:r w:rsidR="00A61950">
        <w:t>자료구조</w:t>
      </w:r>
      <w:r w:rsidR="00A15E04">
        <w:t xml:space="preserve"> 구현을</w:t>
      </w:r>
      <w:r w:rsidR="00DD2675">
        <w:rPr>
          <w:rFonts w:hint="eastAsia"/>
        </w:rPr>
        <w:t xml:space="preserve"> </w:t>
      </w:r>
      <w:r w:rsidR="00A15E04">
        <w:t>보다 쉽게 설계할 수 있습니다. 그러나</w:t>
      </w:r>
      <w:r w:rsidR="00DD2675">
        <w:rPr>
          <w:rFonts w:hint="eastAsia"/>
        </w:rPr>
        <w:t xml:space="preserve"> </w:t>
      </w:r>
      <w:r w:rsidR="00A15E04">
        <w:t xml:space="preserve">이 가정은 적용 가능성을 제한합니다. 중요한 클래스의 </w:t>
      </w:r>
      <w:r w:rsidR="00A61950">
        <w:t>자료구조</w:t>
      </w:r>
      <w:r w:rsidR="00A15E04">
        <w:t xml:space="preserve">에 대해 디자이너가 먼저 </w:t>
      </w:r>
      <w:r>
        <w:t xml:space="preserve">garbage collection </w:t>
      </w:r>
      <w:r w:rsidR="00A15E04" w:rsidRPr="00A9173F">
        <w:rPr>
          <w:u w:val="single"/>
        </w:rPr>
        <w:t>종속 구현 설계의</w:t>
      </w:r>
      <w:r w:rsidR="00A9173F" w:rsidRPr="00A9173F">
        <w:rPr>
          <w:rFonts w:hint="eastAsia"/>
          <w:u w:val="single"/>
        </w:rPr>
        <w:t xml:space="preserve"> </w:t>
      </w:r>
      <w:r w:rsidR="00A15E04" w:rsidRPr="00A9173F">
        <w:rPr>
          <w:u w:val="single"/>
        </w:rPr>
        <w:t>보다 쉬운 문제를</w:t>
      </w:r>
      <w:r w:rsidR="00A15E04">
        <w:t xml:space="preserve"> 해결한 다음이 방법론을 적용하여 </w:t>
      </w:r>
      <w:r>
        <w:t xml:space="preserve">garbage collection </w:t>
      </w:r>
      <w:r w:rsidR="00A15E04" w:rsidRPr="00A9173F">
        <w:rPr>
          <w:u w:val="single"/>
        </w:rPr>
        <w:t>독립 구현 방식을</w:t>
      </w:r>
      <w:r w:rsidR="00A15E04">
        <w:t xml:space="preserve"> 구현할 수</w:t>
      </w:r>
      <w:r w:rsidR="00A9173F">
        <w:rPr>
          <w:rFonts w:hint="eastAsia"/>
        </w:rPr>
        <w:t xml:space="preserve"> </w:t>
      </w:r>
      <w:r w:rsidR="00A15E04">
        <w:t xml:space="preserve">있는 방법론을 제시합니다. 우리의 방법론은 잘 알려진 </w:t>
      </w:r>
      <w:r w:rsidR="00A9173F">
        <w:t>reference counting</w:t>
      </w:r>
      <w:r w:rsidR="00A15E04">
        <w:t xml:space="preserve"> 기술을 기반으로</w:t>
      </w:r>
      <w:r w:rsidR="00A9173F">
        <w:rPr>
          <w:rFonts w:hint="eastAsia"/>
        </w:rPr>
        <w:t xml:space="preserve"> </w:t>
      </w:r>
      <w:r w:rsidR="00A15E04">
        <w:t>하며</w:t>
      </w:r>
      <w:r w:rsidR="00A9173F">
        <w:rPr>
          <w:rFonts w:hint="eastAsia"/>
        </w:rPr>
        <w:t>,</w:t>
      </w:r>
      <w:r w:rsidR="00A15E04">
        <w:t xml:space="preserve"> </w:t>
      </w:r>
      <w:r w:rsidR="00A9173F">
        <w:t>double compare-and-swap(</w:t>
      </w:r>
      <w:r w:rsidR="00BA34E1">
        <w:t>D</w:t>
      </w:r>
      <w:r w:rsidR="007D7E2F">
        <w:rPr>
          <w:rFonts w:hint="eastAsia"/>
        </w:rPr>
        <w:t>C</w:t>
      </w:r>
      <w:r w:rsidR="007D7E2F">
        <w:t>AS</w:t>
      </w:r>
      <w:r w:rsidR="00A9173F">
        <w:rPr>
          <w:rFonts w:hint="eastAsia"/>
        </w:rPr>
        <w:t>)</w:t>
      </w:r>
      <w:r w:rsidR="00A15E04">
        <w:t xml:space="preserve"> 작업을 사용합니다.</w:t>
      </w:r>
    </w:p>
    <w:p w14:paraId="57DA5A90" w14:textId="77777777" w:rsidR="00A15E04" w:rsidRDefault="00A15E04" w:rsidP="00A15E04"/>
    <w:p w14:paraId="00F61FBB" w14:textId="77777777" w:rsidR="00A9173F" w:rsidRDefault="00A15E04" w:rsidP="00A15E04">
      <w:pPr>
        <w:rPr>
          <w:b/>
          <w:bCs/>
          <w:sz w:val="24"/>
          <w:szCs w:val="28"/>
        </w:rPr>
      </w:pPr>
      <w:r w:rsidRPr="00A9173F">
        <w:rPr>
          <w:b/>
          <w:bCs/>
          <w:sz w:val="24"/>
          <w:szCs w:val="28"/>
        </w:rPr>
        <w:t>Keywords</w:t>
      </w:r>
    </w:p>
    <w:p w14:paraId="11778FAF" w14:textId="7D2BF344" w:rsidR="00A15E04" w:rsidRDefault="00A15E04" w:rsidP="00A15E04">
      <w:r w:rsidRPr="00A15E04">
        <w:t>Lock</w:t>
      </w:r>
      <w:r w:rsidR="00DD2675">
        <w:t>-</w:t>
      </w:r>
      <w:r w:rsidRPr="00A15E04">
        <w:t>free synchronization – Reference counting – Memory management – Dynamic data structures</w:t>
      </w:r>
    </w:p>
    <w:p w14:paraId="687FD531" w14:textId="77777777" w:rsidR="00A9173F" w:rsidRPr="00A9173F" w:rsidRDefault="00A9173F" w:rsidP="00A15E04"/>
    <w:p w14:paraId="6AFBA51C" w14:textId="6412F8DD" w:rsidR="00A15E04" w:rsidRPr="00CB5485" w:rsidRDefault="00A15E04" w:rsidP="00A15E04">
      <w:pPr>
        <w:rPr>
          <w:b/>
          <w:bCs/>
          <w:sz w:val="24"/>
          <w:szCs w:val="28"/>
        </w:rPr>
      </w:pPr>
      <w:r w:rsidRPr="00CB5485">
        <w:rPr>
          <w:b/>
          <w:bCs/>
          <w:sz w:val="24"/>
          <w:szCs w:val="28"/>
        </w:rPr>
        <w:t>Introduction</w:t>
      </w:r>
      <w:bookmarkStart w:id="0" w:name="_GoBack"/>
      <w:bookmarkEnd w:id="0"/>
    </w:p>
    <w:p w14:paraId="56BFD8A8" w14:textId="7A7B334B" w:rsidR="00A15E04" w:rsidRDefault="00A15E04" w:rsidP="00A15E04">
      <w:r>
        <w:rPr>
          <w:rFonts w:hint="eastAsia"/>
        </w:rPr>
        <w:t>동적</w:t>
      </w:r>
      <w:r>
        <w:t xml:space="preserve"> 크기의 </w:t>
      </w:r>
      <w:r w:rsidR="00CB5485">
        <w:t>nonblocking</w:t>
      </w:r>
      <w:r>
        <w:t xml:space="preserve"> 공유 </w:t>
      </w:r>
      <w:r w:rsidR="00A61950">
        <w:t>자료구조</w:t>
      </w:r>
      <w:r>
        <w:t>의 설계를 단순화하는 데 사용할 수</w:t>
      </w:r>
      <w:r w:rsidR="00CB5485">
        <w:rPr>
          <w:rFonts w:hint="eastAsia"/>
        </w:rPr>
        <w:t xml:space="preserve"> </w:t>
      </w:r>
      <w:r>
        <w:t xml:space="preserve">있는 방법을 제시합니다. 최근 몇 년 동안 </w:t>
      </w:r>
      <w:r w:rsidR="00CB5485">
        <w:t xml:space="preserve">nonblocking </w:t>
      </w:r>
      <w:r w:rsidR="00A61950">
        <w:t>자료구조</w:t>
      </w:r>
      <w:r>
        <w:t xml:space="preserve">의 구현에 지불된 상당한 연구 관심이 </w:t>
      </w:r>
      <w:r w:rsidR="00CB5485">
        <w:t>lock-free</w:t>
      </w:r>
      <w:r>
        <w:t xml:space="preserve"> </w:t>
      </w:r>
      <w:r w:rsidR="00CB5485">
        <w:t>&amp; wait-free</w:t>
      </w:r>
      <w:r>
        <w:t xml:space="preserve"> 구현에 중점을 두었습니다. 연산의 유한 단계 수 이후에</w:t>
      </w:r>
      <w:r w:rsidR="00237F75">
        <w:rPr>
          <w:rFonts w:hint="eastAsia"/>
        </w:rPr>
        <w:t>,</w:t>
      </w:r>
      <w:r>
        <w:t xml:space="preserve"> </w:t>
      </w:r>
      <w:r w:rsidR="00CB5485">
        <w:t>(</w:t>
      </w:r>
      <w:r>
        <w:t>다른 작업을 현재 실행중인 스레드의 타이밍 동작에 관계없이</w:t>
      </w:r>
      <w:r w:rsidR="00CB5485">
        <w:rPr>
          <w:rFonts w:hint="eastAsia"/>
        </w:rPr>
        <w:t>)</w:t>
      </w:r>
      <w:r>
        <w:t xml:space="preserve"> 작업이 완료되도록 보장하는 경우</w:t>
      </w:r>
      <w:r w:rsidR="00CB5485">
        <w:rPr>
          <w:rFonts w:hint="eastAsia"/>
        </w:rPr>
        <w:t>의</w:t>
      </w:r>
      <w:r>
        <w:t xml:space="preserve"> 구현</w:t>
      </w:r>
      <w:r w:rsidR="00237F75">
        <w:rPr>
          <w:rFonts w:hint="eastAsia"/>
        </w:rPr>
        <w:t>은</w:t>
      </w:r>
      <w:r w:rsidR="00CB5485">
        <w:rPr>
          <w:rFonts w:hint="eastAsia"/>
        </w:rPr>
        <w:t xml:space="preserve"> </w:t>
      </w:r>
      <w:r w:rsidR="00CB5485">
        <w:t>wait-free</w:t>
      </w:r>
      <w:r w:rsidR="00CB5485">
        <w:rPr>
          <w:rFonts w:hint="eastAsia"/>
        </w:rPr>
        <w:t>입니다.</w:t>
      </w:r>
      <w:r>
        <w:t xml:space="preserve"> 한정된 수의 작업 단계 후에</w:t>
      </w:r>
      <w:r w:rsidR="00237F75">
        <w:rPr>
          <w:rFonts w:hint="eastAsia"/>
        </w:rPr>
        <w:t>,</w:t>
      </w:r>
      <w:r>
        <w:t xml:space="preserve"> 일부 작업이 완료되도록 보장하는 경우</w:t>
      </w:r>
      <w:r w:rsidR="00237F75">
        <w:rPr>
          <w:rFonts w:hint="eastAsia"/>
        </w:rPr>
        <w:t>의</w:t>
      </w:r>
      <w:r>
        <w:t xml:space="preserve"> 구현</w:t>
      </w:r>
      <w:r w:rsidR="00237F75">
        <w:rPr>
          <w:rFonts w:hint="eastAsia"/>
        </w:rPr>
        <w:t xml:space="preserve">은 </w:t>
      </w:r>
      <w:r w:rsidR="00237F75">
        <w:t>lock-free</w:t>
      </w:r>
      <w:r w:rsidR="00237F75">
        <w:rPr>
          <w:rFonts w:hint="eastAsia"/>
        </w:rPr>
        <w:t>입니다.</w:t>
      </w:r>
      <w:r>
        <w:t xml:space="preserve"> </w:t>
      </w:r>
      <w:r>
        <w:rPr>
          <w:rFonts w:hint="eastAsia"/>
        </w:rPr>
        <w:t>잠금을</w:t>
      </w:r>
      <w:r>
        <w:t xml:space="preserve"> 유지하는 동안 일부 스레드가 지연</w:t>
      </w:r>
      <w:r w:rsidR="00237F75">
        <w:rPr>
          <w:rFonts w:hint="eastAsia"/>
        </w:rPr>
        <w:t>되면</w:t>
      </w:r>
      <w:r>
        <w:t xml:space="preserve"> </w:t>
      </w:r>
      <w:r w:rsidR="00237F75">
        <w:t>-</w:t>
      </w:r>
      <w:r>
        <w:t>잠금이 필요한 단계가 많더라도</w:t>
      </w:r>
      <w:r w:rsidR="00237F75">
        <w:rPr>
          <w:rFonts w:hint="eastAsia"/>
        </w:rPr>
        <w:t>-</w:t>
      </w:r>
      <w:r>
        <w:t xml:space="preserve"> 잠금 홀더가 잠금을 해제할 때까지</w:t>
      </w:r>
      <w:r w:rsidR="00BC02D8">
        <w:rPr>
          <w:rFonts w:hint="eastAsia"/>
        </w:rPr>
        <w:t>,</w:t>
      </w:r>
      <w:r>
        <w:t xml:space="preserve"> 잠금이 필요한 다른 작업을 완료할 수 없기 때문에</w:t>
      </w:r>
      <w:r w:rsidR="00237F75">
        <w:rPr>
          <w:rFonts w:hint="eastAsia"/>
        </w:rPr>
        <w:t>,</w:t>
      </w:r>
      <w:r>
        <w:t xml:space="preserve"> 두 속성 모두 동기화에 상호 배타적 잠금을 사용할 수 없습니다. </w:t>
      </w:r>
      <w:r w:rsidR="00BC02D8">
        <w:rPr>
          <w:rFonts w:hint="eastAsia"/>
        </w:rPr>
        <w:t>L</w:t>
      </w:r>
      <w:r w:rsidR="00BC02D8">
        <w:t>ock-free</w:t>
      </w:r>
      <w:r>
        <w:t xml:space="preserve"> 프로그래밍은 성능 병목 현상, 지연 및 장애에 대한 취약성, 설계 </w:t>
      </w:r>
      <w:r w:rsidR="00BC02D8">
        <w:rPr>
          <w:rFonts w:hint="eastAsia"/>
        </w:rPr>
        <w:t>복</w:t>
      </w:r>
      <w:r w:rsidR="00D0701A">
        <w:rPr>
          <w:rFonts w:hint="eastAsia"/>
        </w:rPr>
        <w:t>잡</w:t>
      </w:r>
      <w:r>
        <w:t xml:space="preserve"> 및 실시간 시스템의 우선 순위 반전을 포함하여</w:t>
      </w:r>
      <w:r w:rsidR="00D0701A">
        <w:rPr>
          <w:rFonts w:hint="eastAsia"/>
        </w:rPr>
        <w:t>,</w:t>
      </w:r>
      <w:r>
        <w:t xml:space="preserve"> 잠금</w:t>
      </w:r>
      <w:r w:rsidR="00D0701A">
        <w:rPr>
          <w:rFonts w:hint="eastAsia"/>
        </w:rPr>
        <w:t>과</w:t>
      </w:r>
      <w:r>
        <w:t xml:space="preserve"> 관련된 다른 문제를 극복하는 데 점점 중요 해지고 있습니다.</w:t>
      </w:r>
    </w:p>
    <w:p w14:paraId="18E77A14" w14:textId="77777777" w:rsidR="00A15E04" w:rsidRDefault="00A15E04" w:rsidP="00A15E04"/>
    <w:p w14:paraId="03430AF7" w14:textId="61519E47" w:rsidR="00A15E04" w:rsidRDefault="00A15E04" w:rsidP="00A15E04">
      <w:r w:rsidRPr="005B7A65">
        <w:rPr>
          <w:rFonts w:hint="eastAsia"/>
          <w:u w:val="single"/>
        </w:rPr>
        <w:lastRenderedPageBreak/>
        <w:t> </w:t>
      </w:r>
      <w:r w:rsidR="00753BFC" w:rsidRPr="005B7A65">
        <w:rPr>
          <w:rFonts w:hint="eastAsia"/>
          <w:u w:val="single"/>
        </w:rPr>
        <w:t>L</w:t>
      </w:r>
      <w:r w:rsidR="00753BFC" w:rsidRPr="005B7A65">
        <w:rPr>
          <w:u w:val="single"/>
        </w:rPr>
        <w:t>ock-freedom</w:t>
      </w:r>
      <w:r w:rsidRPr="005B7A65">
        <w:rPr>
          <w:u w:val="single"/>
        </w:rPr>
        <w:t xml:space="preserve">는 </w:t>
      </w:r>
      <w:r w:rsidR="005B7A65">
        <w:rPr>
          <w:rFonts w:hint="eastAsia"/>
          <w:u w:val="single"/>
        </w:rPr>
        <w:t xml:space="preserve">오직 하나의 </w:t>
      </w:r>
      <w:r w:rsidRPr="005B7A65">
        <w:rPr>
          <w:u w:val="single"/>
        </w:rPr>
        <w:t>시스템 진행을 보장하고</w:t>
      </w:r>
      <w:r w:rsidR="005B7A65">
        <w:rPr>
          <w:rFonts w:hint="eastAsia"/>
        </w:rPr>
        <w:t>,</w:t>
      </w:r>
      <w:r>
        <w:t xml:space="preserve"> </w:t>
      </w:r>
      <w:r w:rsidR="00753BFC">
        <w:rPr>
          <w:rFonts w:hint="eastAsia"/>
        </w:rPr>
        <w:t>W</w:t>
      </w:r>
      <w:r w:rsidR="00753BFC">
        <w:t>ait-freedo</w:t>
      </w:r>
      <w:r w:rsidR="00753BFC">
        <w:rPr>
          <w:rFonts w:hint="eastAsia"/>
        </w:rPr>
        <w:t>m은</w:t>
      </w:r>
      <w:r>
        <w:t xml:space="preserve"> 작업 별 진행을 보장하므로</w:t>
      </w:r>
      <w:r w:rsidR="005B7A65">
        <w:rPr>
          <w:rFonts w:hint="eastAsia"/>
        </w:rPr>
        <w:t>,</w:t>
      </w:r>
      <w:r>
        <w:t xml:space="preserve"> </w:t>
      </w:r>
      <w:r w:rsidR="00753BFC">
        <w:rPr>
          <w:rFonts w:hint="eastAsia"/>
        </w:rPr>
        <w:t>W</w:t>
      </w:r>
      <w:r w:rsidR="00753BFC">
        <w:t>ait-freedom</w:t>
      </w:r>
      <w:r>
        <w:t>보다 약합니다. 그러나 연구 경험에 따르면</w:t>
      </w:r>
      <w:r w:rsidR="005B7A65">
        <w:rPr>
          <w:rFonts w:hint="eastAsia"/>
        </w:rPr>
        <w:t>,</w:t>
      </w:r>
      <w:r>
        <w:t xml:space="preserve"> </w:t>
      </w:r>
      <w:r w:rsidR="005B7A65">
        <w:rPr>
          <w:rFonts w:hint="eastAsia"/>
        </w:rPr>
        <w:t>W</w:t>
      </w:r>
      <w:r w:rsidR="005B7A65">
        <w:t>ait-freedo</w:t>
      </w:r>
      <w:r w:rsidR="005B7A65">
        <w:rPr>
          <w:rFonts w:hint="eastAsia"/>
        </w:rPr>
        <w:t>m</w:t>
      </w:r>
      <w:r w:rsidR="005B7A65">
        <w:t xml:space="preserve"> </w:t>
      </w:r>
      <w:r>
        <w:t xml:space="preserve">속성이 강할수록 달성하기가 훨씬 어려우며 일반적으로 구현 비용이 더 많이 듭니다. 또한 잘 설계된 시스템에서는 </w:t>
      </w:r>
      <w:r w:rsidR="00550E11" w:rsidRPr="00550E11">
        <w:rPr>
          <w:rFonts w:hint="eastAsia"/>
          <w:u w:val="single"/>
        </w:rPr>
        <w:t>경쟁</w:t>
      </w:r>
      <w:r>
        <w:t>이 낮아야</w:t>
      </w:r>
      <w:r w:rsidR="005B7A65">
        <w:rPr>
          <w:rFonts w:hint="eastAsia"/>
        </w:rPr>
        <w:t xml:space="preserve"> </w:t>
      </w:r>
      <w:r>
        <w:t xml:space="preserve">하기 때문에 실제로 </w:t>
      </w:r>
      <w:r w:rsidR="005B7A65" w:rsidRPr="005B7A65">
        <w:rPr>
          <w:rFonts w:hint="eastAsia"/>
        </w:rPr>
        <w:t>L</w:t>
      </w:r>
      <w:r w:rsidR="005B7A65" w:rsidRPr="005B7A65">
        <w:t>ock-freedom</w:t>
      </w:r>
      <w:r w:rsidR="005B7A65">
        <w:rPr>
          <w:rFonts w:hint="eastAsia"/>
        </w:rPr>
        <w:t>이</w:t>
      </w:r>
      <w:r>
        <w:t xml:space="preserve"> 충분할 수 있습니다. </w:t>
      </w:r>
      <w:r w:rsidR="0099175B">
        <w:t>이 논문에서</w:t>
      </w:r>
      <w:r w:rsidR="00E16EC8">
        <w:rPr>
          <w:rFonts w:hint="eastAsia"/>
        </w:rPr>
        <w:t>,</w:t>
      </w:r>
      <w:r w:rsidR="00E16EC8">
        <w:t xml:space="preserve"> lock-free </w:t>
      </w:r>
      <w:r w:rsidR="00A61950">
        <w:t>자료구조</w:t>
      </w:r>
      <w:r>
        <w:t>, 특히 동적화 된 구조, 즉 시간이 지남에 따라 크기가 커지고 축소될 수</w:t>
      </w:r>
      <w:r w:rsidR="00E16EC8">
        <w:rPr>
          <w:rFonts w:hint="eastAsia"/>
        </w:rPr>
        <w:t xml:space="preserve"> </w:t>
      </w:r>
      <w:r>
        <w:t xml:space="preserve">있는 </w:t>
      </w:r>
      <w:r w:rsidR="00A61950">
        <w:t>자료구조</w:t>
      </w:r>
      <w:r>
        <w:t xml:space="preserve">의 </w:t>
      </w:r>
      <w:r>
        <w:rPr>
          <w:rFonts w:hint="eastAsia"/>
        </w:rPr>
        <w:t>설계에</w:t>
      </w:r>
      <w:r>
        <w:t xml:space="preserve"> 중점을 둡니다.</w:t>
      </w:r>
    </w:p>
    <w:p w14:paraId="3E0853F6" w14:textId="77777777" w:rsidR="00A15E04" w:rsidRDefault="00A15E04" w:rsidP="00A15E04"/>
    <w:p w14:paraId="6089E0FB" w14:textId="222AA800" w:rsidR="00A15E04" w:rsidRDefault="00A15E04" w:rsidP="00A15E04">
      <w:r>
        <w:rPr>
          <w:rFonts w:hint="eastAsia"/>
        </w:rPr>
        <w:t> </w:t>
      </w:r>
      <w:r w:rsidR="00454347">
        <w:t>garbage collection</w:t>
      </w:r>
      <w:r>
        <w:t xml:space="preserve">(GC)은 동적 크기 </w:t>
      </w:r>
      <w:r w:rsidR="00A61950">
        <w:t>자료구조</w:t>
      </w:r>
      <w:r>
        <w:t>의 순차적 구현의 설계를 단순화할 수 있다는 것이 잘 알려져</w:t>
      </w:r>
      <w:r w:rsidR="006043F8">
        <w:rPr>
          <w:rFonts w:hint="eastAsia"/>
        </w:rPr>
        <w:t xml:space="preserve"> </w:t>
      </w:r>
      <w:r>
        <w:t>있다. 또한 GC는 스토리지 관리 이점을 제공할</w:t>
      </w:r>
      <w:r w:rsidR="006043F8">
        <w:rPr>
          <w:rFonts w:hint="eastAsia"/>
        </w:rPr>
        <w:t xml:space="preserve"> </w:t>
      </w:r>
      <w:r>
        <w:t>뿐만 아니라</w:t>
      </w:r>
      <w:r w:rsidR="006043F8">
        <w:rPr>
          <w:rFonts w:hint="eastAsia"/>
        </w:rPr>
        <w:t>,</w:t>
      </w:r>
      <w:r w:rsidR="006043F8">
        <w:t xml:space="preserve"> </w:t>
      </w:r>
      <w:r w:rsidR="006043F8">
        <w:rPr>
          <w:rFonts w:hint="eastAsia"/>
        </w:rPr>
        <w:t>경쟁</w:t>
      </w:r>
      <w:r>
        <w:t xml:space="preserve"> </w:t>
      </w:r>
      <w:r w:rsidR="00A61950">
        <w:t>자료구조</w:t>
      </w:r>
      <w:r>
        <w:t xml:space="preserve"> 설계에서 다양한 동기화 문제를 크게 단순화할 수 있습니다 [3,15,22]. 그러나 불행하게도 </w:t>
      </w:r>
      <w:r w:rsidR="00544B3C">
        <w:t xml:space="preserve">garbage collection </w:t>
      </w:r>
      <w:r>
        <w:t>환경에 대한 구현을 설계하는 것이 전체 솔루션이 아닙니다. 첫째, 모든 프로그래밍 환경이 GC를 지원하는 것은 아닙니다. 둘째, 잠금</w:t>
      </w:r>
      <w:r w:rsidR="004D69DE">
        <w:rPr>
          <w:rFonts w:hint="eastAsia"/>
        </w:rPr>
        <w:t>과</w:t>
      </w:r>
      <w:r>
        <w:t xml:space="preserve"> 정지 메커니즘과 </w:t>
      </w:r>
      <w:r>
        <w:rPr>
          <w:rFonts w:hint="eastAsia"/>
        </w:rPr>
        <w:t>같이</w:t>
      </w:r>
      <w:r>
        <w:t xml:space="preserve"> 과도한 동기화를 사용하는 거의 모든 것이</w:t>
      </w:r>
      <w:r w:rsidR="004D69DE">
        <w:rPr>
          <w:rFonts w:hint="eastAsia"/>
        </w:rPr>
        <w:t>,</w:t>
      </w:r>
      <w:r>
        <w:t xml:space="preserve"> 확장성에 의문을 제기합니다. 마지막으로, 우리 그룹에 대한 특별한 관심의 명백한 제한</w:t>
      </w:r>
      <w:r w:rsidR="008D25B2">
        <w:rPr>
          <w:rFonts w:hint="eastAsia"/>
        </w:rPr>
        <w:t>점</w:t>
      </w:r>
      <w:r>
        <w:t xml:space="preserve">은 </w:t>
      </w:r>
      <w:r w:rsidRPr="00E45D76">
        <w:rPr>
          <w:u w:val="single"/>
        </w:rPr>
        <w:t>GC</w:t>
      </w:r>
      <w:r w:rsidR="00E45D76" w:rsidRPr="00E45D76">
        <w:rPr>
          <w:rFonts w:hint="eastAsia"/>
          <w:u w:val="single"/>
        </w:rPr>
        <w:t>를</w:t>
      </w:r>
      <w:r w:rsidRPr="00E45D76">
        <w:rPr>
          <w:u w:val="single"/>
        </w:rPr>
        <w:t xml:space="preserve"> 의존</w:t>
      </w:r>
      <w:r w:rsidR="00E45D76" w:rsidRPr="00E45D76">
        <w:rPr>
          <w:rFonts w:hint="eastAsia"/>
          <w:u w:val="single"/>
        </w:rPr>
        <w:t>하는</w:t>
      </w:r>
      <w:r w:rsidRPr="00E45D76">
        <w:rPr>
          <w:u w:val="single"/>
        </w:rPr>
        <w:t xml:space="preserve"> 구현이 </w:t>
      </w:r>
      <w:r w:rsidR="00E45D76" w:rsidRPr="00E45D76">
        <w:rPr>
          <w:u w:val="single"/>
        </w:rPr>
        <w:t>garbage collector</w:t>
      </w:r>
      <w:r w:rsidRPr="00E45D76">
        <w:rPr>
          <w:u w:val="single"/>
        </w:rPr>
        <w:t xml:space="preserve"> 자체 구현에 사용될 수 없다는</w:t>
      </w:r>
      <w:r>
        <w:t xml:space="preserve"> 것입니다!</w:t>
      </w:r>
    </w:p>
    <w:p w14:paraId="2488DB25" w14:textId="77777777" w:rsidR="00A15E04" w:rsidRDefault="00A15E04" w:rsidP="00A15E04"/>
    <w:p w14:paraId="314BEBBD" w14:textId="7B52834C" w:rsidR="00A15E04" w:rsidRDefault="00A15E04" w:rsidP="00A15E04">
      <w:r>
        <w:rPr>
          <w:rFonts w:hint="eastAsia"/>
        </w:rPr>
        <w:t> </w:t>
      </w:r>
      <w:r w:rsidRPr="00E45D76">
        <w:rPr>
          <w:rFonts w:hint="eastAsia"/>
          <w:u w:val="single"/>
        </w:rPr>
        <w:t>따라서</w:t>
      </w:r>
      <w:r w:rsidR="00E45D76" w:rsidRPr="00E45D76">
        <w:rPr>
          <w:rFonts w:hint="eastAsia"/>
          <w:u w:val="single"/>
        </w:rPr>
        <w:t xml:space="preserve"> </w:t>
      </w:r>
      <w:r w:rsidRPr="00E45D76">
        <w:rPr>
          <w:rFonts w:hint="eastAsia"/>
          <w:u w:val="single"/>
        </w:rPr>
        <w:t>이</w:t>
      </w:r>
      <w:r w:rsidRPr="00E45D76">
        <w:rPr>
          <w:u w:val="single"/>
        </w:rPr>
        <w:t xml:space="preserve"> 작업의 목표는</w:t>
      </w:r>
      <w:r w:rsidR="00E45D76" w:rsidRPr="00E45D76">
        <w:rPr>
          <w:rFonts w:hint="eastAsia"/>
          <w:u w:val="single"/>
        </w:rPr>
        <w:t>,</w:t>
      </w:r>
      <w:r w:rsidRPr="00E45D76">
        <w:rPr>
          <w:u w:val="single"/>
        </w:rPr>
        <w:t xml:space="preserve"> 프로그래머가 </w:t>
      </w:r>
      <w:r w:rsidR="00E45D76" w:rsidRPr="00E45D76">
        <w:rPr>
          <w:u w:val="single"/>
        </w:rPr>
        <w:t xml:space="preserve">lock-free </w:t>
      </w:r>
      <w:r w:rsidR="00A61950">
        <w:rPr>
          <w:u w:val="single"/>
        </w:rPr>
        <w:t>자료구조</w:t>
      </w:r>
      <w:r w:rsidRPr="00E45D76">
        <w:rPr>
          <w:u w:val="single"/>
        </w:rPr>
        <w:t xml:space="preserve"> 구현을 </w:t>
      </w:r>
      <w:r w:rsidR="00E45D76" w:rsidRPr="00E45D76">
        <w:rPr>
          <w:rFonts w:hint="eastAsia"/>
          <w:u w:val="single"/>
        </w:rPr>
        <w:t>개발</w:t>
      </w:r>
      <w:r w:rsidRPr="00E45D76">
        <w:rPr>
          <w:u w:val="single"/>
        </w:rPr>
        <w:t xml:space="preserve">하면서 </w:t>
      </w:r>
      <w:r w:rsidR="00E45D76" w:rsidRPr="00E45D76">
        <w:rPr>
          <w:u w:val="single"/>
        </w:rPr>
        <w:t xml:space="preserve">GC </w:t>
      </w:r>
      <w:r w:rsidRPr="00E45D76">
        <w:rPr>
          <w:u w:val="single"/>
        </w:rPr>
        <w:t>단점을 피하면서</w:t>
      </w:r>
      <w:r w:rsidR="00E45D76" w:rsidRPr="00E45D76">
        <w:rPr>
          <w:rFonts w:hint="eastAsia"/>
          <w:u w:val="single"/>
        </w:rPr>
        <w:t>,</w:t>
      </w:r>
      <w:r w:rsidRPr="00E45D76">
        <w:rPr>
          <w:u w:val="single"/>
        </w:rPr>
        <w:t xml:space="preserve"> GC의 장점을 활용할 수 있도록</w:t>
      </w:r>
      <w:r w:rsidR="00E45D76" w:rsidRPr="00E45D76">
        <w:rPr>
          <w:rFonts w:hint="eastAsia"/>
          <w:u w:val="single"/>
        </w:rPr>
        <w:t xml:space="preserve"> </w:t>
      </w:r>
      <w:r w:rsidRPr="00E45D76">
        <w:rPr>
          <w:u w:val="single"/>
        </w:rPr>
        <w:t>하는 것입니다</w:t>
      </w:r>
      <w:r>
        <w:t>. 이를 위해</w:t>
      </w:r>
      <w:r w:rsidR="00E45D76">
        <w:rPr>
          <w:rFonts w:hint="eastAsia"/>
        </w:rPr>
        <w:t>,</w:t>
      </w:r>
      <w:r>
        <w:t xml:space="preserve"> 프로그래머가 GC</w:t>
      </w:r>
      <w:r w:rsidR="00E45D76">
        <w:t xml:space="preserve"> </w:t>
      </w:r>
      <w:r w:rsidR="00E45D76">
        <w:rPr>
          <w:rFonts w:hint="eastAsia"/>
        </w:rPr>
        <w:t>의존적인</w:t>
      </w:r>
      <w:r>
        <w:t xml:space="preserve"> 구현 </w:t>
      </w:r>
      <w:r w:rsidR="00E45D76">
        <w:rPr>
          <w:rFonts w:hint="eastAsia"/>
        </w:rPr>
        <w:t>설계</w:t>
      </w:r>
      <w:r>
        <w:t>의</w:t>
      </w:r>
      <w:r w:rsidR="00E45D76">
        <w:rPr>
          <w:rFonts w:hint="eastAsia"/>
        </w:rPr>
        <w:t xml:space="preserve"> </w:t>
      </w:r>
      <w:r>
        <w:t>보다 쉬운 문제를 먼저 해결한 다음</w:t>
      </w:r>
      <w:r w:rsidR="00E45D76">
        <w:rPr>
          <w:rFonts w:hint="eastAsia"/>
        </w:rPr>
        <w:t>,</w:t>
      </w:r>
      <w:r>
        <w:t xml:space="preserve"> GC 독립적 구현을 ​​달성하기 위해 방법론을 적용할 수</w:t>
      </w:r>
      <w:r w:rsidR="00E45D76">
        <w:rPr>
          <w:rFonts w:hint="eastAsia"/>
        </w:rPr>
        <w:t xml:space="preserve"> </w:t>
      </w:r>
      <w:r>
        <w:t>있는 방법론을 제공합니다.</w:t>
      </w:r>
    </w:p>
    <w:p w14:paraId="489F8E92" w14:textId="77777777" w:rsidR="00A15E04" w:rsidRDefault="00A15E04" w:rsidP="00A15E04"/>
    <w:p w14:paraId="2C2D59DF" w14:textId="0EBAFDFC" w:rsidR="00A15E04" w:rsidRPr="005B7C3D" w:rsidRDefault="00A15E04" w:rsidP="00A15E04">
      <w:pPr>
        <w:rPr>
          <w:u w:val="single"/>
        </w:rPr>
      </w:pPr>
      <w:r>
        <w:rPr>
          <w:rFonts w:hint="eastAsia"/>
        </w:rPr>
        <w:t> </w:t>
      </w:r>
      <w:r w:rsidR="004E7394">
        <w:t>lock-freedom</w:t>
      </w:r>
      <w:r w:rsidR="004E7394">
        <w:rPr>
          <w:rFonts w:hint="eastAsia"/>
        </w:rPr>
        <w:t xml:space="preserve">를 </w:t>
      </w:r>
      <w:r>
        <w:t xml:space="preserve">유지하기 위해 방법론을 설계했습니다. </w:t>
      </w:r>
      <w:r w:rsidRPr="004E7394">
        <w:rPr>
          <w:u w:val="single"/>
        </w:rPr>
        <w:t>즉, GC 종속 구현</w:t>
      </w:r>
      <w:r w:rsidR="004E7394" w:rsidRPr="004E7394">
        <w:rPr>
          <w:rFonts w:hint="eastAsia"/>
          <w:u w:val="single"/>
        </w:rPr>
        <w:t>이</w:t>
      </w:r>
      <w:r w:rsidRPr="004E7394">
        <w:rPr>
          <w:u w:val="single"/>
        </w:rPr>
        <w:t xml:space="preserve"> </w:t>
      </w:r>
      <w:r w:rsidR="004E7394" w:rsidRPr="004E7394">
        <w:rPr>
          <w:u w:val="single"/>
        </w:rPr>
        <w:t>lock-free</w:t>
      </w:r>
      <w:r w:rsidR="004E7394" w:rsidRPr="004E7394">
        <w:rPr>
          <w:rFonts w:hint="eastAsia"/>
          <w:u w:val="single"/>
        </w:rPr>
        <w:t>라면,</w:t>
      </w:r>
      <w:r w:rsidRPr="004E7394">
        <w:rPr>
          <w:u w:val="single"/>
        </w:rPr>
        <w:t xml:space="preserve"> 방법론을 사용하여 파생된 GC 독립적 </w:t>
      </w:r>
      <w:r w:rsidR="004E7394" w:rsidRPr="004E7394">
        <w:rPr>
          <w:rFonts w:hint="eastAsia"/>
          <w:u w:val="single"/>
        </w:rPr>
        <w:t>구현이 될 것입니다</w:t>
      </w:r>
      <w:r>
        <w:t xml:space="preserve">. 여기에 두 가지 설명이 필요합니다. 첫째, 일부 독자는 대부분의 </w:t>
      </w:r>
      <w:r w:rsidR="00470902">
        <w:t>garbage collect</w:t>
      </w:r>
      <w:r w:rsidR="00470902">
        <w:rPr>
          <w:rFonts w:hint="eastAsia"/>
        </w:rPr>
        <w:t>o</w:t>
      </w:r>
      <w:r w:rsidR="00470902">
        <w:t>r</w:t>
      </w:r>
      <w:r w:rsidR="00470902">
        <w:rPr>
          <w:rFonts w:hint="eastAsia"/>
        </w:rPr>
        <w:t xml:space="preserve">가 </w:t>
      </w:r>
      <w:r>
        <w:t xml:space="preserve">작업을 수행하는 동안 스레드의 실행을 중지한다는 점에서 </w:t>
      </w:r>
      <w:r w:rsidR="00470902">
        <w:t>lock-free</w:t>
      </w:r>
      <w:r>
        <w:t xml:space="preserve"> GC 종속</w:t>
      </w:r>
      <w:r w:rsidR="0092316D">
        <w:rPr>
          <w:rFonts w:hint="eastAsia"/>
        </w:rPr>
        <w:t>적인</w:t>
      </w:r>
      <w:r>
        <w:t xml:space="preserve"> 구현에 대한 우리의 </w:t>
      </w:r>
      <w:r w:rsidR="00470902">
        <w:t>reference</w:t>
      </w:r>
      <w:r>
        <w:t xml:space="preserve">에 대해 우려할 수 있습니다. 그러나 이것이 </w:t>
      </w:r>
      <w:r w:rsidR="00A61950">
        <w:t>자료구조</w:t>
      </w:r>
      <w:r>
        <w:t xml:space="preserve"> 구현 자체가 </w:t>
      </w:r>
      <w:r w:rsidR="0092316D">
        <w:t>lock-free</w:t>
      </w:r>
      <w:r w:rsidR="0092316D">
        <w:rPr>
          <w:rFonts w:hint="eastAsia"/>
        </w:rPr>
        <w:t>가</w:t>
      </w:r>
      <w:r>
        <w:t xml:space="preserve"> 아님을 의미하는 것은 아닙니다. </w:t>
      </w:r>
      <w:r w:rsidR="0092316D" w:rsidRPr="005B7C3D">
        <w:rPr>
          <w:u w:val="single"/>
        </w:rPr>
        <w:t>lock-free</w:t>
      </w:r>
      <w:r w:rsidR="0092316D" w:rsidRPr="005B7C3D">
        <w:rPr>
          <w:rFonts w:hint="eastAsia"/>
          <w:u w:val="single"/>
        </w:rPr>
        <w:t>d</w:t>
      </w:r>
      <w:r w:rsidR="0092316D" w:rsidRPr="005B7C3D">
        <w:rPr>
          <w:u w:val="single"/>
        </w:rPr>
        <w:t>om</w:t>
      </w:r>
      <w:r w:rsidR="0092316D" w:rsidRPr="005B7C3D">
        <w:rPr>
          <w:rFonts w:hint="eastAsia"/>
          <w:u w:val="single"/>
        </w:rPr>
        <w:t>의</w:t>
      </w:r>
      <w:r w:rsidR="0092316D" w:rsidRPr="005B7C3D">
        <w:rPr>
          <w:u w:val="single"/>
        </w:rPr>
        <w:t xml:space="preserve"> </w:t>
      </w:r>
      <w:r w:rsidRPr="005B7C3D">
        <w:rPr>
          <w:u w:val="single"/>
        </w:rPr>
        <w:t>정</w:t>
      </w:r>
      <w:r w:rsidRPr="005B7C3D">
        <w:rPr>
          <w:rFonts w:hint="eastAsia"/>
          <w:u w:val="single"/>
        </w:rPr>
        <w:t>의는</w:t>
      </w:r>
      <w:r w:rsidRPr="005B7C3D">
        <w:rPr>
          <w:u w:val="single"/>
        </w:rPr>
        <w:t xml:space="preserve"> 시스템 (예: GC 또는 OS)으로 인해 스레드가 단계를 수행하지 못하게</w:t>
      </w:r>
      <w:r w:rsidR="0092316D" w:rsidRPr="005B7C3D">
        <w:rPr>
          <w:rFonts w:hint="eastAsia"/>
          <w:u w:val="single"/>
        </w:rPr>
        <w:t xml:space="preserve"> </w:t>
      </w:r>
      <w:r w:rsidRPr="005B7C3D">
        <w:rPr>
          <w:u w:val="single"/>
        </w:rPr>
        <w:t>하는 경우</w:t>
      </w:r>
      <w:r w:rsidR="0092316D" w:rsidRPr="005B7C3D">
        <w:rPr>
          <w:rFonts w:hint="eastAsia"/>
          <w:u w:val="single"/>
        </w:rPr>
        <w:t>의</w:t>
      </w:r>
      <w:r w:rsidRPr="005B7C3D">
        <w:rPr>
          <w:u w:val="single"/>
        </w:rPr>
        <w:t xml:space="preserve"> 진행</w:t>
      </w:r>
      <w:r w:rsidR="0092316D" w:rsidRPr="005B7C3D">
        <w:rPr>
          <w:rFonts w:hint="eastAsia"/>
          <w:u w:val="single"/>
        </w:rPr>
        <w:t>이</w:t>
      </w:r>
      <w:r w:rsidRPr="005B7C3D">
        <w:rPr>
          <w:u w:val="single"/>
        </w:rPr>
        <w:t xml:space="preserve"> </w:t>
      </w:r>
      <w:r w:rsidR="0092316D" w:rsidRPr="005B7C3D">
        <w:rPr>
          <w:rFonts w:hint="eastAsia"/>
          <w:u w:val="single"/>
        </w:rPr>
        <w:t>요구</w:t>
      </w:r>
      <w:r w:rsidRPr="005B7C3D">
        <w:rPr>
          <w:u w:val="single"/>
        </w:rPr>
        <w:t>하지 않습니다.</w:t>
      </w:r>
    </w:p>
    <w:p w14:paraId="62DD89E4" w14:textId="77777777" w:rsidR="00A15E04" w:rsidRDefault="00A15E04" w:rsidP="00A15E04"/>
    <w:p w14:paraId="0A29BEB5" w14:textId="595C06B9" w:rsidR="0003053D" w:rsidRPr="0003053D" w:rsidRDefault="00A15E04" w:rsidP="0003053D">
      <w:pPr>
        <w:rPr>
          <w:rFonts w:asciiTheme="majorHAnsi" w:eastAsiaTheme="majorHAnsi" w:hAnsiTheme="majorHAnsi" w:cs="굴림체"/>
          <w:color w:val="222222"/>
          <w:kern w:val="0"/>
          <w:szCs w:val="20"/>
        </w:rPr>
      </w:pPr>
      <w:r>
        <w:rPr>
          <w:rFonts w:hint="eastAsia"/>
        </w:rPr>
        <w:t> 둘째</w:t>
      </w:r>
      <w:r>
        <w:t>, 방법론을 적용</w:t>
      </w:r>
      <w:r w:rsidR="005B7C3D">
        <w:rPr>
          <w:rFonts w:hint="eastAsia"/>
        </w:rPr>
        <w:t>한</w:t>
      </w:r>
      <w:r>
        <w:t xml:space="preserve"> 동적 크기 </w:t>
      </w:r>
      <w:r w:rsidR="00A61950">
        <w:t>자료구조</w:t>
      </w:r>
      <w:r>
        <w:t xml:space="preserve">의 </w:t>
      </w:r>
      <w:r w:rsidR="005B7C3D">
        <w:t>lock-free</w:t>
      </w:r>
      <w:r>
        <w:t xml:space="preserve"> GC 독립적 구현을 ​​달성</w:t>
      </w:r>
      <w:r w:rsidR="005B7C3D">
        <w:rPr>
          <w:rFonts w:hint="eastAsia"/>
        </w:rPr>
        <w:t>을 말하지,</w:t>
      </w:r>
      <w:r>
        <w:t xml:space="preserve"> 객체 생성 및 소멸 방법은 지정하지 않습니다. 일반적으로 malloc 및 free는 </w:t>
      </w:r>
      <w:r w:rsidR="000C1542">
        <w:t>lock-free</w:t>
      </w:r>
      <w:r w:rsidR="000C1542">
        <w:rPr>
          <w:rFonts w:hint="eastAsia"/>
        </w:rPr>
        <w:t>이</w:t>
      </w:r>
      <w:r>
        <w:t xml:space="preserve"> 아니므로</w:t>
      </w:r>
      <w:r w:rsidR="005B7C3D">
        <w:rPr>
          <w:rFonts w:hint="eastAsia"/>
        </w:rPr>
        <w:t xml:space="preserve"> </w:t>
      </w:r>
      <w:r>
        <w:t xml:space="preserve">이를 기반으로 한 구현도 </w:t>
      </w:r>
      <w:r w:rsidR="000C1542">
        <w:t>lock-free</w:t>
      </w:r>
      <w:r w:rsidR="000C1542">
        <w:rPr>
          <w:rFonts w:hint="eastAsia"/>
        </w:rPr>
        <w:t>가 아닙니다</w:t>
      </w:r>
      <w:r>
        <w:t xml:space="preserve">. 그러나 대부분의 프로덕션 품질 메모리 할당자는 </w:t>
      </w:r>
      <w:r w:rsidR="0003053D">
        <w:t>-</w:t>
      </w:r>
      <w:r>
        <w:t>각 스레드에 대해 별도의 할당 버퍼를 유지하는 등</w:t>
      </w:r>
      <w:r w:rsidR="0003053D">
        <w:t>-</w:t>
      </w:r>
      <w:r>
        <w:t xml:space="preserve"> 잠금 경합을 피하려고 시도하므로</w:t>
      </w:r>
      <w:r w:rsidR="003C3DDE">
        <w:rPr>
          <w:rFonts w:hint="eastAsia"/>
        </w:rPr>
        <w:t>,</w:t>
      </w:r>
      <w:r>
        <w:t xml:space="preserve"> 잠금과 관련</w:t>
      </w:r>
      <w:r>
        <w:lastRenderedPageBreak/>
        <w:t xml:space="preserve">된 대부분의 문제를 피합니다. 실제로 우리의 동료 인 Dice </w:t>
      </w:r>
      <w:r w:rsidR="0003053D">
        <w:t>&amp;</w:t>
      </w:r>
      <w:r>
        <w:t xml:space="preserve"> Garthwaite는 최근에 지역성을 개선하고 동기화 오버헤드를 줄이기 위해 "멀티 프로세서 인식"</w:t>
      </w:r>
      <w:proofErr w:type="spellStart"/>
      <w:r>
        <w:t>으로</w:t>
      </w:r>
      <w:proofErr w:type="spellEnd"/>
      <w:r>
        <w:t xml:space="preserve"> 설계된 새로운 메모리 할당 기 [5]를 제안했습니다. </w:t>
      </w:r>
      <w:r w:rsidR="0003053D" w:rsidRPr="0003053D">
        <w:rPr>
          <w:rFonts w:hint="eastAsia"/>
          <w:u w:val="single"/>
        </w:rPr>
        <w:t>결과적으로 할당자는 잠금에만 매우 가끔 의존하며,</w:t>
      </w:r>
      <w:r w:rsidR="0003053D" w:rsidRPr="0003053D">
        <w:rPr>
          <w:u w:val="single"/>
        </w:rPr>
        <w:t xml:space="preserve"> </w:t>
      </w:r>
      <w:r w:rsidR="0003053D" w:rsidRPr="0003053D">
        <w:rPr>
          <w:rFonts w:hint="eastAsia"/>
          <w:u w:val="single"/>
        </w:rPr>
        <w:t>확장되므로 확장성이 매우 뛰어납니다.</w:t>
      </w:r>
      <w:r w:rsidR="0003053D">
        <w:t xml:space="preserve"> </w:t>
      </w:r>
      <w:r>
        <w:t>할당자는 여전히 잠금을 사용하지만</w:t>
      </w:r>
      <w:r w:rsidR="00D5711A">
        <w:rPr>
          <w:rFonts w:hint="eastAsia"/>
        </w:rPr>
        <w:t>,</w:t>
      </w:r>
      <w:r w:rsidR="00D5711A">
        <w:t xml:space="preserve"> </w:t>
      </w:r>
      <w:r w:rsidR="00D5711A">
        <w:rPr>
          <w:rFonts w:hint="eastAsia"/>
        </w:rPr>
        <w:t>변형에</w:t>
      </w:r>
      <w:r>
        <w:t xml:space="preserve"> 간단하고 잘 알려진 </w:t>
      </w:r>
      <w:r w:rsidR="00D5711A">
        <w:t>nonblocking</w:t>
      </w:r>
      <w:r>
        <w:t xml:space="preserve">기술의 변형을 적용하여 완전히 </w:t>
      </w:r>
      <w:r w:rsidR="00D5711A">
        <w:t xml:space="preserve">nonblocking </w:t>
      </w:r>
      <w:r>
        <w:t>할 수 있습니다.</w:t>
      </w:r>
    </w:p>
    <w:p w14:paraId="2CE2D1AC" w14:textId="14926E15" w:rsidR="00A15E04" w:rsidRPr="00D5711A" w:rsidRDefault="00A15E04" w:rsidP="00A15E04"/>
    <w:p w14:paraId="4BA79915" w14:textId="4F733451" w:rsidR="00B63BA8" w:rsidRDefault="00B63BA8" w:rsidP="00B63BA8">
      <w:pPr>
        <w:ind w:firstLineChars="100" w:firstLine="200"/>
      </w:pPr>
      <w:r>
        <w:rPr>
          <w:rFonts w:hint="eastAsia"/>
        </w:rPr>
        <w:t>우리</w:t>
      </w:r>
      <w:r>
        <w:t xml:space="preserve"> 방법론의 중요한 특징</w:t>
      </w:r>
      <w:r w:rsidR="006776D7">
        <w:t>-</w:t>
      </w:r>
      <w:r>
        <w:t>이를 기반으로</w:t>
      </w:r>
      <w:r w:rsidR="003C5014">
        <w:rPr>
          <w:rFonts w:hint="eastAsia"/>
        </w:rPr>
        <w:t xml:space="preserve"> </w:t>
      </w:r>
      <w:r>
        <w:t xml:space="preserve">하는 </w:t>
      </w:r>
      <w:r w:rsidR="00A61950">
        <w:t>자료구조</w:t>
      </w:r>
      <w:r>
        <w:t xml:space="preserve"> 구현</w:t>
      </w:r>
      <w:r w:rsidR="006776D7">
        <w:rPr>
          <w:rFonts w:hint="eastAsia"/>
        </w:rPr>
        <w:t>-</w:t>
      </w:r>
      <w:r>
        <w:t>은 기본 메모리 할당 메커니즘에 제한을 두지 않고</w:t>
      </w:r>
      <w:r w:rsidR="003C5014">
        <w:rPr>
          <w:rFonts w:hint="eastAsia"/>
        </w:rPr>
        <w:t>,</w:t>
      </w:r>
      <w:r>
        <w:t xml:space="preserve"> 구현의 메모리 소비가 시간이 지남에 따라 증가 및 축소될 수 있다는 것입니다. 반대로, 동적 </w:t>
      </w:r>
      <w:r w:rsidR="00A61950">
        <w:t>자료구조</w:t>
      </w:r>
      <w:r>
        <w:t xml:space="preserve">의 </w:t>
      </w:r>
      <w:r w:rsidR="003C5014">
        <w:t>lock-free</w:t>
      </w:r>
      <w:r>
        <w:t xml:space="preserve"> 구현은</w:t>
      </w:r>
      <w:r w:rsidR="00900BE5">
        <w:t xml:space="preserve">, </w:t>
      </w:r>
      <w:r>
        <w:t xml:space="preserve">일반적으로 </w:t>
      </w:r>
      <w:r w:rsidR="00900BE5">
        <w:rPr>
          <w:rFonts w:hint="eastAsia"/>
        </w:rPr>
        <w:t>저장소</w:t>
      </w:r>
      <w:r>
        <w:t>를 다른 목적(예: [19,25])으로 재사용 할 수</w:t>
      </w:r>
      <w:r w:rsidR="003C5014">
        <w:rPr>
          <w:rFonts w:hint="eastAsia"/>
        </w:rPr>
        <w:t xml:space="preserve"> </w:t>
      </w:r>
      <w:r>
        <w:t>없는 특수 "</w:t>
      </w:r>
      <w:r w:rsidR="003C5014">
        <w:t>free</w:t>
      </w:r>
      <w:r w:rsidR="00900BE5">
        <w:t>-</w:t>
      </w:r>
      <w:r w:rsidR="003C5014">
        <w:t>list</w:t>
      </w:r>
      <w:r>
        <w:t>"의 유지 보수가 필요하거나</w:t>
      </w:r>
      <w:r w:rsidR="00900BE5">
        <w:rPr>
          <w:rFonts w:hint="eastAsia"/>
        </w:rPr>
        <w:t>,</w:t>
      </w:r>
      <w:r>
        <w:t xml:space="preserve"> 안정</w:t>
      </w:r>
      <w:r w:rsidR="00900BE5">
        <w:rPr>
          <w:rFonts w:hint="eastAsia"/>
        </w:rPr>
        <w:t xml:space="preserve"> 메모리 유형과</w:t>
      </w:r>
      <w:r>
        <w:t xml:space="preserve"> 같은</w:t>
      </w:r>
      <w:r w:rsidR="00900BE5">
        <w:rPr>
          <w:rFonts w:hint="eastAsia"/>
        </w:rPr>
        <w:t xml:space="preserve"> </w:t>
      </w:r>
      <w:r>
        <w:t>특수 시스템 지원이 필요합니다. 메모리 [7].</w:t>
      </w:r>
    </w:p>
    <w:p w14:paraId="77A8A58C" w14:textId="77777777" w:rsidR="00B63BA8" w:rsidRDefault="00B63BA8" w:rsidP="00B63BA8">
      <w:r>
        <w:rPr>
          <w:rFonts w:hint="eastAsia"/>
        </w:rPr>
        <w:t> </w:t>
      </w:r>
    </w:p>
    <w:p w14:paraId="1BE3F3C8" w14:textId="5CC4DEC8" w:rsidR="00B63BA8" w:rsidRDefault="00B63BA8" w:rsidP="00B63BA8">
      <w:r>
        <w:rPr>
          <w:rFonts w:hint="eastAsia"/>
        </w:rPr>
        <w:t> 우리의</w:t>
      </w:r>
      <w:r>
        <w:t xml:space="preserve"> 방법론은 잘 알려진 참조 계산의 </w:t>
      </w:r>
      <w:r w:rsidR="006461F6">
        <w:t>garbage collect</w:t>
      </w:r>
      <w:r w:rsidR="006461F6">
        <w:rPr>
          <w:rFonts w:hint="eastAsia"/>
        </w:rPr>
        <w:t>i</w:t>
      </w:r>
      <w:r w:rsidR="006461F6">
        <w:t xml:space="preserve">on </w:t>
      </w:r>
      <w:r>
        <w:t>기술을 기반으로</w:t>
      </w:r>
      <w:r w:rsidR="006461F6">
        <w:rPr>
          <w:rFonts w:hint="eastAsia"/>
        </w:rPr>
        <w:t xml:space="preserve"> </w:t>
      </w:r>
      <w:r>
        <w:t>합니다. 우리는 방법론을 LFRC (Lock-Free Reference Counting)라고</w:t>
      </w:r>
      <w:r w:rsidR="006461F6">
        <w:rPr>
          <w:rFonts w:hint="eastAsia"/>
        </w:rPr>
        <w:t xml:space="preserve"> </w:t>
      </w:r>
      <w:r>
        <w:t>합니다. 이 방법에서 각 객체에는 해당 객체를 가리키는 포인터 개수가 포함되며</w:t>
      </w:r>
      <w:r w:rsidR="006461F6">
        <w:rPr>
          <w:rFonts w:hint="eastAsia"/>
        </w:rPr>
        <w:t xml:space="preserve"> </w:t>
      </w:r>
      <w:r>
        <w:t xml:space="preserve">이 개수가 0 인 경우에만 해제할 수 있습니다. 메모리 관리에 대한 </w:t>
      </w:r>
      <w:r w:rsidR="006461F6">
        <w:rPr>
          <w:rFonts w:hint="eastAsia"/>
        </w:rPr>
        <w:t>r</w:t>
      </w:r>
      <w:r w:rsidR="006461F6">
        <w:t>eference counting</w:t>
      </w:r>
      <w:r>
        <w:t xml:space="preserve"> 접근 방식은 </w:t>
      </w:r>
      <w:r w:rsidR="006461F6">
        <w:t>garbage</w:t>
      </w:r>
      <w:r w:rsidR="006461F6">
        <w:rPr>
          <w:rFonts w:hint="eastAsia"/>
        </w:rPr>
        <w:t xml:space="preserve">의 </w:t>
      </w:r>
      <w:r>
        <w:t>사이클을 감지하지 못하는 한계가 있습니다 (각각 다음에 대한 포인터가</w:t>
      </w:r>
      <w:r w:rsidR="009603D9">
        <w:rPr>
          <w:rFonts w:hint="eastAsia"/>
        </w:rPr>
        <w:t xml:space="preserve"> </w:t>
      </w:r>
      <w:r>
        <w:t>있는 도달할 수</w:t>
      </w:r>
      <w:r w:rsidR="009603D9">
        <w:rPr>
          <w:rFonts w:hint="eastAsia"/>
        </w:rPr>
        <w:t xml:space="preserve"> </w:t>
      </w:r>
      <w:r>
        <w:t>없는 객체의 링을 상상하십시오. 모</w:t>
      </w:r>
      <w:r>
        <w:rPr>
          <w:rFonts w:hint="eastAsia"/>
        </w:rPr>
        <w:t>든</w:t>
      </w:r>
      <w:r>
        <w:t xml:space="preserve"> 참조 카운트는 적어도 하나이므로 객체가 없습니다) 쓰레기로 식별). LFRC는</w:t>
      </w:r>
      <w:r w:rsidR="009603D9">
        <w:rPr>
          <w:rFonts w:hint="eastAsia"/>
        </w:rPr>
        <w:t xml:space="preserve"> </w:t>
      </w:r>
      <w:r>
        <w:t>이 제한을 상속합니다. 대부분의 경우</w:t>
      </w:r>
      <w:r w:rsidR="002A0129">
        <w:rPr>
          <w:rFonts w:hint="eastAsia"/>
        </w:rPr>
        <w:t xml:space="preserve">, 사이클이 </w:t>
      </w:r>
      <w:r w:rsidR="002A0129">
        <w:t>garbage</w:t>
      </w:r>
      <w:r>
        <w:t>에 존재하지 않거나</w:t>
      </w:r>
      <w:r w:rsidR="002A0129">
        <w:rPr>
          <w:rFonts w:hint="eastAsia"/>
        </w:rPr>
        <w:t>,</w:t>
      </w:r>
      <w:r>
        <w:t xml:space="preserve"> 구현을 쉽게 수정하여</w:t>
      </w:r>
      <w:r w:rsidR="002A0129">
        <w:rPr>
          <w:rFonts w:hint="eastAsia"/>
        </w:rPr>
        <w:t xml:space="preserve"> </w:t>
      </w:r>
      <w:r>
        <w:t>이 가능성을 제거할 수 있습니다. 다른 경우에는</w:t>
      </w:r>
      <w:r w:rsidR="002A0129">
        <w:rPr>
          <w:rFonts w:hint="eastAsia"/>
        </w:rPr>
        <w:t>,</w:t>
      </w:r>
      <w:r>
        <w:t xml:space="preserve"> 그렇게</w:t>
      </w:r>
      <w:r w:rsidR="002A0129">
        <w:rPr>
          <w:rFonts w:hint="eastAsia"/>
        </w:rPr>
        <w:t xml:space="preserve"> </w:t>
      </w:r>
      <w:r>
        <w:t xml:space="preserve">하기가 더 어렵거나 불가능합니다. 이러한 경우 당사의 방법론은 모든 </w:t>
      </w:r>
      <w:r w:rsidR="002A0129">
        <w:t>garbage</w:t>
      </w:r>
      <w:r>
        <w:t xml:space="preserve">가 </w:t>
      </w:r>
      <w:r w:rsidR="00BC60C7" w:rsidRPr="0067158A">
        <w:rPr>
          <w:rFonts w:hint="eastAsia"/>
          <w:u w:val="single"/>
        </w:rPr>
        <w:t>반환</w:t>
      </w:r>
      <w:r>
        <w:t>될 것이라고 보장할 수 없습니다.</w:t>
      </w:r>
    </w:p>
    <w:p w14:paraId="130C0651" w14:textId="77777777" w:rsidR="00B63BA8" w:rsidRPr="00BC60C7" w:rsidRDefault="00B63BA8" w:rsidP="00B63BA8"/>
    <w:p w14:paraId="4F5B0FEA" w14:textId="529654C8" w:rsidR="00B63BA8" w:rsidRDefault="00B63BA8" w:rsidP="00B63BA8">
      <w:r>
        <w:rPr>
          <w:rFonts w:hint="eastAsia"/>
        </w:rPr>
        <w:t> 정확한</w:t>
      </w:r>
      <w:r>
        <w:t xml:space="preserve"> </w:t>
      </w:r>
      <w:r w:rsidR="0067158A">
        <w:t>reference counts</w:t>
      </w:r>
      <w:r>
        <w:t>를 유지하기 위해</w:t>
      </w:r>
      <w:r w:rsidR="0067158A">
        <w:rPr>
          <w:rFonts w:hint="eastAsia"/>
        </w:rPr>
        <w:t>,</w:t>
      </w:r>
      <w:r>
        <w:t xml:space="preserve"> 원자적으로 </w:t>
      </w:r>
      <w:r w:rsidR="0067158A">
        <w:rPr>
          <w:rFonts w:hint="eastAsia"/>
        </w:rPr>
        <w:t xml:space="preserve">한 </w:t>
      </w:r>
      <w:r>
        <w:t xml:space="preserve">객체에 대한 포인터를 만들고 해당 객체의 </w:t>
      </w:r>
      <w:r w:rsidR="0067158A">
        <w:t>reference count</w:t>
      </w:r>
      <w:r>
        <w:t>를 늘리고</w:t>
      </w:r>
      <w:r w:rsidR="0067158A">
        <w:rPr>
          <w:rFonts w:hint="eastAsia"/>
        </w:rPr>
        <w:t>,</w:t>
      </w:r>
      <w:r>
        <w:t xml:space="preserve"> 객체에 대한 포인터를 원자적으로 파괴하고 </w:t>
      </w:r>
      <w:r w:rsidR="0067158A">
        <w:t>reference count</w:t>
      </w:r>
      <w:r>
        <w:t>를 줄일 수 있기를 원합니다. 이런 식으로</w:t>
      </w:r>
      <w:r w:rsidR="0067158A">
        <w:rPr>
          <w:rFonts w:hint="eastAsia"/>
        </w:rPr>
        <w:t>,</w:t>
      </w:r>
      <w:r>
        <w:t xml:space="preserve"> </w:t>
      </w:r>
      <w:r w:rsidR="0067158A">
        <w:t>reference count</w:t>
      </w:r>
      <w:r>
        <w:t>가 0이 될 때만 객체를 해제함으로써</w:t>
      </w:r>
      <w:r w:rsidR="0067158A">
        <w:rPr>
          <w:rFonts w:hint="eastAsia"/>
        </w:rPr>
        <w:t>,</w:t>
      </w:r>
      <w:r>
        <w:t xml:space="preserve"> 객체가 조기에 해제되지는 않지만</w:t>
      </w:r>
      <w:r w:rsidR="0067158A">
        <w:rPr>
          <w:rFonts w:hint="eastAsia"/>
        </w:rPr>
        <w:t>,</w:t>
      </w:r>
      <w:r>
        <w:t xml:space="preserve"> 객체에 대한 포인터가 남아 있지 않을 때 결국 해제되도록 할 수 있습니다.</w:t>
      </w:r>
    </w:p>
    <w:p w14:paraId="737E7093" w14:textId="77777777" w:rsidR="00B63BA8" w:rsidRPr="0067158A" w:rsidRDefault="00B63BA8" w:rsidP="00B63BA8"/>
    <w:p w14:paraId="54B1BF2C" w14:textId="66D539BD" w:rsidR="00B63BA8" w:rsidRDefault="00B63BA8" w:rsidP="00B63BA8">
      <w:r>
        <w:rPr>
          <w:rFonts w:hint="eastAsia"/>
        </w:rPr>
        <w:t> 위에서</w:t>
      </w:r>
      <w:r>
        <w:t xml:space="preserve"> 설명한 접근 방식에서 발생하는 주요 어려움은 두 개의 개별 메모리 위치를 원자적으로 수정해야</w:t>
      </w:r>
      <w:r w:rsidR="0067158A">
        <w:rPr>
          <w:rFonts w:hint="eastAsia"/>
        </w:rPr>
        <w:t xml:space="preserve"> </w:t>
      </w:r>
      <w:r>
        <w:t xml:space="preserve">한다는 것입니다. 포인터와 가리키는 객체의 </w:t>
      </w:r>
      <w:r w:rsidR="009309DD">
        <w:rPr>
          <w:rFonts w:hint="eastAsia"/>
        </w:rPr>
        <w:t>r</w:t>
      </w:r>
      <w:r w:rsidR="009309DD">
        <w:t>eference count</w:t>
      </w:r>
      <w:r>
        <w:t xml:space="preserve">. 이 원자성을 강화하기 위해 하드웨어 동기화 </w:t>
      </w:r>
      <w:proofErr w:type="spellStart"/>
      <w:r>
        <w:t>프리미티브를</w:t>
      </w:r>
      <w:proofErr w:type="spellEnd"/>
      <w:r>
        <w:t xml:space="preserve"> 사용하거나</w:t>
      </w:r>
      <w:r w:rsidR="009309DD">
        <w:rPr>
          <w:rFonts w:hint="eastAsia"/>
        </w:rPr>
        <w:t>,</w:t>
      </w:r>
      <w:r>
        <w:t xml:space="preserve"> </w:t>
      </w:r>
      <w:r w:rsidRPr="009309DD">
        <w:rPr>
          <w:u w:val="single"/>
        </w:rPr>
        <w:t>원자가</w:t>
      </w:r>
      <w:r w:rsidR="009309DD" w:rsidRPr="009309DD">
        <w:rPr>
          <w:rFonts w:hint="eastAsia"/>
          <w:u w:val="single"/>
        </w:rPr>
        <w:t xml:space="preserve"> </w:t>
      </w:r>
      <w:r w:rsidRPr="009309DD">
        <w:rPr>
          <w:u w:val="single"/>
        </w:rPr>
        <w:t>없는 모양</w:t>
      </w:r>
      <w:r>
        <w:t xml:space="preserve">을 달성하기 위해 </w:t>
      </w:r>
      <w:r w:rsidR="009309DD">
        <w:t>lock-free</w:t>
      </w:r>
      <w:r>
        <w:t xml:space="preserve"> 소프트웨어 메커니즘을 사용하여</w:t>
      </w:r>
      <w:r w:rsidR="009309DD">
        <w:rPr>
          <w:rFonts w:hint="eastAsia"/>
        </w:rPr>
        <w:t xml:space="preserve"> </w:t>
      </w:r>
      <w:r>
        <w:t xml:space="preserve">이를 달성할 수 있습니다. 후자의 접근법에 대한 연구는 다중 변수 동기화 동작의 다양한 </w:t>
      </w:r>
      <w:r w:rsidR="009309DD">
        <w:rPr>
          <w:rFonts w:hint="eastAsia"/>
        </w:rPr>
        <w:t>l</w:t>
      </w:r>
      <w:r w:rsidR="009309DD">
        <w:t>ock-free</w:t>
      </w:r>
      <w:r w:rsidR="009309DD">
        <w:rPr>
          <w:rFonts w:hint="eastAsia"/>
        </w:rPr>
        <w:t>과</w:t>
      </w:r>
      <w:r w:rsidR="009309DD">
        <w:t xml:space="preserve"> wait-free</w:t>
      </w:r>
      <w:r>
        <w:t xml:space="preserve"> 구현을 산출했다 (예: [20,23]). 그러나 이러한 모든 결</w:t>
      </w:r>
      <w:r>
        <w:lastRenderedPageBreak/>
        <w:t>과는 복잡하고, 상당한 오버 헤드를 발생시키거나</w:t>
      </w:r>
      <w:r w:rsidR="0099175B">
        <w:rPr>
          <w:rFonts w:hint="eastAsia"/>
        </w:rPr>
        <w:t>,</w:t>
      </w:r>
      <w:r>
        <w:t xml:space="preserve"> 정적</w:t>
      </w:r>
      <w:r w:rsidR="0099175B">
        <w:rPr>
          <w:rFonts w:hint="eastAsia"/>
        </w:rPr>
        <w:t>으로</w:t>
      </w:r>
      <w:r>
        <w:t xml:space="preserve"> 할당</w:t>
      </w:r>
      <w:r w:rsidR="0099175B">
        <w:rPr>
          <w:rFonts w:hint="eastAsia"/>
        </w:rPr>
        <w:t>된</w:t>
      </w:r>
      <w:r>
        <w:t xml:space="preserve"> 메모리의 위치에서만 작동하므로</w:t>
      </w:r>
      <w:r w:rsidR="0099175B">
        <w:rPr>
          <w:rFonts w:hint="eastAsia"/>
        </w:rPr>
        <w:t>,</w:t>
      </w:r>
      <w:r>
        <w:t xml:space="preserve"> 동적 크기의</w:t>
      </w:r>
      <w:r w:rsidR="0099175B">
        <w:rPr>
          <w:rFonts w:hint="eastAsia"/>
        </w:rPr>
        <w:t xml:space="preserve"> n</w:t>
      </w:r>
      <w:r w:rsidR="0099175B">
        <w:t xml:space="preserve">onblocking </w:t>
      </w:r>
      <w:r w:rsidR="00A61950">
        <w:t>자료구조</w:t>
      </w:r>
      <w:r>
        <w:t>를 지원하려는 목표에는 적합하지 않습니다. 따라서</w:t>
      </w:r>
      <w:r w:rsidR="0099175B">
        <w:rPr>
          <w:rFonts w:hint="eastAsia"/>
        </w:rPr>
        <w:t xml:space="preserve"> </w:t>
      </w:r>
      <w:r>
        <w:t>이 논문에서 우리는 전자의 접근법을 탐구</w:t>
      </w:r>
      <w:r w:rsidR="002C18FD">
        <w:rPr>
          <w:rFonts w:hint="eastAsia"/>
        </w:rPr>
        <w:t>합니다</w:t>
      </w:r>
      <w:r>
        <w:t>. 특히, 독립적으로 선택된 두 개의 메모리 위치에 원자적으로 액세스 할</w:t>
      </w:r>
      <w:r w:rsidR="00E623A8">
        <w:rPr>
          <w:rFonts w:hint="eastAsia"/>
        </w:rPr>
        <w:t xml:space="preserve"> </w:t>
      </w:r>
      <w:r>
        <w:t>수</w:t>
      </w:r>
      <w:r w:rsidR="0099175B">
        <w:rPr>
          <w:rFonts w:hint="eastAsia"/>
        </w:rPr>
        <w:t xml:space="preserve"> </w:t>
      </w:r>
      <w:r>
        <w:t>있는 DCAS (double compare-and-swap) 명령어의 가용성을 가정합니다. (DCAS는 2 절에서 정확하게 정의되어</w:t>
      </w:r>
      <w:r w:rsidR="00E623A8">
        <w:rPr>
          <w:rFonts w:hint="eastAsia"/>
        </w:rPr>
        <w:t xml:space="preserve"> </w:t>
      </w:r>
      <w:r>
        <w:t>있다.) 이러한 명</w:t>
      </w:r>
      <w:r>
        <w:rPr>
          <w:rFonts w:hint="eastAsia"/>
        </w:rPr>
        <w:t>령어는</w:t>
      </w:r>
      <w:r>
        <w:t xml:space="preserve"> 널리 이용 가능하지는 않지만</w:t>
      </w:r>
      <w:r w:rsidR="00E623A8">
        <w:rPr>
          <w:rFonts w:hint="eastAsia"/>
        </w:rPr>
        <w:t>,</w:t>
      </w:r>
      <w:r>
        <w:t xml:space="preserve"> 과거에는 하드웨어로 구현되었다(예: [21]). 또한</w:t>
      </w:r>
      <w:r w:rsidR="00E623A8">
        <w:rPr>
          <w:rFonts w:hint="eastAsia"/>
        </w:rPr>
        <w:t>,</w:t>
      </w:r>
      <w:r>
        <w:t xml:space="preserve"> 확장 가능한 </w:t>
      </w:r>
      <w:r w:rsidR="00E623A8">
        <w:rPr>
          <w:rFonts w:hint="eastAsia"/>
        </w:rPr>
        <w:t>n</w:t>
      </w:r>
      <w:r w:rsidR="00E623A8">
        <w:t xml:space="preserve">onblocking </w:t>
      </w:r>
      <w:r>
        <w:t xml:space="preserve">동기화의 </w:t>
      </w:r>
      <w:r w:rsidR="00E623A8">
        <w:rPr>
          <w:rFonts w:hint="eastAsia"/>
        </w:rPr>
        <w:t xml:space="preserve">실행 </w:t>
      </w:r>
      <w:r>
        <w:t xml:space="preserve">가능성을 결정하는 데 하드웨어 동기화 메커니즘의 역할을 조사하는 것이 중요합니다. 따라서 대체 하드웨어 메커니즘으로 </w:t>
      </w:r>
      <w:r w:rsidR="00E623A8">
        <w:rPr>
          <w:rFonts w:hint="eastAsia"/>
        </w:rPr>
        <w:t>이룰</w:t>
      </w:r>
      <w:r>
        <w:t xml:space="preserve"> 수</w:t>
      </w:r>
      <w:r w:rsidR="00E623A8">
        <w:rPr>
          <w:rFonts w:hint="eastAsia"/>
        </w:rPr>
        <w:t xml:space="preserve"> </w:t>
      </w:r>
      <w:r>
        <w:t>있는 것을 연구하는 것이 적절합니다.</w:t>
      </w:r>
    </w:p>
    <w:p w14:paraId="41FFD9EB" w14:textId="77777777" w:rsidR="00B63BA8" w:rsidRDefault="00B63BA8" w:rsidP="00B63BA8"/>
    <w:p w14:paraId="0F57EB89" w14:textId="5ECAC7BB" w:rsidR="00B63BA8" w:rsidRDefault="00B63BA8" w:rsidP="00B63BA8">
      <w:r>
        <w:rPr>
          <w:rFonts w:hint="eastAsia"/>
        </w:rPr>
        <w:t> </w:t>
      </w:r>
      <w:r>
        <w:t xml:space="preserve">DCAS조차도 항상 정확한 </w:t>
      </w:r>
      <w:r w:rsidR="00A859C9">
        <w:rPr>
          <w:rFonts w:hint="eastAsia"/>
        </w:rPr>
        <w:t>r</w:t>
      </w:r>
      <w:r w:rsidR="00A859C9">
        <w:t>eference count</w:t>
      </w:r>
      <w:r w:rsidR="00A859C9">
        <w:rPr>
          <w:rFonts w:hint="eastAsia"/>
        </w:rPr>
        <w:t xml:space="preserve">를 </w:t>
      </w:r>
      <w:r>
        <w:t>유지할 수는 없습니다. 예를 들어</w:t>
      </w:r>
      <w:r w:rsidR="00A859C9">
        <w:rPr>
          <w:rFonts w:hint="eastAsia"/>
        </w:rPr>
        <w:t>,</w:t>
      </w:r>
      <w:r w:rsidR="002C18FD">
        <w:t xml:space="preserve"> </w:t>
      </w:r>
      <w:r w:rsidR="002C18FD">
        <w:rPr>
          <w:rFonts w:hint="eastAsia"/>
        </w:rPr>
        <w:t>한</w:t>
      </w:r>
      <w:r>
        <w:t xml:space="preserve"> 공유 메모리의 포인터가 객체 v를 가리키고</w:t>
      </w:r>
      <w:r w:rsidR="002C18FD">
        <w:rPr>
          <w:rFonts w:hint="eastAsia"/>
        </w:rPr>
        <w:t>,</w:t>
      </w:r>
      <w:r w:rsidR="002C18FD">
        <w:t xml:space="preserve"> </w:t>
      </w:r>
      <w:r w:rsidR="002C18FD">
        <w:rPr>
          <w:rFonts w:hint="eastAsia"/>
        </w:rPr>
        <w:t>이</w:t>
      </w:r>
      <w:r>
        <w:t xml:space="preserve"> 포인터를 다른 객체 w를 가리키도록 변경하면</w:t>
      </w:r>
      <w:r w:rsidR="002C18FD">
        <w:rPr>
          <w:rFonts w:hint="eastAsia"/>
        </w:rPr>
        <w:t>,</w:t>
      </w:r>
      <w:r>
        <w:t xml:space="preserve"> 포인터를 원자 적으로 수정하고</w:t>
      </w:r>
      <w:r w:rsidR="002C18FD">
        <w:rPr>
          <w:rFonts w:hint="eastAsia"/>
        </w:rPr>
        <w:t>,</w:t>
      </w:r>
      <w:r>
        <w:t xml:space="preserve"> w의 참조 카운트를 증가시키고</w:t>
      </w:r>
      <w:r w:rsidR="002C18FD">
        <w:rPr>
          <w:rFonts w:hint="eastAsia"/>
        </w:rPr>
        <w:t>,</w:t>
      </w:r>
      <w:r>
        <w:t xml:space="preserve"> v의 참조 카운트를 감소시켜야</w:t>
      </w:r>
      <w:r w:rsidR="002C18FD">
        <w:rPr>
          <w:rFonts w:hint="eastAsia"/>
        </w:rPr>
        <w:t xml:space="preserve"> </w:t>
      </w:r>
      <w:r>
        <w:t>합니다. 그러나</w:t>
      </w:r>
      <w:r w:rsidR="002C18FD">
        <w:rPr>
          <w:rFonts w:hint="eastAsia"/>
        </w:rPr>
        <w:t>,</w:t>
      </w:r>
      <w:r w:rsidR="002C18FD">
        <w:t xml:space="preserve"> </w:t>
      </w:r>
      <w:r w:rsidR="002C18FD">
        <w:rPr>
          <w:rFonts w:hint="eastAsia"/>
        </w:rPr>
        <w:t>r</w:t>
      </w:r>
      <w:r w:rsidR="002C18FD">
        <w:t>eference count</w:t>
      </w:r>
      <w:r>
        <w:t>에 대한 약한 요구사항이 충분하며</w:t>
      </w:r>
      <w:r w:rsidR="002C18FD">
        <w:rPr>
          <w:rFonts w:hint="eastAsia"/>
        </w:rPr>
        <w:t>,</w:t>
      </w:r>
      <w:r w:rsidR="002C18FD">
        <w:t xml:space="preserve"> </w:t>
      </w:r>
      <w:r>
        <w:t xml:space="preserve">이 요구사항은 DCAS를 사용하여 달성할 수 있습니다. 이 약화는 </w:t>
      </w:r>
      <w:r w:rsidR="00CB38D3">
        <w:rPr>
          <w:rFonts w:hint="eastAsia"/>
        </w:rPr>
        <w:t>r</w:t>
      </w:r>
      <w:r w:rsidR="00CB38D3">
        <w:t>eference count</w:t>
      </w:r>
      <w:r>
        <w:t>가 항상 정확할 필요는 없다는 관찰에 근거합니다. 중요한 요구사항은 객체에 대한 포인터 수가 0이 아</w:t>
      </w:r>
      <w:r w:rsidR="00ED2217">
        <w:rPr>
          <w:rFonts w:hint="eastAsia"/>
        </w:rPr>
        <w:t>니면,</w:t>
      </w:r>
      <w:r>
        <w:t xml:space="preserve"> </w:t>
      </w:r>
      <w:r w:rsidR="00ED2217">
        <w:t>reference count</w:t>
      </w:r>
      <w:r>
        <w:t>도 같고</w:t>
      </w:r>
      <w:r w:rsidR="00ED2217">
        <w:rPr>
          <w:rFonts w:hint="eastAsia"/>
        </w:rPr>
        <w:t>,</w:t>
      </w:r>
      <w:r>
        <w:t xml:space="preserve"> 포인터 수가 0이면</w:t>
      </w:r>
      <w:r w:rsidR="00ED2217">
        <w:rPr>
          <w:rFonts w:hint="eastAsia"/>
        </w:rPr>
        <w:t>,</w:t>
      </w:r>
      <w:r>
        <w:t xml:space="preserve"> </w:t>
      </w:r>
      <w:r w:rsidR="00ED2217">
        <w:t>reference count</w:t>
      </w:r>
      <w:r>
        <w:t>가 0이</w:t>
      </w:r>
      <w:r w:rsidR="00ED2217">
        <w:rPr>
          <w:rFonts w:hint="eastAsia"/>
        </w:rPr>
        <w:t xml:space="preserve"> </w:t>
      </w:r>
      <w:r>
        <w:t>되어야</w:t>
      </w:r>
      <w:r w:rsidR="00ED2217">
        <w:rPr>
          <w:rFonts w:hint="eastAsia"/>
        </w:rPr>
        <w:t xml:space="preserve"> </w:t>
      </w:r>
      <w:r>
        <w:t xml:space="preserve">한다는 것입니다. 이 두 요구 사항은 각각 객체가 </w:t>
      </w:r>
      <w:r w:rsidR="00196087">
        <w:rPr>
          <w:rFonts w:hint="eastAsia"/>
        </w:rPr>
        <w:t xml:space="preserve">결코 </w:t>
      </w:r>
      <w:r>
        <w:t>조기에 해제되지 않으며, 포인터가</w:t>
      </w:r>
      <w:r w:rsidR="00196087">
        <w:rPr>
          <w:rFonts w:hint="eastAsia"/>
        </w:rPr>
        <w:t xml:space="preserve"> </w:t>
      </w:r>
      <w:r>
        <w:t xml:space="preserve">없는 객체의 </w:t>
      </w:r>
      <w:r w:rsidR="00196087">
        <w:t>reference count</w:t>
      </w:r>
      <w:r>
        <w:t>가 결국 0이되어 해제될 수 있도록</w:t>
      </w:r>
      <w:r w:rsidR="00196087">
        <w:rPr>
          <w:rFonts w:hint="eastAsia"/>
        </w:rPr>
        <w:t xml:space="preserve"> </w:t>
      </w:r>
      <w:r>
        <w:t xml:space="preserve">합니다. [정확하게 말하면, 스레드가 영구적으로 실패하는 경우 </w:t>
      </w:r>
      <w:r w:rsidR="00196087">
        <w:rPr>
          <w:rFonts w:hint="eastAsia"/>
        </w:rPr>
        <w:t>g</w:t>
      </w:r>
      <w:r w:rsidR="00196087">
        <w:t>arbage</w:t>
      </w:r>
      <w:r>
        <w:t>가 존재할 수 있고 절대로 해제되지 않을 수 있음을 지적해야</w:t>
      </w:r>
      <w:r w:rsidR="00196087">
        <w:rPr>
          <w:rFonts w:hint="eastAsia"/>
        </w:rPr>
        <w:t xml:space="preserve"> </w:t>
      </w:r>
      <w:r>
        <w:t>합니다.]</w:t>
      </w:r>
    </w:p>
    <w:p w14:paraId="3AF38E1C" w14:textId="77777777" w:rsidR="00B63BA8" w:rsidRDefault="00B63BA8" w:rsidP="00B63BA8"/>
    <w:p w14:paraId="5095D0C1" w14:textId="0E9C8CC1" w:rsidR="00A15E04" w:rsidRDefault="00B63BA8" w:rsidP="00B63BA8">
      <w:r>
        <w:rPr>
          <w:rFonts w:hint="eastAsia"/>
        </w:rPr>
        <w:t> 이러한</w:t>
      </w:r>
      <w:r>
        <w:t xml:space="preserve"> 관찰은 스레드가 결국 포인터를 생성하거나</w:t>
      </w:r>
      <w:r w:rsidR="00741DF1">
        <w:rPr>
          <w:rFonts w:hint="eastAsia"/>
        </w:rPr>
        <w:t>,</w:t>
      </w:r>
      <w:r>
        <w:t xml:space="preserve"> 이전</w:t>
      </w:r>
      <w:r w:rsidR="00741DF1">
        <w:rPr>
          <w:rFonts w:hint="eastAsia"/>
        </w:rPr>
        <w:t>의</w:t>
      </w:r>
      <w:r>
        <w:t xml:space="preserve"> 증가를 보</w:t>
      </w:r>
      <w:r w:rsidR="00741DF1">
        <w:rPr>
          <w:rFonts w:hint="eastAsia"/>
        </w:rPr>
        <w:t>정</w:t>
      </w:r>
      <w:r>
        <w:t xml:space="preserve">하기 위해 </w:t>
      </w:r>
      <w:r w:rsidR="00741DF1">
        <w:rPr>
          <w:rFonts w:hint="eastAsia"/>
        </w:rPr>
        <w:t>r</w:t>
      </w:r>
      <w:r w:rsidR="00741DF1">
        <w:t>eference count</w:t>
      </w:r>
      <w:r>
        <w:t>를 감소시키는 경우</w:t>
      </w:r>
      <w:r w:rsidR="00741DF1">
        <w:rPr>
          <w:rFonts w:hint="eastAsia"/>
        </w:rPr>
        <w:t>,</w:t>
      </w:r>
      <w:r>
        <w:t xml:space="preserve"> 스레드가 객체에 대한 새로운 포인터를 만들기 전에 객체의 </w:t>
      </w:r>
      <w:r w:rsidR="00741DF1">
        <w:rPr>
          <w:rFonts w:hint="eastAsia"/>
        </w:rPr>
        <w:t>r</w:t>
      </w:r>
      <w:r w:rsidR="00741DF1">
        <w:t>eference count</w:t>
      </w:r>
      <w:r>
        <w:t>를 증가시키는 것이 안전하다는 것을 의미합니다. 이것은 우리의 방법론에 의해 사용되는 접근법입니다.</w:t>
      </w:r>
    </w:p>
    <w:p w14:paraId="4D12B5FB" w14:textId="61DC4B81" w:rsidR="00B63BA8" w:rsidRDefault="00B63BA8" w:rsidP="00B63BA8"/>
    <w:p w14:paraId="5B496E3A" w14:textId="494BECEF" w:rsidR="00B63BA8" w:rsidRDefault="00B63BA8" w:rsidP="00B63BA8">
      <w:r>
        <w:rPr>
          <w:rFonts w:hint="eastAsia"/>
        </w:rPr>
        <w:t xml:space="preserve"> </w:t>
      </w:r>
      <w:r w:rsidR="00741DF1">
        <w:t>reference count</w:t>
      </w:r>
      <w:r w:rsidRPr="00B63BA8">
        <w:t xml:space="preserve">에 대해 더 약한 특성이 충분하다는 관찰은 </w:t>
      </w:r>
      <w:r w:rsidR="00741DF1">
        <w:t>reference count</w:t>
      </w:r>
      <w:r w:rsidRPr="00B63BA8">
        <w:t xml:space="preserve">를 유지하기 위해 광범위하게 사용 가능한 </w:t>
      </w:r>
      <w:r w:rsidR="00C81034">
        <w:rPr>
          <w:rFonts w:hint="eastAsia"/>
        </w:rPr>
        <w:t xml:space="preserve">단일위치 </w:t>
      </w:r>
      <w:r w:rsidRPr="00B63BA8">
        <w:t>CAS (</w:t>
      </w:r>
      <w:r w:rsidR="00741DF1">
        <w:rPr>
          <w:rFonts w:hint="eastAsia"/>
        </w:rPr>
        <w:t>s</w:t>
      </w:r>
      <w:r w:rsidRPr="00B63BA8">
        <w:t>ingle</w:t>
      </w:r>
      <w:r w:rsidR="00741DF1">
        <w:t>-</w:t>
      </w:r>
      <w:r w:rsidRPr="00B63BA8">
        <w:t>location Compare-and-Swap) 명령을 사용하는 것을 고</w:t>
      </w:r>
      <w:r w:rsidR="00741DF1">
        <w:rPr>
          <w:rFonts w:hint="eastAsia"/>
        </w:rPr>
        <w:t>려하기에 충분합니다.</w:t>
      </w:r>
      <w:r w:rsidRPr="00B63BA8">
        <w:t xml:space="preserve"> 그러나</w:t>
      </w:r>
      <w:r w:rsidR="00741DF1">
        <w:rPr>
          <w:rFonts w:hint="eastAsia"/>
        </w:rPr>
        <w:t>,</w:t>
      </w:r>
      <w:r w:rsidRPr="00B63BA8">
        <w:t xml:space="preserve"> 공유 메모리 위치에서 포인터를</w:t>
      </w:r>
      <w:r w:rsidR="00741DF1">
        <w:rPr>
          <w:rFonts w:hint="eastAsia"/>
        </w:rPr>
        <w:t xml:space="preserve"> </w:t>
      </w:r>
      <w:r w:rsidRPr="00B63BA8">
        <w:t>로드 할 때</w:t>
      </w:r>
      <w:r w:rsidR="00741DF1">
        <w:rPr>
          <w:rFonts w:hint="eastAsia"/>
        </w:rPr>
        <w:t>,</w:t>
      </w:r>
      <w:r w:rsidR="00741DF1">
        <w:t xml:space="preserve"> </w:t>
      </w:r>
      <w:r w:rsidRPr="00B63BA8">
        <w:t xml:space="preserve">로드 된 값이 가리키는 객체의 </w:t>
      </w:r>
      <w:r w:rsidR="00741DF1">
        <w:t>reference count</w:t>
      </w:r>
      <w:r w:rsidRPr="00B63BA8">
        <w:t>를 증가시켜야</w:t>
      </w:r>
      <w:r w:rsidR="00741DF1">
        <w:rPr>
          <w:rFonts w:hint="eastAsia"/>
        </w:rPr>
        <w:t xml:space="preserve"> </w:t>
      </w:r>
      <w:r w:rsidRPr="00B63BA8">
        <w:t xml:space="preserve">합니다. 단일위치 CAS로만이 </w:t>
      </w:r>
      <w:r w:rsidR="00C81034">
        <w:t>reference count</w:t>
      </w:r>
      <w:r w:rsidRPr="00B63BA8">
        <w:t>에 액세스 할 수</w:t>
      </w:r>
      <w:r w:rsidR="00C81034">
        <w:rPr>
          <w:rFonts w:hint="eastAsia"/>
        </w:rPr>
        <w:t xml:space="preserve"> </w:t>
      </w:r>
      <w:r w:rsidRPr="00B63BA8">
        <w:t>있는 경우</w:t>
      </w:r>
      <w:r w:rsidR="00C81034">
        <w:rPr>
          <w:rFonts w:hint="eastAsia"/>
        </w:rPr>
        <w:t>,</w:t>
      </w:r>
      <w:r w:rsidRPr="00B63BA8">
        <w:t xml:space="preserve"> </w:t>
      </w:r>
      <w:r w:rsidR="00C81034">
        <w:t>reference count</w:t>
      </w:r>
      <w:r w:rsidRPr="00B63BA8">
        <w:t>를 증가시키기 전에 객체가 해제될 수 있으며</w:t>
      </w:r>
      <w:r w:rsidR="00C81034">
        <w:rPr>
          <w:rFonts w:hint="eastAsia"/>
        </w:rPr>
        <w:t>,</w:t>
      </w:r>
      <w:r w:rsidRPr="00B63BA8">
        <w:t xml:space="preserve"> 이후에 </w:t>
      </w:r>
      <w:r w:rsidR="00C81034">
        <w:t>reference count</w:t>
      </w:r>
      <w:r w:rsidRPr="00B63BA8">
        <w:rPr>
          <w:rFonts w:hint="eastAsia"/>
        </w:rPr>
        <w:t>를</w:t>
      </w:r>
      <w:r w:rsidRPr="00B63BA8">
        <w:t xml:space="preserve"> 증가시키려고 시도하면 해제</w:t>
      </w:r>
      <w:r w:rsidR="00C81034">
        <w:rPr>
          <w:rFonts w:hint="eastAsia"/>
        </w:rPr>
        <w:t>되고,</w:t>
      </w:r>
      <w:r w:rsidR="00C81034" w:rsidRPr="00C81034">
        <w:t xml:space="preserve"> </w:t>
      </w:r>
      <w:r w:rsidR="00C81034" w:rsidRPr="00B63BA8">
        <w:t>다른 목적으로 재할당</w:t>
      </w:r>
      <w:r w:rsidR="00C81034">
        <w:rPr>
          <w:rFonts w:hint="eastAsia"/>
        </w:rPr>
        <w:t>된</w:t>
      </w:r>
      <w:r w:rsidR="00C81034" w:rsidRPr="00B63BA8">
        <w:t xml:space="preserve"> 가능성이 있</w:t>
      </w:r>
      <w:r w:rsidR="00C81034">
        <w:rPr>
          <w:rFonts w:hint="eastAsia"/>
        </w:rPr>
        <w:t>는</w:t>
      </w:r>
      <w:r w:rsidRPr="00B63BA8">
        <w:t xml:space="preserve"> 메모리가 손상될 위험이 있습니다.</w:t>
      </w:r>
      <w:r w:rsidR="00C81034">
        <w:t xml:space="preserve"> </w:t>
      </w:r>
      <w:r w:rsidRPr="00B63BA8">
        <w:t>DCAS를 사용하면</w:t>
      </w:r>
      <w:r w:rsidR="00673C9A">
        <w:rPr>
          <w:rFonts w:hint="eastAsia"/>
        </w:rPr>
        <w:t xml:space="preserve">, </w:t>
      </w:r>
      <w:r w:rsidRPr="00B63BA8">
        <w:t xml:space="preserve">이 개체에 대한 포인터가 여전히 존재하는지 원자적으로 </w:t>
      </w:r>
      <w:r w:rsidR="00673C9A">
        <w:rPr>
          <w:rFonts w:hint="eastAsia"/>
        </w:rPr>
        <w:t>보장</w:t>
      </w:r>
      <w:r w:rsidRPr="00B63BA8">
        <w:t xml:space="preserve">하면서 </w:t>
      </w:r>
      <w:r w:rsidR="00673C9A">
        <w:t>reference count</w:t>
      </w:r>
      <w:r w:rsidRPr="00B63BA8">
        <w:t xml:space="preserve">를 늘릴 수 있습니다. 이 시나리오는 </w:t>
      </w:r>
      <w:r w:rsidR="00673C9A">
        <w:t>reference count</w:t>
      </w:r>
      <w:r w:rsidRPr="00B63BA8">
        <w:t xml:space="preserve">를 유지하기 위해 CAS를 사용하는 순진한 접근 방식이 </w:t>
      </w:r>
      <w:r w:rsidR="00741F1C">
        <w:rPr>
          <w:rFonts w:hint="eastAsia"/>
        </w:rPr>
        <w:t xml:space="preserve">동작하지 않는 </w:t>
      </w:r>
      <w:r w:rsidRPr="00B63BA8">
        <w:t>이유를 설명하지만</w:t>
      </w:r>
      <w:r w:rsidR="00741F1C">
        <w:rPr>
          <w:rFonts w:hint="eastAsia"/>
        </w:rPr>
        <w:t>,</w:t>
      </w:r>
      <w:r w:rsidRPr="00B63BA8">
        <w:t xml:space="preserve"> </w:t>
      </w:r>
      <w:r w:rsidR="00741F1C">
        <w:rPr>
          <w:rFonts w:hint="eastAsia"/>
        </w:rPr>
        <w:t xml:space="preserve">결코 </w:t>
      </w:r>
      <w:r w:rsidRPr="00B63BA8">
        <w:t xml:space="preserve">공식적인 불가능성 </w:t>
      </w:r>
      <w:r w:rsidRPr="00B63BA8">
        <w:lastRenderedPageBreak/>
        <w:t>주장은 아닙니다. 실제로, 이러한 주장을 구성하는 우리의</w:t>
      </w:r>
      <w:r w:rsidR="00741F1C">
        <w:rPr>
          <w:rFonts w:hint="eastAsia"/>
        </w:rPr>
        <w:t xml:space="preserve"> 후속</w:t>
      </w:r>
      <w:r w:rsidRPr="00B63BA8">
        <w:t xml:space="preserve"> 작업은 </w:t>
      </w:r>
      <w:r w:rsidR="00741F1C">
        <w:t>nonblocking</w:t>
      </w:r>
      <w:r w:rsidRPr="00B63BA8">
        <w:t xml:space="preserve"> 동적 크기 공유 </w:t>
      </w:r>
      <w:r w:rsidR="00A61950">
        <w:t>자료구조</w:t>
      </w:r>
      <w:r w:rsidRPr="00B63BA8">
        <w:t xml:space="preserve">에서 메모리 관리를 처리하기위한 효과적인 CAS 기반 접근 방식을 만들었습니다 [8-10]. 이 개발은 널리 이용 가능하지 않은 동기화 </w:t>
      </w:r>
      <w:proofErr w:type="spellStart"/>
      <w:r w:rsidRPr="00B63BA8">
        <w:t>프리미티브에</w:t>
      </w:r>
      <w:proofErr w:type="spellEnd"/>
      <w:r w:rsidRPr="00B63BA8">
        <w:t xml:space="preserve"> 기초한 연구가 적절하고 중요하다는 우리의 주장에 더 많은 가중치를 부여합니다.</w:t>
      </w:r>
    </w:p>
    <w:sectPr w:rsidR="00B63BA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AC8B49" w14:textId="77777777" w:rsidR="00873429" w:rsidRDefault="00873429" w:rsidP="00DD2675">
      <w:pPr>
        <w:spacing w:after="0" w:line="240" w:lineRule="auto"/>
      </w:pPr>
      <w:r>
        <w:separator/>
      </w:r>
    </w:p>
  </w:endnote>
  <w:endnote w:type="continuationSeparator" w:id="0">
    <w:p w14:paraId="0E3DD255" w14:textId="77777777" w:rsidR="00873429" w:rsidRDefault="00873429" w:rsidP="00DD26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E757B0" w14:textId="77777777" w:rsidR="00873429" w:rsidRDefault="00873429" w:rsidP="00DD2675">
      <w:pPr>
        <w:spacing w:after="0" w:line="240" w:lineRule="auto"/>
      </w:pPr>
      <w:r>
        <w:separator/>
      </w:r>
    </w:p>
  </w:footnote>
  <w:footnote w:type="continuationSeparator" w:id="0">
    <w:p w14:paraId="3FBBC818" w14:textId="77777777" w:rsidR="00873429" w:rsidRDefault="00873429" w:rsidP="00DD267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864"/>
    <w:rsid w:val="0003053D"/>
    <w:rsid w:val="000C1542"/>
    <w:rsid w:val="00196087"/>
    <w:rsid w:val="00237F75"/>
    <w:rsid w:val="002A0129"/>
    <w:rsid w:val="002C18FD"/>
    <w:rsid w:val="00356864"/>
    <w:rsid w:val="003C3DDE"/>
    <w:rsid w:val="003C5014"/>
    <w:rsid w:val="00454347"/>
    <w:rsid w:val="004657A7"/>
    <w:rsid w:val="00470902"/>
    <w:rsid w:val="004D69DE"/>
    <w:rsid w:val="004E7394"/>
    <w:rsid w:val="00544B3C"/>
    <w:rsid w:val="00550E11"/>
    <w:rsid w:val="005B7A65"/>
    <w:rsid w:val="005B7C3D"/>
    <w:rsid w:val="006043F8"/>
    <w:rsid w:val="006461F6"/>
    <w:rsid w:val="0067158A"/>
    <w:rsid w:val="00673C9A"/>
    <w:rsid w:val="006776D7"/>
    <w:rsid w:val="00741DF1"/>
    <w:rsid w:val="00741F1C"/>
    <w:rsid w:val="00753BFC"/>
    <w:rsid w:val="007C62EA"/>
    <w:rsid w:val="007D7E2F"/>
    <w:rsid w:val="00873429"/>
    <w:rsid w:val="008D25B2"/>
    <w:rsid w:val="00900BE5"/>
    <w:rsid w:val="0092316D"/>
    <w:rsid w:val="009309DD"/>
    <w:rsid w:val="009603D9"/>
    <w:rsid w:val="0099175B"/>
    <w:rsid w:val="00A15E04"/>
    <w:rsid w:val="00A61950"/>
    <w:rsid w:val="00A859C9"/>
    <w:rsid w:val="00A9173F"/>
    <w:rsid w:val="00B16495"/>
    <w:rsid w:val="00B63BA8"/>
    <w:rsid w:val="00B64BC0"/>
    <w:rsid w:val="00BA34E1"/>
    <w:rsid w:val="00BC02D8"/>
    <w:rsid w:val="00BC60C7"/>
    <w:rsid w:val="00C02373"/>
    <w:rsid w:val="00C81034"/>
    <w:rsid w:val="00CB38D3"/>
    <w:rsid w:val="00CB5485"/>
    <w:rsid w:val="00D0701A"/>
    <w:rsid w:val="00D5711A"/>
    <w:rsid w:val="00DD2675"/>
    <w:rsid w:val="00E16EC8"/>
    <w:rsid w:val="00E45D76"/>
    <w:rsid w:val="00E623A8"/>
    <w:rsid w:val="00ED2217"/>
    <w:rsid w:val="00F31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4E51D6"/>
  <w15:chartTrackingRefBased/>
  <w15:docId w15:val="{462CE4CC-6CEB-4A67-93D7-9724DEF13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D267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DD2675"/>
  </w:style>
  <w:style w:type="paragraph" w:styleId="a4">
    <w:name w:val="footer"/>
    <w:basedOn w:val="a"/>
    <w:link w:val="Char0"/>
    <w:uiPriority w:val="99"/>
    <w:unhideWhenUsed/>
    <w:rsid w:val="00DD267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DD2675"/>
  </w:style>
  <w:style w:type="character" w:styleId="a5">
    <w:name w:val="Hyperlink"/>
    <w:basedOn w:val="a0"/>
    <w:uiPriority w:val="99"/>
    <w:unhideWhenUsed/>
    <w:rsid w:val="00DD2675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DD2675"/>
    <w:rPr>
      <w:color w:val="605E5C"/>
      <w:shd w:val="clear" w:color="auto" w:fill="E1DFDD"/>
    </w:rPr>
  </w:style>
  <w:style w:type="paragraph" w:styleId="HTML">
    <w:name w:val="HTML Preformatted"/>
    <w:basedOn w:val="a"/>
    <w:link w:val="HTMLChar"/>
    <w:uiPriority w:val="99"/>
    <w:semiHidden/>
    <w:unhideWhenUsed/>
    <w:rsid w:val="0003053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03053D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801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46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3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Mark.Moir@sun.co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5</Pages>
  <Words>923</Words>
  <Characters>5262</Characters>
  <Application>Microsoft Office Word</Application>
  <DocSecurity>0</DocSecurity>
  <Lines>43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태균 구</dc:creator>
  <cp:keywords/>
  <dc:description/>
  <cp:lastModifiedBy>태균 구</cp:lastModifiedBy>
  <cp:revision>38</cp:revision>
  <dcterms:created xsi:type="dcterms:W3CDTF">2019-12-01T06:24:00Z</dcterms:created>
  <dcterms:modified xsi:type="dcterms:W3CDTF">2019-12-01T14:34:00Z</dcterms:modified>
</cp:coreProperties>
</file>