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0673B814" w:rsidR="00F130C3" w:rsidRPr="00AE77CC" w:rsidRDefault="00496C17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6531F6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5EA37976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CA2717">
              <w:rPr>
                <w:b/>
                <w:kern w:val="0"/>
                <w:sz w:val="22"/>
              </w:rPr>
              <w:t>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13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ED6E82">
              <w:rPr>
                <w:b/>
                <w:kern w:val="0"/>
                <w:sz w:val="22"/>
              </w:rPr>
              <w:t>19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RPr="00455E21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6AD2F40C" w:rsidR="002710F3" w:rsidRDefault="00AF70B5" w:rsidP="006531F6">
            <w:pPr>
              <w:jc w:val="center"/>
            </w:pPr>
            <w:proofErr w:type="spellStart"/>
            <w:r>
              <w:t>shared_ptr</w:t>
            </w:r>
            <w:proofErr w:type="spellEnd"/>
            <w:r>
              <w:t xml:space="preserve"> </w:t>
            </w:r>
            <w:r w:rsidR="00770BE8">
              <w:rPr>
                <w:rFonts w:hint="eastAsia"/>
              </w:rPr>
              <w:t>상속</w:t>
            </w:r>
            <w:r w:rsidR="00455E21">
              <w:rPr>
                <w:rFonts w:hint="eastAsia"/>
              </w:rPr>
              <w:t xml:space="preserve"> 클래스 구조</w:t>
            </w:r>
            <w:r w:rsidR="005A77C3">
              <w:rPr>
                <w:rFonts w:hint="eastAsia"/>
              </w:rPr>
              <w:t xml:space="preserve"> 분석</w:t>
            </w:r>
          </w:p>
        </w:tc>
      </w:tr>
    </w:tbl>
    <w:p w14:paraId="45BFD919" w14:textId="77777777" w:rsidR="00AF70B5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EE1A3EE" w14:textId="25B96912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63AA76F3" w14:textId="289D960A" w:rsidR="005A77C3" w:rsidRDefault="005A77C3" w:rsidP="005A77C3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  <w:bookmarkStart w:id="1" w:name="_Hlk31310256"/>
      <w:r>
        <w:rPr>
          <w:rFonts w:ascii="돋움체" w:eastAsia="돋움체" w:cs="돋움체"/>
          <w:b/>
          <w:bCs/>
          <w:kern w:val="0"/>
          <w:sz w:val="24"/>
          <w:szCs w:val="24"/>
        </w:rPr>
        <w:t>---------------------------&lt;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shared_ptr_</w:t>
      </w: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b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ase.h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&gt;---------------------------</w:t>
      </w:r>
    </w:p>
    <w:bookmarkEnd w:id="1"/>
    <w:p w14:paraId="4091B3A8" w14:textId="77777777" w:rsidR="00467439" w:rsidRDefault="00467439" w:rsidP="005A77C3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2FFA3474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2" w:name="_Hlk31310350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Helper traits for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of array:</w:t>
      </w:r>
    </w:p>
    <w:p w14:paraId="2CBB1AE3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033AA7" w14:textId="1AD77E2A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A pointer type Y* is said to be compatible with a pointer type T* when</w:t>
      </w:r>
    </w:p>
    <w:p w14:paraId="13EDD763" w14:textId="2A9B04F8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either Y* is convertible to T* or Y is U[N] and T is U cv [].</w:t>
      </w:r>
    </w:p>
    <w:p w14:paraId="45CAE472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Y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*가 T*로 변환 가능하거나 Y가 U[N]이고 T가 U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cv[] 인 경우</w:t>
      </w:r>
    </w:p>
    <w:p w14:paraId="382F21B6" w14:textId="61BAEE3F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포인터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유형 Y*는 포인터 유형 T*와 호환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능</w:t>
      </w:r>
    </w:p>
    <w:p w14:paraId="5B52C1EC" w14:textId="0597F53D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31A7CE86" w14:textId="2C9524FA" w:rsidR="00AF4E49" w:rsidRPr="00161189" w:rsidRDefault="00AF4E4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bookmarkStart w:id="3" w:name="sp_compatible_with"/>
      <w:bookmarkEnd w:id="3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sp_compatible_with</w:t>
      </w:r>
      <w:proofErr w:type="spellEnd"/>
    </w:p>
    <w:p w14:paraId="266CA5B7" w14:textId="74819DD9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11E3286" w14:textId="2B91826C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</w:p>
    <w:p w14:paraId="03F90D42" w14:textId="405588C7" w:rsidR="00161189" w:rsidRDefault="00161189" w:rsidP="0016118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false_type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7E534E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4E7EE5" w14:textId="65327A58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76713CC" w14:textId="5C8C7CDA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</w:t>
      </w:r>
    </w:p>
    <w:p w14:paraId="4235814B" w14:textId="71117DDB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};</w:t>
      </w:r>
    </w:p>
    <w:p w14:paraId="19ADF8BC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2BF9A5" w14:textId="5AB7E810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_Nm&gt;</w:t>
      </w:r>
    </w:p>
    <w:p w14:paraId="2C15155F" w14:textId="5C4E8D6B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_Nm],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(*)[]&gt;</w:t>
      </w:r>
    </w:p>
    <w:p w14:paraId="4D419789" w14:textId="385259C3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5F4992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9647F9" w14:textId="1E49797A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_Nm&gt;</w:t>
      </w:r>
    </w:p>
    <w:p w14:paraId="6253DE71" w14:textId="03C6068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_Nm],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(*)[]&gt;</w:t>
      </w:r>
    </w:p>
    <w:p w14:paraId="23A918E5" w14:textId="20B80F92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2CD83E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708E34" w14:textId="51C12A63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_Nm&gt;</w:t>
      </w:r>
    </w:p>
    <w:p w14:paraId="510C25E6" w14:textId="7A83F266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_Nm],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(*)[]&gt;</w:t>
      </w:r>
    </w:p>
    <w:p w14:paraId="37D8BB18" w14:textId="5F027052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8E60E3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279DC9" w14:textId="5EDC25FC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_Nm&gt;</w:t>
      </w:r>
    </w:p>
    <w:p w14:paraId="27DD0023" w14:textId="3EAA289C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sp_compatible_with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_Nm],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(*)[]&gt;</w:t>
      </w:r>
    </w:p>
    <w:p w14:paraId="5A59B32D" w14:textId="24C7B104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true_type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BDEA70" w14:textId="6CAB8280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BA55AD" w14:textId="297573FD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EF75D9" w14:textId="2536F975" w:rsidR="00161189" w:rsidRPr="00FA25F6" w:rsidRDefault="00FA25F6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bookmarkStart w:id="4" w:name="sp_is_constructible"/>
      <w:bookmarkEnd w:id="4"/>
      <w:r w:rsidRPr="00FA25F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/</w:t>
      </w:r>
      <w:r w:rsidRPr="00FA25F6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 __</w:t>
      </w:r>
      <w:proofErr w:type="spellStart"/>
      <w:r w:rsidRPr="00FA25F6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sp_is_constructible</w:t>
      </w:r>
      <w:proofErr w:type="spellEnd"/>
    </w:p>
    <w:p w14:paraId="329FAA87" w14:textId="1C19298A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161189">
        <w:rPr>
          <w:rFonts w:ascii="돋움체" w:eastAsia="돋움체" w:cs="돋움체" w:hint="eastAsia"/>
          <w:color w:val="008000"/>
          <w:kern w:val="0"/>
          <w:sz w:val="19"/>
          <w:szCs w:val="19"/>
        </w:rPr>
        <w:t>유효하지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않은 유형 Y[N]을 형성하지 않고 Y(*)[N]에서 U(*)[N]으로의 변환 테스트.</w:t>
      </w:r>
    </w:p>
    <w:p w14:paraId="325DBE9B" w14:textId="485AD119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16617AD" w14:textId="5F14996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sp_is_constructible_arrN</w:t>
      </w:r>
      <w:proofErr w:type="spellEnd"/>
    </w:p>
    <w:p w14:paraId="29937C52" w14:textId="470BC264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false_type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1517A7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392E8C" w14:textId="0539ADEF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ABB7245" w14:textId="10D25450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_Nm,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void_t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[_Nm]&gt;&gt;</w:t>
      </w:r>
    </w:p>
    <w:p w14:paraId="055CC211" w14:textId="48EDE45D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_Nm],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(*)[_Nm]&gt;::type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};</w:t>
      </w:r>
    </w:p>
    <w:p w14:paraId="528DA6FE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A34114" w14:textId="09D3CF31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161189">
        <w:rPr>
          <w:rFonts w:ascii="돋움체" w:eastAsia="돋움체" w:cs="돋움체" w:hint="eastAsia"/>
          <w:color w:val="008000"/>
          <w:kern w:val="0"/>
          <w:sz w:val="19"/>
          <w:szCs w:val="19"/>
        </w:rPr>
        <w:t>유효하지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않은 유형 Y[]를 형성하지 않고 Y(*)</w:t>
      </w:r>
      <w:r w:rsidR="00FA25F6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]에서 U(*)[]로의 변환 테스트</w:t>
      </w:r>
    </w:p>
    <w:p w14:paraId="4D479D38" w14:textId="4BD9551E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F67515F" w14:textId="624DEE68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</w:t>
      </w:r>
      <w:proofErr w:type="spellEnd"/>
    </w:p>
    <w:p w14:paraId="09F264E9" w14:textId="6EC909AC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false_type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15F318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1BBF40" w14:textId="0EF65EE9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F84EACA" w14:textId="1CA3D2A9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void_t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]&gt;&gt;</w:t>
      </w:r>
    </w:p>
    <w:p w14:paraId="3B3A229F" w14:textId="760997ED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*)[],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(*)[]&gt;::type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};</w:t>
      </w:r>
    </w:p>
    <w:p w14:paraId="404EF924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8A994" w14:textId="3CAF9830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shared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&lt;T&gt;가 Y*에서 구성 될 수 있는지 확인하는 특성</w:t>
      </w:r>
    </w:p>
    <w:p w14:paraId="374E61E4" w14:textId="67331A9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50E3A79" w14:textId="2E8FFDA1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constructible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E61B36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AEA5A2" w14:textId="6C5868D5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T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가 U[N] 일 때, Y(*)[N]은 T*로 변환 </w:t>
      </w:r>
      <w:proofErr w:type="spellStart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가능해야한다</w:t>
      </w:r>
      <w:proofErr w:type="spell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A15087A" w14:textId="138C49ED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_Nm,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3F2F4E1" w14:textId="07FCB8E8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[_Nm],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9A1531E" w14:textId="16874A6F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_Nm,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};</w:t>
      </w:r>
    </w:p>
    <w:p w14:paraId="4CFE7CE4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7E2612" w14:textId="6C9C73C4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T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가 U[] 일 때, Y(*)[]은 T*로 변환 </w:t>
      </w:r>
      <w:proofErr w:type="spellStart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가능해야한다</w:t>
      </w:r>
      <w:proofErr w:type="spell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E84A96C" w14:textId="198766C4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2647A96" w14:textId="0029AEAF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B0F1489" w14:textId="1A0CC576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sp_is_constructible_arr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};</w:t>
      </w:r>
    </w:p>
    <w:p w14:paraId="2C938BD6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D2FB86" w14:textId="77777777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161189"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proofErr w:type="gramEnd"/>
      <w:r w:rsidRPr="001611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않으면 Y *는 T *로 변환 할 수 있습니다.</w:t>
      </w:r>
    </w:p>
    <w:p w14:paraId="43CB75F8" w14:textId="2EF9F259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F7991E5" w14:textId="4A954D94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sp_is_constructible</w:t>
      </w:r>
      <w:proofErr w:type="spellEnd"/>
    </w:p>
    <w:p w14:paraId="7248EEAF" w14:textId="58013C48" w:rsidR="00161189" w:rsidRDefault="00161189" w:rsidP="0016118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is_convertible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};</w:t>
      </w:r>
    </w:p>
    <w:p w14:paraId="3E983888" w14:textId="217DE4DA" w:rsidR="00161189" w:rsidRDefault="00161189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FA7F088" w14:textId="78C3646C" w:rsidR="00161189" w:rsidRDefault="00161189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AF08D53" w14:textId="5A81F163" w:rsidR="00161189" w:rsidRDefault="00161189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bookmarkStart w:id="5" w:name="_Hlk31310260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shared_ptr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  <w:bookmarkEnd w:id="5"/>
    </w:p>
    <w:p w14:paraId="0A96E954" w14:textId="77777777" w:rsidR="00161189" w:rsidRDefault="00161189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CB86622" w14:textId="30B22DEA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932ED0C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shared_ptr_access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1BCC604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bookmarkEnd w:id="2"/>
    </w:p>
    <w:p w14:paraId="72056D6E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543F70B" w14:textId="581C3442" w:rsidR="00CF3637" w:rsidRDefault="00CF3637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6" w:name="element_type"/>
      <w:bookmarkEnd w:id="6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remove_extent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</w:p>
    <w:p w14:paraId="11963A1E" w14:textId="712E6D91" w:rsidR="004733DA" w:rsidRPr="004733DA" w:rsidRDefault="004733DA" w:rsidP="004733D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bookmarkStart w:id="7" w:name="_Hlk31906121"/>
      <w:proofErr w:type="gram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(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sing a = b)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== (typedef b a) template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에서 사용하기 편리.</w:t>
      </w:r>
    </w:p>
    <w:p w14:paraId="3C665406" w14:textId="1F98853F" w:rsidR="004733DA" w:rsidRDefault="004733DA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remove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_extent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&lt;T&gt;::type :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원소의 타입을 리턴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배열이여도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원래 원소타입 리턴</w:t>
      </w:r>
      <w:r w:rsidR="00FD7C87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,</w:t>
      </w:r>
      <w:r w:rsidR="00FD7C87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FD7C87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템플릿</w:t>
      </w:r>
      <w:r w:rsidR="00CD131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:</w:t>
      </w:r>
      <w:r w:rsidR="00CD131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="00FD7C87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멤버이름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)</w:t>
      </w:r>
    </w:p>
    <w:p w14:paraId="02B0D3DE" w14:textId="003F51D9" w:rsidR="00FD7C87" w:rsidRDefault="00FD7C87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_</w:t>
      </w:r>
      <w:proofErr w:type="spellStart"/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로 배열이 들어와도 원래의 타입으로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element_typ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e</w:t>
      </w:r>
      <w:proofErr w:type="spellEnd"/>
    </w:p>
    <w:bookmarkEnd w:id="7"/>
    <w:p w14:paraId="1833AF5A" w14:textId="77777777" w:rsidR="00F54D20" w:rsidRDefault="00F54D20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CD8C36" w14:textId="77777777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F82F686" w14:textId="2B754520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E383D74" w14:textId="47945A93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enable_if</w:t>
      </w:r>
      <w:proofErr w:type="spellEnd"/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hyperlink w:anchor="sp_is_constructible" w:history="1">
        <w:r w:rsidRPr="00AF4E49">
          <w:rPr>
            <w:rStyle w:val="a5"/>
            <w:rFonts w:ascii="돋움체" w:eastAsia="돋움체" w:cs="돋움체"/>
            <w:kern w:val="0"/>
            <w:sz w:val="19"/>
            <w:szCs w:val="19"/>
          </w:rPr>
          <w:t>__sp_is_constructible</w:t>
        </w:r>
      </w:hyperlink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_Tp</w:t>
      </w:r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&gt;::value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6A4EFE" w14:textId="65C085A0" w:rsidR="00F54D20" w:rsidRDefault="00F54D20" w:rsidP="00F54D2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_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Yp</w:t>
      </w:r>
      <w:proofErr w:type="spellEnd"/>
      <w:r w:rsidR="00414165"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6178D8">
        <w:rPr>
          <w:rFonts w:ascii="돋움체" w:eastAsia="돋움체" w:cs="돋움체" w:hint="eastAsia"/>
          <w:color w:val="008000"/>
          <w:kern w:val="0"/>
          <w:sz w:val="19"/>
          <w:szCs w:val="19"/>
        </w:rPr>
        <w:t>유형의 포인터</w:t>
      </w:r>
      <w:r w:rsidR="00414165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구성가능 여부</w:t>
      </w:r>
    </w:p>
    <w:p w14:paraId="6A0052C0" w14:textId="39C88A31" w:rsidR="00F54D20" w:rsidRDefault="00F54D20" w:rsidP="00F54D2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nable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_if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템플릿 인자를 받아 참일 경우에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type aliasing (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컴파일 에러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)</w:t>
      </w:r>
    </w:p>
    <w:p w14:paraId="1AA5E9A0" w14:textId="1247B8A9" w:rsidR="00F54D20" w:rsidRDefault="00F54D20" w:rsidP="00F54D20">
      <w:pPr>
        <w:wordWrap/>
        <w:adjustRightInd w:val="0"/>
        <w:spacing w:after="0" w:line="240" w:lineRule="auto"/>
        <w:ind w:firstLine="800"/>
        <w:jc w:val="left"/>
        <w:rPr>
          <w:rStyle w:val="a5"/>
          <w:sz w:val="14"/>
          <w:szCs w:val="16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hyperlink r:id="rId7" w:history="1">
        <w:r w:rsidRPr="00CD131B">
          <w:rPr>
            <w:rStyle w:val="a5"/>
            <w:sz w:val="14"/>
            <w:szCs w:val="16"/>
          </w:rPr>
          <w:t>http://egloos.zum.com/sweeper/v/3059985</w:t>
        </w:r>
      </w:hyperlink>
    </w:p>
    <w:p w14:paraId="6483F293" w14:textId="707F6F84" w:rsidR="00D57FE7" w:rsidRDefault="00D57FE7" w:rsidP="00F54D2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C0024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gramEnd"/>
      <w:r w:rsidR="00C0024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spellStart"/>
      <w:r w:rsidR="00C0024C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C0024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p_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is_constructible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구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성 가능한지 식별하는 템플릿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return true or false.</w:t>
      </w:r>
    </w:p>
    <w:p w14:paraId="4E9A95FB" w14:textId="69556329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7FC5894F" w14:textId="2F6A52ED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_Res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8319B00" w14:textId="466770DF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if</w:t>
      </w:r>
      <w:proofErr w:type="spellEnd"/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hyperlink w:anchor="sp_compatible_with" w:history="1">
        <w:r w:rsidRPr="004C5948">
          <w:rPr>
            <w:rStyle w:val="a5"/>
            <w:rFonts w:ascii="돋움체" w:eastAsia="돋움체" w:cs="돋움체"/>
            <w:kern w:val="0"/>
            <w:sz w:val="19"/>
            <w:szCs w:val="19"/>
          </w:rPr>
          <w:t>__sp_compatible_with</w:t>
        </w:r>
      </w:hyperlink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_Yp</w:t>
      </w:r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 xml:space="preserve">*&gt;::value, 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_Res</w:t>
      </w:r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r w:rsidRPr="00C0024C"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 w:rsidRPr="00C0024C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506D30" w14:textId="114EFBE0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 w:rsidR="00632153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구성가능 여부</w:t>
      </w:r>
    </w:p>
    <w:p w14:paraId="5DF0696D" w14:textId="77E9E342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096692" w14:textId="5952D161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bookmarkStart w:id="8" w:name="_GoBack"/>
      <w:bookmarkEnd w:id="8"/>
    </w:p>
    <w:p w14:paraId="62B0D610" w14:textId="59376881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_Assignable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6429877D" w14:textId="6804F1E9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9" w:name="_Hlk31906081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 w:rsidR="0063215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할당가능 여부</w:t>
      </w:r>
    </w:p>
    <w:bookmarkEnd w:id="9"/>
    <w:p w14:paraId="28116346" w14:textId="3E1A3ED5" w:rsidR="007C0D79" w:rsidRDefault="007C0D79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F1F34D" w14:textId="77777777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0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template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&lt;</w:t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Yp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_Del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_Res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void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,</w:t>
      </w:r>
    </w:p>
    <w:p w14:paraId="30C17D93" w14:textId="5E64E1F5" w:rsidR="00F54D20" w:rsidRPr="00F54D20" w:rsidRDefault="00F54D20" w:rsidP="00F54D20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="004C5948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Ptr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unique_ptr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&lt;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Yp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_Del</w:t>
      </w:r>
      <w:proofErr w:type="gramStart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&gt;::</w:t>
      </w:r>
      <w:proofErr w:type="gram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pointer&gt;</w:t>
      </w:r>
    </w:p>
    <w:p w14:paraId="179668CD" w14:textId="77777777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using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UniqCompatible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= </w:t>
      </w:r>
      <w:proofErr w:type="spellStart"/>
      <w:r w:rsidRPr="00F54D20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enable_if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&lt;__and_&lt;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sp_compatible_with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&lt;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Yp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*, 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Tp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*&gt;,</w:t>
      </w:r>
    </w:p>
    <w:p w14:paraId="09FB369D" w14:textId="5F3D5B7A" w:rsidR="00F54D20" w:rsidRPr="00F54D20" w:rsidRDefault="00F54D20" w:rsidP="00F54D20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r w:rsidR="004C5948"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proofErr w:type="spellStart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is_convertible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&lt;</w:t>
      </w:r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_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Ptr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 xml:space="preserve">, </w:t>
      </w:r>
      <w:proofErr w:type="spellStart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element_type</w:t>
      </w:r>
      <w:proofErr w:type="spellEnd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*&gt;</w:t>
      </w:r>
      <w:proofErr w:type="gramStart"/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&gt;::</w:t>
      </w:r>
      <w:proofErr w:type="gramEnd"/>
      <w:r w:rsidRPr="00F54D20">
        <w:rPr>
          <w:rFonts w:ascii="돋움체" w:eastAsia="돋움체" w:cs="돋움체"/>
          <w:color w:val="2B91AF"/>
          <w:kern w:val="0"/>
          <w:sz w:val="18"/>
          <w:szCs w:val="18"/>
        </w:rPr>
        <w:t>value</w:t>
      </w:r>
      <w:r w:rsidRPr="00F54D20">
        <w:rPr>
          <w:rFonts w:ascii="돋움체" w:eastAsia="돋움체" w:cs="돋움체"/>
          <w:color w:val="000000"/>
          <w:kern w:val="0"/>
          <w:sz w:val="18"/>
          <w:szCs w:val="18"/>
        </w:rPr>
        <w:t>, _Res&gt;::type;</w:t>
      </w:r>
      <w:commentRangeEnd w:id="10"/>
      <w:r w:rsidR="004C5948">
        <w:rPr>
          <w:rStyle w:val="aa"/>
        </w:rPr>
        <w:commentReference w:id="10"/>
      </w:r>
    </w:p>
    <w:p w14:paraId="710325AF" w14:textId="77777777" w:rsidR="00E55550" w:rsidRDefault="00E55550" w:rsidP="00E555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unique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 관련</w:t>
      </w:r>
    </w:p>
    <w:p w14:paraId="056AE015" w14:textId="77777777" w:rsidR="00F54D20" w:rsidRP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1609B0" w14:textId="4830FB18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1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88111F5" w14:textId="1A1DAC6D" w:rsidR="00F54D20" w:rsidRDefault="00F54D20" w:rsidP="00F54D2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UniqAssignable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UniqCompatible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&amp;&gt;;</w:t>
      </w:r>
      <w:commentRangeEnd w:id="11"/>
      <w:r w:rsidR="004C5948">
        <w:rPr>
          <w:rStyle w:val="aa"/>
        </w:rPr>
        <w:commentReference w:id="11"/>
      </w:r>
    </w:p>
    <w:p w14:paraId="403C677B" w14:textId="3F361BE8" w:rsidR="00F64D02" w:rsidRPr="001D31B2" w:rsidRDefault="00E55550" w:rsidP="00E5555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unique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 관련</w:t>
      </w:r>
    </w:p>
    <w:p w14:paraId="0B132CD4" w14:textId="7A3B4F35" w:rsidR="00F64D02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…</w:t>
      </w:r>
    </w:p>
    <w:p w14:paraId="505A9C97" w14:textId="77777777" w:rsidR="001D31B2" w:rsidRPr="00467439" w:rsidRDefault="001D31B2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80BA5B" w14:textId="5030DE0C" w:rsidR="00EE0638" w:rsidRDefault="00EE0638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C8286B7" w14:textId="7F0FC0DC" w:rsidR="00EE0638" w:rsidRDefault="00EE0638" w:rsidP="00A821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7DAFC4AC" w14:textId="3D2FB006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3346A17" w14:textId="77777777" w:rsidR="004C5948" w:rsidRDefault="00F31B87" w:rsidP="00F31B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_Lp1&gt; </w:t>
      </w:r>
    </w:p>
    <w:p w14:paraId="77B618E4" w14:textId="27C3F255" w:rsidR="00F31B87" w:rsidRDefault="00F31B87" w:rsidP="00F31B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74C8A5D" w14:textId="77777777" w:rsidR="004C5948" w:rsidRDefault="00F31B87" w:rsidP="00F31B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_Lp1&gt; </w:t>
      </w:r>
    </w:p>
    <w:p w14:paraId="1FE5E1D5" w14:textId="2CD6CB93" w:rsidR="00F31B87" w:rsidRDefault="00F31B87" w:rsidP="004C594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6AB0DD" w14:textId="77777777" w:rsidR="00A821DE" w:rsidRDefault="00A821DE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14:paraId="5B18EDCC" w14:textId="7E8D7266" w:rsidR="00CF3637" w:rsidRDefault="00CF3637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90E7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90E7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90E79"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 w:rsidR="00090E7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object pointer</w:t>
      </w:r>
    </w:p>
    <w:p w14:paraId="666799ED" w14:textId="3C39B344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 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90E7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90E7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90E79"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 w:rsidR="00090E7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reference counter</w:t>
      </w:r>
    </w:p>
    <w:p w14:paraId="0741FDD0" w14:textId="52B52BB1" w:rsidR="00467439" w:rsidRDefault="00CF3637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 w:rsidR="006531F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59FD7F" w14:textId="77777777" w:rsidR="0085249A" w:rsidRPr="00A821DE" w:rsidRDefault="0085249A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72B19E" w14:textId="2B263B3A" w:rsidR="00467439" w:rsidRDefault="00467439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bookmarkStart w:id="12" w:name="_Hlk31310272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shared_count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bookmarkEnd w:id="12"/>
    <w:p w14:paraId="74BAFA48" w14:textId="77777777" w:rsidR="00467439" w:rsidRDefault="00467439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6F497103" w14:textId="5C20B2A8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13" w:name="_Hlk31310362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F81605F" w14:textId="61B72456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</w:p>
    <w:p w14:paraId="7A0C1A60" w14:textId="1B651495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91E438" w14:textId="77777777" w:rsidR="00844F98" w:rsidRDefault="00844F98" w:rsidP="00844F9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commentRangeStart w:id="14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5ECF050" w14:textId="71C967C2" w:rsidR="00844F98" w:rsidRDefault="00844F98" w:rsidP="00844F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0049C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struct</w:t>
      </w:r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</w:t>
      </w:r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__</w:t>
      </w:r>
      <w:proofErr w:type="spellStart"/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not_alloc_shared_tag</w:t>
      </w:r>
      <w:proofErr w:type="spellEnd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</w:t>
      </w:r>
      <w:proofErr w:type="gramStart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{ </w:t>
      </w:r>
      <w:r w:rsidRPr="0090049C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using</w:t>
      </w:r>
      <w:proofErr w:type="gramEnd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</w:t>
      </w:r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type</w:t>
      </w:r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= </w:t>
      </w:r>
      <w:r w:rsidRPr="0090049C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void</w:t>
      </w:r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; };</w:t>
      </w:r>
    </w:p>
    <w:p w14:paraId="1DCC2134" w14:textId="77777777" w:rsidR="00844F98" w:rsidRPr="00844F98" w:rsidRDefault="00844F98" w:rsidP="00844F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229059" w14:textId="569E60D5" w:rsidR="00844F98" w:rsidRDefault="00844F98" w:rsidP="00844F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FD3563F" w14:textId="2E013054" w:rsidR="00844F98" w:rsidRDefault="00844F98" w:rsidP="00844F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0049C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struct</w:t>
      </w:r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</w:t>
      </w:r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__</w:t>
      </w:r>
      <w:proofErr w:type="spellStart"/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not_alloc_shared_tag</w:t>
      </w:r>
      <w:proofErr w:type="spellEnd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&lt;</w:t>
      </w:r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_</w:t>
      </w:r>
      <w:proofErr w:type="spellStart"/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Sp_alloc_shared_tag</w:t>
      </w:r>
      <w:proofErr w:type="spellEnd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&lt;</w:t>
      </w:r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_</w:t>
      </w:r>
      <w:proofErr w:type="spellStart"/>
      <w:r w:rsidRPr="0090049C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Tp</w:t>
      </w:r>
      <w:proofErr w:type="spellEnd"/>
      <w:r w:rsidRPr="0090049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&gt;&gt; { };</w:t>
      </w:r>
      <w:commentRangeEnd w:id="14"/>
      <w:r w:rsidR="00B46AE8">
        <w:rPr>
          <w:rStyle w:val="aa"/>
        </w:rPr>
        <w:commentReference w:id="14"/>
      </w:r>
    </w:p>
    <w:p w14:paraId="7EA7D5B6" w14:textId="77777777" w:rsidR="00844F98" w:rsidRPr="00844F98" w:rsidRDefault="00844F98" w:rsidP="00844F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64BEF0" w14:textId="4BC7D3E9" w:rsidR="005A77C3" w:rsidRDefault="005A77C3" w:rsidP="004674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bookmarkEnd w:id="13"/>
    <w:p w14:paraId="0C63D2EA" w14:textId="4C196963" w:rsidR="005A77C3" w:rsidRPr="00467439" w:rsidRDefault="005A77C3" w:rsidP="005A77C3">
      <w:pPr>
        <w:wordWrap/>
        <w:adjustRightInd w:val="0"/>
        <w:spacing w:after="0" w:line="240" w:lineRule="auto"/>
        <w:rPr>
          <w:rFonts w:ascii="돋움체" w:eastAsia="돋움체" w:cs="돋움체"/>
          <w:kern w:val="0"/>
          <w:sz w:val="19"/>
          <w:szCs w:val="19"/>
        </w:rPr>
      </w:pPr>
      <w:r w:rsidRPr="005A77C3">
        <w:rPr>
          <w:rFonts w:ascii="돋움체" w:eastAsia="돋움체" w:cs="돋움체"/>
          <w:kern w:val="0"/>
          <w:sz w:val="19"/>
          <w:szCs w:val="19"/>
        </w:rPr>
        <w:t>…</w:t>
      </w:r>
    </w:p>
    <w:p w14:paraId="0417E1BB" w14:textId="36DEF779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2C8AE2E" w14:textId="28F31D9F" w:rsidR="00481662" w:rsidRDefault="00481662" w:rsidP="0048166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2DE5E19C" w14:textId="1209E9BE" w:rsidR="005A77C3" w:rsidRDefault="005A77C3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 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E658DD" w14:textId="11606470" w:rsidR="005A77C3" w:rsidRDefault="005A77C3" w:rsidP="005A77C3">
      <w:pPr>
        <w:wordWrap/>
        <w:adjustRightInd w:val="0"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9F9DA34" w14:textId="7A78E26E" w:rsidR="00467439" w:rsidRDefault="00467439" w:rsidP="005A77C3">
      <w:pPr>
        <w:wordWrap/>
        <w:adjustRightInd w:val="0"/>
        <w:spacing w:after="0" w:line="240" w:lineRule="auto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7DCEC44C" w14:textId="123F833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bookmarkStart w:id="15" w:name="_Hlk31310276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Sp_counted_base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bookmarkEnd w:id="15"/>
    <w:p w14:paraId="004D9977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3C051577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16" w:name="_Hlk31310376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default_lock_policy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A1548A8" w14:textId="3C3A64A9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0042732" w14:textId="2BF7F656" w:rsidR="00A821DE" w:rsidRPr="00D67E28" w:rsidRDefault="006B013A" w:rsidP="006B013A">
      <w:pPr>
        <w:wordWrap/>
        <w:adjustRightInd w:val="0"/>
        <w:spacing w:after="0" w:line="240" w:lineRule="auto"/>
        <w:jc w:val="left"/>
        <w:rPr>
          <w:sz w:val="14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_</w:t>
      </w:r>
      <w:proofErr w:type="spellStart"/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Mutex_base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설명 </w:t>
      </w:r>
      <w:hyperlink r:id="rId11" w:history="1">
        <w:r w:rsidRPr="00CD131B">
          <w:rPr>
            <w:rStyle w:val="a5"/>
            <w:sz w:val="14"/>
            <w:szCs w:val="16"/>
          </w:rPr>
          <w:t>https://gcc.gnu.org/onlinedocs/libstdc++/libstdc++-html-USERS-4.3/a00768.html</w:t>
        </w:r>
      </w:hyperlink>
    </w:p>
    <w:p w14:paraId="0D910F67" w14:textId="77777777" w:rsidR="00CF3637" w:rsidRPr="006B013A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013A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14:paraId="1108A901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bookmarkEnd w:id="16"/>
    <w:p w14:paraId="144842E3" w14:textId="77777777" w:rsidR="00CF3637" w:rsidRPr="005A77C3" w:rsidRDefault="00CF3637" w:rsidP="00CF3637">
      <w:pPr>
        <w:wordWrap/>
        <w:adjustRightInd w:val="0"/>
        <w:spacing w:after="0" w:line="240" w:lineRule="auto"/>
        <w:rPr>
          <w:rFonts w:ascii="돋움체" w:eastAsia="돋움체" w:cs="돋움체"/>
          <w:kern w:val="0"/>
          <w:sz w:val="19"/>
          <w:szCs w:val="19"/>
        </w:rPr>
      </w:pPr>
      <w:r w:rsidRPr="005A77C3">
        <w:rPr>
          <w:rFonts w:ascii="돋움체" w:eastAsia="돋움체" w:cs="돋움체"/>
          <w:kern w:val="0"/>
          <w:sz w:val="19"/>
          <w:szCs w:val="19"/>
        </w:rPr>
        <w:t>…</w:t>
      </w:r>
    </w:p>
    <w:p w14:paraId="333AC8CB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135F4C7" w14:textId="77777777" w:rsidR="00CF3637" w:rsidRDefault="00CF3637" w:rsidP="00CF36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commentRangeStart w:id="17"/>
      <w:r w:rsidRPr="00CD131B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Atomic_word</w:t>
      </w:r>
      <w:commentRangeEnd w:id="17"/>
      <w:proofErr w:type="spellEnd"/>
      <w:r w:rsidR="00B46AE8">
        <w:rPr>
          <w:rStyle w:val="aa"/>
        </w:rPr>
        <w:commentReference w:id="17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shaed_count</w:t>
      </w:r>
      <w:proofErr w:type="spellEnd"/>
    </w:p>
    <w:p w14:paraId="3DFC58C0" w14:textId="28F3D7A3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54D20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</w:t>
      </w:r>
      <w:proofErr w:type="spellStart"/>
      <w:r w:rsidRPr="00F54D20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Atomic_</w:t>
      </w:r>
      <w:proofErr w:type="gramStart"/>
      <w:r w:rsidRPr="00F54D20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Pr="0046743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weak_count</w:t>
      </w:r>
      <w:proofErr w:type="spellEnd"/>
    </w:p>
    <w:p w14:paraId="326FBC97" w14:textId="77777777" w:rsidR="00090E79" w:rsidRDefault="008464E1" w:rsidP="008464E1">
      <w:pPr>
        <w:wordWrap/>
        <w:adjustRightInd w:val="0"/>
        <w:spacing w:after="0" w:line="240" w:lineRule="auto"/>
        <w:ind w:left="1600" w:firstLine="5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</w:t>
      </w:r>
      <w:proofErr w:type="spellStart"/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tomic_word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원자 연산을 지원하는 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부호있는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정수 유형 </w:t>
      </w:r>
    </w:p>
    <w:p w14:paraId="2DA449B4" w14:textId="0A95A5A7" w:rsidR="008464E1" w:rsidRDefault="008464E1" w:rsidP="008464E1">
      <w:pPr>
        <w:wordWrap/>
        <w:adjustRightInd w:val="0"/>
        <w:spacing w:after="0" w:line="240" w:lineRule="auto"/>
        <w:ind w:left="1600" w:firstLine="5"/>
        <w:jc w:val="left"/>
        <w:rPr>
          <w:sz w:val="18"/>
          <w:szCs w:val="20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 w:rsidR="00090E79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090E79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 w:rsidR="00090E79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hyperlink r:id="rId12" w:history="1">
        <w:r w:rsidR="00090E79" w:rsidRPr="00CD131B">
          <w:rPr>
            <w:rStyle w:val="a5"/>
            <w:sz w:val="14"/>
            <w:szCs w:val="16"/>
          </w:rPr>
          <w:t>https://gcc.gnu.org/onlinedocs/libstdc++/manual/ext_concurrency.html</w:t>
        </w:r>
      </w:hyperlink>
    </w:p>
    <w:p w14:paraId="2A00B8A2" w14:textId="57C0C006" w:rsidR="00CD131B" w:rsidRDefault="00CD131B" w:rsidP="008464E1">
      <w:pPr>
        <w:wordWrap/>
        <w:adjustRightInd w:val="0"/>
        <w:spacing w:after="0" w:line="240" w:lineRule="auto"/>
        <w:ind w:left="1600" w:firstLine="5"/>
        <w:jc w:val="left"/>
        <w:rPr>
          <w:sz w:val="18"/>
          <w:szCs w:val="20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코드</w:t>
      </w:r>
      <w:proofErr w:type="gramEnd"/>
      <w:r>
        <w:rPr>
          <w:sz w:val="14"/>
          <w:szCs w:val="16"/>
        </w:rPr>
        <w:t xml:space="preserve"> </w:t>
      </w:r>
      <w:hyperlink r:id="rId13" w:history="1">
        <w:r w:rsidRPr="005A045B">
          <w:rPr>
            <w:rStyle w:val="a5"/>
            <w:sz w:val="14"/>
            <w:szCs w:val="16"/>
          </w:rPr>
          <w:t>https://github.com/gcc-mirror/gcc/blob/master/libstdc%2B%2B-v3/config/cpu/m68k/atomicity.h</w:t>
        </w:r>
      </w:hyperlink>
    </w:p>
    <w:p w14:paraId="14E58B4E" w14:textId="77777777" w:rsidR="00CF3637" w:rsidRDefault="00CF3637" w:rsidP="00CF36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73F1797" w14:textId="77777777" w:rsidR="00467439" w:rsidRPr="005A77C3" w:rsidRDefault="00467439" w:rsidP="005A77C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793F126B" w14:textId="30A60C73" w:rsidR="00AF70B5" w:rsidRDefault="005A77C3" w:rsidP="00467439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  <w:bookmarkStart w:id="18" w:name="_Hlk31310247"/>
      <w:r>
        <w:rPr>
          <w:rFonts w:ascii="돋움체" w:eastAsia="돋움체" w:cs="돋움체"/>
          <w:b/>
          <w:bCs/>
          <w:kern w:val="0"/>
          <w:sz w:val="24"/>
          <w:szCs w:val="24"/>
        </w:rPr>
        <w:t>---------------------------&lt;</w:t>
      </w:r>
      <w:proofErr w:type="spellStart"/>
      <w:r w:rsidR="00AF70B5" w:rsidRPr="00AF70B5">
        <w:rPr>
          <w:rFonts w:ascii="돋움체" w:eastAsia="돋움체" w:cs="돋움체"/>
          <w:b/>
          <w:bCs/>
          <w:kern w:val="0"/>
          <w:sz w:val="24"/>
          <w:szCs w:val="24"/>
        </w:rPr>
        <w:t>shared_ptr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.h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&gt;---------------------------</w:t>
      </w:r>
    </w:p>
    <w:bookmarkEnd w:id="18"/>
    <w:p w14:paraId="28940EEA" w14:textId="77777777" w:rsidR="006531F6" w:rsidRDefault="006531F6" w:rsidP="006531F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</w:p>
    <w:p w14:paraId="32EC6D44" w14:textId="0D9AB473" w:rsidR="006531F6" w:rsidRDefault="006531F6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bookmarkStart w:id="19" w:name="_Hlk31310477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</w:t>
      </w:r>
      <w:proofErr w:type="spellStart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s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hared_ptr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  <w:bookmarkStart w:id="20" w:name="_Hlk31310399"/>
    </w:p>
    <w:bookmarkEnd w:id="19"/>
    <w:p w14:paraId="18C00B4C" w14:textId="77777777" w:rsidR="006531F6" w:rsidRDefault="006531F6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AFFB78A" w14:textId="030959A0" w:rsidR="00AF70B5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F30E320" w14:textId="17C52CEF" w:rsidR="00AF70B5" w:rsidRPr="00467439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&lt;_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&gt;</w:t>
      </w:r>
    </w:p>
    <w:p w14:paraId="34437263" w14:textId="77777777" w:rsidR="00AF70B5" w:rsidRDefault="00AF70B5" w:rsidP="00AF70B5">
      <w:pPr>
        <w:rPr>
          <w:b/>
          <w:sz w:val="22"/>
        </w:rPr>
      </w:pPr>
      <w:r w:rsidRPr="00AF70B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bookmarkEnd w:id="20"/>
    <w:p w14:paraId="2BA49620" w14:textId="5193E723" w:rsidR="00090E79" w:rsidRDefault="00AF70B5" w:rsidP="00CD131B">
      <w:pPr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CD131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</w:p>
    <w:p w14:paraId="70493F56" w14:textId="61E8ABC9" w:rsidR="00CD131B" w:rsidRDefault="00AF70B5" w:rsidP="00F54D20">
      <w:pPr>
        <w:spacing w:after="0" w:line="240" w:lineRule="auto"/>
        <w:ind w:firstLine="800"/>
        <w:jc w:val="left"/>
        <w:rPr>
          <w:sz w:val="14"/>
          <w:szCs w:val="16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_Constructible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enable_if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is_constructible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value&gt;::type;</w:t>
      </w:r>
    </w:p>
    <w:p w14:paraId="17004114" w14:textId="502DEC18" w:rsidR="00863C6F" w:rsidRDefault="00CD131B" w:rsidP="00CD131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is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_construct</w:t>
      </w:r>
      <w:r w:rsidR="00863C6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ible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863C6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 구</w:t>
      </w:r>
      <w:r w:rsidR="00863C6F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성 가능한지 식별하는 템플릿 </w:t>
      </w:r>
      <w:r w:rsidR="00863C6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return true or false.</w:t>
      </w:r>
    </w:p>
    <w:p w14:paraId="12EE7234" w14:textId="3B6AA937" w:rsidR="00CD131B" w:rsidRDefault="00863C6F" w:rsidP="00CD131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lastRenderedPageBreak/>
        <w:t xml:space="preserve">// </w:t>
      </w:r>
      <w:r w:rsidR="00CD131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hyperlink r:id="rId14" w:history="1">
        <w:r w:rsidRPr="00863C6F">
          <w:rPr>
            <w:rStyle w:val="a5"/>
            <w:sz w:val="14"/>
            <w:szCs w:val="16"/>
          </w:rPr>
          <w:t>http://www.cplusplus.com/reference/type_traits/is_constructible/</w:t>
        </w:r>
      </w:hyperlink>
    </w:p>
    <w:p w14:paraId="5871D2DE" w14:textId="77777777" w:rsidR="00CD131B" w:rsidRPr="00CD131B" w:rsidRDefault="00CD131B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4"/>
        </w:rPr>
      </w:pPr>
    </w:p>
    <w:p w14:paraId="77E1D7AD" w14:textId="70A678C6" w:rsidR="00AF70B5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E1BF133" w14:textId="0CA88846" w:rsidR="00AF70B5" w:rsidRPr="00CD131B" w:rsidRDefault="00AF70B5" w:rsidP="00AF70B5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CD131B">
        <w:rPr>
          <w:rFonts w:ascii="돋움체" w:eastAsia="돋움체" w:cs="돋움체"/>
          <w:color w:val="0000FF"/>
          <w:kern w:val="0"/>
          <w:sz w:val="18"/>
          <w:szCs w:val="18"/>
        </w:rPr>
        <w:t>using</w:t>
      </w:r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_Assignable = </w:t>
      </w:r>
      <w:proofErr w:type="spellStart"/>
      <w:r w:rsidRPr="00CD131B">
        <w:rPr>
          <w:rFonts w:ascii="돋움체" w:eastAsia="돋움체" w:cs="돋움체"/>
          <w:color w:val="0000FF"/>
          <w:kern w:val="0"/>
          <w:sz w:val="18"/>
          <w:szCs w:val="18"/>
        </w:rPr>
        <w:t>typename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enable_if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&lt;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is_assignable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&lt;__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shared_ptr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&lt;_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Tp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&gt;&amp;, _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Arg</w:t>
      </w:r>
      <w:proofErr w:type="spellEnd"/>
      <w:proofErr w:type="gram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&gt;::</w:t>
      </w:r>
      <w:proofErr w:type="gram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 xml:space="preserve">value, </w:t>
      </w:r>
      <w:proofErr w:type="spellStart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shared_ptr</w:t>
      </w:r>
      <w:proofErr w:type="spellEnd"/>
      <w:r w:rsidRPr="00CD131B">
        <w:rPr>
          <w:rFonts w:ascii="돋움체" w:eastAsia="돋움체" w:cs="돋움체"/>
          <w:color w:val="000000"/>
          <w:kern w:val="0"/>
          <w:sz w:val="18"/>
          <w:szCs w:val="18"/>
        </w:rPr>
        <w:t>&amp;&gt;::type;</w:t>
      </w:r>
    </w:p>
    <w:p w14:paraId="144EAC98" w14:textId="733F3ABD" w:rsidR="00D60B0E" w:rsidRDefault="00863C6F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D60B0E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="00D60B0E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is</w:t>
      </w:r>
      <w:proofErr w:type="gramEnd"/>
      <w:r w:rsidR="00D60B0E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_assignable</w:t>
      </w:r>
      <w:proofErr w:type="spellEnd"/>
      <w:r w:rsidR="00D60B0E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r w:rsidR="00D60B0E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뒤의 인자 </w:t>
      </w:r>
      <w:proofErr w:type="spellStart"/>
      <w:r w:rsidR="00D60B0E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형식값을</w:t>
      </w:r>
      <w:proofErr w:type="spellEnd"/>
      <w:r w:rsidR="00D60B0E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앞의 인자 형식에 할당할 수 있는지 여부</w:t>
      </w:r>
    </w:p>
    <w:p w14:paraId="4502FC1D" w14:textId="48A7184F" w:rsidR="00D60B0E" w:rsidRDefault="00D60B0E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hyperlink r:id="rId15" w:history="1">
        <w:r w:rsidRPr="00D60B0E">
          <w:rPr>
            <w:rStyle w:val="a5"/>
            <w:sz w:val="14"/>
            <w:szCs w:val="16"/>
          </w:rPr>
          <w:t>https://docs.microsoft.com/ko-kr/cpp/standard-library/is-assignable-class?view=vs-2019</w:t>
        </w:r>
      </w:hyperlink>
    </w:p>
    <w:p w14:paraId="1A6B13C6" w14:textId="77777777" w:rsidR="00863C6F" w:rsidRDefault="00863C6F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6BAB21" w14:textId="3CBB3F99" w:rsidR="00467439" w:rsidRDefault="00467439" w:rsidP="0046743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21" w:name="_Hlk31310407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bookmarkEnd w:id="21"/>
    <w:p w14:paraId="6B14A7C1" w14:textId="5861139D" w:rsidR="00A821DE" w:rsidRPr="00A821DE" w:rsidRDefault="00467439" w:rsidP="00A821D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 w:rsidRPr="00D60B0E"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 w:rsidR="00A821DE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46BBF4" w14:textId="213AE29F" w:rsidR="00AF70B5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7513B6C" w14:textId="2C9F2168" w:rsidR="00AF70B5" w:rsidRPr="00AF70B5" w:rsidRDefault="00AF70B5" w:rsidP="00AF70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&lt;_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proofErr w:type="gram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10467BF" w14:textId="688220E2" w:rsidR="00467439" w:rsidRPr="00AF70B5" w:rsidRDefault="00467439" w:rsidP="00AF70B5">
      <w:pPr>
        <w:rPr>
          <w:b/>
          <w:sz w:val="22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7A16DF" w14:textId="77777777" w:rsidR="000A171A" w:rsidRPr="0028208A" w:rsidRDefault="000A171A" w:rsidP="0028208A">
      <w:pPr>
        <w:pStyle w:val="a4"/>
        <w:ind w:leftChars="0" w:left="760"/>
        <w:rPr>
          <w:b/>
          <w:sz w:val="22"/>
        </w:rPr>
      </w:pPr>
    </w:p>
    <w:p w14:paraId="5BC2DF8B" w14:textId="6F70AF70" w:rsidR="00F130C3" w:rsidRDefault="00F130C3" w:rsidP="00F130C3">
      <w:pPr>
        <w:rPr>
          <w:sz w:val="4"/>
        </w:rPr>
      </w:pPr>
    </w:p>
    <w:p w14:paraId="510759B7" w14:textId="2209AF67" w:rsidR="00A821DE" w:rsidRDefault="00A821DE" w:rsidP="00F130C3">
      <w:pPr>
        <w:rPr>
          <w:sz w:val="4"/>
        </w:rPr>
      </w:pPr>
    </w:p>
    <w:p w14:paraId="689AC7CD" w14:textId="14EFE4F5" w:rsidR="00A821DE" w:rsidRDefault="00A821DE" w:rsidP="00F130C3">
      <w:pPr>
        <w:rPr>
          <w:sz w:val="4"/>
        </w:rPr>
      </w:pPr>
    </w:p>
    <w:p w14:paraId="522F4A8B" w14:textId="77777777" w:rsidR="00A821DE" w:rsidRPr="00F130C3" w:rsidRDefault="00A821DE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5417"/>
        <w:gridCol w:w="436"/>
        <w:gridCol w:w="3048"/>
      </w:tblGrid>
      <w:tr w:rsidR="00F130C3" w14:paraId="6C949A3A" w14:textId="77777777" w:rsidTr="00B95962">
        <w:trPr>
          <w:trHeight w:val="875"/>
        </w:trPr>
        <w:tc>
          <w:tcPr>
            <w:tcW w:w="1555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5417" w:type="dxa"/>
            <w:vAlign w:val="center"/>
          </w:tcPr>
          <w:p w14:paraId="2BD4906D" w14:textId="54FCD9F8" w:rsidR="00B95962" w:rsidRPr="00E070B3" w:rsidRDefault="00B95962" w:rsidP="00B95962">
            <w:pPr>
              <w:jc w:val="left"/>
            </w:pPr>
          </w:p>
        </w:tc>
        <w:tc>
          <w:tcPr>
            <w:tcW w:w="43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048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B95962">
        <w:trPr>
          <w:trHeight w:val="590"/>
        </w:trPr>
        <w:tc>
          <w:tcPr>
            <w:tcW w:w="1555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5417" w:type="dxa"/>
            <w:vAlign w:val="center"/>
          </w:tcPr>
          <w:p w14:paraId="03E8C56C" w14:textId="20699B4E" w:rsidR="00F130C3" w:rsidRPr="004F3A74" w:rsidRDefault="00D20CE6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 w:rsidR="006531F6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43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048" w:type="dxa"/>
            <w:vAlign w:val="center"/>
          </w:tcPr>
          <w:p w14:paraId="25C76EE2" w14:textId="44352DE2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1</w:t>
            </w:r>
            <w:r w:rsidRPr="00AE77CC">
              <w:rPr>
                <w:b/>
                <w:sz w:val="22"/>
              </w:rPr>
              <w:t>.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1</w:t>
            </w:r>
            <w:r w:rsidRPr="00AE77CC">
              <w:rPr>
                <w:b/>
                <w:sz w:val="22"/>
              </w:rPr>
              <w:t>.</w:t>
            </w:r>
            <w:r w:rsidR="00CA2717">
              <w:rPr>
                <w:b/>
                <w:sz w:val="22"/>
              </w:rPr>
              <w:t>2</w:t>
            </w:r>
            <w:r w:rsidR="00ED6E82">
              <w:rPr>
                <w:b/>
                <w:sz w:val="22"/>
              </w:rPr>
              <w:t>6</w:t>
            </w:r>
          </w:p>
        </w:tc>
      </w:tr>
      <w:tr w:rsidR="00F130C3" w14:paraId="45A85A63" w14:textId="77777777" w:rsidTr="00B95962">
        <w:trPr>
          <w:trHeight w:val="1520"/>
        </w:trPr>
        <w:tc>
          <w:tcPr>
            <w:tcW w:w="1555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AB53B14" w14:textId="183A8B1B" w:rsidR="00CE5D28" w:rsidRDefault="00A821DE" w:rsidP="006531F6">
            <w:pPr>
              <w:jc w:val="center"/>
            </w:pPr>
            <w:r>
              <w:t xml:space="preserve">class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멤버함수 분석</w:t>
            </w:r>
          </w:p>
        </w:tc>
      </w:tr>
      <w:tr w:rsidR="00F130C3" w14:paraId="1DE74FC7" w14:textId="77777777" w:rsidTr="00B95962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태균 구" w:date="2020-02-02T17:30:00Z" w:initials="태구">
    <w:p w14:paraId="4FEB519A" w14:textId="6DE2446E" w:rsidR="004C5948" w:rsidRDefault="004C5948">
      <w:pPr>
        <w:pStyle w:val="ab"/>
      </w:pPr>
      <w:r>
        <w:rPr>
          <w:rStyle w:val="aa"/>
        </w:rPr>
        <w:annotationRef/>
      </w:r>
      <w:proofErr w:type="spellStart"/>
      <w:r>
        <w:t>Unique_ptr</w:t>
      </w:r>
      <w:proofErr w:type="spellEnd"/>
    </w:p>
  </w:comment>
  <w:comment w:id="11" w:author="태균 구" w:date="2020-02-02T17:30:00Z" w:initials="태구">
    <w:p w14:paraId="1C681B30" w14:textId="5D04F2FE" w:rsidR="004C5948" w:rsidRDefault="004C5948">
      <w:pPr>
        <w:pStyle w:val="ab"/>
      </w:pPr>
      <w:r>
        <w:rPr>
          <w:rStyle w:val="aa"/>
        </w:rPr>
        <w:annotationRef/>
      </w:r>
      <w:proofErr w:type="spellStart"/>
      <w:r>
        <w:t>Unique_ptr</w:t>
      </w:r>
      <w:proofErr w:type="spellEnd"/>
    </w:p>
  </w:comment>
  <w:comment w:id="14" w:author="태균 구" w:date="2020-02-02T19:15:00Z" w:initials="태구">
    <w:p w14:paraId="1FEF50E4" w14:textId="0EEB445D" w:rsidR="00B46AE8" w:rsidRDefault="00B46AE8">
      <w:pPr>
        <w:pStyle w:val="ab"/>
      </w:pPr>
      <w:r>
        <w:rPr>
          <w:rStyle w:val="aa"/>
        </w:rPr>
        <w:annotationRef/>
      </w:r>
    </w:p>
  </w:comment>
  <w:comment w:id="17" w:author="태균 구" w:date="2020-02-02T19:16:00Z" w:initials="태구">
    <w:p w14:paraId="0342EEBE" w14:textId="3E6A265D" w:rsidR="00B46AE8" w:rsidRDefault="00B46AE8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EB519A" w15:done="0"/>
  <w15:commentEx w15:paraId="1C681B30" w15:done="0"/>
  <w15:commentEx w15:paraId="1FEF50E4" w15:done="0"/>
  <w15:commentEx w15:paraId="0342EE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EB519A" w16cid:durableId="21E185B7"/>
  <w16cid:commentId w16cid:paraId="1C681B30" w16cid:durableId="21E185C9"/>
  <w16cid:commentId w16cid:paraId="1FEF50E4" w16cid:durableId="21E19E4A"/>
  <w16cid:commentId w16cid:paraId="0342EEBE" w16cid:durableId="21E19E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32291" w14:textId="77777777" w:rsidR="00E5576B" w:rsidRDefault="00E5576B" w:rsidP="00DA049D">
      <w:pPr>
        <w:spacing w:after="0" w:line="240" w:lineRule="auto"/>
      </w:pPr>
      <w:r>
        <w:separator/>
      </w:r>
    </w:p>
  </w:endnote>
  <w:endnote w:type="continuationSeparator" w:id="0">
    <w:p w14:paraId="27FDFAE1" w14:textId="77777777" w:rsidR="00E5576B" w:rsidRDefault="00E5576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B6E08" w14:textId="77777777" w:rsidR="00E5576B" w:rsidRDefault="00E5576B" w:rsidP="00DA049D">
      <w:pPr>
        <w:spacing w:after="0" w:line="240" w:lineRule="auto"/>
      </w:pPr>
      <w:r>
        <w:separator/>
      </w:r>
    </w:p>
  </w:footnote>
  <w:footnote w:type="continuationSeparator" w:id="0">
    <w:p w14:paraId="3B2F8011" w14:textId="77777777" w:rsidR="00E5576B" w:rsidRDefault="00E5576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7" w:hanging="400"/>
      </w:pPr>
    </w:lvl>
    <w:lvl w:ilvl="2" w:tplc="0409001B" w:tentative="1">
      <w:start w:val="1"/>
      <w:numFmt w:val="lowerRoman"/>
      <w:lvlText w:val="%3."/>
      <w:lvlJc w:val="right"/>
      <w:pPr>
        <w:ind w:left="1667" w:hanging="400"/>
      </w:pPr>
    </w:lvl>
    <w:lvl w:ilvl="3" w:tplc="0409000F" w:tentative="1">
      <w:start w:val="1"/>
      <w:numFmt w:val="decimal"/>
      <w:lvlText w:val="%4."/>
      <w:lvlJc w:val="left"/>
      <w:pPr>
        <w:ind w:left="2067" w:hanging="400"/>
      </w:pPr>
    </w:lvl>
    <w:lvl w:ilvl="4" w:tplc="04090019" w:tentative="1">
      <w:start w:val="1"/>
      <w:numFmt w:val="upperLetter"/>
      <w:lvlText w:val="%5."/>
      <w:lvlJc w:val="left"/>
      <w:pPr>
        <w:ind w:left="2467" w:hanging="400"/>
      </w:pPr>
    </w:lvl>
    <w:lvl w:ilvl="5" w:tplc="0409001B" w:tentative="1">
      <w:start w:val="1"/>
      <w:numFmt w:val="lowerRoman"/>
      <w:lvlText w:val="%6."/>
      <w:lvlJc w:val="right"/>
      <w:pPr>
        <w:ind w:left="2867" w:hanging="400"/>
      </w:pPr>
    </w:lvl>
    <w:lvl w:ilvl="6" w:tplc="0409000F" w:tentative="1">
      <w:start w:val="1"/>
      <w:numFmt w:val="decimal"/>
      <w:lvlText w:val="%7."/>
      <w:lvlJc w:val="left"/>
      <w:pPr>
        <w:ind w:left="3267" w:hanging="400"/>
      </w:pPr>
    </w:lvl>
    <w:lvl w:ilvl="7" w:tplc="04090019" w:tentative="1">
      <w:start w:val="1"/>
      <w:numFmt w:val="upperLetter"/>
      <w:lvlText w:val="%8."/>
      <w:lvlJc w:val="left"/>
      <w:pPr>
        <w:ind w:left="3667" w:hanging="400"/>
      </w:pPr>
    </w:lvl>
    <w:lvl w:ilvl="8" w:tplc="0409001B" w:tentative="1">
      <w:start w:val="1"/>
      <w:numFmt w:val="lowerRoman"/>
      <w:lvlText w:val="%9."/>
      <w:lvlJc w:val="right"/>
      <w:pPr>
        <w:ind w:left="4067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C70236"/>
    <w:multiLevelType w:val="hybridMultilevel"/>
    <w:tmpl w:val="2C2E6BC8"/>
    <w:lvl w:ilvl="0" w:tplc="4CC21C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8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6"/>
  </w:num>
  <w:num w:numId="16">
    <w:abstractNumId w:val="15"/>
  </w:num>
  <w:num w:numId="17">
    <w:abstractNumId w:val="17"/>
  </w:num>
  <w:num w:numId="18">
    <w:abstractNumId w:val="1"/>
  </w:num>
  <w:num w:numId="1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태균 구">
    <w15:presenceInfo w15:providerId="Windows Live" w15:userId="088bdfb9c8d95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DF9"/>
    <w:rsid w:val="000414E0"/>
    <w:rsid w:val="000817D0"/>
    <w:rsid w:val="00090E79"/>
    <w:rsid w:val="000A171A"/>
    <w:rsid w:val="000E676A"/>
    <w:rsid w:val="00112E0C"/>
    <w:rsid w:val="001378D2"/>
    <w:rsid w:val="0014319D"/>
    <w:rsid w:val="00161189"/>
    <w:rsid w:val="0019113D"/>
    <w:rsid w:val="001C261B"/>
    <w:rsid w:val="001D31B2"/>
    <w:rsid w:val="001D3479"/>
    <w:rsid w:val="001F71C4"/>
    <w:rsid w:val="00213786"/>
    <w:rsid w:val="002710F3"/>
    <w:rsid w:val="0028208A"/>
    <w:rsid w:val="002A1A6C"/>
    <w:rsid w:val="002A6734"/>
    <w:rsid w:val="003270D7"/>
    <w:rsid w:val="00332960"/>
    <w:rsid w:val="003B6E26"/>
    <w:rsid w:val="003C1F58"/>
    <w:rsid w:val="003D4C03"/>
    <w:rsid w:val="00414165"/>
    <w:rsid w:val="00444868"/>
    <w:rsid w:val="00455E21"/>
    <w:rsid w:val="00467439"/>
    <w:rsid w:val="004733DA"/>
    <w:rsid w:val="00481662"/>
    <w:rsid w:val="00496C17"/>
    <w:rsid w:val="004C5948"/>
    <w:rsid w:val="004D2F08"/>
    <w:rsid w:val="004F3A74"/>
    <w:rsid w:val="005058D3"/>
    <w:rsid w:val="00577B69"/>
    <w:rsid w:val="005A77C3"/>
    <w:rsid w:val="005B3289"/>
    <w:rsid w:val="006178D8"/>
    <w:rsid w:val="00632153"/>
    <w:rsid w:val="00636FDC"/>
    <w:rsid w:val="006531F6"/>
    <w:rsid w:val="00654B7A"/>
    <w:rsid w:val="00696798"/>
    <w:rsid w:val="006B013A"/>
    <w:rsid w:val="006C2756"/>
    <w:rsid w:val="006C65A1"/>
    <w:rsid w:val="006F2D00"/>
    <w:rsid w:val="00742728"/>
    <w:rsid w:val="00752763"/>
    <w:rsid w:val="00770BE8"/>
    <w:rsid w:val="0079448B"/>
    <w:rsid w:val="007C0D79"/>
    <w:rsid w:val="007E28A7"/>
    <w:rsid w:val="00817A2A"/>
    <w:rsid w:val="00827778"/>
    <w:rsid w:val="00844F98"/>
    <w:rsid w:val="008464E1"/>
    <w:rsid w:val="0085249A"/>
    <w:rsid w:val="00863025"/>
    <w:rsid w:val="00863C6F"/>
    <w:rsid w:val="00864BF8"/>
    <w:rsid w:val="0090049C"/>
    <w:rsid w:val="00934855"/>
    <w:rsid w:val="0094089C"/>
    <w:rsid w:val="00977F6B"/>
    <w:rsid w:val="0098469F"/>
    <w:rsid w:val="009859A0"/>
    <w:rsid w:val="009B2610"/>
    <w:rsid w:val="009F1E81"/>
    <w:rsid w:val="00A15696"/>
    <w:rsid w:val="00A35945"/>
    <w:rsid w:val="00A60203"/>
    <w:rsid w:val="00A821DE"/>
    <w:rsid w:val="00A86245"/>
    <w:rsid w:val="00A94753"/>
    <w:rsid w:val="00A971BA"/>
    <w:rsid w:val="00AE77CC"/>
    <w:rsid w:val="00AF4E49"/>
    <w:rsid w:val="00AF70B5"/>
    <w:rsid w:val="00B10540"/>
    <w:rsid w:val="00B1629F"/>
    <w:rsid w:val="00B17EDF"/>
    <w:rsid w:val="00B21216"/>
    <w:rsid w:val="00B33993"/>
    <w:rsid w:val="00B46AE8"/>
    <w:rsid w:val="00B61385"/>
    <w:rsid w:val="00B65082"/>
    <w:rsid w:val="00B74F9B"/>
    <w:rsid w:val="00B840F0"/>
    <w:rsid w:val="00B910D5"/>
    <w:rsid w:val="00B95962"/>
    <w:rsid w:val="00BB22A6"/>
    <w:rsid w:val="00BC5C27"/>
    <w:rsid w:val="00C0024C"/>
    <w:rsid w:val="00C74144"/>
    <w:rsid w:val="00CA2717"/>
    <w:rsid w:val="00CD131B"/>
    <w:rsid w:val="00CE14E1"/>
    <w:rsid w:val="00CE5D28"/>
    <w:rsid w:val="00CF3637"/>
    <w:rsid w:val="00D20CE6"/>
    <w:rsid w:val="00D24704"/>
    <w:rsid w:val="00D57FE7"/>
    <w:rsid w:val="00D60B0E"/>
    <w:rsid w:val="00D67E28"/>
    <w:rsid w:val="00DA049D"/>
    <w:rsid w:val="00DA4D82"/>
    <w:rsid w:val="00DC726B"/>
    <w:rsid w:val="00DF1FA6"/>
    <w:rsid w:val="00E070B3"/>
    <w:rsid w:val="00E5375C"/>
    <w:rsid w:val="00E55550"/>
    <w:rsid w:val="00E5576B"/>
    <w:rsid w:val="00EC39AC"/>
    <w:rsid w:val="00ED6E82"/>
    <w:rsid w:val="00EE0638"/>
    <w:rsid w:val="00F046C6"/>
    <w:rsid w:val="00F130C3"/>
    <w:rsid w:val="00F13A6E"/>
    <w:rsid w:val="00F3046E"/>
    <w:rsid w:val="00F31B87"/>
    <w:rsid w:val="00F513B5"/>
    <w:rsid w:val="00F51AB3"/>
    <w:rsid w:val="00F54D20"/>
    <w:rsid w:val="00F64D02"/>
    <w:rsid w:val="00F66353"/>
    <w:rsid w:val="00FA25F6"/>
    <w:rsid w:val="00FD7C87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character" w:styleId="aa">
    <w:name w:val="annotation reference"/>
    <w:basedOn w:val="a0"/>
    <w:uiPriority w:val="99"/>
    <w:semiHidden/>
    <w:unhideWhenUsed/>
    <w:rsid w:val="00090E79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090E79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090E79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090E79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090E79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090E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090E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gcc-mirror/gcc/blob/master/libstdc%2B%2B-v3/config/cpu/m68k/atomicity.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gloos.zum.com/sweeper/v/3059985" TargetMode="External"/><Relationship Id="rId12" Type="http://schemas.openxmlformats.org/officeDocument/2006/relationships/hyperlink" Target="https://gcc.gnu.org/onlinedocs/libstdc++/manual/ext_concurrency.html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cc.gnu.org/onlinedocs/libstdc++/libstdc++-html-USERS-4.3/a0076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ko-kr/cpp/standard-library/is-assignable-class?view=vs-2019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www.cplusplus.com/reference/type_traits/is_constructibl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32</cp:revision>
  <dcterms:created xsi:type="dcterms:W3CDTF">2018-09-01T05:37:00Z</dcterms:created>
  <dcterms:modified xsi:type="dcterms:W3CDTF">2020-02-06T14:39:00Z</dcterms:modified>
</cp:coreProperties>
</file>