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D66BA" w14:textId="1A8EAECE" w:rsidR="00C06B1B" w:rsidRDefault="0034267B">
      <w:pPr>
        <w:rPr>
          <w:lang w:val="es-ES"/>
        </w:rPr>
      </w:pPr>
      <w:r>
        <w:rPr>
          <w:lang w:val="es-ES"/>
        </w:rPr>
        <w:t>DATABASE PROGRAMMING EXERCISES</w:t>
      </w:r>
    </w:p>
    <w:p w14:paraId="75462906" w14:textId="77777777" w:rsidR="0034267B" w:rsidRDefault="0034267B">
      <w:pPr>
        <w:rPr>
          <w:lang w:val="es-ES"/>
        </w:rPr>
      </w:pPr>
    </w:p>
    <w:p w14:paraId="09ED4579" w14:textId="73A75351" w:rsidR="0034267B" w:rsidRDefault="0034267B" w:rsidP="0034267B">
      <w:pPr>
        <w:numPr>
          <w:ilvl w:val="0"/>
          <w:numId w:val="1"/>
        </w:numPr>
      </w:pPr>
      <w:r w:rsidRPr="0034267B">
        <w:t>Con las siguientes tablas, implementa los procedimientos/funciones que se enumeran a continuación</w:t>
      </w:r>
      <w:r>
        <w:t>:</w:t>
      </w:r>
    </w:p>
    <w:p w14:paraId="70DDE2B8" w14:textId="77777777" w:rsidR="0034267B" w:rsidRPr="0034267B" w:rsidRDefault="0034267B" w:rsidP="0034267B">
      <w:pPr>
        <w:ind w:left="720"/>
      </w:pPr>
    </w:p>
    <w:p w14:paraId="6E8EEEBF" w14:textId="77777777" w:rsidR="0034267B" w:rsidRPr="0034267B" w:rsidRDefault="0034267B" w:rsidP="0034267B">
      <w:pPr>
        <w:ind w:left="720"/>
      </w:pPr>
      <w:r w:rsidRPr="0034267B">
        <w:t xml:space="preserve">Empleados (#id, nombre, apellidos, oficio, </w:t>
      </w:r>
      <w:proofErr w:type="spellStart"/>
      <w:r w:rsidRPr="0034267B">
        <w:t>fecha_alta</w:t>
      </w:r>
      <w:proofErr w:type="spellEnd"/>
      <w:r w:rsidRPr="0034267B">
        <w:t>, salario,</w:t>
      </w:r>
    </w:p>
    <w:p w14:paraId="45DDA6BE" w14:textId="77777777" w:rsidR="0034267B" w:rsidRDefault="0034267B" w:rsidP="0034267B">
      <w:pPr>
        <w:ind w:left="720"/>
      </w:pPr>
      <w:proofErr w:type="spellStart"/>
      <w:r w:rsidRPr="0034267B">
        <w:t>comision</w:t>
      </w:r>
      <w:proofErr w:type="spellEnd"/>
      <w:r w:rsidRPr="0034267B">
        <w:t>, -</w:t>
      </w:r>
      <w:proofErr w:type="spellStart"/>
      <w:r w:rsidRPr="0034267B">
        <w:t>id_departamento</w:t>
      </w:r>
      <w:proofErr w:type="spellEnd"/>
      <w:r w:rsidRPr="0034267B">
        <w:t>)</w:t>
      </w:r>
    </w:p>
    <w:p w14:paraId="0C8056F8" w14:textId="7A2DB09E" w:rsidR="0034267B" w:rsidRDefault="0034267B" w:rsidP="0034267B">
      <w:pPr>
        <w:ind w:left="720"/>
      </w:pPr>
      <w:r w:rsidRPr="0034267B">
        <w:t xml:space="preserve">Departamentos (#id, nombre, </w:t>
      </w:r>
      <w:proofErr w:type="spellStart"/>
      <w:r w:rsidRPr="0034267B">
        <w:t>ubicacion</w:t>
      </w:r>
      <w:proofErr w:type="spellEnd"/>
      <w:r w:rsidRPr="0034267B">
        <w:t>)</w:t>
      </w:r>
    </w:p>
    <w:p w14:paraId="0619ABE0" w14:textId="77777777" w:rsidR="0034267B" w:rsidRPr="0034267B" w:rsidRDefault="0034267B" w:rsidP="0034267B">
      <w:pPr>
        <w:ind w:left="720"/>
      </w:pPr>
    </w:p>
    <w:p w14:paraId="32951A39" w14:textId="77777777" w:rsidR="0034267B" w:rsidRDefault="0034267B" w:rsidP="0034267B">
      <w:pPr>
        <w:numPr>
          <w:ilvl w:val="1"/>
          <w:numId w:val="1"/>
        </w:numPr>
      </w:pPr>
      <w:r w:rsidRPr="0034267B">
        <w:t>Muestra todos los empleados de un departamento determinado</w:t>
      </w:r>
    </w:p>
    <w:p w14:paraId="2B779400" w14:textId="5957F75D" w:rsidR="0034267B" w:rsidRPr="0034267B" w:rsidRDefault="0034267B" w:rsidP="0034267B">
      <w:pPr>
        <w:ind w:left="1440"/>
      </w:pPr>
      <w:r w:rsidRPr="0034267B">
        <w:drawing>
          <wp:inline distT="0" distB="0" distL="0" distR="0" wp14:anchorId="1EB99ABB" wp14:editId="12EBD43F">
            <wp:extent cx="5201376" cy="1105054"/>
            <wp:effectExtent l="0" t="0" r="0" b="0"/>
            <wp:docPr id="3470111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11109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232D" w14:textId="1DA0CF6D" w:rsidR="0034267B" w:rsidRPr="0034267B" w:rsidRDefault="00942183" w:rsidP="00942183">
      <w:pPr>
        <w:numPr>
          <w:ilvl w:val="1"/>
          <w:numId w:val="1"/>
        </w:numPr>
      </w:pPr>
      <w:r w:rsidRPr="00942183">
        <w:drawing>
          <wp:anchor distT="0" distB="0" distL="114300" distR="114300" simplePos="0" relativeHeight="251658240" behindDoc="0" locked="0" layoutInCell="1" allowOverlap="1" wp14:anchorId="66B3CC15" wp14:editId="3B763078">
            <wp:simplePos x="0" y="0"/>
            <wp:positionH relativeFrom="page">
              <wp:align>left</wp:align>
            </wp:positionH>
            <wp:positionV relativeFrom="paragraph">
              <wp:posOffset>176530</wp:posOffset>
            </wp:positionV>
            <wp:extent cx="7560310" cy="950373"/>
            <wp:effectExtent l="0" t="0" r="2540" b="2540"/>
            <wp:wrapTopAndBottom/>
            <wp:docPr id="19998323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32324" name="Imagen 1" descr="Text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95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67B" w:rsidRPr="0034267B">
        <w:t>Da de alta un empleado</w:t>
      </w:r>
    </w:p>
    <w:p w14:paraId="4D3C8A79" w14:textId="77777777" w:rsidR="0034267B" w:rsidRDefault="0034267B" w:rsidP="0034267B">
      <w:pPr>
        <w:numPr>
          <w:ilvl w:val="1"/>
          <w:numId w:val="1"/>
        </w:numPr>
      </w:pPr>
      <w:r w:rsidRPr="0034267B">
        <w:t>Da de baja un empleado</w:t>
      </w:r>
    </w:p>
    <w:p w14:paraId="33ADD80E" w14:textId="57D27226" w:rsidR="00942183" w:rsidRPr="0034267B" w:rsidRDefault="00942183" w:rsidP="00942183">
      <w:pPr>
        <w:ind w:left="1440"/>
      </w:pPr>
      <w:r w:rsidRPr="00942183">
        <w:drawing>
          <wp:inline distT="0" distB="0" distL="0" distR="0" wp14:anchorId="3F72053B" wp14:editId="143F71B7">
            <wp:extent cx="3686689" cy="390580"/>
            <wp:effectExtent l="0" t="0" r="0" b="9525"/>
            <wp:docPr id="1408007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07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31CE" w14:textId="77777777" w:rsidR="0034267B" w:rsidRDefault="0034267B" w:rsidP="0034267B">
      <w:pPr>
        <w:numPr>
          <w:ilvl w:val="1"/>
          <w:numId w:val="1"/>
        </w:numPr>
      </w:pPr>
      <w:r w:rsidRPr="0034267B">
        <w:t>Sube el salario a todos los empleados de un determinado departamento</w:t>
      </w:r>
    </w:p>
    <w:p w14:paraId="7C5019FF" w14:textId="0442CB23" w:rsidR="00942183" w:rsidRPr="0034267B" w:rsidRDefault="00795123" w:rsidP="00942183">
      <w:pPr>
        <w:ind w:left="1440"/>
      </w:pPr>
      <w:r w:rsidRPr="00795123">
        <w:drawing>
          <wp:inline distT="0" distB="0" distL="0" distR="0" wp14:anchorId="1177C008" wp14:editId="4EB0BAD8">
            <wp:extent cx="5400040" cy="1699895"/>
            <wp:effectExtent l="0" t="0" r="0" b="0"/>
            <wp:docPr id="1858244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44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6A40" w14:textId="77777777" w:rsidR="0034267B" w:rsidRDefault="0034267B" w:rsidP="0034267B">
      <w:pPr>
        <w:numPr>
          <w:ilvl w:val="1"/>
          <w:numId w:val="1"/>
        </w:numPr>
      </w:pPr>
      <w:r w:rsidRPr="0034267B">
        <w:t>Función que devuelva el salario total de los empleados de un departamento determinado</w:t>
      </w:r>
    </w:p>
    <w:p w14:paraId="380FAB34" w14:textId="3907932D" w:rsidR="00795123" w:rsidRPr="0034267B" w:rsidRDefault="006A1F0C" w:rsidP="00795123">
      <w:pPr>
        <w:ind w:left="1440"/>
      </w:pPr>
      <w:r w:rsidRPr="006A1F0C">
        <w:lastRenderedPageBreak/>
        <w:drawing>
          <wp:inline distT="0" distB="0" distL="0" distR="0" wp14:anchorId="72A5F239" wp14:editId="36CACA8D">
            <wp:extent cx="4010585" cy="3010320"/>
            <wp:effectExtent l="0" t="0" r="9525" b="0"/>
            <wp:docPr id="20466165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657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FEDA" w14:textId="77777777" w:rsidR="0034267B" w:rsidRDefault="0034267B" w:rsidP="0034267B">
      <w:pPr>
        <w:numPr>
          <w:ilvl w:val="1"/>
          <w:numId w:val="1"/>
        </w:numPr>
      </w:pPr>
      <w:r w:rsidRPr="0034267B">
        <w:t>Función que devuelva el número de empleados que trabajan en un departamento determinado</w:t>
      </w:r>
    </w:p>
    <w:p w14:paraId="751AD3F0" w14:textId="0C5C127C" w:rsidR="006A1F0C" w:rsidRDefault="006A1F0C" w:rsidP="006A1F0C">
      <w:pPr>
        <w:ind w:left="1440"/>
      </w:pPr>
      <w:r w:rsidRPr="006A1F0C">
        <w:drawing>
          <wp:inline distT="0" distB="0" distL="0" distR="0" wp14:anchorId="433DD5D2" wp14:editId="69DFF946">
            <wp:extent cx="4172532" cy="2819794"/>
            <wp:effectExtent l="0" t="0" r="0" b="0"/>
            <wp:docPr id="20359288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2881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9990" w14:textId="77777777" w:rsidR="00244157" w:rsidRDefault="00244157" w:rsidP="006A1F0C">
      <w:pPr>
        <w:ind w:left="1440"/>
      </w:pPr>
    </w:p>
    <w:p w14:paraId="73FF1BFF" w14:textId="77777777" w:rsidR="00244157" w:rsidRDefault="00244157" w:rsidP="006A1F0C">
      <w:pPr>
        <w:ind w:left="1440"/>
      </w:pPr>
    </w:p>
    <w:p w14:paraId="236BF8DC" w14:textId="77777777" w:rsidR="00244157" w:rsidRDefault="00244157" w:rsidP="006A1F0C">
      <w:pPr>
        <w:ind w:left="1440"/>
      </w:pPr>
    </w:p>
    <w:p w14:paraId="507A0BA6" w14:textId="77777777" w:rsidR="00244157" w:rsidRDefault="00244157" w:rsidP="006A1F0C">
      <w:pPr>
        <w:ind w:left="1440"/>
      </w:pPr>
    </w:p>
    <w:p w14:paraId="0FFB8483" w14:textId="77777777" w:rsidR="00244157" w:rsidRDefault="00244157" w:rsidP="006A1F0C">
      <w:pPr>
        <w:ind w:left="1440"/>
      </w:pPr>
    </w:p>
    <w:p w14:paraId="7C7A55E9" w14:textId="77777777" w:rsidR="00244157" w:rsidRDefault="00244157" w:rsidP="006A1F0C">
      <w:pPr>
        <w:ind w:left="1440"/>
      </w:pPr>
    </w:p>
    <w:p w14:paraId="11894549" w14:textId="77777777" w:rsidR="00244157" w:rsidRDefault="00244157" w:rsidP="006A1F0C">
      <w:pPr>
        <w:ind w:left="1440"/>
      </w:pPr>
    </w:p>
    <w:p w14:paraId="105C8227" w14:textId="77777777" w:rsidR="00244157" w:rsidRDefault="00244157" w:rsidP="006A1F0C">
      <w:pPr>
        <w:ind w:left="1440"/>
      </w:pPr>
    </w:p>
    <w:p w14:paraId="53F21EAE" w14:textId="77777777" w:rsidR="00244157" w:rsidRDefault="00244157" w:rsidP="006A1F0C">
      <w:pPr>
        <w:ind w:left="1440"/>
      </w:pPr>
    </w:p>
    <w:p w14:paraId="4EB0FC94" w14:textId="77777777" w:rsidR="00244157" w:rsidRDefault="00244157" w:rsidP="006A1F0C">
      <w:pPr>
        <w:ind w:left="1440"/>
      </w:pPr>
    </w:p>
    <w:p w14:paraId="217EEC42" w14:textId="77777777" w:rsidR="00244157" w:rsidRDefault="00244157" w:rsidP="006A1F0C">
      <w:pPr>
        <w:ind w:left="1440"/>
      </w:pPr>
    </w:p>
    <w:p w14:paraId="63F63FE9" w14:textId="77777777" w:rsidR="00244157" w:rsidRDefault="00244157" w:rsidP="006A1F0C">
      <w:pPr>
        <w:ind w:left="1440"/>
      </w:pPr>
    </w:p>
    <w:p w14:paraId="6020A70A" w14:textId="77777777" w:rsidR="00244157" w:rsidRDefault="00244157" w:rsidP="006A1F0C">
      <w:pPr>
        <w:ind w:left="1440"/>
      </w:pPr>
    </w:p>
    <w:p w14:paraId="4192C3EF" w14:textId="77777777" w:rsidR="00244157" w:rsidRDefault="00244157" w:rsidP="006A1F0C">
      <w:pPr>
        <w:ind w:left="1440"/>
      </w:pPr>
    </w:p>
    <w:p w14:paraId="2CE61C55" w14:textId="77777777" w:rsidR="006A1F0C" w:rsidRDefault="006A1F0C" w:rsidP="006A1F0C">
      <w:pPr>
        <w:ind w:left="1440"/>
      </w:pPr>
    </w:p>
    <w:p w14:paraId="1DDAD52C" w14:textId="50FDCC0C" w:rsidR="00244157" w:rsidRDefault="00244157" w:rsidP="00244157">
      <w:pPr>
        <w:pStyle w:val="Prrafodelista"/>
        <w:numPr>
          <w:ilvl w:val="0"/>
          <w:numId w:val="3"/>
        </w:numPr>
      </w:pPr>
      <w:r w:rsidRPr="00244157">
        <w:lastRenderedPageBreak/>
        <w:t>Dadas estas tablas, realiza los siguientes procedimientos/funciones:</w:t>
      </w:r>
    </w:p>
    <w:p w14:paraId="388197D6" w14:textId="77777777" w:rsidR="00244157" w:rsidRPr="00244157" w:rsidRDefault="00244157" w:rsidP="00244157">
      <w:pPr>
        <w:ind w:left="720"/>
      </w:pPr>
    </w:p>
    <w:p w14:paraId="6F30BD9E" w14:textId="77777777" w:rsidR="00244157" w:rsidRDefault="00244157" w:rsidP="00244157">
      <w:pPr>
        <w:ind w:left="720"/>
      </w:pPr>
      <w:r w:rsidRPr="00244157">
        <w:t xml:space="preserve">Empleados (#id, </w:t>
      </w:r>
      <w:proofErr w:type="spellStart"/>
      <w:r w:rsidRPr="00244157">
        <w:t>dni</w:t>
      </w:r>
      <w:proofErr w:type="spellEnd"/>
      <w:r w:rsidRPr="00244157">
        <w:t>, nombre, salario)</w:t>
      </w:r>
    </w:p>
    <w:p w14:paraId="57F5DAC9" w14:textId="77777777" w:rsidR="00244157" w:rsidRPr="00244157" w:rsidRDefault="00244157" w:rsidP="00244157">
      <w:pPr>
        <w:ind w:left="720"/>
      </w:pPr>
    </w:p>
    <w:p w14:paraId="3BE73EED" w14:textId="77777777" w:rsidR="00244157" w:rsidRDefault="00244157" w:rsidP="00244157">
      <w:pPr>
        <w:ind w:left="720"/>
      </w:pPr>
      <w:r w:rsidRPr="00244157">
        <w:t xml:space="preserve">Vendedores (#id, </w:t>
      </w:r>
      <w:proofErr w:type="spellStart"/>
      <w:r w:rsidRPr="00244157">
        <w:t>nro_vendedor</w:t>
      </w:r>
      <w:proofErr w:type="spellEnd"/>
      <w:r w:rsidRPr="00244157">
        <w:t>, zona, -</w:t>
      </w:r>
      <w:proofErr w:type="spellStart"/>
      <w:r w:rsidRPr="00244157">
        <w:t>id_empleado</w:t>
      </w:r>
      <w:proofErr w:type="spellEnd"/>
      <w:r w:rsidRPr="00244157">
        <w:t>)</w:t>
      </w:r>
    </w:p>
    <w:p w14:paraId="5899CAF0" w14:textId="77777777" w:rsidR="00244157" w:rsidRPr="00244157" w:rsidRDefault="00244157" w:rsidP="00244157">
      <w:pPr>
        <w:ind w:left="720"/>
      </w:pPr>
    </w:p>
    <w:p w14:paraId="3165CC8F" w14:textId="77777777" w:rsidR="00244157" w:rsidRPr="00244157" w:rsidRDefault="00244157" w:rsidP="00244157">
      <w:pPr>
        <w:ind w:left="720"/>
      </w:pPr>
      <w:proofErr w:type="spellStart"/>
      <w:r w:rsidRPr="00244157">
        <w:t>Polizas</w:t>
      </w:r>
      <w:proofErr w:type="spellEnd"/>
      <w:r w:rsidRPr="00244157">
        <w:t xml:space="preserve"> (#id, </w:t>
      </w:r>
      <w:proofErr w:type="spellStart"/>
      <w:r w:rsidRPr="00244157">
        <w:t>nro_poliza</w:t>
      </w:r>
      <w:proofErr w:type="spellEnd"/>
      <w:r w:rsidRPr="00244157">
        <w:t>, importe, beneficiario, -</w:t>
      </w:r>
      <w:proofErr w:type="spellStart"/>
      <w:r w:rsidRPr="00244157">
        <w:t>id_vendedor</w:t>
      </w:r>
      <w:proofErr w:type="spellEnd"/>
      <w:r w:rsidRPr="00244157">
        <w:t xml:space="preserve">, fecha, </w:t>
      </w:r>
    </w:p>
    <w:p w14:paraId="52B7F74F" w14:textId="77777777" w:rsidR="00661289" w:rsidRDefault="00244157" w:rsidP="00661289">
      <w:pPr>
        <w:ind w:left="360"/>
      </w:pPr>
      <w:r w:rsidRPr="00244157">
        <w:t xml:space="preserve">      </w:t>
      </w:r>
      <w:proofErr w:type="spellStart"/>
      <w:r w:rsidRPr="00244157">
        <w:t>fecha_vencimiento</w:t>
      </w:r>
      <w:proofErr w:type="spellEnd"/>
      <w:r w:rsidR="00661289">
        <w:t>)</w:t>
      </w:r>
    </w:p>
    <w:p w14:paraId="4034A0DE" w14:textId="77777777" w:rsidR="00661289" w:rsidRDefault="00661289" w:rsidP="00661289">
      <w:pPr>
        <w:ind w:left="360"/>
      </w:pPr>
      <w:r>
        <w:t xml:space="preserve">      </w:t>
      </w:r>
    </w:p>
    <w:p w14:paraId="325BA66D" w14:textId="7F29B2A1" w:rsidR="00244157" w:rsidRDefault="00661289" w:rsidP="00661289">
      <w:pPr>
        <w:ind w:left="360"/>
      </w:pPr>
      <w:r>
        <w:t xml:space="preserve">     </w:t>
      </w:r>
      <w:r w:rsidR="005A0B0C">
        <w:t xml:space="preserve"> </w:t>
      </w:r>
      <w:proofErr w:type="spellStart"/>
      <w:r w:rsidR="00244157" w:rsidRPr="00244157">
        <w:t>Empleado_</w:t>
      </w:r>
      <w:proofErr w:type="gramStart"/>
      <w:r w:rsidR="00244157" w:rsidRPr="00244157">
        <w:t>Jefe</w:t>
      </w:r>
      <w:proofErr w:type="spellEnd"/>
      <w:proofErr w:type="gramEnd"/>
      <w:r w:rsidR="00244157" w:rsidRPr="00244157">
        <w:t xml:space="preserve"> (</w:t>
      </w:r>
      <w:proofErr w:type="gramStart"/>
      <w:r w:rsidR="00244157" w:rsidRPr="00244157">
        <w:t>#(</w:t>
      </w:r>
      <w:proofErr w:type="gramEnd"/>
      <w:r w:rsidR="00244157" w:rsidRPr="00244157">
        <w:t>-id_empleado, -</w:t>
      </w:r>
      <w:proofErr w:type="spellStart"/>
      <w:r w:rsidR="00244157" w:rsidRPr="00244157">
        <w:t>id_jefe</w:t>
      </w:r>
      <w:proofErr w:type="spellEnd"/>
      <w:r w:rsidR="00244157" w:rsidRPr="00244157">
        <w:t>))</w:t>
      </w:r>
    </w:p>
    <w:p w14:paraId="15744C17" w14:textId="77777777" w:rsidR="00661289" w:rsidRPr="00244157" w:rsidRDefault="00661289" w:rsidP="00244157">
      <w:pPr>
        <w:ind w:left="1440"/>
      </w:pPr>
    </w:p>
    <w:p w14:paraId="010C7007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>Da de alta un empleado como vendedor. Comprueba que no existe otro empleado con el mismo DNI</w:t>
      </w:r>
    </w:p>
    <w:p w14:paraId="55327A82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>Asigna un jefe a un empleado determinado. Comprueba que ambos existen</w:t>
      </w:r>
    </w:p>
    <w:p w14:paraId="0C92AF63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>Registra una nueva póliza, comprobando si existe el vendedor que se le asigna</w:t>
      </w:r>
    </w:p>
    <w:p w14:paraId="725F25F4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 xml:space="preserve">Elimina una </w:t>
      </w:r>
      <w:proofErr w:type="gramStart"/>
      <w:r w:rsidRPr="00244157">
        <w:t>póliza determinado</w:t>
      </w:r>
      <w:proofErr w:type="gramEnd"/>
      <w:r w:rsidRPr="00244157">
        <w:t>. Comprueba antes que existe</w:t>
      </w:r>
    </w:p>
    <w:p w14:paraId="473FFC4C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>Función que devuelva el número de vendedores</w:t>
      </w:r>
    </w:p>
    <w:p w14:paraId="7CBED6C8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>Función que devuelva cuantas pólizas tiene asignadas un vendedor determinado. Comprobar si existe el vendedor</w:t>
      </w:r>
    </w:p>
    <w:p w14:paraId="4042BB6E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>Función que compruebe si un determinado empleado es jefe de otro empleado</w:t>
      </w:r>
    </w:p>
    <w:p w14:paraId="5B1D3FB4" w14:textId="77777777" w:rsidR="00244157" w:rsidRDefault="00244157" w:rsidP="00244157">
      <w:pPr>
        <w:numPr>
          <w:ilvl w:val="1"/>
          <w:numId w:val="3"/>
        </w:numPr>
      </w:pPr>
      <w:r w:rsidRPr="00244157">
        <w:t>Función que devuelva cuantos vendedores hay en una zona determinada</w:t>
      </w:r>
    </w:p>
    <w:p w14:paraId="56B77A7B" w14:textId="77777777" w:rsidR="00244157" w:rsidRPr="00244157" w:rsidRDefault="00244157" w:rsidP="00244157">
      <w:pPr>
        <w:ind w:left="1440"/>
      </w:pPr>
    </w:p>
    <w:p w14:paraId="0C21C6F1" w14:textId="77777777" w:rsidR="00244157" w:rsidRDefault="00244157" w:rsidP="00244157">
      <w:pPr>
        <w:numPr>
          <w:ilvl w:val="0"/>
          <w:numId w:val="3"/>
        </w:numPr>
      </w:pPr>
      <w:r w:rsidRPr="00244157">
        <w:t>Realiza los siguientes procedimientos/funciones sobre estas tablas:</w:t>
      </w:r>
    </w:p>
    <w:p w14:paraId="2CD00706" w14:textId="77777777" w:rsidR="00244157" w:rsidRDefault="00244157" w:rsidP="00244157">
      <w:pPr>
        <w:ind w:left="720"/>
      </w:pPr>
    </w:p>
    <w:p w14:paraId="4A2F68CA" w14:textId="77777777" w:rsidR="00115B45" w:rsidRPr="00244157" w:rsidRDefault="00115B45" w:rsidP="00244157">
      <w:pPr>
        <w:ind w:left="720"/>
      </w:pPr>
    </w:p>
    <w:p w14:paraId="06D9CA45" w14:textId="77777777" w:rsidR="00244157" w:rsidRPr="00244157" w:rsidRDefault="00244157" w:rsidP="00244157">
      <w:pPr>
        <w:ind w:left="720"/>
      </w:pPr>
      <w:r w:rsidRPr="00244157">
        <w:t xml:space="preserve">Autores (#id, nombre, </w:t>
      </w:r>
      <w:proofErr w:type="spellStart"/>
      <w:r w:rsidRPr="00244157">
        <w:t>fecha_nacimiento</w:t>
      </w:r>
      <w:proofErr w:type="spellEnd"/>
      <w:r w:rsidRPr="00244157">
        <w:t xml:space="preserve">, </w:t>
      </w:r>
      <w:proofErr w:type="spellStart"/>
      <w:r w:rsidRPr="00244157">
        <w:t>fecha_fallecimiento</w:t>
      </w:r>
      <w:proofErr w:type="spellEnd"/>
      <w:r w:rsidRPr="00244157">
        <w:t xml:space="preserve">, </w:t>
      </w:r>
    </w:p>
    <w:p w14:paraId="6C316DD0" w14:textId="77777777" w:rsidR="00244157" w:rsidRDefault="00244157" w:rsidP="00244157">
      <w:pPr>
        <w:ind w:left="720"/>
      </w:pPr>
      <w:r w:rsidRPr="00244157">
        <w:t xml:space="preserve">         nacionalidad)</w:t>
      </w:r>
    </w:p>
    <w:p w14:paraId="163A709A" w14:textId="77777777" w:rsidR="00244157" w:rsidRPr="00244157" w:rsidRDefault="00244157" w:rsidP="00244157">
      <w:pPr>
        <w:ind w:left="720"/>
      </w:pPr>
    </w:p>
    <w:p w14:paraId="3F4EBFF8" w14:textId="77777777" w:rsidR="00244157" w:rsidRDefault="00244157" w:rsidP="00244157">
      <w:pPr>
        <w:ind w:left="720"/>
      </w:pPr>
      <w:r w:rsidRPr="00244157">
        <w:t>Obras (#id, titulo, fecha, -</w:t>
      </w:r>
      <w:proofErr w:type="spellStart"/>
      <w:r w:rsidRPr="00244157">
        <w:t>id_museo</w:t>
      </w:r>
      <w:proofErr w:type="spellEnd"/>
      <w:r w:rsidRPr="00244157">
        <w:t>)</w:t>
      </w:r>
    </w:p>
    <w:p w14:paraId="74B6EB63" w14:textId="77777777" w:rsidR="00244157" w:rsidRPr="00244157" w:rsidRDefault="00244157" w:rsidP="00244157">
      <w:pPr>
        <w:ind w:left="720"/>
      </w:pPr>
    </w:p>
    <w:p w14:paraId="6EB121FB" w14:textId="1C719BD0" w:rsidR="00244157" w:rsidRPr="00244157" w:rsidRDefault="00244157" w:rsidP="00244157">
      <w:pPr>
        <w:ind w:left="720"/>
      </w:pPr>
      <w:r w:rsidRPr="00244157">
        <w:t xml:space="preserve">Museos (#id, nombre, </w:t>
      </w:r>
      <w:proofErr w:type="spellStart"/>
      <w:r w:rsidRPr="00244157">
        <w:t>direccion</w:t>
      </w:r>
      <w:proofErr w:type="spellEnd"/>
      <w:r w:rsidRPr="00244157">
        <w:t xml:space="preserve">, ciudad, </w:t>
      </w:r>
      <w:proofErr w:type="spellStart"/>
      <w:r w:rsidRPr="00244157">
        <w:t>pais</w:t>
      </w:r>
      <w:proofErr w:type="spellEnd"/>
      <w:r w:rsidRPr="00244157">
        <w:t>)</w:t>
      </w:r>
    </w:p>
    <w:p w14:paraId="429625A2" w14:textId="77777777" w:rsidR="00244157" w:rsidRDefault="00244157" w:rsidP="00244157">
      <w:pPr>
        <w:ind w:left="1440"/>
      </w:pPr>
      <w:proofErr w:type="spellStart"/>
      <w:r w:rsidRPr="00244157">
        <w:t>Obra_Autor</w:t>
      </w:r>
      <w:proofErr w:type="spellEnd"/>
      <w:r w:rsidRPr="00244157">
        <w:t xml:space="preserve"> (</w:t>
      </w:r>
      <w:proofErr w:type="gramStart"/>
      <w:r w:rsidRPr="00244157">
        <w:t>#(</w:t>
      </w:r>
      <w:proofErr w:type="gramEnd"/>
      <w:r w:rsidRPr="00244157">
        <w:t>-id_obra, -</w:t>
      </w:r>
      <w:proofErr w:type="spellStart"/>
      <w:r w:rsidRPr="00244157">
        <w:t>id_autor</w:t>
      </w:r>
      <w:proofErr w:type="spellEnd"/>
      <w:r w:rsidRPr="00244157">
        <w:t>))</w:t>
      </w:r>
    </w:p>
    <w:p w14:paraId="581E7744" w14:textId="77777777" w:rsidR="00244157" w:rsidRPr="00244157" w:rsidRDefault="00244157" w:rsidP="00244157">
      <w:pPr>
        <w:ind w:left="1440"/>
      </w:pPr>
    </w:p>
    <w:p w14:paraId="152E9058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>Da de alta un autor. Comprueba que no existe anteriormente</w:t>
      </w:r>
    </w:p>
    <w:p w14:paraId="3664474D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>Da de alta una obra. Comprueba que no existe anteriormente y que el museo asignado existe</w:t>
      </w:r>
    </w:p>
    <w:p w14:paraId="40102BD1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 xml:space="preserve">Asigna una </w:t>
      </w:r>
      <w:proofErr w:type="gramStart"/>
      <w:r w:rsidRPr="00244157">
        <w:t>obra determinado</w:t>
      </w:r>
      <w:proofErr w:type="gramEnd"/>
      <w:r w:rsidRPr="00244157">
        <w:t xml:space="preserve"> a un autor</w:t>
      </w:r>
    </w:p>
    <w:p w14:paraId="476DB868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>Elimina un autor. Si éste tiene obras asignadas no podrá ser eliminado</w:t>
      </w:r>
    </w:p>
    <w:p w14:paraId="5748528F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>Elimina una obra. Si está asignada a algún autor, se desvinculará antes de éste</w:t>
      </w:r>
    </w:p>
    <w:p w14:paraId="0C941D8E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>Modifica el museo de una obra. Comprueba que el nuevo museo existe</w:t>
      </w:r>
    </w:p>
    <w:p w14:paraId="293E8FC1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>Elimina un museo. Asigna todas las obras de dicho museo a otro determinado</w:t>
      </w:r>
    </w:p>
    <w:p w14:paraId="601D974F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>Función que devuelva el número de obras de un museo determinado. Comprobar que existe dicho museo</w:t>
      </w:r>
    </w:p>
    <w:p w14:paraId="6A429461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t>Función que devuelva el número de obras que ha creado un autor determinado. Comprobar que existe dicho autor</w:t>
      </w:r>
    </w:p>
    <w:p w14:paraId="17432F8C" w14:textId="77777777" w:rsidR="00244157" w:rsidRPr="00244157" w:rsidRDefault="00244157" w:rsidP="00244157">
      <w:pPr>
        <w:numPr>
          <w:ilvl w:val="1"/>
          <w:numId w:val="3"/>
        </w:numPr>
      </w:pPr>
      <w:r w:rsidRPr="00244157">
        <w:lastRenderedPageBreak/>
        <w:t>Función que devuelva el autor de una obra determinada</w:t>
      </w:r>
    </w:p>
    <w:p w14:paraId="47187E21" w14:textId="77777777" w:rsidR="006A1F0C" w:rsidRPr="0034267B" w:rsidRDefault="006A1F0C" w:rsidP="006A1F0C">
      <w:pPr>
        <w:ind w:left="1440"/>
      </w:pPr>
    </w:p>
    <w:p w14:paraId="745CDABA" w14:textId="462DD6B9" w:rsidR="0034267B" w:rsidRPr="0034267B" w:rsidRDefault="0034267B">
      <w:pPr>
        <w:rPr>
          <w:lang w:val="es-ES"/>
        </w:rPr>
      </w:pPr>
    </w:p>
    <w:sectPr w:rsidR="0034267B" w:rsidRPr="00342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auto"/>
    <w:pitch w:val="variable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10F89"/>
    <w:multiLevelType w:val="multilevel"/>
    <w:tmpl w:val="7C18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B5554"/>
    <w:multiLevelType w:val="hybridMultilevel"/>
    <w:tmpl w:val="68CCC89C"/>
    <w:lvl w:ilvl="0" w:tplc="0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542A7"/>
    <w:multiLevelType w:val="multilevel"/>
    <w:tmpl w:val="7852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017509">
    <w:abstractNumId w:val="0"/>
  </w:num>
  <w:num w:numId="2" w16cid:durableId="99498737">
    <w:abstractNumId w:val="2"/>
  </w:num>
  <w:num w:numId="3" w16cid:durableId="918632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7B"/>
    <w:rsid w:val="00115B45"/>
    <w:rsid w:val="00244157"/>
    <w:rsid w:val="0034267B"/>
    <w:rsid w:val="00395B57"/>
    <w:rsid w:val="00473954"/>
    <w:rsid w:val="004940CE"/>
    <w:rsid w:val="005A0B0C"/>
    <w:rsid w:val="00661289"/>
    <w:rsid w:val="006A1F0C"/>
    <w:rsid w:val="00795123"/>
    <w:rsid w:val="00942183"/>
    <w:rsid w:val="00B22241"/>
    <w:rsid w:val="00C06B1B"/>
    <w:rsid w:val="00F6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1E499"/>
  <w15:chartTrackingRefBased/>
  <w15:docId w15:val="{78B2F2CD-A2CC-424D-B018-FA1981BF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EastAsia" w:hAnsi="Liberation Serif" w:cs="Arial"/>
        <w:kern w:val="3"/>
        <w:sz w:val="24"/>
        <w:szCs w:val="24"/>
        <w:lang w:val="es-ES_tradnl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CE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342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2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26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26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26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26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267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267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267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2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267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267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26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26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26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26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267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26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267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267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26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26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26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26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2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26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2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Miguel</dc:creator>
  <cp:keywords/>
  <dc:description/>
  <cp:lastModifiedBy>Angel Miguel</cp:lastModifiedBy>
  <cp:revision>1</cp:revision>
  <dcterms:created xsi:type="dcterms:W3CDTF">2025-05-01T18:49:00Z</dcterms:created>
  <dcterms:modified xsi:type="dcterms:W3CDTF">2025-05-02T00:01:00Z</dcterms:modified>
</cp:coreProperties>
</file>