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B2576" w14:textId="09CBA9AC" w:rsidR="00192FF1" w:rsidRPr="00192FF1" w:rsidRDefault="009F4AA8" w:rsidP="001C264B">
      <w:pPr>
        <w:pStyle w:val="berschrift1"/>
        <w:spacing w:before="0"/>
        <w:rPr>
          <w:rStyle w:val="Buchtitel"/>
          <w:b/>
          <w:bCs w:val="0"/>
          <w:i w:val="0"/>
          <w:iCs w:val="0"/>
          <w:spacing w:val="0"/>
        </w:rPr>
      </w:pPr>
      <w:r>
        <w:rPr>
          <w:rStyle w:val="Buchtitel"/>
          <w:b/>
          <w:i w:val="0"/>
        </w:rPr>
        <w:t>Intuition</w:t>
      </w:r>
    </w:p>
    <w:p w14:paraId="0756E959" w14:textId="73EB03A0" w:rsidR="00334165" w:rsidRDefault="000A61EE" w:rsidP="00334165">
      <w:pPr>
        <w:pStyle w:val="berschrift2"/>
        <w:shd w:val="clear" w:color="auto" w:fill="FFFFFF" w:themeFill="background1"/>
        <w:rPr>
          <w:rStyle w:val="Buchtitel"/>
          <w:b/>
          <w:i w:val="0"/>
        </w:rPr>
      </w:pPr>
      <w:r>
        <w:rPr>
          <w:rStyle w:val="Buchtitel"/>
          <w:b/>
          <w:i w:val="0"/>
        </w:rPr>
        <w:t xml:space="preserve">ALLGEMEIN: </w:t>
      </w:r>
      <w:r w:rsidR="00334165">
        <w:rPr>
          <w:rStyle w:val="Buchtitel"/>
          <w:b/>
          <w:i w:val="0"/>
        </w:rPr>
        <w:t>Vorsystem</w:t>
      </w:r>
    </w:p>
    <w:p w14:paraId="2C42C237" w14:textId="77777777" w:rsidR="00334165" w:rsidRDefault="00334165" w:rsidP="00334165">
      <w:r>
        <w:t>Ein Vorsystem ist ein Konkurrenzprodukt zu K1. Jedes Vorsystem hat eigene Businesslogik und Datenlage und kann auf einer Beliebigen Datenbank liegen. Die Aufgabe der Migration ist es die Rohdaten eines Kunden aus der Datenbank des Vorsystems abzugreifen, entsprechend der eigenen Businesslogik zu verarbeiten und auf dem SQL-Server zu migrieren.</w:t>
      </w:r>
    </w:p>
    <w:p w14:paraId="18218B61" w14:textId="77777777" w:rsidR="00334165" w:rsidRDefault="00334165" w:rsidP="00334165">
      <w:pPr>
        <w:pStyle w:val="KeinLeerraum"/>
        <w:shd w:val="clear" w:color="auto" w:fill="FFFFFF" w:themeFill="background1"/>
      </w:pPr>
    </w:p>
    <w:p w14:paraId="59ECC215" w14:textId="77777777" w:rsidR="00334165" w:rsidRPr="0086372E" w:rsidRDefault="00334165" w:rsidP="00334165">
      <w:pPr>
        <w:rPr>
          <w:b/>
          <w:bCs/>
          <w:u w:val="single"/>
        </w:rPr>
      </w:pPr>
      <w:r w:rsidRPr="0086372E">
        <w:rPr>
          <w:b/>
          <w:bCs/>
          <w:u w:val="single"/>
        </w:rPr>
        <w:t xml:space="preserve">BSP-Vorsysteme: </w:t>
      </w:r>
    </w:p>
    <w:p w14:paraId="6ADE8228" w14:textId="77777777" w:rsidR="00334165" w:rsidRDefault="00334165" w:rsidP="00334165">
      <w:r w:rsidRPr="006271C5">
        <w:t>CIP, H&amp;H, KISD, KMV</w:t>
      </w:r>
      <w:r>
        <w:t xml:space="preserve">, </w:t>
      </w:r>
      <w:r w:rsidRPr="006271C5">
        <w:t xml:space="preserve">SASKIA, MACH, </w:t>
      </w:r>
      <w:r>
        <w:t>NF</w:t>
      </w:r>
      <w:r w:rsidRPr="006271C5">
        <w:t>, NSYS, ORGASOFT-INTEGA, SAP</w:t>
      </w:r>
      <w:r>
        <w:t>-IRF</w:t>
      </w:r>
      <w:r w:rsidRPr="006271C5">
        <w:t>, UNIT4, OKAFIS</w:t>
      </w:r>
      <w:r>
        <w:t>, DIAMANT, Flamingo</w:t>
      </w:r>
    </w:p>
    <w:p w14:paraId="3D5FAA8B" w14:textId="77777777" w:rsidR="0012513F" w:rsidRDefault="0012513F" w:rsidP="00334165"/>
    <w:p w14:paraId="1B1098B4" w14:textId="386508DB" w:rsidR="0012513F" w:rsidRDefault="0012513F" w:rsidP="0012513F">
      <w:pPr>
        <w:pStyle w:val="berschrift2"/>
      </w:pPr>
      <w:r>
        <w:t>Stammdaten Übernehmen</w:t>
      </w:r>
    </w:p>
    <w:p w14:paraId="15B2BFDD" w14:textId="2502102C" w:rsidR="00AC4753" w:rsidRDefault="00AC4753" w:rsidP="00AC4753">
      <w:pPr>
        <w:pStyle w:val="berschrift3"/>
        <w:ind w:left="-279"/>
      </w:pPr>
      <w:r w:rsidRPr="00AC4753">
        <w:rPr>
          <w:noProof/>
        </w:rPr>
        <w:drawing>
          <wp:inline distT="0" distB="0" distL="0" distR="0" wp14:anchorId="5B3328DF" wp14:editId="19995544">
            <wp:extent cx="3753134" cy="1324756"/>
            <wp:effectExtent l="0" t="0" r="0" b="8890"/>
            <wp:docPr id="13083767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76716" name=""/>
                    <pic:cNvPicPr/>
                  </pic:nvPicPr>
                  <pic:blipFill>
                    <a:blip r:embed="rId7"/>
                    <a:stretch>
                      <a:fillRect/>
                    </a:stretch>
                  </pic:blipFill>
                  <pic:spPr>
                    <a:xfrm>
                      <a:off x="0" y="0"/>
                      <a:ext cx="3775348" cy="1332597"/>
                    </a:xfrm>
                    <a:prstGeom prst="rect">
                      <a:avLst/>
                    </a:prstGeom>
                  </pic:spPr>
                </pic:pic>
              </a:graphicData>
            </a:graphic>
          </wp:inline>
        </w:drawing>
      </w:r>
    </w:p>
    <w:p w14:paraId="3E5F0262" w14:textId="171181F1" w:rsidR="0012513F" w:rsidRDefault="0012513F" w:rsidP="0012513F">
      <w:pPr>
        <w:pStyle w:val="berschrift3"/>
      </w:pPr>
      <w:r>
        <w:t>Personenkonten</w:t>
      </w:r>
    </w:p>
    <w:p w14:paraId="6E277A54" w14:textId="49B8B8F0" w:rsidR="0012513F" w:rsidRDefault="0012513F" w:rsidP="0012513F">
      <w:proofErr w:type="spellStart"/>
      <w:r>
        <w:t>Ddd</w:t>
      </w:r>
      <w:proofErr w:type="spellEnd"/>
    </w:p>
    <w:p w14:paraId="5CFAFD60" w14:textId="77777777" w:rsidR="004127FB" w:rsidRDefault="004127FB" w:rsidP="0012513F"/>
    <w:p w14:paraId="3A0ACB80" w14:textId="5EFC8F94" w:rsidR="004127FB" w:rsidRDefault="004127FB" w:rsidP="004127FB">
      <w:pPr>
        <w:pStyle w:val="berschrift3"/>
      </w:pPr>
      <w:r>
        <w:t>Debitoren</w:t>
      </w:r>
    </w:p>
    <w:p w14:paraId="4B2DCFCE" w14:textId="77777777" w:rsidR="004127FB" w:rsidRDefault="004127FB" w:rsidP="004127FB">
      <w:proofErr w:type="spellStart"/>
      <w:r>
        <w:t>Ddd</w:t>
      </w:r>
      <w:proofErr w:type="spellEnd"/>
    </w:p>
    <w:p w14:paraId="118F1AFB" w14:textId="77777777" w:rsidR="004127FB" w:rsidRDefault="004127FB" w:rsidP="0012513F"/>
    <w:p w14:paraId="67327F36" w14:textId="0787248C" w:rsidR="004127FB" w:rsidRDefault="004127FB" w:rsidP="004127FB">
      <w:pPr>
        <w:pStyle w:val="berschrift3"/>
      </w:pPr>
      <w:r>
        <w:t>Kreditoren</w:t>
      </w:r>
    </w:p>
    <w:p w14:paraId="17471E6D" w14:textId="77777777" w:rsidR="004127FB" w:rsidRDefault="004127FB" w:rsidP="004127FB">
      <w:proofErr w:type="spellStart"/>
      <w:r>
        <w:t>Ddd</w:t>
      </w:r>
      <w:proofErr w:type="spellEnd"/>
    </w:p>
    <w:p w14:paraId="53174171" w14:textId="77777777" w:rsidR="0012513F" w:rsidRPr="0012513F" w:rsidRDefault="0012513F" w:rsidP="0012513F"/>
    <w:p w14:paraId="5A1BB39F" w14:textId="53A43ABB" w:rsidR="0012513F" w:rsidRDefault="0012513F" w:rsidP="0012513F">
      <w:pPr>
        <w:pStyle w:val="berschrift3"/>
        <w:rPr>
          <w:rStyle w:val="Buchtitel"/>
          <w:b/>
          <w:i w:val="0"/>
        </w:rPr>
      </w:pPr>
      <w:r>
        <w:rPr>
          <w:rStyle w:val="Buchtitel"/>
          <w:b/>
          <w:i w:val="0"/>
        </w:rPr>
        <w:t>Sachkonten</w:t>
      </w:r>
    </w:p>
    <w:p w14:paraId="73C6B067" w14:textId="707FB0F6" w:rsidR="0012513F" w:rsidRDefault="002804D5" w:rsidP="0012513F">
      <w:pPr>
        <w:pStyle w:val="KeinLeerraum"/>
        <w:shd w:val="clear" w:color="auto" w:fill="FFFFFF" w:themeFill="background1"/>
        <w:rPr>
          <w:rStyle w:val="Buchtitel"/>
          <w:b w:val="0"/>
          <w:i w:val="0"/>
        </w:rPr>
      </w:pPr>
      <w:r>
        <w:rPr>
          <w:rStyle w:val="Buchtitel"/>
          <w:b w:val="0"/>
          <w:i w:val="0"/>
        </w:rPr>
        <w:t>-</w:t>
      </w:r>
      <w:proofErr w:type="spellStart"/>
      <w:r>
        <w:rPr>
          <w:rStyle w:val="Buchtitel"/>
          <w:b w:val="0"/>
          <w:i w:val="0"/>
        </w:rPr>
        <w:t>stelligkeit</w:t>
      </w:r>
      <w:proofErr w:type="spellEnd"/>
      <w:r>
        <w:rPr>
          <w:rStyle w:val="Buchtitel"/>
          <w:b w:val="0"/>
          <w:i w:val="0"/>
        </w:rPr>
        <w:t xml:space="preserve"> von Sachkonten</w:t>
      </w:r>
    </w:p>
    <w:p w14:paraId="48487983" w14:textId="0A26251C" w:rsidR="002804D5" w:rsidRDefault="002804D5" w:rsidP="0012513F">
      <w:pPr>
        <w:pStyle w:val="KeinLeerraum"/>
        <w:shd w:val="clear" w:color="auto" w:fill="FFFFFF" w:themeFill="background1"/>
        <w:rPr>
          <w:rStyle w:val="Buchtitel"/>
          <w:b w:val="0"/>
          <w:i w:val="0"/>
        </w:rPr>
      </w:pPr>
      <w:r>
        <w:rPr>
          <w:rStyle w:val="Buchtitel"/>
          <w:b w:val="0"/>
          <w:i w:val="0"/>
        </w:rPr>
        <w:t>- Bezeichnung von Sachkonten (nach Geschäftsbereich)</w:t>
      </w:r>
    </w:p>
    <w:p w14:paraId="731F4841" w14:textId="77777777" w:rsidR="004127FB" w:rsidRDefault="004127FB" w:rsidP="0012513F">
      <w:pPr>
        <w:pStyle w:val="KeinLeerraum"/>
        <w:shd w:val="clear" w:color="auto" w:fill="FFFFFF" w:themeFill="background1"/>
        <w:rPr>
          <w:rStyle w:val="Buchtitel"/>
          <w:b w:val="0"/>
          <w:i w:val="0"/>
        </w:rPr>
      </w:pPr>
    </w:p>
    <w:p w14:paraId="0D41CAC2" w14:textId="1F97FF71" w:rsidR="004127FB" w:rsidRDefault="004127FB" w:rsidP="004127FB">
      <w:pPr>
        <w:pStyle w:val="berschrift3"/>
        <w:rPr>
          <w:rStyle w:val="Buchtitel"/>
          <w:b/>
          <w:i w:val="0"/>
        </w:rPr>
      </w:pPr>
      <w:r>
        <w:rPr>
          <w:rStyle w:val="Buchtitel"/>
          <w:b/>
          <w:i w:val="0"/>
        </w:rPr>
        <w:t>Zahlwege</w:t>
      </w:r>
    </w:p>
    <w:p w14:paraId="300C2302" w14:textId="77777777" w:rsidR="004127FB" w:rsidRDefault="004127FB" w:rsidP="004127FB">
      <w:pPr>
        <w:pStyle w:val="KeinLeerraum"/>
        <w:shd w:val="clear" w:color="auto" w:fill="FFFFFF" w:themeFill="background1"/>
        <w:rPr>
          <w:rStyle w:val="Buchtitel"/>
          <w:b w:val="0"/>
          <w:i w:val="0"/>
        </w:rPr>
      </w:pPr>
      <w:proofErr w:type="spellStart"/>
      <w:r>
        <w:rPr>
          <w:rStyle w:val="Buchtitel"/>
          <w:b w:val="0"/>
          <w:i w:val="0"/>
        </w:rPr>
        <w:t>Ddd</w:t>
      </w:r>
      <w:proofErr w:type="spellEnd"/>
    </w:p>
    <w:p w14:paraId="045A0A17" w14:textId="77777777" w:rsidR="004127FB" w:rsidRDefault="004127FB" w:rsidP="0012513F">
      <w:pPr>
        <w:pStyle w:val="KeinLeerraum"/>
        <w:shd w:val="clear" w:color="auto" w:fill="FFFFFF" w:themeFill="background1"/>
        <w:rPr>
          <w:rStyle w:val="Buchtitel"/>
          <w:b w:val="0"/>
          <w:i w:val="0"/>
        </w:rPr>
      </w:pPr>
    </w:p>
    <w:p w14:paraId="75343343" w14:textId="77777777" w:rsidR="00334165" w:rsidRPr="006271C5" w:rsidRDefault="00334165" w:rsidP="00334165">
      <w:pPr>
        <w:pStyle w:val="KeinLeerraum"/>
        <w:shd w:val="clear" w:color="auto" w:fill="FFFFFF" w:themeFill="background1"/>
        <w:rPr>
          <w:rStyle w:val="Buchtitel"/>
          <w:b w:val="0"/>
          <w:bCs w:val="0"/>
          <w:i w:val="0"/>
          <w:iCs w:val="0"/>
          <w:spacing w:val="0"/>
        </w:rPr>
      </w:pPr>
    </w:p>
    <w:p w14:paraId="6ADB91F8" w14:textId="53BF0A96" w:rsidR="004F3D99" w:rsidRDefault="004C0DC1" w:rsidP="00556CC0">
      <w:pPr>
        <w:pStyle w:val="berschrift2"/>
        <w:shd w:val="clear" w:color="auto" w:fill="FFFFFF" w:themeFill="background1"/>
        <w:rPr>
          <w:rStyle w:val="Buchtitel"/>
          <w:b/>
          <w:i w:val="0"/>
        </w:rPr>
      </w:pPr>
      <w:r>
        <w:rPr>
          <w:rStyle w:val="Buchtitel"/>
          <w:b/>
          <w:i w:val="0"/>
        </w:rPr>
        <w:t xml:space="preserve">FIBU: </w:t>
      </w:r>
      <w:r w:rsidR="007965A9">
        <w:rPr>
          <w:rStyle w:val="Buchtitel"/>
          <w:b/>
          <w:i w:val="0"/>
        </w:rPr>
        <w:t>Übernahme</w:t>
      </w:r>
      <w:r w:rsidR="00B1526D">
        <w:rPr>
          <w:rStyle w:val="Buchtitel"/>
          <w:b/>
          <w:i w:val="0"/>
        </w:rPr>
        <w:t xml:space="preserve"> Offene-Posten</w:t>
      </w:r>
    </w:p>
    <w:p w14:paraId="0C3CFA23" w14:textId="6E439F9F" w:rsidR="00F00132" w:rsidRDefault="00B1526D" w:rsidP="00F00132">
      <w:pPr>
        <w:rPr>
          <w:rStyle w:val="Buchtitel"/>
          <w:b w:val="0"/>
          <w:i w:val="0"/>
        </w:rPr>
      </w:pPr>
      <w:r>
        <w:t>Die Übernahme offener Posten</w:t>
      </w:r>
      <w:r w:rsidR="00797DC1">
        <w:t xml:space="preserve"> beinhaltet die Übernahme aller Posten, die zum Migrationszeitpunkt durch eine Einzahlung </w:t>
      </w:r>
      <w:r w:rsidR="00B372A7">
        <w:t xml:space="preserve">bzw. Auszahlung </w:t>
      </w:r>
      <w:r w:rsidR="00797DC1">
        <w:t xml:space="preserve">noch nicht beglichen sind. </w:t>
      </w:r>
    </w:p>
    <w:p w14:paraId="19846868" w14:textId="28173F14" w:rsidR="001562BE" w:rsidRDefault="001562BE" w:rsidP="00556CC0">
      <w:pPr>
        <w:pStyle w:val="KeinLeerraum"/>
        <w:shd w:val="clear" w:color="auto" w:fill="FFFFFF" w:themeFill="background1"/>
        <w:rPr>
          <w:rStyle w:val="Buchtitel"/>
          <w:b w:val="0"/>
          <w:i w:val="0"/>
        </w:rPr>
      </w:pPr>
    </w:p>
    <w:sectPr w:rsidR="001562BE" w:rsidSect="00AD24B3">
      <w:pgSz w:w="11906" w:h="16838"/>
      <w:pgMar w:top="284" w:right="284" w:bottom="284" w:left="284" w:header="708" w:footer="708" w:gutter="0"/>
      <w:cols w:num="2" w:sep="1"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8888A" w14:textId="77777777" w:rsidR="002C75A8" w:rsidRDefault="002C75A8" w:rsidP="001F387A">
      <w:r>
        <w:separator/>
      </w:r>
    </w:p>
  </w:endnote>
  <w:endnote w:type="continuationSeparator" w:id="0">
    <w:p w14:paraId="1758A867" w14:textId="77777777" w:rsidR="002C75A8" w:rsidRDefault="002C75A8" w:rsidP="001F3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963ED" w14:textId="77777777" w:rsidR="002C75A8" w:rsidRDefault="002C75A8" w:rsidP="001F387A">
      <w:r>
        <w:separator/>
      </w:r>
    </w:p>
  </w:footnote>
  <w:footnote w:type="continuationSeparator" w:id="0">
    <w:p w14:paraId="0BABFC20" w14:textId="77777777" w:rsidR="002C75A8" w:rsidRDefault="002C75A8" w:rsidP="001F3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2CF7"/>
    <w:multiLevelType w:val="hybridMultilevel"/>
    <w:tmpl w:val="F27E714A"/>
    <w:lvl w:ilvl="0" w:tplc="F49A6102">
      <w:numFmt w:val="bullet"/>
      <w:lvlText w:val="-"/>
      <w:lvlJc w:val="left"/>
      <w:pPr>
        <w:ind w:left="502" w:hanging="360"/>
      </w:pPr>
      <w:rPr>
        <w:rFonts w:ascii="Calibri" w:eastAsia="Times New Roman" w:hAnsi="Calibri" w:cs="Calibri" w:hint="default"/>
      </w:rPr>
    </w:lvl>
    <w:lvl w:ilvl="1" w:tplc="04070003" w:tentative="1">
      <w:start w:val="1"/>
      <w:numFmt w:val="bullet"/>
      <w:lvlText w:val="o"/>
      <w:lvlJc w:val="left"/>
      <w:pPr>
        <w:ind w:left="1222" w:hanging="360"/>
      </w:pPr>
      <w:rPr>
        <w:rFonts w:ascii="Courier New" w:hAnsi="Courier New" w:cs="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cs="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cs="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1" w15:restartNumberingAfterBreak="0">
    <w:nsid w:val="028D13DF"/>
    <w:multiLevelType w:val="hybridMultilevel"/>
    <w:tmpl w:val="303822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C63F55"/>
    <w:multiLevelType w:val="hybridMultilevel"/>
    <w:tmpl w:val="A6FA5A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BA02E4"/>
    <w:multiLevelType w:val="hybridMultilevel"/>
    <w:tmpl w:val="21BA33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5C439EE"/>
    <w:multiLevelType w:val="multilevel"/>
    <w:tmpl w:val="456A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B6DA2"/>
    <w:multiLevelType w:val="hybridMultilevel"/>
    <w:tmpl w:val="4D2271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3320C9"/>
    <w:multiLevelType w:val="hybridMultilevel"/>
    <w:tmpl w:val="F64AF7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9C6E43"/>
    <w:multiLevelType w:val="hybridMultilevel"/>
    <w:tmpl w:val="95F694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4D33EA6"/>
    <w:multiLevelType w:val="hybridMultilevel"/>
    <w:tmpl w:val="B3DE00CA"/>
    <w:lvl w:ilvl="0" w:tplc="451CAFC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867A13"/>
    <w:multiLevelType w:val="hybridMultilevel"/>
    <w:tmpl w:val="8C6EBB3C"/>
    <w:lvl w:ilvl="0" w:tplc="7B144F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FAE445C"/>
    <w:multiLevelType w:val="hybridMultilevel"/>
    <w:tmpl w:val="5E102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44B3136"/>
    <w:multiLevelType w:val="multilevel"/>
    <w:tmpl w:val="5200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B20CF7"/>
    <w:multiLevelType w:val="hybridMultilevel"/>
    <w:tmpl w:val="1CE016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270977"/>
    <w:multiLevelType w:val="multilevel"/>
    <w:tmpl w:val="8F44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571AE6"/>
    <w:multiLevelType w:val="hybridMultilevel"/>
    <w:tmpl w:val="63C01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B3D0B9E"/>
    <w:multiLevelType w:val="multilevel"/>
    <w:tmpl w:val="C954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D225AB"/>
    <w:multiLevelType w:val="hybridMultilevel"/>
    <w:tmpl w:val="70BEA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65C1ABE"/>
    <w:multiLevelType w:val="hybridMultilevel"/>
    <w:tmpl w:val="5958E85E"/>
    <w:lvl w:ilvl="0" w:tplc="451CAFC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6EE08C1"/>
    <w:multiLevelType w:val="hybridMultilevel"/>
    <w:tmpl w:val="18AAA0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945388D"/>
    <w:multiLevelType w:val="hybridMultilevel"/>
    <w:tmpl w:val="E6C6F11A"/>
    <w:lvl w:ilvl="0" w:tplc="D64A5060">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9D609B8"/>
    <w:multiLevelType w:val="hybridMultilevel"/>
    <w:tmpl w:val="343C66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D1A5D35"/>
    <w:multiLevelType w:val="hybridMultilevel"/>
    <w:tmpl w:val="0DB09A54"/>
    <w:lvl w:ilvl="0" w:tplc="0407000F">
      <w:start w:val="1"/>
      <w:numFmt w:val="decimal"/>
      <w:lvlText w:val="%1."/>
      <w:lvlJc w:val="left"/>
      <w:pPr>
        <w:ind w:left="862" w:hanging="360"/>
      </w:pPr>
    </w:lvl>
    <w:lvl w:ilvl="1" w:tplc="04070019" w:tentative="1">
      <w:start w:val="1"/>
      <w:numFmt w:val="lowerLetter"/>
      <w:lvlText w:val="%2."/>
      <w:lvlJc w:val="left"/>
      <w:pPr>
        <w:ind w:left="1582" w:hanging="360"/>
      </w:pPr>
    </w:lvl>
    <w:lvl w:ilvl="2" w:tplc="0407001B" w:tentative="1">
      <w:start w:val="1"/>
      <w:numFmt w:val="lowerRoman"/>
      <w:lvlText w:val="%3."/>
      <w:lvlJc w:val="right"/>
      <w:pPr>
        <w:ind w:left="2302" w:hanging="180"/>
      </w:pPr>
    </w:lvl>
    <w:lvl w:ilvl="3" w:tplc="0407000F" w:tentative="1">
      <w:start w:val="1"/>
      <w:numFmt w:val="decimal"/>
      <w:lvlText w:val="%4."/>
      <w:lvlJc w:val="left"/>
      <w:pPr>
        <w:ind w:left="3022" w:hanging="360"/>
      </w:pPr>
    </w:lvl>
    <w:lvl w:ilvl="4" w:tplc="04070019" w:tentative="1">
      <w:start w:val="1"/>
      <w:numFmt w:val="lowerLetter"/>
      <w:lvlText w:val="%5."/>
      <w:lvlJc w:val="left"/>
      <w:pPr>
        <w:ind w:left="3742" w:hanging="360"/>
      </w:pPr>
    </w:lvl>
    <w:lvl w:ilvl="5" w:tplc="0407001B" w:tentative="1">
      <w:start w:val="1"/>
      <w:numFmt w:val="lowerRoman"/>
      <w:lvlText w:val="%6."/>
      <w:lvlJc w:val="right"/>
      <w:pPr>
        <w:ind w:left="4462" w:hanging="180"/>
      </w:pPr>
    </w:lvl>
    <w:lvl w:ilvl="6" w:tplc="0407000F" w:tentative="1">
      <w:start w:val="1"/>
      <w:numFmt w:val="decimal"/>
      <w:lvlText w:val="%7."/>
      <w:lvlJc w:val="left"/>
      <w:pPr>
        <w:ind w:left="5182" w:hanging="360"/>
      </w:pPr>
    </w:lvl>
    <w:lvl w:ilvl="7" w:tplc="04070019" w:tentative="1">
      <w:start w:val="1"/>
      <w:numFmt w:val="lowerLetter"/>
      <w:lvlText w:val="%8."/>
      <w:lvlJc w:val="left"/>
      <w:pPr>
        <w:ind w:left="5902" w:hanging="360"/>
      </w:pPr>
    </w:lvl>
    <w:lvl w:ilvl="8" w:tplc="0407001B" w:tentative="1">
      <w:start w:val="1"/>
      <w:numFmt w:val="lowerRoman"/>
      <w:lvlText w:val="%9."/>
      <w:lvlJc w:val="right"/>
      <w:pPr>
        <w:ind w:left="6622" w:hanging="180"/>
      </w:pPr>
    </w:lvl>
  </w:abstractNum>
  <w:abstractNum w:abstractNumId="22" w15:restartNumberingAfterBreak="0">
    <w:nsid w:val="739029F3"/>
    <w:multiLevelType w:val="hybridMultilevel"/>
    <w:tmpl w:val="0CB250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B541B8A"/>
    <w:multiLevelType w:val="hybridMultilevel"/>
    <w:tmpl w:val="737E05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C2A2AA4"/>
    <w:multiLevelType w:val="hybridMultilevel"/>
    <w:tmpl w:val="0B2E5A60"/>
    <w:lvl w:ilvl="0" w:tplc="451CAFC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68860796">
    <w:abstractNumId w:val="11"/>
  </w:num>
  <w:num w:numId="2" w16cid:durableId="1018386626">
    <w:abstractNumId w:val="13"/>
  </w:num>
  <w:num w:numId="3" w16cid:durableId="453791613">
    <w:abstractNumId w:val="16"/>
  </w:num>
  <w:num w:numId="4" w16cid:durableId="409810954">
    <w:abstractNumId w:val="19"/>
  </w:num>
  <w:num w:numId="5" w16cid:durableId="1748648239">
    <w:abstractNumId w:val="22"/>
  </w:num>
  <w:num w:numId="6" w16cid:durableId="1391147904">
    <w:abstractNumId w:val="21"/>
  </w:num>
  <w:num w:numId="7" w16cid:durableId="537938447">
    <w:abstractNumId w:val="0"/>
  </w:num>
  <w:num w:numId="8" w16cid:durableId="1842887019">
    <w:abstractNumId w:val="14"/>
  </w:num>
  <w:num w:numId="9" w16cid:durableId="1990162803">
    <w:abstractNumId w:val="8"/>
  </w:num>
  <w:num w:numId="10" w16cid:durableId="531497146">
    <w:abstractNumId w:val="24"/>
  </w:num>
  <w:num w:numId="11" w16cid:durableId="875312825">
    <w:abstractNumId w:val="17"/>
  </w:num>
  <w:num w:numId="12" w16cid:durableId="699209978">
    <w:abstractNumId w:val="23"/>
  </w:num>
  <w:num w:numId="13" w16cid:durableId="1771118513">
    <w:abstractNumId w:val="18"/>
  </w:num>
  <w:num w:numId="14" w16cid:durableId="763066684">
    <w:abstractNumId w:val="9"/>
  </w:num>
  <w:num w:numId="15" w16cid:durableId="339041130">
    <w:abstractNumId w:val="10"/>
  </w:num>
  <w:num w:numId="16" w16cid:durableId="1767800335">
    <w:abstractNumId w:val="12"/>
  </w:num>
  <w:num w:numId="17" w16cid:durableId="1360817853">
    <w:abstractNumId w:val="6"/>
  </w:num>
  <w:num w:numId="18" w16cid:durableId="268242380">
    <w:abstractNumId w:val="1"/>
  </w:num>
  <w:num w:numId="19" w16cid:durableId="1313943989">
    <w:abstractNumId w:val="4"/>
  </w:num>
  <w:num w:numId="20" w16cid:durableId="1304890574">
    <w:abstractNumId w:val="15"/>
  </w:num>
  <w:num w:numId="21" w16cid:durableId="1482574232">
    <w:abstractNumId w:val="2"/>
  </w:num>
  <w:num w:numId="22" w16cid:durableId="940644814">
    <w:abstractNumId w:val="5"/>
  </w:num>
  <w:num w:numId="23" w16cid:durableId="1940940663">
    <w:abstractNumId w:val="3"/>
  </w:num>
  <w:num w:numId="24" w16cid:durableId="1468429263">
    <w:abstractNumId w:val="7"/>
  </w:num>
  <w:num w:numId="25" w16cid:durableId="6559622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113"/>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F9"/>
    <w:rsid w:val="00002100"/>
    <w:rsid w:val="000039D5"/>
    <w:rsid w:val="000063DE"/>
    <w:rsid w:val="00007790"/>
    <w:rsid w:val="000079EB"/>
    <w:rsid w:val="000108FA"/>
    <w:rsid w:val="00010A91"/>
    <w:rsid w:val="00010AA3"/>
    <w:rsid w:val="000110E1"/>
    <w:rsid w:val="00012CC8"/>
    <w:rsid w:val="000135D9"/>
    <w:rsid w:val="00013CEA"/>
    <w:rsid w:val="00013F04"/>
    <w:rsid w:val="00013F53"/>
    <w:rsid w:val="00013F68"/>
    <w:rsid w:val="000144DC"/>
    <w:rsid w:val="000167CC"/>
    <w:rsid w:val="00016B25"/>
    <w:rsid w:val="00021FB7"/>
    <w:rsid w:val="000229E8"/>
    <w:rsid w:val="000231CD"/>
    <w:rsid w:val="00023B0C"/>
    <w:rsid w:val="00025547"/>
    <w:rsid w:val="00025829"/>
    <w:rsid w:val="00026C63"/>
    <w:rsid w:val="00030E9E"/>
    <w:rsid w:val="00033030"/>
    <w:rsid w:val="00033843"/>
    <w:rsid w:val="00033D49"/>
    <w:rsid w:val="00034841"/>
    <w:rsid w:val="00035D40"/>
    <w:rsid w:val="00035E51"/>
    <w:rsid w:val="00037798"/>
    <w:rsid w:val="00037C80"/>
    <w:rsid w:val="0004082B"/>
    <w:rsid w:val="00041263"/>
    <w:rsid w:val="00041F08"/>
    <w:rsid w:val="000426CA"/>
    <w:rsid w:val="00042C97"/>
    <w:rsid w:val="00043440"/>
    <w:rsid w:val="00044E88"/>
    <w:rsid w:val="00045409"/>
    <w:rsid w:val="00046D8D"/>
    <w:rsid w:val="00046E22"/>
    <w:rsid w:val="00047495"/>
    <w:rsid w:val="00047CE7"/>
    <w:rsid w:val="00051606"/>
    <w:rsid w:val="000544DE"/>
    <w:rsid w:val="00055736"/>
    <w:rsid w:val="00056ADB"/>
    <w:rsid w:val="00056B2A"/>
    <w:rsid w:val="00060E1E"/>
    <w:rsid w:val="0006133F"/>
    <w:rsid w:val="00061796"/>
    <w:rsid w:val="00062552"/>
    <w:rsid w:val="00062852"/>
    <w:rsid w:val="00063A4E"/>
    <w:rsid w:val="0006423D"/>
    <w:rsid w:val="00065CC1"/>
    <w:rsid w:val="00066D68"/>
    <w:rsid w:val="00067C34"/>
    <w:rsid w:val="00070831"/>
    <w:rsid w:val="000720F9"/>
    <w:rsid w:val="00072940"/>
    <w:rsid w:val="00072BC3"/>
    <w:rsid w:val="0007505E"/>
    <w:rsid w:val="000778B3"/>
    <w:rsid w:val="00081BF5"/>
    <w:rsid w:val="000856A5"/>
    <w:rsid w:val="00086504"/>
    <w:rsid w:val="00087143"/>
    <w:rsid w:val="000879E6"/>
    <w:rsid w:val="00087F01"/>
    <w:rsid w:val="000908A6"/>
    <w:rsid w:val="00091236"/>
    <w:rsid w:val="000928DF"/>
    <w:rsid w:val="000929AD"/>
    <w:rsid w:val="000934D3"/>
    <w:rsid w:val="000940CB"/>
    <w:rsid w:val="000945F0"/>
    <w:rsid w:val="00094963"/>
    <w:rsid w:val="00096474"/>
    <w:rsid w:val="00096F76"/>
    <w:rsid w:val="00097117"/>
    <w:rsid w:val="00097539"/>
    <w:rsid w:val="000A583E"/>
    <w:rsid w:val="000A5A04"/>
    <w:rsid w:val="000A5C7D"/>
    <w:rsid w:val="000A5D48"/>
    <w:rsid w:val="000A61EE"/>
    <w:rsid w:val="000A684C"/>
    <w:rsid w:val="000A73C3"/>
    <w:rsid w:val="000B03FA"/>
    <w:rsid w:val="000B0C78"/>
    <w:rsid w:val="000B1BFF"/>
    <w:rsid w:val="000B2C87"/>
    <w:rsid w:val="000B3857"/>
    <w:rsid w:val="000B3D47"/>
    <w:rsid w:val="000B4436"/>
    <w:rsid w:val="000B6273"/>
    <w:rsid w:val="000B6694"/>
    <w:rsid w:val="000B6A24"/>
    <w:rsid w:val="000B77AA"/>
    <w:rsid w:val="000B7C5A"/>
    <w:rsid w:val="000C031C"/>
    <w:rsid w:val="000C0FF3"/>
    <w:rsid w:val="000C1B87"/>
    <w:rsid w:val="000C25D6"/>
    <w:rsid w:val="000C2EA1"/>
    <w:rsid w:val="000C31DD"/>
    <w:rsid w:val="000C3B66"/>
    <w:rsid w:val="000C47DE"/>
    <w:rsid w:val="000C5CCD"/>
    <w:rsid w:val="000C5F18"/>
    <w:rsid w:val="000C61B9"/>
    <w:rsid w:val="000C7DA4"/>
    <w:rsid w:val="000D10E8"/>
    <w:rsid w:val="000D1792"/>
    <w:rsid w:val="000D368F"/>
    <w:rsid w:val="000D3913"/>
    <w:rsid w:val="000D4E4A"/>
    <w:rsid w:val="000D5418"/>
    <w:rsid w:val="000D68EE"/>
    <w:rsid w:val="000D7A93"/>
    <w:rsid w:val="000E174D"/>
    <w:rsid w:val="000E20DC"/>
    <w:rsid w:val="000E299C"/>
    <w:rsid w:val="000E30CD"/>
    <w:rsid w:val="000E51C4"/>
    <w:rsid w:val="000E56D6"/>
    <w:rsid w:val="000E6A45"/>
    <w:rsid w:val="000E6AC3"/>
    <w:rsid w:val="000F0A1B"/>
    <w:rsid w:val="000F0E2B"/>
    <w:rsid w:val="000F2144"/>
    <w:rsid w:val="000F6E6A"/>
    <w:rsid w:val="001038D0"/>
    <w:rsid w:val="00104B67"/>
    <w:rsid w:val="001057B9"/>
    <w:rsid w:val="0010746E"/>
    <w:rsid w:val="00107CBB"/>
    <w:rsid w:val="00107E76"/>
    <w:rsid w:val="0011042D"/>
    <w:rsid w:val="00110997"/>
    <w:rsid w:val="00110BC1"/>
    <w:rsid w:val="00113345"/>
    <w:rsid w:val="001143D9"/>
    <w:rsid w:val="001158A5"/>
    <w:rsid w:val="00121BD0"/>
    <w:rsid w:val="0012319D"/>
    <w:rsid w:val="00124AE3"/>
    <w:rsid w:val="0012513F"/>
    <w:rsid w:val="001258C9"/>
    <w:rsid w:val="00125927"/>
    <w:rsid w:val="001263A9"/>
    <w:rsid w:val="00127659"/>
    <w:rsid w:val="00133743"/>
    <w:rsid w:val="0013422A"/>
    <w:rsid w:val="001343A0"/>
    <w:rsid w:val="0013499C"/>
    <w:rsid w:val="0013529B"/>
    <w:rsid w:val="00135C13"/>
    <w:rsid w:val="00135DDB"/>
    <w:rsid w:val="00135E4A"/>
    <w:rsid w:val="00136035"/>
    <w:rsid w:val="00136B68"/>
    <w:rsid w:val="0013750B"/>
    <w:rsid w:val="001377D7"/>
    <w:rsid w:val="00141163"/>
    <w:rsid w:val="001412DC"/>
    <w:rsid w:val="001415BD"/>
    <w:rsid w:val="00142F25"/>
    <w:rsid w:val="001439A7"/>
    <w:rsid w:val="00143FD6"/>
    <w:rsid w:val="00144172"/>
    <w:rsid w:val="00144FFD"/>
    <w:rsid w:val="00145299"/>
    <w:rsid w:val="001468D0"/>
    <w:rsid w:val="00151D82"/>
    <w:rsid w:val="00152135"/>
    <w:rsid w:val="0015265F"/>
    <w:rsid w:val="001538F0"/>
    <w:rsid w:val="0015617C"/>
    <w:rsid w:val="001562BE"/>
    <w:rsid w:val="00157D65"/>
    <w:rsid w:val="00160685"/>
    <w:rsid w:val="00160F94"/>
    <w:rsid w:val="00161AAF"/>
    <w:rsid w:val="00163DCE"/>
    <w:rsid w:val="001653E4"/>
    <w:rsid w:val="001663A1"/>
    <w:rsid w:val="00166DFF"/>
    <w:rsid w:val="001671C3"/>
    <w:rsid w:val="001719AD"/>
    <w:rsid w:val="00171A5F"/>
    <w:rsid w:val="00171E81"/>
    <w:rsid w:val="001723E7"/>
    <w:rsid w:val="00172E76"/>
    <w:rsid w:val="00172EFD"/>
    <w:rsid w:val="00173E22"/>
    <w:rsid w:val="0017463A"/>
    <w:rsid w:val="00176E94"/>
    <w:rsid w:val="00177940"/>
    <w:rsid w:val="00177FD3"/>
    <w:rsid w:val="001804FC"/>
    <w:rsid w:val="00181297"/>
    <w:rsid w:val="00183398"/>
    <w:rsid w:val="001842EA"/>
    <w:rsid w:val="0018530E"/>
    <w:rsid w:val="00185B6B"/>
    <w:rsid w:val="00185DD9"/>
    <w:rsid w:val="0018602E"/>
    <w:rsid w:val="00186615"/>
    <w:rsid w:val="00186CE3"/>
    <w:rsid w:val="00190A6E"/>
    <w:rsid w:val="00190B20"/>
    <w:rsid w:val="00191C4E"/>
    <w:rsid w:val="00192FF1"/>
    <w:rsid w:val="00193527"/>
    <w:rsid w:val="001935A7"/>
    <w:rsid w:val="00193D72"/>
    <w:rsid w:val="00194736"/>
    <w:rsid w:val="00194DAF"/>
    <w:rsid w:val="00195E32"/>
    <w:rsid w:val="00196EC8"/>
    <w:rsid w:val="001A0427"/>
    <w:rsid w:val="001A1776"/>
    <w:rsid w:val="001A27CA"/>
    <w:rsid w:val="001A38B4"/>
    <w:rsid w:val="001A5171"/>
    <w:rsid w:val="001A5977"/>
    <w:rsid w:val="001A5FB0"/>
    <w:rsid w:val="001A7F48"/>
    <w:rsid w:val="001B0C27"/>
    <w:rsid w:val="001B137A"/>
    <w:rsid w:val="001B21D4"/>
    <w:rsid w:val="001B2CDC"/>
    <w:rsid w:val="001B411E"/>
    <w:rsid w:val="001B48BB"/>
    <w:rsid w:val="001B4E21"/>
    <w:rsid w:val="001B5D30"/>
    <w:rsid w:val="001B75D1"/>
    <w:rsid w:val="001B76B4"/>
    <w:rsid w:val="001C2287"/>
    <w:rsid w:val="001C264B"/>
    <w:rsid w:val="001C27E5"/>
    <w:rsid w:val="001C2F42"/>
    <w:rsid w:val="001C427F"/>
    <w:rsid w:val="001C60E9"/>
    <w:rsid w:val="001C636B"/>
    <w:rsid w:val="001C6A9C"/>
    <w:rsid w:val="001D0558"/>
    <w:rsid w:val="001D0602"/>
    <w:rsid w:val="001D088C"/>
    <w:rsid w:val="001D1660"/>
    <w:rsid w:val="001D1B68"/>
    <w:rsid w:val="001D3499"/>
    <w:rsid w:val="001D4230"/>
    <w:rsid w:val="001D512F"/>
    <w:rsid w:val="001D53B7"/>
    <w:rsid w:val="001D66B2"/>
    <w:rsid w:val="001E231A"/>
    <w:rsid w:val="001E34C9"/>
    <w:rsid w:val="001E3A30"/>
    <w:rsid w:val="001E429D"/>
    <w:rsid w:val="001E46F7"/>
    <w:rsid w:val="001E5D07"/>
    <w:rsid w:val="001E5DD5"/>
    <w:rsid w:val="001E6528"/>
    <w:rsid w:val="001E6F23"/>
    <w:rsid w:val="001F0D78"/>
    <w:rsid w:val="001F17CA"/>
    <w:rsid w:val="001F2754"/>
    <w:rsid w:val="001F387A"/>
    <w:rsid w:val="001F4B08"/>
    <w:rsid w:val="001F5517"/>
    <w:rsid w:val="00201361"/>
    <w:rsid w:val="00203287"/>
    <w:rsid w:val="002033B3"/>
    <w:rsid w:val="0020388A"/>
    <w:rsid w:val="00203FE8"/>
    <w:rsid w:val="002047E6"/>
    <w:rsid w:val="0020519F"/>
    <w:rsid w:val="002109B5"/>
    <w:rsid w:val="00211976"/>
    <w:rsid w:val="0021218B"/>
    <w:rsid w:val="00213735"/>
    <w:rsid w:val="0021466F"/>
    <w:rsid w:val="002151B4"/>
    <w:rsid w:val="002152C5"/>
    <w:rsid w:val="002155F6"/>
    <w:rsid w:val="00215833"/>
    <w:rsid w:val="002217F7"/>
    <w:rsid w:val="00222120"/>
    <w:rsid w:val="002254D6"/>
    <w:rsid w:val="002265E8"/>
    <w:rsid w:val="00230716"/>
    <w:rsid w:val="00233BA8"/>
    <w:rsid w:val="00236ACD"/>
    <w:rsid w:val="002371E7"/>
    <w:rsid w:val="00237F4B"/>
    <w:rsid w:val="0024128E"/>
    <w:rsid w:val="00241328"/>
    <w:rsid w:val="00241E9A"/>
    <w:rsid w:val="0024331E"/>
    <w:rsid w:val="00243AD6"/>
    <w:rsid w:val="002446CC"/>
    <w:rsid w:val="0024512F"/>
    <w:rsid w:val="00246AC7"/>
    <w:rsid w:val="00246D13"/>
    <w:rsid w:val="00247C76"/>
    <w:rsid w:val="00251120"/>
    <w:rsid w:val="002545A9"/>
    <w:rsid w:val="00254CED"/>
    <w:rsid w:val="00255D42"/>
    <w:rsid w:val="00256C55"/>
    <w:rsid w:val="0025704B"/>
    <w:rsid w:val="00257133"/>
    <w:rsid w:val="00257354"/>
    <w:rsid w:val="00257668"/>
    <w:rsid w:val="00260268"/>
    <w:rsid w:val="00261845"/>
    <w:rsid w:val="002625B6"/>
    <w:rsid w:val="002633B2"/>
    <w:rsid w:val="00263E6B"/>
    <w:rsid w:val="002647E6"/>
    <w:rsid w:val="002655A6"/>
    <w:rsid w:val="00265C2F"/>
    <w:rsid w:val="00265C62"/>
    <w:rsid w:val="00267130"/>
    <w:rsid w:val="00273A3F"/>
    <w:rsid w:val="002742E3"/>
    <w:rsid w:val="0027459F"/>
    <w:rsid w:val="0027475F"/>
    <w:rsid w:val="00276919"/>
    <w:rsid w:val="00277F90"/>
    <w:rsid w:val="002804D5"/>
    <w:rsid w:val="00281116"/>
    <w:rsid w:val="00281B99"/>
    <w:rsid w:val="002822C8"/>
    <w:rsid w:val="00283618"/>
    <w:rsid w:val="00284BA3"/>
    <w:rsid w:val="002854D7"/>
    <w:rsid w:val="002857E8"/>
    <w:rsid w:val="002858A1"/>
    <w:rsid w:val="00286563"/>
    <w:rsid w:val="0028660F"/>
    <w:rsid w:val="00287F43"/>
    <w:rsid w:val="002907B1"/>
    <w:rsid w:val="00292103"/>
    <w:rsid w:val="00292C03"/>
    <w:rsid w:val="00292CAC"/>
    <w:rsid w:val="00293A52"/>
    <w:rsid w:val="00295228"/>
    <w:rsid w:val="00295231"/>
    <w:rsid w:val="00296785"/>
    <w:rsid w:val="00296D8A"/>
    <w:rsid w:val="00296DE3"/>
    <w:rsid w:val="0029718B"/>
    <w:rsid w:val="002A0AD5"/>
    <w:rsid w:val="002A1C1D"/>
    <w:rsid w:val="002A275F"/>
    <w:rsid w:val="002A3090"/>
    <w:rsid w:val="002A3667"/>
    <w:rsid w:val="002A3903"/>
    <w:rsid w:val="002A3D0D"/>
    <w:rsid w:val="002A3E9F"/>
    <w:rsid w:val="002A4F8B"/>
    <w:rsid w:val="002A7B85"/>
    <w:rsid w:val="002A7CE2"/>
    <w:rsid w:val="002A7F2B"/>
    <w:rsid w:val="002B03AE"/>
    <w:rsid w:val="002B0E03"/>
    <w:rsid w:val="002B25E3"/>
    <w:rsid w:val="002B2B4D"/>
    <w:rsid w:val="002B482E"/>
    <w:rsid w:val="002B4ABF"/>
    <w:rsid w:val="002B4AF3"/>
    <w:rsid w:val="002B4DDB"/>
    <w:rsid w:val="002B54C0"/>
    <w:rsid w:val="002B631D"/>
    <w:rsid w:val="002C00CF"/>
    <w:rsid w:val="002C200B"/>
    <w:rsid w:val="002C2857"/>
    <w:rsid w:val="002C28EC"/>
    <w:rsid w:val="002C2ADF"/>
    <w:rsid w:val="002C41B3"/>
    <w:rsid w:val="002C66E0"/>
    <w:rsid w:val="002C75A8"/>
    <w:rsid w:val="002C7CA9"/>
    <w:rsid w:val="002D0B6A"/>
    <w:rsid w:val="002D21F8"/>
    <w:rsid w:val="002D2AF1"/>
    <w:rsid w:val="002D5D70"/>
    <w:rsid w:val="002D6019"/>
    <w:rsid w:val="002D6430"/>
    <w:rsid w:val="002D6436"/>
    <w:rsid w:val="002D7327"/>
    <w:rsid w:val="002D7BE6"/>
    <w:rsid w:val="002D7CC3"/>
    <w:rsid w:val="002E20CB"/>
    <w:rsid w:val="002E2B11"/>
    <w:rsid w:val="002E2D68"/>
    <w:rsid w:val="002E3D8B"/>
    <w:rsid w:val="002E418C"/>
    <w:rsid w:val="002E7FD2"/>
    <w:rsid w:val="002F0103"/>
    <w:rsid w:val="002F0177"/>
    <w:rsid w:val="002F20DD"/>
    <w:rsid w:val="002F2866"/>
    <w:rsid w:val="002F3DA2"/>
    <w:rsid w:val="002F478E"/>
    <w:rsid w:val="002F50DB"/>
    <w:rsid w:val="002F5BBB"/>
    <w:rsid w:val="002F5F7A"/>
    <w:rsid w:val="002F6125"/>
    <w:rsid w:val="002F6946"/>
    <w:rsid w:val="002F6B3C"/>
    <w:rsid w:val="002F6CC6"/>
    <w:rsid w:val="002F6EB6"/>
    <w:rsid w:val="0030116A"/>
    <w:rsid w:val="003013C3"/>
    <w:rsid w:val="00302BB3"/>
    <w:rsid w:val="00302DC3"/>
    <w:rsid w:val="00303138"/>
    <w:rsid w:val="0030326C"/>
    <w:rsid w:val="0030587B"/>
    <w:rsid w:val="00306B66"/>
    <w:rsid w:val="00306C4D"/>
    <w:rsid w:val="00307547"/>
    <w:rsid w:val="0031006A"/>
    <w:rsid w:val="00311049"/>
    <w:rsid w:val="00311FB1"/>
    <w:rsid w:val="00312218"/>
    <w:rsid w:val="00312D3B"/>
    <w:rsid w:val="00313171"/>
    <w:rsid w:val="0031326E"/>
    <w:rsid w:val="00313E32"/>
    <w:rsid w:val="003145B2"/>
    <w:rsid w:val="003169D6"/>
    <w:rsid w:val="00317FC8"/>
    <w:rsid w:val="00320AE0"/>
    <w:rsid w:val="00321DF5"/>
    <w:rsid w:val="0032241B"/>
    <w:rsid w:val="003226CB"/>
    <w:rsid w:val="00324482"/>
    <w:rsid w:val="003249EE"/>
    <w:rsid w:val="00324AC7"/>
    <w:rsid w:val="00324B0F"/>
    <w:rsid w:val="00324BD6"/>
    <w:rsid w:val="003269A0"/>
    <w:rsid w:val="00327464"/>
    <w:rsid w:val="00327675"/>
    <w:rsid w:val="00327C85"/>
    <w:rsid w:val="00332073"/>
    <w:rsid w:val="00332B25"/>
    <w:rsid w:val="003332A2"/>
    <w:rsid w:val="003332E8"/>
    <w:rsid w:val="00334165"/>
    <w:rsid w:val="00334C12"/>
    <w:rsid w:val="00337980"/>
    <w:rsid w:val="00340D74"/>
    <w:rsid w:val="003410C7"/>
    <w:rsid w:val="00341AEB"/>
    <w:rsid w:val="00341EAF"/>
    <w:rsid w:val="003422A0"/>
    <w:rsid w:val="00343C88"/>
    <w:rsid w:val="003451C0"/>
    <w:rsid w:val="00346A43"/>
    <w:rsid w:val="003477AA"/>
    <w:rsid w:val="0035034E"/>
    <w:rsid w:val="003537EF"/>
    <w:rsid w:val="0035432F"/>
    <w:rsid w:val="00355C62"/>
    <w:rsid w:val="003561CE"/>
    <w:rsid w:val="00357B4D"/>
    <w:rsid w:val="003653B4"/>
    <w:rsid w:val="00366ABB"/>
    <w:rsid w:val="003679F6"/>
    <w:rsid w:val="00367FE0"/>
    <w:rsid w:val="0037038E"/>
    <w:rsid w:val="00373108"/>
    <w:rsid w:val="00373851"/>
    <w:rsid w:val="003747E1"/>
    <w:rsid w:val="003753A7"/>
    <w:rsid w:val="0037572C"/>
    <w:rsid w:val="00377058"/>
    <w:rsid w:val="003770B5"/>
    <w:rsid w:val="00377AE5"/>
    <w:rsid w:val="00377D11"/>
    <w:rsid w:val="00380B5E"/>
    <w:rsid w:val="00380C1A"/>
    <w:rsid w:val="00381C7D"/>
    <w:rsid w:val="003833F3"/>
    <w:rsid w:val="003839C4"/>
    <w:rsid w:val="00386126"/>
    <w:rsid w:val="00390D5D"/>
    <w:rsid w:val="00390DFB"/>
    <w:rsid w:val="00393180"/>
    <w:rsid w:val="0039483B"/>
    <w:rsid w:val="003965AE"/>
    <w:rsid w:val="003A06F9"/>
    <w:rsid w:val="003A0E57"/>
    <w:rsid w:val="003A11D6"/>
    <w:rsid w:val="003A1CE6"/>
    <w:rsid w:val="003A2108"/>
    <w:rsid w:val="003A4F60"/>
    <w:rsid w:val="003A5B36"/>
    <w:rsid w:val="003A6208"/>
    <w:rsid w:val="003A663A"/>
    <w:rsid w:val="003A6AEA"/>
    <w:rsid w:val="003A7D65"/>
    <w:rsid w:val="003B0BD6"/>
    <w:rsid w:val="003B0E30"/>
    <w:rsid w:val="003B4681"/>
    <w:rsid w:val="003B47EB"/>
    <w:rsid w:val="003B7669"/>
    <w:rsid w:val="003C12F5"/>
    <w:rsid w:val="003C333C"/>
    <w:rsid w:val="003C37E7"/>
    <w:rsid w:val="003C4F46"/>
    <w:rsid w:val="003C602E"/>
    <w:rsid w:val="003C6059"/>
    <w:rsid w:val="003C6082"/>
    <w:rsid w:val="003C681A"/>
    <w:rsid w:val="003C6993"/>
    <w:rsid w:val="003D08C8"/>
    <w:rsid w:val="003D0B57"/>
    <w:rsid w:val="003D151B"/>
    <w:rsid w:val="003D1C7A"/>
    <w:rsid w:val="003D232B"/>
    <w:rsid w:val="003D2F96"/>
    <w:rsid w:val="003D3576"/>
    <w:rsid w:val="003D3899"/>
    <w:rsid w:val="003D49FD"/>
    <w:rsid w:val="003D4DC6"/>
    <w:rsid w:val="003D537B"/>
    <w:rsid w:val="003D61B3"/>
    <w:rsid w:val="003D6A54"/>
    <w:rsid w:val="003D6EAF"/>
    <w:rsid w:val="003D733C"/>
    <w:rsid w:val="003D798B"/>
    <w:rsid w:val="003D7A33"/>
    <w:rsid w:val="003E12C1"/>
    <w:rsid w:val="003E6329"/>
    <w:rsid w:val="003E66CA"/>
    <w:rsid w:val="003E731D"/>
    <w:rsid w:val="003E78B3"/>
    <w:rsid w:val="003F227A"/>
    <w:rsid w:val="003F2BB8"/>
    <w:rsid w:val="003F5363"/>
    <w:rsid w:val="003F55EA"/>
    <w:rsid w:val="003F6E6E"/>
    <w:rsid w:val="0040034C"/>
    <w:rsid w:val="00400899"/>
    <w:rsid w:val="00402780"/>
    <w:rsid w:val="0040282E"/>
    <w:rsid w:val="004033C3"/>
    <w:rsid w:val="00404072"/>
    <w:rsid w:val="004041FE"/>
    <w:rsid w:val="0040486F"/>
    <w:rsid w:val="0040519C"/>
    <w:rsid w:val="00405B88"/>
    <w:rsid w:val="00405C2C"/>
    <w:rsid w:val="00406385"/>
    <w:rsid w:val="00406607"/>
    <w:rsid w:val="0041020D"/>
    <w:rsid w:val="004105CC"/>
    <w:rsid w:val="00411393"/>
    <w:rsid w:val="004122F5"/>
    <w:rsid w:val="004127FB"/>
    <w:rsid w:val="00412D59"/>
    <w:rsid w:val="00413F7A"/>
    <w:rsid w:val="0041544A"/>
    <w:rsid w:val="00416590"/>
    <w:rsid w:val="004166AD"/>
    <w:rsid w:val="00417882"/>
    <w:rsid w:val="004202D3"/>
    <w:rsid w:val="004221AF"/>
    <w:rsid w:val="00423D68"/>
    <w:rsid w:val="004246A5"/>
    <w:rsid w:val="004273AA"/>
    <w:rsid w:val="004305DA"/>
    <w:rsid w:val="00430E98"/>
    <w:rsid w:val="00431A8D"/>
    <w:rsid w:val="00433302"/>
    <w:rsid w:val="00433DB6"/>
    <w:rsid w:val="00433E2C"/>
    <w:rsid w:val="00434A89"/>
    <w:rsid w:val="00434D3F"/>
    <w:rsid w:val="00437113"/>
    <w:rsid w:val="00437408"/>
    <w:rsid w:val="00437DAA"/>
    <w:rsid w:val="004425BC"/>
    <w:rsid w:val="0044417A"/>
    <w:rsid w:val="00444EF0"/>
    <w:rsid w:val="00445EE2"/>
    <w:rsid w:val="00446752"/>
    <w:rsid w:val="004478A4"/>
    <w:rsid w:val="00450376"/>
    <w:rsid w:val="004504A6"/>
    <w:rsid w:val="004505EF"/>
    <w:rsid w:val="00452176"/>
    <w:rsid w:val="0045707C"/>
    <w:rsid w:val="0045798D"/>
    <w:rsid w:val="004601B4"/>
    <w:rsid w:val="00460DD9"/>
    <w:rsid w:val="004622FD"/>
    <w:rsid w:val="00463824"/>
    <w:rsid w:val="004638E5"/>
    <w:rsid w:val="00464836"/>
    <w:rsid w:val="00464E44"/>
    <w:rsid w:val="004651DB"/>
    <w:rsid w:val="00466775"/>
    <w:rsid w:val="004667C2"/>
    <w:rsid w:val="00467318"/>
    <w:rsid w:val="00470626"/>
    <w:rsid w:val="00471344"/>
    <w:rsid w:val="0047191A"/>
    <w:rsid w:val="00471CEA"/>
    <w:rsid w:val="00472111"/>
    <w:rsid w:val="00472DB0"/>
    <w:rsid w:val="0047382E"/>
    <w:rsid w:val="00474FBF"/>
    <w:rsid w:val="004779D2"/>
    <w:rsid w:val="00481BA0"/>
    <w:rsid w:val="00484D78"/>
    <w:rsid w:val="00484F15"/>
    <w:rsid w:val="0048528E"/>
    <w:rsid w:val="00486B71"/>
    <w:rsid w:val="00490111"/>
    <w:rsid w:val="004905E7"/>
    <w:rsid w:val="0049080D"/>
    <w:rsid w:val="00490B38"/>
    <w:rsid w:val="00490FD3"/>
    <w:rsid w:val="00492F87"/>
    <w:rsid w:val="0049391C"/>
    <w:rsid w:val="00493B62"/>
    <w:rsid w:val="00494E7A"/>
    <w:rsid w:val="0049715E"/>
    <w:rsid w:val="004A2A6C"/>
    <w:rsid w:val="004A5118"/>
    <w:rsid w:val="004A5CE0"/>
    <w:rsid w:val="004A61D4"/>
    <w:rsid w:val="004A7694"/>
    <w:rsid w:val="004B115F"/>
    <w:rsid w:val="004B18BE"/>
    <w:rsid w:val="004B1A72"/>
    <w:rsid w:val="004B3539"/>
    <w:rsid w:val="004B4589"/>
    <w:rsid w:val="004B6605"/>
    <w:rsid w:val="004B76F8"/>
    <w:rsid w:val="004C06D5"/>
    <w:rsid w:val="004C0DC1"/>
    <w:rsid w:val="004C0F8D"/>
    <w:rsid w:val="004C0FB7"/>
    <w:rsid w:val="004C1B5E"/>
    <w:rsid w:val="004C246D"/>
    <w:rsid w:val="004C2AA4"/>
    <w:rsid w:val="004C3B27"/>
    <w:rsid w:val="004C4C46"/>
    <w:rsid w:val="004C4D31"/>
    <w:rsid w:val="004C4F4D"/>
    <w:rsid w:val="004C645E"/>
    <w:rsid w:val="004C6DB1"/>
    <w:rsid w:val="004D008A"/>
    <w:rsid w:val="004D06FB"/>
    <w:rsid w:val="004D1517"/>
    <w:rsid w:val="004D155F"/>
    <w:rsid w:val="004D3A1F"/>
    <w:rsid w:val="004D45D9"/>
    <w:rsid w:val="004D4AAC"/>
    <w:rsid w:val="004D6009"/>
    <w:rsid w:val="004D600C"/>
    <w:rsid w:val="004E0732"/>
    <w:rsid w:val="004E2480"/>
    <w:rsid w:val="004E51F1"/>
    <w:rsid w:val="004E56D3"/>
    <w:rsid w:val="004E573A"/>
    <w:rsid w:val="004E5F85"/>
    <w:rsid w:val="004E744B"/>
    <w:rsid w:val="004E7696"/>
    <w:rsid w:val="004F06DC"/>
    <w:rsid w:val="004F0C78"/>
    <w:rsid w:val="004F15D2"/>
    <w:rsid w:val="004F20B2"/>
    <w:rsid w:val="004F2B41"/>
    <w:rsid w:val="004F31CE"/>
    <w:rsid w:val="004F3AF6"/>
    <w:rsid w:val="004F3D99"/>
    <w:rsid w:val="004F4363"/>
    <w:rsid w:val="004F50C2"/>
    <w:rsid w:val="004F5324"/>
    <w:rsid w:val="004F55DE"/>
    <w:rsid w:val="004F59E0"/>
    <w:rsid w:val="004F7E3C"/>
    <w:rsid w:val="00500FD2"/>
    <w:rsid w:val="00502413"/>
    <w:rsid w:val="00502771"/>
    <w:rsid w:val="005027D1"/>
    <w:rsid w:val="00502CF9"/>
    <w:rsid w:val="00503998"/>
    <w:rsid w:val="00505C96"/>
    <w:rsid w:val="0050732E"/>
    <w:rsid w:val="0050781D"/>
    <w:rsid w:val="0051005D"/>
    <w:rsid w:val="00510323"/>
    <w:rsid w:val="0051170A"/>
    <w:rsid w:val="00514141"/>
    <w:rsid w:val="005147EE"/>
    <w:rsid w:val="00516CDA"/>
    <w:rsid w:val="00516FCF"/>
    <w:rsid w:val="00521907"/>
    <w:rsid w:val="00521FA4"/>
    <w:rsid w:val="005234BA"/>
    <w:rsid w:val="00523510"/>
    <w:rsid w:val="00526F91"/>
    <w:rsid w:val="00530BDB"/>
    <w:rsid w:val="00531A0D"/>
    <w:rsid w:val="00532BAD"/>
    <w:rsid w:val="00533A43"/>
    <w:rsid w:val="00533C00"/>
    <w:rsid w:val="00533F0D"/>
    <w:rsid w:val="00535954"/>
    <w:rsid w:val="005364EF"/>
    <w:rsid w:val="00536E44"/>
    <w:rsid w:val="00536F81"/>
    <w:rsid w:val="00537CE4"/>
    <w:rsid w:val="0054035E"/>
    <w:rsid w:val="00541B21"/>
    <w:rsid w:val="00543CA5"/>
    <w:rsid w:val="00543F7A"/>
    <w:rsid w:val="00544361"/>
    <w:rsid w:val="0054516E"/>
    <w:rsid w:val="00546B1E"/>
    <w:rsid w:val="00547E6D"/>
    <w:rsid w:val="005510F8"/>
    <w:rsid w:val="00551A98"/>
    <w:rsid w:val="00552D11"/>
    <w:rsid w:val="0055474D"/>
    <w:rsid w:val="005558AB"/>
    <w:rsid w:val="00555EE5"/>
    <w:rsid w:val="00556375"/>
    <w:rsid w:val="00556CC0"/>
    <w:rsid w:val="00557582"/>
    <w:rsid w:val="00557886"/>
    <w:rsid w:val="00561163"/>
    <w:rsid w:val="005619C5"/>
    <w:rsid w:val="0056229A"/>
    <w:rsid w:val="00562F87"/>
    <w:rsid w:val="005631FA"/>
    <w:rsid w:val="0056428A"/>
    <w:rsid w:val="00564EA1"/>
    <w:rsid w:val="005659E0"/>
    <w:rsid w:val="00565F8F"/>
    <w:rsid w:val="00567815"/>
    <w:rsid w:val="00567D8C"/>
    <w:rsid w:val="005703B8"/>
    <w:rsid w:val="00571C54"/>
    <w:rsid w:val="00574164"/>
    <w:rsid w:val="00574FD7"/>
    <w:rsid w:val="00575C40"/>
    <w:rsid w:val="00577D0D"/>
    <w:rsid w:val="005801D2"/>
    <w:rsid w:val="005828EA"/>
    <w:rsid w:val="00584102"/>
    <w:rsid w:val="005871DE"/>
    <w:rsid w:val="005879B9"/>
    <w:rsid w:val="005903BF"/>
    <w:rsid w:val="00590B0B"/>
    <w:rsid w:val="005922EF"/>
    <w:rsid w:val="00592EB8"/>
    <w:rsid w:val="005933D1"/>
    <w:rsid w:val="00593411"/>
    <w:rsid w:val="00593586"/>
    <w:rsid w:val="005944EE"/>
    <w:rsid w:val="00594807"/>
    <w:rsid w:val="00594E2D"/>
    <w:rsid w:val="005965CC"/>
    <w:rsid w:val="005979A4"/>
    <w:rsid w:val="005A0630"/>
    <w:rsid w:val="005A08A7"/>
    <w:rsid w:val="005A1180"/>
    <w:rsid w:val="005A1E2D"/>
    <w:rsid w:val="005A50E4"/>
    <w:rsid w:val="005B0137"/>
    <w:rsid w:val="005B0307"/>
    <w:rsid w:val="005B04BE"/>
    <w:rsid w:val="005B2A3B"/>
    <w:rsid w:val="005B2B64"/>
    <w:rsid w:val="005B3014"/>
    <w:rsid w:val="005B541E"/>
    <w:rsid w:val="005B558B"/>
    <w:rsid w:val="005B5899"/>
    <w:rsid w:val="005B5DD8"/>
    <w:rsid w:val="005C0FD0"/>
    <w:rsid w:val="005C155A"/>
    <w:rsid w:val="005C21DE"/>
    <w:rsid w:val="005C247A"/>
    <w:rsid w:val="005C2C10"/>
    <w:rsid w:val="005C38CF"/>
    <w:rsid w:val="005C7030"/>
    <w:rsid w:val="005D0B49"/>
    <w:rsid w:val="005D1231"/>
    <w:rsid w:val="005D1C22"/>
    <w:rsid w:val="005D1D17"/>
    <w:rsid w:val="005D2046"/>
    <w:rsid w:val="005D22CE"/>
    <w:rsid w:val="005D3577"/>
    <w:rsid w:val="005D3A95"/>
    <w:rsid w:val="005D537B"/>
    <w:rsid w:val="005D631D"/>
    <w:rsid w:val="005E0065"/>
    <w:rsid w:val="005E0552"/>
    <w:rsid w:val="005E27AA"/>
    <w:rsid w:val="005E4F09"/>
    <w:rsid w:val="005E59B7"/>
    <w:rsid w:val="005F039D"/>
    <w:rsid w:val="005F47B4"/>
    <w:rsid w:val="005F5A6C"/>
    <w:rsid w:val="005F5AED"/>
    <w:rsid w:val="005F5BE5"/>
    <w:rsid w:val="005F7701"/>
    <w:rsid w:val="005F7860"/>
    <w:rsid w:val="005F7ECC"/>
    <w:rsid w:val="0060243A"/>
    <w:rsid w:val="0060359D"/>
    <w:rsid w:val="00603D7F"/>
    <w:rsid w:val="00605BA8"/>
    <w:rsid w:val="00605E26"/>
    <w:rsid w:val="0060610D"/>
    <w:rsid w:val="00607CE4"/>
    <w:rsid w:val="00610F34"/>
    <w:rsid w:val="00614A1E"/>
    <w:rsid w:val="006158C2"/>
    <w:rsid w:val="00616612"/>
    <w:rsid w:val="0061701D"/>
    <w:rsid w:val="006207D3"/>
    <w:rsid w:val="0062082D"/>
    <w:rsid w:val="00620CDD"/>
    <w:rsid w:val="00621450"/>
    <w:rsid w:val="0062287E"/>
    <w:rsid w:val="006230E9"/>
    <w:rsid w:val="006236CD"/>
    <w:rsid w:val="00623C24"/>
    <w:rsid w:val="00625576"/>
    <w:rsid w:val="00625811"/>
    <w:rsid w:val="00625C62"/>
    <w:rsid w:val="006262B9"/>
    <w:rsid w:val="00626326"/>
    <w:rsid w:val="006271C5"/>
    <w:rsid w:val="006301C8"/>
    <w:rsid w:val="006334DA"/>
    <w:rsid w:val="00633779"/>
    <w:rsid w:val="00633FCA"/>
    <w:rsid w:val="00634C0D"/>
    <w:rsid w:val="0063512A"/>
    <w:rsid w:val="00635E96"/>
    <w:rsid w:val="006364D7"/>
    <w:rsid w:val="00642D10"/>
    <w:rsid w:val="00643ECB"/>
    <w:rsid w:val="00644835"/>
    <w:rsid w:val="00644E4A"/>
    <w:rsid w:val="00645CCF"/>
    <w:rsid w:val="00646056"/>
    <w:rsid w:val="00646E2A"/>
    <w:rsid w:val="00646E95"/>
    <w:rsid w:val="00647ACB"/>
    <w:rsid w:val="00647F00"/>
    <w:rsid w:val="00652B84"/>
    <w:rsid w:val="00654B52"/>
    <w:rsid w:val="00655DD5"/>
    <w:rsid w:val="00656D54"/>
    <w:rsid w:val="00657660"/>
    <w:rsid w:val="00660039"/>
    <w:rsid w:val="00661155"/>
    <w:rsid w:val="00661180"/>
    <w:rsid w:val="00661346"/>
    <w:rsid w:val="0066184D"/>
    <w:rsid w:val="00661FFB"/>
    <w:rsid w:val="0066345F"/>
    <w:rsid w:val="00664DF6"/>
    <w:rsid w:val="00664EBC"/>
    <w:rsid w:val="00665778"/>
    <w:rsid w:val="00665857"/>
    <w:rsid w:val="00665B24"/>
    <w:rsid w:val="00665CFC"/>
    <w:rsid w:val="00666067"/>
    <w:rsid w:val="00666E48"/>
    <w:rsid w:val="0066702B"/>
    <w:rsid w:val="00667080"/>
    <w:rsid w:val="00670238"/>
    <w:rsid w:val="00670C01"/>
    <w:rsid w:val="006710D2"/>
    <w:rsid w:val="00673296"/>
    <w:rsid w:val="00673FD9"/>
    <w:rsid w:val="00676595"/>
    <w:rsid w:val="00676AF9"/>
    <w:rsid w:val="00681284"/>
    <w:rsid w:val="0068243B"/>
    <w:rsid w:val="006833F1"/>
    <w:rsid w:val="00683607"/>
    <w:rsid w:val="00684CB8"/>
    <w:rsid w:val="00684D6B"/>
    <w:rsid w:val="00685151"/>
    <w:rsid w:val="0068542F"/>
    <w:rsid w:val="00686026"/>
    <w:rsid w:val="0068699B"/>
    <w:rsid w:val="006869EA"/>
    <w:rsid w:val="00686E06"/>
    <w:rsid w:val="0068780D"/>
    <w:rsid w:val="00687A41"/>
    <w:rsid w:val="00691450"/>
    <w:rsid w:val="006917F2"/>
    <w:rsid w:val="00692A45"/>
    <w:rsid w:val="0069502D"/>
    <w:rsid w:val="0069566B"/>
    <w:rsid w:val="0069567A"/>
    <w:rsid w:val="00697437"/>
    <w:rsid w:val="006974BE"/>
    <w:rsid w:val="006A08E8"/>
    <w:rsid w:val="006A0FB1"/>
    <w:rsid w:val="006A1AF8"/>
    <w:rsid w:val="006A3DE4"/>
    <w:rsid w:val="006A5288"/>
    <w:rsid w:val="006B0988"/>
    <w:rsid w:val="006B29B5"/>
    <w:rsid w:val="006B32C1"/>
    <w:rsid w:val="006B5385"/>
    <w:rsid w:val="006C3216"/>
    <w:rsid w:val="006C58E2"/>
    <w:rsid w:val="006C5B74"/>
    <w:rsid w:val="006C761A"/>
    <w:rsid w:val="006C765A"/>
    <w:rsid w:val="006D0984"/>
    <w:rsid w:val="006D0B67"/>
    <w:rsid w:val="006D1035"/>
    <w:rsid w:val="006D199A"/>
    <w:rsid w:val="006D4C34"/>
    <w:rsid w:val="006D5F17"/>
    <w:rsid w:val="006D6513"/>
    <w:rsid w:val="006D6A7C"/>
    <w:rsid w:val="006D7738"/>
    <w:rsid w:val="006E03D9"/>
    <w:rsid w:val="006E0770"/>
    <w:rsid w:val="006E0DDD"/>
    <w:rsid w:val="006E0EF0"/>
    <w:rsid w:val="006E0EF5"/>
    <w:rsid w:val="006E1323"/>
    <w:rsid w:val="006E1F78"/>
    <w:rsid w:val="006E33EE"/>
    <w:rsid w:val="006E41A8"/>
    <w:rsid w:val="006E43E0"/>
    <w:rsid w:val="006E59AF"/>
    <w:rsid w:val="006E59FE"/>
    <w:rsid w:val="006E7513"/>
    <w:rsid w:val="006E7E81"/>
    <w:rsid w:val="006F0A65"/>
    <w:rsid w:val="006F0E6A"/>
    <w:rsid w:val="006F1E5C"/>
    <w:rsid w:val="006F2ED9"/>
    <w:rsid w:val="006F389E"/>
    <w:rsid w:val="006F3AEA"/>
    <w:rsid w:val="006F3DDE"/>
    <w:rsid w:val="006F4D54"/>
    <w:rsid w:val="006F5C6E"/>
    <w:rsid w:val="006F5E21"/>
    <w:rsid w:val="006F664F"/>
    <w:rsid w:val="0070049A"/>
    <w:rsid w:val="00700E35"/>
    <w:rsid w:val="00701B54"/>
    <w:rsid w:val="00702850"/>
    <w:rsid w:val="007030A7"/>
    <w:rsid w:val="00703C41"/>
    <w:rsid w:val="0070704F"/>
    <w:rsid w:val="0070711D"/>
    <w:rsid w:val="0070771C"/>
    <w:rsid w:val="00711925"/>
    <w:rsid w:val="00712D9A"/>
    <w:rsid w:val="007136F4"/>
    <w:rsid w:val="00713D94"/>
    <w:rsid w:val="00713FC2"/>
    <w:rsid w:val="007143E9"/>
    <w:rsid w:val="00714C65"/>
    <w:rsid w:val="007162E8"/>
    <w:rsid w:val="0071641A"/>
    <w:rsid w:val="00716551"/>
    <w:rsid w:val="0071763C"/>
    <w:rsid w:val="00717786"/>
    <w:rsid w:val="00720137"/>
    <w:rsid w:val="00720448"/>
    <w:rsid w:val="00722B1B"/>
    <w:rsid w:val="00722E46"/>
    <w:rsid w:val="0072395E"/>
    <w:rsid w:val="00724383"/>
    <w:rsid w:val="007246AE"/>
    <w:rsid w:val="00731B1A"/>
    <w:rsid w:val="007326B3"/>
    <w:rsid w:val="0073296A"/>
    <w:rsid w:val="007340C3"/>
    <w:rsid w:val="00735650"/>
    <w:rsid w:val="00736EEE"/>
    <w:rsid w:val="007373E4"/>
    <w:rsid w:val="00740C50"/>
    <w:rsid w:val="00741025"/>
    <w:rsid w:val="00741804"/>
    <w:rsid w:val="00742F26"/>
    <w:rsid w:val="00743561"/>
    <w:rsid w:val="00744B3B"/>
    <w:rsid w:val="00744CC1"/>
    <w:rsid w:val="007469A3"/>
    <w:rsid w:val="007475AD"/>
    <w:rsid w:val="00752485"/>
    <w:rsid w:val="00753889"/>
    <w:rsid w:val="00754E4A"/>
    <w:rsid w:val="00755D52"/>
    <w:rsid w:val="0075648C"/>
    <w:rsid w:val="007568A7"/>
    <w:rsid w:val="007575FF"/>
    <w:rsid w:val="00757FC4"/>
    <w:rsid w:val="00760294"/>
    <w:rsid w:val="007609A5"/>
    <w:rsid w:val="00760D3A"/>
    <w:rsid w:val="007643FA"/>
    <w:rsid w:val="00766FCC"/>
    <w:rsid w:val="00767150"/>
    <w:rsid w:val="00767D67"/>
    <w:rsid w:val="0077068C"/>
    <w:rsid w:val="00770807"/>
    <w:rsid w:val="00770D6D"/>
    <w:rsid w:val="00770EF7"/>
    <w:rsid w:val="00771FDB"/>
    <w:rsid w:val="0077302E"/>
    <w:rsid w:val="00773522"/>
    <w:rsid w:val="007735E5"/>
    <w:rsid w:val="00773C6E"/>
    <w:rsid w:val="007754CF"/>
    <w:rsid w:val="007760C6"/>
    <w:rsid w:val="00776632"/>
    <w:rsid w:val="00777146"/>
    <w:rsid w:val="00780982"/>
    <w:rsid w:val="00780F4F"/>
    <w:rsid w:val="007825C4"/>
    <w:rsid w:val="007829E1"/>
    <w:rsid w:val="007835E7"/>
    <w:rsid w:val="0078440A"/>
    <w:rsid w:val="00784441"/>
    <w:rsid w:val="00784EFF"/>
    <w:rsid w:val="00784F19"/>
    <w:rsid w:val="00787E63"/>
    <w:rsid w:val="00790090"/>
    <w:rsid w:val="00790498"/>
    <w:rsid w:val="00791CB5"/>
    <w:rsid w:val="00792A1F"/>
    <w:rsid w:val="00794132"/>
    <w:rsid w:val="00794709"/>
    <w:rsid w:val="007960C7"/>
    <w:rsid w:val="007965A9"/>
    <w:rsid w:val="00796F94"/>
    <w:rsid w:val="00797368"/>
    <w:rsid w:val="00797DC1"/>
    <w:rsid w:val="007A0DDB"/>
    <w:rsid w:val="007A0F09"/>
    <w:rsid w:val="007A2644"/>
    <w:rsid w:val="007A4472"/>
    <w:rsid w:val="007A5B57"/>
    <w:rsid w:val="007B073F"/>
    <w:rsid w:val="007B0874"/>
    <w:rsid w:val="007B0E2F"/>
    <w:rsid w:val="007B218C"/>
    <w:rsid w:val="007B597F"/>
    <w:rsid w:val="007B6839"/>
    <w:rsid w:val="007B6FC1"/>
    <w:rsid w:val="007C0C33"/>
    <w:rsid w:val="007C1506"/>
    <w:rsid w:val="007C15EF"/>
    <w:rsid w:val="007C17B4"/>
    <w:rsid w:val="007C205F"/>
    <w:rsid w:val="007C2F38"/>
    <w:rsid w:val="007C5350"/>
    <w:rsid w:val="007C7081"/>
    <w:rsid w:val="007C7141"/>
    <w:rsid w:val="007D0076"/>
    <w:rsid w:val="007D19DA"/>
    <w:rsid w:val="007D5DB7"/>
    <w:rsid w:val="007D6B4A"/>
    <w:rsid w:val="007D6B6A"/>
    <w:rsid w:val="007D7E14"/>
    <w:rsid w:val="007E092F"/>
    <w:rsid w:val="007E209E"/>
    <w:rsid w:val="007E5125"/>
    <w:rsid w:val="007E58E1"/>
    <w:rsid w:val="007E6C55"/>
    <w:rsid w:val="007E6F6C"/>
    <w:rsid w:val="007E6F8B"/>
    <w:rsid w:val="007E7479"/>
    <w:rsid w:val="007E75E2"/>
    <w:rsid w:val="007F27F2"/>
    <w:rsid w:val="007F29EB"/>
    <w:rsid w:val="007F3627"/>
    <w:rsid w:val="007F556F"/>
    <w:rsid w:val="007F5EA2"/>
    <w:rsid w:val="007F7798"/>
    <w:rsid w:val="007F7C62"/>
    <w:rsid w:val="00801F4C"/>
    <w:rsid w:val="008032CF"/>
    <w:rsid w:val="0080405E"/>
    <w:rsid w:val="0080441C"/>
    <w:rsid w:val="00804B71"/>
    <w:rsid w:val="00804E2E"/>
    <w:rsid w:val="0080700D"/>
    <w:rsid w:val="00807F1F"/>
    <w:rsid w:val="00811B50"/>
    <w:rsid w:val="0081224F"/>
    <w:rsid w:val="008122A4"/>
    <w:rsid w:val="00813B0F"/>
    <w:rsid w:val="00813D34"/>
    <w:rsid w:val="008144C0"/>
    <w:rsid w:val="0081492E"/>
    <w:rsid w:val="008151B6"/>
    <w:rsid w:val="0081564F"/>
    <w:rsid w:val="0081578B"/>
    <w:rsid w:val="00817137"/>
    <w:rsid w:val="0081728C"/>
    <w:rsid w:val="0082180B"/>
    <w:rsid w:val="00821B18"/>
    <w:rsid w:val="00821DF7"/>
    <w:rsid w:val="0082225C"/>
    <w:rsid w:val="0082247E"/>
    <w:rsid w:val="00822575"/>
    <w:rsid w:val="0082428E"/>
    <w:rsid w:val="00827E56"/>
    <w:rsid w:val="0083038A"/>
    <w:rsid w:val="00831069"/>
    <w:rsid w:val="0083135C"/>
    <w:rsid w:val="008314B1"/>
    <w:rsid w:val="00831646"/>
    <w:rsid w:val="00831B30"/>
    <w:rsid w:val="00832140"/>
    <w:rsid w:val="00832238"/>
    <w:rsid w:val="00834067"/>
    <w:rsid w:val="008340E3"/>
    <w:rsid w:val="0083479F"/>
    <w:rsid w:val="00834937"/>
    <w:rsid w:val="008358B1"/>
    <w:rsid w:val="00835F64"/>
    <w:rsid w:val="00836252"/>
    <w:rsid w:val="008400E5"/>
    <w:rsid w:val="00841D6A"/>
    <w:rsid w:val="008427F8"/>
    <w:rsid w:val="008436A5"/>
    <w:rsid w:val="00844721"/>
    <w:rsid w:val="00845492"/>
    <w:rsid w:val="00845C7B"/>
    <w:rsid w:val="008500F2"/>
    <w:rsid w:val="008530E6"/>
    <w:rsid w:val="0085622B"/>
    <w:rsid w:val="00856A6F"/>
    <w:rsid w:val="008572E6"/>
    <w:rsid w:val="00857580"/>
    <w:rsid w:val="00861A77"/>
    <w:rsid w:val="00861BC0"/>
    <w:rsid w:val="00861FF2"/>
    <w:rsid w:val="008632ED"/>
    <w:rsid w:val="008636E5"/>
    <w:rsid w:val="0086372E"/>
    <w:rsid w:val="00864AD7"/>
    <w:rsid w:val="00864D0B"/>
    <w:rsid w:val="00864EE6"/>
    <w:rsid w:val="00864FBD"/>
    <w:rsid w:val="0086507B"/>
    <w:rsid w:val="00866256"/>
    <w:rsid w:val="008702CD"/>
    <w:rsid w:val="00872330"/>
    <w:rsid w:val="008726C9"/>
    <w:rsid w:val="00874483"/>
    <w:rsid w:val="00875121"/>
    <w:rsid w:val="00875F48"/>
    <w:rsid w:val="0088041F"/>
    <w:rsid w:val="00880846"/>
    <w:rsid w:val="00880CDF"/>
    <w:rsid w:val="00884772"/>
    <w:rsid w:val="0088482B"/>
    <w:rsid w:val="008848D1"/>
    <w:rsid w:val="00886CE0"/>
    <w:rsid w:val="0088792B"/>
    <w:rsid w:val="008912F6"/>
    <w:rsid w:val="008915AC"/>
    <w:rsid w:val="00891C05"/>
    <w:rsid w:val="00893D09"/>
    <w:rsid w:val="0089445F"/>
    <w:rsid w:val="00895458"/>
    <w:rsid w:val="008957AB"/>
    <w:rsid w:val="00896847"/>
    <w:rsid w:val="00896BA9"/>
    <w:rsid w:val="00896C1E"/>
    <w:rsid w:val="00896FA4"/>
    <w:rsid w:val="00897F4D"/>
    <w:rsid w:val="008A1F99"/>
    <w:rsid w:val="008A25CE"/>
    <w:rsid w:val="008A2D9A"/>
    <w:rsid w:val="008A350A"/>
    <w:rsid w:val="008A479E"/>
    <w:rsid w:val="008A4A46"/>
    <w:rsid w:val="008A53B7"/>
    <w:rsid w:val="008A5B08"/>
    <w:rsid w:val="008A722D"/>
    <w:rsid w:val="008A7A7E"/>
    <w:rsid w:val="008B05DF"/>
    <w:rsid w:val="008B37DD"/>
    <w:rsid w:val="008B499F"/>
    <w:rsid w:val="008B4FA4"/>
    <w:rsid w:val="008B592D"/>
    <w:rsid w:val="008B5B3A"/>
    <w:rsid w:val="008C0282"/>
    <w:rsid w:val="008C02F7"/>
    <w:rsid w:val="008C1CF8"/>
    <w:rsid w:val="008C1FA5"/>
    <w:rsid w:val="008C24CE"/>
    <w:rsid w:val="008C2FC0"/>
    <w:rsid w:val="008C412D"/>
    <w:rsid w:val="008C50A3"/>
    <w:rsid w:val="008C69C6"/>
    <w:rsid w:val="008C708F"/>
    <w:rsid w:val="008C7A9F"/>
    <w:rsid w:val="008D24BF"/>
    <w:rsid w:val="008D2FFA"/>
    <w:rsid w:val="008D3453"/>
    <w:rsid w:val="008E1679"/>
    <w:rsid w:val="008E1B16"/>
    <w:rsid w:val="008E1B72"/>
    <w:rsid w:val="008E1B87"/>
    <w:rsid w:val="008E508C"/>
    <w:rsid w:val="008E52A9"/>
    <w:rsid w:val="008E5965"/>
    <w:rsid w:val="008E67C8"/>
    <w:rsid w:val="008E7E64"/>
    <w:rsid w:val="008F0003"/>
    <w:rsid w:val="008F2609"/>
    <w:rsid w:val="008F30CB"/>
    <w:rsid w:val="008F3442"/>
    <w:rsid w:val="008F4942"/>
    <w:rsid w:val="008F5239"/>
    <w:rsid w:val="008F61B9"/>
    <w:rsid w:val="008F640D"/>
    <w:rsid w:val="008F6866"/>
    <w:rsid w:val="008F6DEB"/>
    <w:rsid w:val="008F72F0"/>
    <w:rsid w:val="008F7803"/>
    <w:rsid w:val="00902D85"/>
    <w:rsid w:val="00903464"/>
    <w:rsid w:val="00903DEA"/>
    <w:rsid w:val="009050EB"/>
    <w:rsid w:val="009061D7"/>
    <w:rsid w:val="009071DE"/>
    <w:rsid w:val="00907358"/>
    <w:rsid w:val="00907E4C"/>
    <w:rsid w:val="0091073B"/>
    <w:rsid w:val="00910844"/>
    <w:rsid w:val="00911352"/>
    <w:rsid w:val="00912C1F"/>
    <w:rsid w:val="0091377C"/>
    <w:rsid w:val="009147F4"/>
    <w:rsid w:val="009151A1"/>
    <w:rsid w:val="0091526A"/>
    <w:rsid w:val="00915B96"/>
    <w:rsid w:val="009161E4"/>
    <w:rsid w:val="0091630C"/>
    <w:rsid w:val="009163C8"/>
    <w:rsid w:val="00916527"/>
    <w:rsid w:val="0091724C"/>
    <w:rsid w:val="00917FFA"/>
    <w:rsid w:val="00920481"/>
    <w:rsid w:val="00921274"/>
    <w:rsid w:val="00921921"/>
    <w:rsid w:val="009222B3"/>
    <w:rsid w:val="009226CA"/>
    <w:rsid w:val="00922972"/>
    <w:rsid w:val="00923080"/>
    <w:rsid w:val="00923754"/>
    <w:rsid w:val="00923B90"/>
    <w:rsid w:val="0092492C"/>
    <w:rsid w:val="00924E51"/>
    <w:rsid w:val="009250B7"/>
    <w:rsid w:val="009265DD"/>
    <w:rsid w:val="00926B39"/>
    <w:rsid w:val="00927E31"/>
    <w:rsid w:val="00930E4B"/>
    <w:rsid w:val="009315EE"/>
    <w:rsid w:val="009317B2"/>
    <w:rsid w:val="00931D5F"/>
    <w:rsid w:val="009323B0"/>
    <w:rsid w:val="0093256E"/>
    <w:rsid w:val="00932A0C"/>
    <w:rsid w:val="00933486"/>
    <w:rsid w:val="00933D5B"/>
    <w:rsid w:val="00934CB2"/>
    <w:rsid w:val="009367AA"/>
    <w:rsid w:val="00937A5B"/>
    <w:rsid w:val="00940FA2"/>
    <w:rsid w:val="009411BF"/>
    <w:rsid w:val="00941558"/>
    <w:rsid w:val="009419AF"/>
    <w:rsid w:val="00941E78"/>
    <w:rsid w:val="0094341A"/>
    <w:rsid w:val="00944132"/>
    <w:rsid w:val="0094617C"/>
    <w:rsid w:val="009464F7"/>
    <w:rsid w:val="009466EF"/>
    <w:rsid w:val="009468F6"/>
    <w:rsid w:val="00947596"/>
    <w:rsid w:val="00950DA4"/>
    <w:rsid w:val="009516BC"/>
    <w:rsid w:val="009517B1"/>
    <w:rsid w:val="00952FC8"/>
    <w:rsid w:val="00954D4B"/>
    <w:rsid w:val="00955431"/>
    <w:rsid w:val="00955C36"/>
    <w:rsid w:val="00955F97"/>
    <w:rsid w:val="009573E2"/>
    <w:rsid w:val="00960684"/>
    <w:rsid w:val="00960E49"/>
    <w:rsid w:val="009614D5"/>
    <w:rsid w:val="009638EA"/>
    <w:rsid w:val="00965762"/>
    <w:rsid w:val="009659FE"/>
    <w:rsid w:val="00966904"/>
    <w:rsid w:val="009706FA"/>
    <w:rsid w:val="009707D4"/>
    <w:rsid w:val="00972923"/>
    <w:rsid w:val="00973A9E"/>
    <w:rsid w:val="00973D33"/>
    <w:rsid w:val="00973E5C"/>
    <w:rsid w:val="00973FD2"/>
    <w:rsid w:val="00974786"/>
    <w:rsid w:val="00974FCE"/>
    <w:rsid w:val="00981151"/>
    <w:rsid w:val="00981BAE"/>
    <w:rsid w:val="00981DA7"/>
    <w:rsid w:val="009824D3"/>
    <w:rsid w:val="0098478E"/>
    <w:rsid w:val="009849C5"/>
    <w:rsid w:val="00986379"/>
    <w:rsid w:val="009872E3"/>
    <w:rsid w:val="009873C6"/>
    <w:rsid w:val="00991766"/>
    <w:rsid w:val="00994B4F"/>
    <w:rsid w:val="00996165"/>
    <w:rsid w:val="009978E6"/>
    <w:rsid w:val="009A0778"/>
    <w:rsid w:val="009A0D2A"/>
    <w:rsid w:val="009A29DA"/>
    <w:rsid w:val="009A2D45"/>
    <w:rsid w:val="009A31B6"/>
    <w:rsid w:val="009A40A5"/>
    <w:rsid w:val="009A48EB"/>
    <w:rsid w:val="009A4DFA"/>
    <w:rsid w:val="009A5F79"/>
    <w:rsid w:val="009A6C10"/>
    <w:rsid w:val="009B0AC5"/>
    <w:rsid w:val="009B326F"/>
    <w:rsid w:val="009B32B8"/>
    <w:rsid w:val="009B34A1"/>
    <w:rsid w:val="009B4AA6"/>
    <w:rsid w:val="009B535E"/>
    <w:rsid w:val="009B67D2"/>
    <w:rsid w:val="009B7FBA"/>
    <w:rsid w:val="009C1169"/>
    <w:rsid w:val="009C2685"/>
    <w:rsid w:val="009C2D9A"/>
    <w:rsid w:val="009C559D"/>
    <w:rsid w:val="009C7E4C"/>
    <w:rsid w:val="009D1BE5"/>
    <w:rsid w:val="009D2478"/>
    <w:rsid w:val="009D38A4"/>
    <w:rsid w:val="009D4BC9"/>
    <w:rsid w:val="009D65C0"/>
    <w:rsid w:val="009D6808"/>
    <w:rsid w:val="009D6982"/>
    <w:rsid w:val="009D73CF"/>
    <w:rsid w:val="009D7D35"/>
    <w:rsid w:val="009E0081"/>
    <w:rsid w:val="009E061D"/>
    <w:rsid w:val="009E0F4B"/>
    <w:rsid w:val="009E105F"/>
    <w:rsid w:val="009E1DF2"/>
    <w:rsid w:val="009E1E2A"/>
    <w:rsid w:val="009E4C37"/>
    <w:rsid w:val="009E5864"/>
    <w:rsid w:val="009E5B51"/>
    <w:rsid w:val="009E6A37"/>
    <w:rsid w:val="009E6FF8"/>
    <w:rsid w:val="009E719F"/>
    <w:rsid w:val="009E7492"/>
    <w:rsid w:val="009F05A1"/>
    <w:rsid w:val="009F31A7"/>
    <w:rsid w:val="009F35F4"/>
    <w:rsid w:val="009F4AA8"/>
    <w:rsid w:val="009F5118"/>
    <w:rsid w:val="009F79BC"/>
    <w:rsid w:val="009F7F15"/>
    <w:rsid w:val="00A001A5"/>
    <w:rsid w:val="00A0079D"/>
    <w:rsid w:val="00A01BFA"/>
    <w:rsid w:val="00A03072"/>
    <w:rsid w:val="00A03C42"/>
    <w:rsid w:val="00A03FC3"/>
    <w:rsid w:val="00A053CF"/>
    <w:rsid w:val="00A10B29"/>
    <w:rsid w:val="00A10BD8"/>
    <w:rsid w:val="00A12771"/>
    <w:rsid w:val="00A1295F"/>
    <w:rsid w:val="00A13C9C"/>
    <w:rsid w:val="00A155FA"/>
    <w:rsid w:val="00A17EAB"/>
    <w:rsid w:val="00A20BF3"/>
    <w:rsid w:val="00A21272"/>
    <w:rsid w:val="00A21397"/>
    <w:rsid w:val="00A22211"/>
    <w:rsid w:val="00A22597"/>
    <w:rsid w:val="00A2516D"/>
    <w:rsid w:val="00A2519B"/>
    <w:rsid w:val="00A2533C"/>
    <w:rsid w:val="00A255AC"/>
    <w:rsid w:val="00A25DAB"/>
    <w:rsid w:val="00A2798B"/>
    <w:rsid w:val="00A300AE"/>
    <w:rsid w:val="00A306EB"/>
    <w:rsid w:val="00A328A4"/>
    <w:rsid w:val="00A32D90"/>
    <w:rsid w:val="00A3460D"/>
    <w:rsid w:val="00A34BDC"/>
    <w:rsid w:val="00A34D37"/>
    <w:rsid w:val="00A40779"/>
    <w:rsid w:val="00A40E47"/>
    <w:rsid w:val="00A4199D"/>
    <w:rsid w:val="00A42513"/>
    <w:rsid w:val="00A42B7E"/>
    <w:rsid w:val="00A43904"/>
    <w:rsid w:val="00A463B8"/>
    <w:rsid w:val="00A4759C"/>
    <w:rsid w:val="00A47866"/>
    <w:rsid w:val="00A500D7"/>
    <w:rsid w:val="00A504A9"/>
    <w:rsid w:val="00A50547"/>
    <w:rsid w:val="00A5129A"/>
    <w:rsid w:val="00A528B4"/>
    <w:rsid w:val="00A52A04"/>
    <w:rsid w:val="00A531A1"/>
    <w:rsid w:val="00A53658"/>
    <w:rsid w:val="00A54712"/>
    <w:rsid w:val="00A55958"/>
    <w:rsid w:val="00A5641D"/>
    <w:rsid w:val="00A57564"/>
    <w:rsid w:val="00A576DA"/>
    <w:rsid w:val="00A62512"/>
    <w:rsid w:val="00A6597D"/>
    <w:rsid w:val="00A65ED5"/>
    <w:rsid w:val="00A67B64"/>
    <w:rsid w:val="00A70209"/>
    <w:rsid w:val="00A707A6"/>
    <w:rsid w:val="00A71ABA"/>
    <w:rsid w:val="00A72CCC"/>
    <w:rsid w:val="00A72FCC"/>
    <w:rsid w:val="00A74B8B"/>
    <w:rsid w:val="00A8108C"/>
    <w:rsid w:val="00A82B8A"/>
    <w:rsid w:val="00A84509"/>
    <w:rsid w:val="00A8565E"/>
    <w:rsid w:val="00A9086F"/>
    <w:rsid w:val="00A91DFA"/>
    <w:rsid w:val="00A93223"/>
    <w:rsid w:val="00A9397E"/>
    <w:rsid w:val="00A94748"/>
    <w:rsid w:val="00A9579D"/>
    <w:rsid w:val="00A974B5"/>
    <w:rsid w:val="00AA152D"/>
    <w:rsid w:val="00AA2734"/>
    <w:rsid w:val="00AA415A"/>
    <w:rsid w:val="00AA42D0"/>
    <w:rsid w:val="00AA5587"/>
    <w:rsid w:val="00AA632C"/>
    <w:rsid w:val="00AA6B64"/>
    <w:rsid w:val="00AA6FAC"/>
    <w:rsid w:val="00AA7AB1"/>
    <w:rsid w:val="00AB013E"/>
    <w:rsid w:val="00AB01DC"/>
    <w:rsid w:val="00AB055E"/>
    <w:rsid w:val="00AB145C"/>
    <w:rsid w:val="00AB21DA"/>
    <w:rsid w:val="00AB252C"/>
    <w:rsid w:val="00AB3212"/>
    <w:rsid w:val="00AB36E1"/>
    <w:rsid w:val="00AB3CD6"/>
    <w:rsid w:val="00AB459A"/>
    <w:rsid w:val="00AB58B5"/>
    <w:rsid w:val="00AC0967"/>
    <w:rsid w:val="00AC0A0A"/>
    <w:rsid w:val="00AC1023"/>
    <w:rsid w:val="00AC2F0A"/>
    <w:rsid w:val="00AC2FB7"/>
    <w:rsid w:val="00AC34F9"/>
    <w:rsid w:val="00AC4127"/>
    <w:rsid w:val="00AC4753"/>
    <w:rsid w:val="00AC57FB"/>
    <w:rsid w:val="00AC6AE9"/>
    <w:rsid w:val="00AC702D"/>
    <w:rsid w:val="00AC7200"/>
    <w:rsid w:val="00AD0637"/>
    <w:rsid w:val="00AD24B3"/>
    <w:rsid w:val="00AD2758"/>
    <w:rsid w:val="00AD6E09"/>
    <w:rsid w:val="00AD7781"/>
    <w:rsid w:val="00AD7A5A"/>
    <w:rsid w:val="00AE003C"/>
    <w:rsid w:val="00AE149F"/>
    <w:rsid w:val="00AE1962"/>
    <w:rsid w:val="00AE1F54"/>
    <w:rsid w:val="00AE2067"/>
    <w:rsid w:val="00AE2FCA"/>
    <w:rsid w:val="00AE4939"/>
    <w:rsid w:val="00AE4C23"/>
    <w:rsid w:val="00AE5C58"/>
    <w:rsid w:val="00AE7359"/>
    <w:rsid w:val="00AF1AED"/>
    <w:rsid w:val="00AF2886"/>
    <w:rsid w:val="00AF350E"/>
    <w:rsid w:val="00AF4133"/>
    <w:rsid w:val="00AF4B30"/>
    <w:rsid w:val="00AF5C0C"/>
    <w:rsid w:val="00AF69AA"/>
    <w:rsid w:val="00B00B22"/>
    <w:rsid w:val="00B048BD"/>
    <w:rsid w:val="00B048C9"/>
    <w:rsid w:val="00B04C0E"/>
    <w:rsid w:val="00B04D3E"/>
    <w:rsid w:val="00B051B2"/>
    <w:rsid w:val="00B05C16"/>
    <w:rsid w:val="00B066CD"/>
    <w:rsid w:val="00B06A45"/>
    <w:rsid w:val="00B06AED"/>
    <w:rsid w:val="00B10604"/>
    <w:rsid w:val="00B10ED1"/>
    <w:rsid w:val="00B13FBF"/>
    <w:rsid w:val="00B14521"/>
    <w:rsid w:val="00B1526D"/>
    <w:rsid w:val="00B17262"/>
    <w:rsid w:val="00B20F8B"/>
    <w:rsid w:val="00B212A6"/>
    <w:rsid w:val="00B222CD"/>
    <w:rsid w:val="00B22507"/>
    <w:rsid w:val="00B23C66"/>
    <w:rsid w:val="00B23F7D"/>
    <w:rsid w:val="00B242B0"/>
    <w:rsid w:val="00B25496"/>
    <w:rsid w:val="00B307EF"/>
    <w:rsid w:val="00B30BCF"/>
    <w:rsid w:val="00B31B5B"/>
    <w:rsid w:val="00B32F3D"/>
    <w:rsid w:val="00B33AC9"/>
    <w:rsid w:val="00B34E3B"/>
    <w:rsid w:val="00B35195"/>
    <w:rsid w:val="00B35A04"/>
    <w:rsid w:val="00B372A7"/>
    <w:rsid w:val="00B37835"/>
    <w:rsid w:val="00B408CF"/>
    <w:rsid w:val="00B40DF0"/>
    <w:rsid w:val="00B446B6"/>
    <w:rsid w:val="00B44C4A"/>
    <w:rsid w:val="00B46FD2"/>
    <w:rsid w:val="00B47857"/>
    <w:rsid w:val="00B50340"/>
    <w:rsid w:val="00B50482"/>
    <w:rsid w:val="00B511DF"/>
    <w:rsid w:val="00B52CAA"/>
    <w:rsid w:val="00B5332D"/>
    <w:rsid w:val="00B53472"/>
    <w:rsid w:val="00B546DE"/>
    <w:rsid w:val="00B55C01"/>
    <w:rsid w:val="00B5652A"/>
    <w:rsid w:val="00B57C7B"/>
    <w:rsid w:val="00B60489"/>
    <w:rsid w:val="00B6190F"/>
    <w:rsid w:val="00B61EF7"/>
    <w:rsid w:val="00B62B5B"/>
    <w:rsid w:val="00B63C1B"/>
    <w:rsid w:val="00B63E0E"/>
    <w:rsid w:val="00B63E45"/>
    <w:rsid w:val="00B6739A"/>
    <w:rsid w:val="00B71BAD"/>
    <w:rsid w:val="00B72804"/>
    <w:rsid w:val="00B733F8"/>
    <w:rsid w:val="00B74CD3"/>
    <w:rsid w:val="00B76186"/>
    <w:rsid w:val="00B777F5"/>
    <w:rsid w:val="00B80A27"/>
    <w:rsid w:val="00B80A93"/>
    <w:rsid w:val="00B80D90"/>
    <w:rsid w:val="00B810F6"/>
    <w:rsid w:val="00B81127"/>
    <w:rsid w:val="00B832F6"/>
    <w:rsid w:val="00B83689"/>
    <w:rsid w:val="00B8397D"/>
    <w:rsid w:val="00B86A33"/>
    <w:rsid w:val="00B878E4"/>
    <w:rsid w:val="00B93525"/>
    <w:rsid w:val="00B96916"/>
    <w:rsid w:val="00B96AAF"/>
    <w:rsid w:val="00B96C51"/>
    <w:rsid w:val="00B975C0"/>
    <w:rsid w:val="00BA1941"/>
    <w:rsid w:val="00BA25A6"/>
    <w:rsid w:val="00BA27DA"/>
    <w:rsid w:val="00BA2B68"/>
    <w:rsid w:val="00BA35AB"/>
    <w:rsid w:val="00BA39A4"/>
    <w:rsid w:val="00BA5CE5"/>
    <w:rsid w:val="00BA5E12"/>
    <w:rsid w:val="00BA701B"/>
    <w:rsid w:val="00BA7AD3"/>
    <w:rsid w:val="00BA7E9B"/>
    <w:rsid w:val="00BA7F64"/>
    <w:rsid w:val="00BB0617"/>
    <w:rsid w:val="00BB1225"/>
    <w:rsid w:val="00BB1245"/>
    <w:rsid w:val="00BB1BD5"/>
    <w:rsid w:val="00BB1EF1"/>
    <w:rsid w:val="00BB3FA7"/>
    <w:rsid w:val="00BB7953"/>
    <w:rsid w:val="00BC040E"/>
    <w:rsid w:val="00BC49F6"/>
    <w:rsid w:val="00BC5630"/>
    <w:rsid w:val="00BC57B1"/>
    <w:rsid w:val="00BC5A81"/>
    <w:rsid w:val="00BC5D54"/>
    <w:rsid w:val="00BC69D4"/>
    <w:rsid w:val="00BD0AFC"/>
    <w:rsid w:val="00BD0D03"/>
    <w:rsid w:val="00BD18A1"/>
    <w:rsid w:val="00BD1DD6"/>
    <w:rsid w:val="00BD32D2"/>
    <w:rsid w:val="00BD3D53"/>
    <w:rsid w:val="00BD47A8"/>
    <w:rsid w:val="00BD506D"/>
    <w:rsid w:val="00BD6335"/>
    <w:rsid w:val="00BD6D4D"/>
    <w:rsid w:val="00BD71B6"/>
    <w:rsid w:val="00BD7A60"/>
    <w:rsid w:val="00BE103F"/>
    <w:rsid w:val="00BE2B05"/>
    <w:rsid w:val="00BE56C8"/>
    <w:rsid w:val="00BE62C0"/>
    <w:rsid w:val="00BE769A"/>
    <w:rsid w:val="00BF177E"/>
    <w:rsid w:val="00BF2484"/>
    <w:rsid w:val="00BF2BE6"/>
    <w:rsid w:val="00BF3248"/>
    <w:rsid w:val="00BF469E"/>
    <w:rsid w:val="00BF4A23"/>
    <w:rsid w:val="00BF5564"/>
    <w:rsid w:val="00BF6FA3"/>
    <w:rsid w:val="00BF7A78"/>
    <w:rsid w:val="00C01960"/>
    <w:rsid w:val="00C031DE"/>
    <w:rsid w:val="00C066EA"/>
    <w:rsid w:val="00C06BCD"/>
    <w:rsid w:val="00C0770D"/>
    <w:rsid w:val="00C077FD"/>
    <w:rsid w:val="00C07F40"/>
    <w:rsid w:val="00C10E31"/>
    <w:rsid w:val="00C11308"/>
    <w:rsid w:val="00C11DFC"/>
    <w:rsid w:val="00C12373"/>
    <w:rsid w:val="00C128C6"/>
    <w:rsid w:val="00C13186"/>
    <w:rsid w:val="00C138E0"/>
    <w:rsid w:val="00C14691"/>
    <w:rsid w:val="00C14B63"/>
    <w:rsid w:val="00C15A66"/>
    <w:rsid w:val="00C176ED"/>
    <w:rsid w:val="00C2139E"/>
    <w:rsid w:val="00C21C88"/>
    <w:rsid w:val="00C22F32"/>
    <w:rsid w:val="00C237B5"/>
    <w:rsid w:val="00C23939"/>
    <w:rsid w:val="00C23DAE"/>
    <w:rsid w:val="00C24433"/>
    <w:rsid w:val="00C24626"/>
    <w:rsid w:val="00C2475B"/>
    <w:rsid w:val="00C2478B"/>
    <w:rsid w:val="00C251BD"/>
    <w:rsid w:val="00C27518"/>
    <w:rsid w:val="00C27C27"/>
    <w:rsid w:val="00C31AE4"/>
    <w:rsid w:val="00C32798"/>
    <w:rsid w:val="00C331FB"/>
    <w:rsid w:val="00C33302"/>
    <w:rsid w:val="00C33AA5"/>
    <w:rsid w:val="00C3411D"/>
    <w:rsid w:val="00C34D1A"/>
    <w:rsid w:val="00C35175"/>
    <w:rsid w:val="00C3634D"/>
    <w:rsid w:val="00C377B4"/>
    <w:rsid w:val="00C407AD"/>
    <w:rsid w:val="00C40A02"/>
    <w:rsid w:val="00C41180"/>
    <w:rsid w:val="00C430D6"/>
    <w:rsid w:val="00C44503"/>
    <w:rsid w:val="00C44A2B"/>
    <w:rsid w:val="00C44D4A"/>
    <w:rsid w:val="00C45388"/>
    <w:rsid w:val="00C45442"/>
    <w:rsid w:val="00C456B3"/>
    <w:rsid w:val="00C45F07"/>
    <w:rsid w:val="00C471A8"/>
    <w:rsid w:val="00C507F1"/>
    <w:rsid w:val="00C50DE6"/>
    <w:rsid w:val="00C518C6"/>
    <w:rsid w:val="00C51D70"/>
    <w:rsid w:val="00C52158"/>
    <w:rsid w:val="00C52C3A"/>
    <w:rsid w:val="00C52FDF"/>
    <w:rsid w:val="00C54128"/>
    <w:rsid w:val="00C54862"/>
    <w:rsid w:val="00C54A5D"/>
    <w:rsid w:val="00C56FA2"/>
    <w:rsid w:val="00C57E3D"/>
    <w:rsid w:val="00C60370"/>
    <w:rsid w:val="00C6149C"/>
    <w:rsid w:val="00C627BE"/>
    <w:rsid w:val="00C6546A"/>
    <w:rsid w:val="00C67264"/>
    <w:rsid w:val="00C67942"/>
    <w:rsid w:val="00C701E6"/>
    <w:rsid w:val="00C70E76"/>
    <w:rsid w:val="00C72FF9"/>
    <w:rsid w:val="00C73945"/>
    <w:rsid w:val="00C74A5A"/>
    <w:rsid w:val="00C7568F"/>
    <w:rsid w:val="00C75914"/>
    <w:rsid w:val="00C768AC"/>
    <w:rsid w:val="00C7703A"/>
    <w:rsid w:val="00C7775C"/>
    <w:rsid w:val="00C802CB"/>
    <w:rsid w:val="00C80D9D"/>
    <w:rsid w:val="00C80E1B"/>
    <w:rsid w:val="00C82527"/>
    <w:rsid w:val="00C82C3B"/>
    <w:rsid w:val="00C83A50"/>
    <w:rsid w:val="00C848B4"/>
    <w:rsid w:val="00C875F8"/>
    <w:rsid w:val="00C90016"/>
    <w:rsid w:val="00C91EEB"/>
    <w:rsid w:val="00C921A9"/>
    <w:rsid w:val="00C9269B"/>
    <w:rsid w:val="00C92F90"/>
    <w:rsid w:val="00C942DB"/>
    <w:rsid w:val="00C94818"/>
    <w:rsid w:val="00C94D2E"/>
    <w:rsid w:val="00C94D3D"/>
    <w:rsid w:val="00C95494"/>
    <w:rsid w:val="00C956BB"/>
    <w:rsid w:val="00C95B50"/>
    <w:rsid w:val="00C96F53"/>
    <w:rsid w:val="00CA2A74"/>
    <w:rsid w:val="00CA5304"/>
    <w:rsid w:val="00CA6B5F"/>
    <w:rsid w:val="00CA6FFC"/>
    <w:rsid w:val="00CA7F59"/>
    <w:rsid w:val="00CB05C0"/>
    <w:rsid w:val="00CB0720"/>
    <w:rsid w:val="00CB0E3D"/>
    <w:rsid w:val="00CB0F67"/>
    <w:rsid w:val="00CB2329"/>
    <w:rsid w:val="00CB2C97"/>
    <w:rsid w:val="00CB3896"/>
    <w:rsid w:val="00CB3F91"/>
    <w:rsid w:val="00CB4A91"/>
    <w:rsid w:val="00CB6201"/>
    <w:rsid w:val="00CB635A"/>
    <w:rsid w:val="00CB636D"/>
    <w:rsid w:val="00CB6D09"/>
    <w:rsid w:val="00CC0052"/>
    <w:rsid w:val="00CC17EF"/>
    <w:rsid w:val="00CC1C3B"/>
    <w:rsid w:val="00CC2A06"/>
    <w:rsid w:val="00CC2A76"/>
    <w:rsid w:val="00CC48DF"/>
    <w:rsid w:val="00CC6919"/>
    <w:rsid w:val="00CC6E8E"/>
    <w:rsid w:val="00CD09C7"/>
    <w:rsid w:val="00CD0C5A"/>
    <w:rsid w:val="00CD1ED5"/>
    <w:rsid w:val="00CD1FF2"/>
    <w:rsid w:val="00CD2A96"/>
    <w:rsid w:val="00CD30C4"/>
    <w:rsid w:val="00CD3510"/>
    <w:rsid w:val="00CD3EE9"/>
    <w:rsid w:val="00CD49AE"/>
    <w:rsid w:val="00CD4B2A"/>
    <w:rsid w:val="00CD64F9"/>
    <w:rsid w:val="00CD68AF"/>
    <w:rsid w:val="00CD7254"/>
    <w:rsid w:val="00CE073F"/>
    <w:rsid w:val="00CE311F"/>
    <w:rsid w:val="00CE5090"/>
    <w:rsid w:val="00CE557D"/>
    <w:rsid w:val="00CE5810"/>
    <w:rsid w:val="00CE59AE"/>
    <w:rsid w:val="00CE59D7"/>
    <w:rsid w:val="00CE6A43"/>
    <w:rsid w:val="00CE6C1C"/>
    <w:rsid w:val="00CE7E60"/>
    <w:rsid w:val="00CF13EC"/>
    <w:rsid w:val="00CF2C77"/>
    <w:rsid w:val="00CF6E91"/>
    <w:rsid w:val="00CF73B4"/>
    <w:rsid w:val="00D01233"/>
    <w:rsid w:val="00D01B7C"/>
    <w:rsid w:val="00D03167"/>
    <w:rsid w:val="00D032C7"/>
    <w:rsid w:val="00D03864"/>
    <w:rsid w:val="00D03F26"/>
    <w:rsid w:val="00D043F8"/>
    <w:rsid w:val="00D0677E"/>
    <w:rsid w:val="00D07DA9"/>
    <w:rsid w:val="00D10A4C"/>
    <w:rsid w:val="00D10B6F"/>
    <w:rsid w:val="00D128E0"/>
    <w:rsid w:val="00D12D5E"/>
    <w:rsid w:val="00D14EA5"/>
    <w:rsid w:val="00D16481"/>
    <w:rsid w:val="00D16873"/>
    <w:rsid w:val="00D17AFE"/>
    <w:rsid w:val="00D17C2C"/>
    <w:rsid w:val="00D2088D"/>
    <w:rsid w:val="00D20FA5"/>
    <w:rsid w:val="00D21D66"/>
    <w:rsid w:val="00D226A0"/>
    <w:rsid w:val="00D22E57"/>
    <w:rsid w:val="00D23063"/>
    <w:rsid w:val="00D2458D"/>
    <w:rsid w:val="00D24D87"/>
    <w:rsid w:val="00D27DBC"/>
    <w:rsid w:val="00D31187"/>
    <w:rsid w:val="00D316FC"/>
    <w:rsid w:val="00D31BE9"/>
    <w:rsid w:val="00D31F5E"/>
    <w:rsid w:val="00D32674"/>
    <w:rsid w:val="00D366D7"/>
    <w:rsid w:val="00D37CAB"/>
    <w:rsid w:val="00D425EB"/>
    <w:rsid w:val="00D4294C"/>
    <w:rsid w:val="00D42A34"/>
    <w:rsid w:val="00D43DE7"/>
    <w:rsid w:val="00D458BC"/>
    <w:rsid w:val="00D45F39"/>
    <w:rsid w:val="00D467CE"/>
    <w:rsid w:val="00D4756E"/>
    <w:rsid w:val="00D509BF"/>
    <w:rsid w:val="00D50B35"/>
    <w:rsid w:val="00D525B5"/>
    <w:rsid w:val="00D52631"/>
    <w:rsid w:val="00D52FCF"/>
    <w:rsid w:val="00D55F52"/>
    <w:rsid w:val="00D57B7A"/>
    <w:rsid w:val="00D606F7"/>
    <w:rsid w:val="00D61900"/>
    <w:rsid w:val="00D61C68"/>
    <w:rsid w:val="00D62E9F"/>
    <w:rsid w:val="00D63098"/>
    <w:rsid w:val="00D63130"/>
    <w:rsid w:val="00D63C78"/>
    <w:rsid w:val="00D64199"/>
    <w:rsid w:val="00D64BE9"/>
    <w:rsid w:val="00D66713"/>
    <w:rsid w:val="00D6750D"/>
    <w:rsid w:val="00D679EB"/>
    <w:rsid w:val="00D67CDB"/>
    <w:rsid w:val="00D726E8"/>
    <w:rsid w:val="00D72924"/>
    <w:rsid w:val="00D73010"/>
    <w:rsid w:val="00D73C11"/>
    <w:rsid w:val="00D74112"/>
    <w:rsid w:val="00D80CB2"/>
    <w:rsid w:val="00D812FB"/>
    <w:rsid w:val="00D8190F"/>
    <w:rsid w:val="00D82987"/>
    <w:rsid w:val="00D850AC"/>
    <w:rsid w:val="00D851DD"/>
    <w:rsid w:val="00D8559C"/>
    <w:rsid w:val="00D8699F"/>
    <w:rsid w:val="00D871A8"/>
    <w:rsid w:val="00D9188F"/>
    <w:rsid w:val="00D927F4"/>
    <w:rsid w:val="00D93AE0"/>
    <w:rsid w:val="00D94AD8"/>
    <w:rsid w:val="00D960D9"/>
    <w:rsid w:val="00DA0D90"/>
    <w:rsid w:val="00DA1A80"/>
    <w:rsid w:val="00DA2FF8"/>
    <w:rsid w:val="00DA3D21"/>
    <w:rsid w:val="00DA56BE"/>
    <w:rsid w:val="00DA6BA4"/>
    <w:rsid w:val="00DA70F4"/>
    <w:rsid w:val="00DA7D7D"/>
    <w:rsid w:val="00DA7EE9"/>
    <w:rsid w:val="00DB0193"/>
    <w:rsid w:val="00DB0E8F"/>
    <w:rsid w:val="00DB4760"/>
    <w:rsid w:val="00DB7215"/>
    <w:rsid w:val="00DC23C0"/>
    <w:rsid w:val="00DC2EFD"/>
    <w:rsid w:val="00DC36D9"/>
    <w:rsid w:val="00DC5020"/>
    <w:rsid w:val="00DC56C9"/>
    <w:rsid w:val="00DC6855"/>
    <w:rsid w:val="00DC6A4A"/>
    <w:rsid w:val="00DC6CF6"/>
    <w:rsid w:val="00DD05E2"/>
    <w:rsid w:val="00DD202F"/>
    <w:rsid w:val="00DD2647"/>
    <w:rsid w:val="00DD437F"/>
    <w:rsid w:val="00DD65CD"/>
    <w:rsid w:val="00DD74BD"/>
    <w:rsid w:val="00DD7FCC"/>
    <w:rsid w:val="00DE10AD"/>
    <w:rsid w:val="00DE2F3A"/>
    <w:rsid w:val="00DE6115"/>
    <w:rsid w:val="00DE6603"/>
    <w:rsid w:val="00DE6AF8"/>
    <w:rsid w:val="00DE6E9A"/>
    <w:rsid w:val="00DE7C1E"/>
    <w:rsid w:val="00DF0474"/>
    <w:rsid w:val="00DF056C"/>
    <w:rsid w:val="00DF0A22"/>
    <w:rsid w:val="00DF0CE3"/>
    <w:rsid w:val="00DF0CF8"/>
    <w:rsid w:val="00DF1419"/>
    <w:rsid w:val="00DF2C74"/>
    <w:rsid w:val="00DF2EAE"/>
    <w:rsid w:val="00DF428B"/>
    <w:rsid w:val="00DF4D58"/>
    <w:rsid w:val="00DF58CF"/>
    <w:rsid w:val="00DF66FC"/>
    <w:rsid w:val="00DF7871"/>
    <w:rsid w:val="00E00890"/>
    <w:rsid w:val="00E0189A"/>
    <w:rsid w:val="00E0249F"/>
    <w:rsid w:val="00E03DDB"/>
    <w:rsid w:val="00E04141"/>
    <w:rsid w:val="00E04E98"/>
    <w:rsid w:val="00E0553C"/>
    <w:rsid w:val="00E05A02"/>
    <w:rsid w:val="00E05B9A"/>
    <w:rsid w:val="00E05C99"/>
    <w:rsid w:val="00E0697E"/>
    <w:rsid w:val="00E06BB5"/>
    <w:rsid w:val="00E06BFC"/>
    <w:rsid w:val="00E06F4B"/>
    <w:rsid w:val="00E10391"/>
    <w:rsid w:val="00E10EF0"/>
    <w:rsid w:val="00E11308"/>
    <w:rsid w:val="00E11CDB"/>
    <w:rsid w:val="00E11ED1"/>
    <w:rsid w:val="00E12142"/>
    <w:rsid w:val="00E13AD2"/>
    <w:rsid w:val="00E14393"/>
    <w:rsid w:val="00E14A37"/>
    <w:rsid w:val="00E16601"/>
    <w:rsid w:val="00E17520"/>
    <w:rsid w:val="00E175FE"/>
    <w:rsid w:val="00E1792D"/>
    <w:rsid w:val="00E17EFE"/>
    <w:rsid w:val="00E21E73"/>
    <w:rsid w:val="00E24592"/>
    <w:rsid w:val="00E27F97"/>
    <w:rsid w:val="00E30112"/>
    <w:rsid w:val="00E30CCB"/>
    <w:rsid w:val="00E320A3"/>
    <w:rsid w:val="00E32DB8"/>
    <w:rsid w:val="00E3397F"/>
    <w:rsid w:val="00E33BB8"/>
    <w:rsid w:val="00E340B1"/>
    <w:rsid w:val="00E36298"/>
    <w:rsid w:val="00E36DAD"/>
    <w:rsid w:val="00E36FB7"/>
    <w:rsid w:val="00E3704C"/>
    <w:rsid w:val="00E374ED"/>
    <w:rsid w:val="00E417F5"/>
    <w:rsid w:val="00E42939"/>
    <w:rsid w:val="00E429A7"/>
    <w:rsid w:val="00E451DC"/>
    <w:rsid w:val="00E453C0"/>
    <w:rsid w:val="00E45D2C"/>
    <w:rsid w:val="00E46B06"/>
    <w:rsid w:val="00E50F38"/>
    <w:rsid w:val="00E5175F"/>
    <w:rsid w:val="00E525F6"/>
    <w:rsid w:val="00E53970"/>
    <w:rsid w:val="00E53D65"/>
    <w:rsid w:val="00E54C8F"/>
    <w:rsid w:val="00E55910"/>
    <w:rsid w:val="00E57056"/>
    <w:rsid w:val="00E57D18"/>
    <w:rsid w:val="00E6008C"/>
    <w:rsid w:val="00E60623"/>
    <w:rsid w:val="00E61BDA"/>
    <w:rsid w:val="00E62223"/>
    <w:rsid w:val="00E62285"/>
    <w:rsid w:val="00E6287F"/>
    <w:rsid w:val="00E6390E"/>
    <w:rsid w:val="00E64514"/>
    <w:rsid w:val="00E6615A"/>
    <w:rsid w:val="00E67DB2"/>
    <w:rsid w:val="00E707DA"/>
    <w:rsid w:val="00E707E9"/>
    <w:rsid w:val="00E71701"/>
    <w:rsid w:val="00E71FE6"/>
    <w:rsid w:val="00E72D9B"/>
    <w:rsid w:val="00E72E07"/>
    <w:rsid w:val="00E73CE2"/>
    <w:rsid w:val="00E74194"/>
    <w:rsid w:val="00E75B4D"/>
    <w:rsid w:val="00E76579"/>
    <w:rsid w:val="00E777CA"/>
    <w:rsid w:val="00E81657"/>
    <w:rsid w:val="00E83A8D"/>
    <w:rsid w:val="00E844CA"/>
    <w:rsid w:val="00E86E38"/>
    <w:rsid w:val="00E87B68"/>
    <w:rsid w:val="00E90BAE"/>
    <w:rsid w:val="00E926C1"/>
    <w:rsid w:val="00E92AB0"/>
    <w:rsid w:val="00E93A85"/>
    <w:rsid w:val="00E93ECF"/>
    <w:rsid w:val="00E94F09"/>
    <w:rsid w:val="00E95C92"/>
    <w:rsid w:val="00E960F9"/>
    <w:rsid w:val="00E967B0"/>
    <w:rsid w:val="00E973B9"/>
    <w:rsid w:val="00E97F47"/>
    <w:rsid w:val="00EA0824"/>
    <w:rsid w:val="00EA31A4"/>
    <w:rsid w:val="00EA3CB2"/>
    <w:rsid w:val="00EA3EA5"/>
    <w:rsid w:val="00EA4A0A"/>
    <w:rsid w:val="00EA54EB"/>
    <w:rsid w:val="00EA6B49"/>
    <w:rsid w:val="00EA6BA7"/>
    <w:rsid w:val="00EA7404"/>
    <w:rsid w:val="00EA7BB3"/>
    <w:rsid w:val="00EB01DA"/>
    <w:rsid w:val="00EB0F73"/>
    <w:rsid w:val="00EB1C88"/>
    <w:rsid w:val="00EB24DA"/>
    <w:rsid w:val="00EB2B2B"/>
    <w:rsid w:val="00EB3776"/>
    <w:rsid w:val="00EB49AA"/>
    <w:rsid w:val="00EB5D81"/>
    <w:rsid w:val="00EB70BC"/>
    <w:rsid w:val="00EB72EF"/>
    <w:rsid w:val="00EC010F"/>
    <w:rsid w:val="00EC0618"/>
    <w:rsid w:val="00EC0D13"/>
    <w:rsid w:val="00EC17BB"/>
    <w:rsid w:val="00EC43A6"/>
    <w:rsid w:val="00EC46D1"/>
    <w:rsid w:val="00EC481F"/>
    <w:rsid w:val="00EC56B5"/>
    <w:rsid w:val="00EC5CCC"/>
    <w:rsid w:val="00EC7767"/>
    <w:rsid w:val="00ED1540"/>
    <w:rsid w:val="00ED2F2A"/>
    <w:rsid w:val="00ED301F"/>
    <w:rsid w:val="00ED3A25"/>
    <w:rsid w:val="00ED4214"/>
    <w:rsid w:val="00ED4406"/>
    <w:rsid w:val="00ED4610"/>
    <w:rsid w:val="00ED527A"/>
    <w:rsid w:val="00ED6DA9"/>
    <w:rsid w:val="00ED6DC1"/>
    <w:rsid w:val="00ED76A1"/>
    <w:rsid w:val="00ED776D"/>
    <w:rsid w:val="00EE02B6"/>
    <w:rsid w:val="00EE16F6"/>
    <w:rsid w:val="00EE21C6"/>
    <w:rsid w:val="00EE52E4"/>
    <w:rsid w:val="00EE5E2A"/>
    <w:rsid w:val="00EE67B1"/>
    <w:rsid w:val="00EF09CB"/>
    <w:rsid w:val="00EF1204"/>
    <w:rsid w:val="00EF169E"/>
    <w:rsid w:val="00EF3D77"/>
    <w:rsid w:val="00EF43D8"/>
    <w:rsid w:val="00EF4FC9"/>
    <w:rsid w:val="00EF6028"/>
    <w:rsid w:val="00EF6793"/>
    <w:rsid w:val="00EF732A"/>
    <w:rsid w:val="00EF7C63"/>
    <w:rsid w:val="00F00132"/>
    <w:rsid w:val="00F00C47"/>
    <w:rsid w:val="00F02124"/>
    <w:rsid w:val="00F06329"/>
    <w:rsid w:val="00F0676B"/>
    <w:rsid w:val="00F06D66"/>
    <w:rsid w:val="00F106D2"/>
    <w:rsid w:val="00F1151F"/>
    <w:rsid w:val="00F11AD9"/>
    <w:rsid w:val="00F123A7"/>
    <w:rsid w:val="00F12435"/>
    <w:rsid w:val="00F15381"/>
    <w:rsid w:val="00F16702"/>
    <w:rsid w:val="00F16F4A"/>
    <w:rsid w:val="00F20608"/>
    <w:rsid w:val="00F2197C"/>
    <w:rsid w:val="00F24BDA"/>
    <w:rsid w:val="00F25809"/>
    <w:rsid w:val="00F25D6C"/>
    <w:rsid w:val="00F26570"/>
    <w:rsid w:val="00F27FEB"/>
    <w:rsid w:val="00F30272"/>
    <w:rsid w:val="00F318EF"/>
    <w:rsid w:val="00F33EFF"/>
    <w:rsid w:val="00F3435B"/>
    <w:rsid w:val="00F35896"/>
    <w:rsid w:val="00F35A63"/>
    <w:rsid w:val="00F364AF"/>
    <w:rsid w:val="00F36A5E"/>
    <w:rsid w:val="00F3782F"/>
    <w:rsid w:val="00F40071"/>
    <w:rsid w:val="00F410BA"/>
    <w:rsid w:val="00F42255"/>
    <w:rsid w:val="00F4404E"/>
    <w:rsid w:val="00F45464"/>
    <w:rsid w:val="00F47B9F"/>
    <w:rsid w:val="00F52706"/>
    <w:rsid w:val="00F52B42"/>
    <w:rsid w:val="00F52F81"/>
    <w:rsid w:val="00F53201"/>
    <w:rsid w:val="00F534B4"/>
    <w:rsid w:val="00F53A49"/>
    <w:rsid w:val="00F541F2"/>
    <w:rsid w:val="00F54C2D"/>
    <w:rsid w:val="00F5620F"/>
    <w:rsid w:val="00F5652C"/>
    <w:rsid w:val="00F56796"/>
    <w:rsid w:val="00F572A9"/>
    <w:rsid w:val="00F5739B"/>
    <w:rsid w:val="00F64E3C"/>
    <w:rsid w:val="00F65613"/>
    <w:rsid w:val="00F6612B"/>
    <w:rsid w:val="00F6724E"/>
    <w:rsid w:val="00F67CA6"/>
    <w:rsid w:val="00F70277"/>
    <w:rsid w:val="00F70EFA"/>
    <w:rsid w:val="00F7144C"/>
    <w:rsid w:val="00F71DA0"/>
    <w:rsid w:val="00F72BF3"/>
    <w:rsid w:val="00F72C09"/>
    <w:rsid w:val="00F7337B"/>
    <w:rsid w:val="00F76165"/>
    <w:rsid w:val="00F76A77"/>
    <w:rsid w:val="00F76E3A"/>
    <w:rsid w:val="00F803AA"/>
    <w:rsid w:val="00F816C3"/>
    <w:rsid w:val="00F82D86"/>
    <w:rsid w:val="00F83E5D"/>
    <w:rsid w:val="00F858BA"/>
    <w:rsid w:val="00F85931"/>
    <w:rsid w:val="00F861CF"/>
    <w:rsid w:val="00F86628"/>
    <w:rsid w:val="00F8699A"/>
    <w:rsid w:val="00F904E8"/>
    <w:rsid w:val="00F92F14"/>
    <w:rsid w:val="00F93AA5"/>
    <w:rsid w:val="00F9508A"/>
    <w:rsid w:val="00F95459"/>
    <w:rsid w:val="00F968A2"/>
    <w:rsid w:val="00F969D7"/>
    <w:rsid w:val="00F976E3"/>
    <w:rsid w:val="00F97A42"/>
    <w:rsid w:val="00FA118F"/>
    <w:rsid w:val="00FA300D"/>
    <w:rsid w:val="00FA3476"/>
    <w:rsid w:val="00FA3AD6"/>
    <w:rsid w:val="00FA51D1"/>
    <w:rsid w:val="00FA62EC"/>
    <w:rsid w:val="00FA6DDC"/>
    <w:rsid w:val="00FB027D"/>
    <w:rsid w:val="00FB0A3A"/>
    <w:rsid w:val="00FB1AC8"/>
    <w:rsid w:val="00FB344E"/>
    <w:rsid w:val="00FB3728"/>
    <w:rsid w:val="00FB554A"/>
    <w:rsid w:val="00FB5FA9"/>
    <w:rsid w:val="00FB6502"/>
    <w:rsid w:val="00FB653D"/>
    <w:rsid w:val="00FB6707"/>
    <w:rsid w:val="00FC0B2C"/>
    <w:rsid w:val="00FC1AA2"/>
    <w:rsid w:val="00FC308E"/>
    <w:rsid w:val="00FC3396"/>
    <w:rsid w:val="00FC5B97"/>
    <w:rsid w:val="00FC63D0"/>
    <w:rsid w:val="00FC7543"/>
    <w:rsid w:val="00FC798D"/>
    <w:rsid w:val="00FD04C1"/>
    <w:rsid w:val="00FD0ACE"/>
    <w:rsid w:val="00FD28AF"/>
    <w:rsid w:val="00FD46C2"/>
    <w:rsid w:val="00FE2000"/>
    <w:rsid w:val="00FE20D0"/>
    <w:rsid w:val="00FE330C"/>
    <w:rsid w:val="00FE33D7"/>
    <w:rsid w:val="00FE377A"/>
    <w:rsid w:val="00FE3AD1"/>
    <w:rsid w:val="00FE43DA"/>
    <w:rsid w:val="00FE5DC9"/>
    <w:rsid w:val="00FE6926"/>
    <w:rsid w:val="00FE6E0E"/>
    <w:rsid w:val="00FE71FC"/>
    <w:rsid w:val="00FE7B4D"/>
    <w:rsid w:val="00FF092B"/>
    <w:rsid w:val="00FF4620"/>
    <w:rsid w:val="00FF480B"/>
    <w:rsid w:val="00FF4D1B"/>
    <w:rsid w:val="00FF77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D7FF7"/>
  <w15:chartTrackingRefBased/>
  <w15:docId w15:val="{10364C39-B97A-4F4E-9BCC-4BD87C673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2754"/>
    <w:pPr>
      <w:spacing w:after="0" w:line="240" w:lineRule="auto"/>
      <w:contextualSpacing/>
      <w:jc w:val="both"/>
    </w:pPr>
    <w:rPr>
      <w:color w:val="525252" w:themeColor="accent3" w:themeShade="80"/>
      <w:sz w:val="16"/>
    </w:rPr>
  </w:style>
  <w:style w:type="paragraph" w:styleId="berschrift1">
    <w:name w:val="heading 1"/>
    <w:basedOn w:val="Standard"/>
    <w:next w:val="Standard"/>
    <w:link w:val="berschrift1Zchn"/>
    <w:uiPriority w:val="9"/>
    <w:qFormat/>
    <w:rsid w:val="00864AD7"/>
    <w:pPr>
      <w:keepNext/>
      <w:keepLines/>
      <w:shd w:val="clear" w:color="auto" w:fill="000000" w:themeFill="text1"/>
      <w:spacing w:before="240"/>
      <w:outlineLvl w:val="0"/>
    </w:pPr>
    <w:rPr>
      <w:rFonts w:ascii="Arial Black" w:eastAsiaTheme="majorEastAsia" w:hAnsi="Arial Black" w:cstheme="majorBidi"/>
      <w:b/>
      <w:color w:val="FFFFFF" w:themeColor="background1"/>
      <w:sz w:val="32"/>
      <w:szCs w:val="32"/>
    </w:rPr>
  </w:style>
  <w:style w:type="paragraph" w:styleId="berschrift2">
    <w:name w:val="heading 2"/>
    <w:basedOn w:val="Standard"/>
    <w:next w:val="Standard"/>
    <w:link w:val="berschrift2Zchn"/>
    <w:uiPriority w:val="9"/>
    <w:unhideWhenUsed/>
    <w:qFormat/>
    <w:rsid w:val="00864AD7"/>
    <w:pPr>
      <w:keepNext/>
      <w:keepLines/>
      <w:pBdr>
        <w:top w:val="single" w:sz="4" w:space="1" w:color="auto"/>
      </w:pBdr>
      <w:spacing w:before="4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BC040E"/>
    <w:pPr>
      <w:keepNext/>
      <w:keepLines/>
      <w:spacing w:before="40"/>
      <w:outlineLvl w:val="2"/>
    </w:pPr>
    <w:rPr>
      <w:rFonts w:eastAsiaTheme="majorEastAsia" w:cstheme="majorBidi"/>
      <w:b/>
      <w:color w:val="000000" w:themeColor="text1"/>
      <w:szCs w:val="24"/>
      <w:u w:val="single"/>
    </w:rPr>
  </w:style>
  <w:style w:type="paragraph" w:styleId="berschrift4">
    <w:name w:val="heading 4"/>
    <w:basedOn w:val="Standard"/>
    <w:next w:val="Standard"/>
    <w:link w:val="berschrift4Zchn"/>
    <w:uiPriority w:val="9"/>
    <w:unhideWhenUsed/>
    <w:qFormat/>
    <w:rsid w:val="00C31AE4"/>
    <w:pPr>
      <w:keepNext/>
      <w:keepLines/>
      <w:spacing w:before="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unhideWhenUsed/>
    <w:qFormat/>
    <w:rsid w:val="00C31AE4"/>
    <w:pPr>
      <w:keepNext/>
      <w:keepLines/>
      <w:spacing w:before="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unhideWhenUsed/>
    <w:qFormat/>
    <w:rsid w:val="00C31AE4"/>
    <w:pPr>
      <w:keepNext/>
      <w:keepLines/>
      <w:spacing w:before="40"/>
      <w:outlineLvl w:val="5"/>
    </w:pPr>
    <w:rPr>
      <w:rFonts w:eastAsiaTheme="majorEastAsia" w:cstheme="majorBidi"/>
      <w:color w:val="1F4D78" w:themeColor="accent1" w:themeShade="7F"/>
    </w:rPr>
  </w:style>
  <w:style w:type="paragraph" w:styleId="berschrift7">
    <w:name w:val="heading 7"/>
    <w:basedOn w:val="Standard"/>
    <w:next w:val="Standard"/>
    <w:link w:val="berschrift7Zchn"/>
    <w:uiPriority w:val="9"/>
    <w:unhideWhenUsed/>
    <w:qFormat/>
    <w:rsid w:val="00C31AE4"/>
    <w:pPr>
      <w:keepNext/>
      <w:keepLines/>
      <w:spacing w:before="40"/>
      <w:outlineLvl w:val="6"/>
    </w:pPr>
    <w:rPr>
      <w:rFonts w:eastAsiaTheme="majorEastAsia" w:cstheme="majorBidi"/>
      <w:i/>
      <w:iCs/>
      <w:color w:val="1F4D78" w:themeColor="accent1" w:themeShade="7F"/>
    </w:rPr>
  </w:style>
  <w:style w:type="paragraph" w:styleId="berschrift8">
    <w:name w:val="heading 8"/>
    <w:basedOn w:val="Standard"/>
    <w:next w:val="Standard"/>
    <w:link w:val="berschrift8Zchn"/>
    <w:uiPriority w:val="9"/>
    <w:unhideWhenUsed/>
    <w:qFormat/>
    <w:rsid w:val="00C31AE4"/>
    <w:pPr>
      <w:keepNext/>
      <w:keepLines/>
      <w:spacing w:before="40"/>
      <w:outlineLvl w:val="7"/>
    </w:pPr>
    <w:rPr>
      <w:rFonts w:eastAsiaTheme="majorEastAsia"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C31AE4"/>
    <w:pPr>
      <w:keepNext/>
      <w:keepLines/>
      <w:spacing w:before="40"/>
      <w:outlineLvl w:val="8"/>
    </w:pPr>
    <w:rPr>
      <w:rFonts w:eastAsiaTheme="majorEastAsia"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4AD7"/>
    <w:rPr>
      <w:rFonts w:ascii="Arial Black" w:eastAsiaTheme="majorEastAsia" w:hAnsi="Arial Black" w:cstheme="majorBidi"/>
      <w:b/>
      <w:color w:val="FFFFFF" w:themeColor="background1"/>
      <w:sz w:val="32"/>
      <w:szCs w:val="32"/>
      <w:shd w:val="clear" w:color="auto" w:fill="000000" w:themeFill="text1"/>
    </w:rPr>
  </w:style>
  <w:style w:type="character" w:customStyle="1" w:styleId="berschrift2Zchn">
    <w:name w:val="Überschrift 2 Zchn"/>
    <w:basedOn w:val="Absatz-Standardschriftart"/>
    <w:link w:val="berschrift2"/>
    <w:uiPriority w:val="9"/>
    <w:rsid w:val="00864AD7"/>
    <w:rPr>
      <w:rFonts w:eastAsiaTheme="majorEastAsia" w:cstheme="majorBidi"/>
      <w:b/>
      <w:color w:val="000000" w:themeColor="text1"/>
      <w:sz w:val="26"/>
      <w:szCs w:val="26"/>
    </w:rPr>
  </w:style>
  <w:style w:type="paragraph" w:styleId="Titel">
    <w:name w:val="Title"/>
    <w:basedOn w:val="Standard"/>
    <w:next w:val="Standard"/>
    <w:link w:val="TitelZchn"/>
    <w:uiPriority w:val="10"/>
    <w:qFormat/>
    <w:rsid w:val="002F20DD"/>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2F20DD"/>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2F20DD"/>
    <w:pPr>
      <w:numPr>
        <w:ilvl w:val="1"/>
      </w:numPr>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2F20DD"/>
    <w:rPr>
      <w:rFonts w:ascii="Arial" w:eastAsiaTheme="minorEastAsia" w:hAnsi="Arial"/>
      <w:color w:val="5A5A5A" w:themeColor="text1" w:themeTint="A5"/>
      <w:spacing w:val="15"/>
    </w:rPr>
  </w:style>
  <w:style w:type="paragraph" w:styleId="KeinLeerraum">
    <w:name w:val="No Spacing"/>
    <w:uiPriority w:val="1"/>
    <w:qFormat/>
    <w:rsid w:val="00754E4A"/>
    <w:pPr>
      <w:spacing w:after="0" w:line="240" w:lineRule="auto"/>
      <w:contextualSpacing/>
    </w:pPr>
    <w:rPr>
      <w:sz w:val="16"/>
    </w:rPr>
  </w:style>
  <w:style w:type="character" w:customStyle="1" w:styleId="berschrift3Zchn">
    <w:name w:val="Überschrift 3 Zchn"/>
    <w:basedOn w:val="Absatz-Standardschriftart"/>
    <w:link w:val="berschrift3"/>
    <w:uiPriority w:val="9"/>
    <w:rsid w:val="00BC040E"/>
    <w:rPr>
      <w:rFonts w:eastAsiaTheme="majorEastAsia" w:cstheme="majorBidi"/>
      <w:b/>
      <w:color w:val="000000" w:themeColor="text1"/>
      <w:sz w:val="16"/>
      <w:szCs w:val="24"/>
      <w:u w:val="single"/>
    </w:rPr>
  </w:style>
  <w:style w:type="character" w:customStyle="1" w:styleId="berschrift4Zchn">
    <w:name w:val="Überschrift 4 Zchn"/>
    <w:basedOn w:val="Absatz-Standardschriftart"/>
    <w:link w:val="berschrift4"/>
    <w:uiPriority w:val="9"/>
    <w:rsid w:val="00C31AE4"/>
    <w:rPr>
      <w:rFonts w:ascii="Arial" w:eastAsiaTheme="majorEastAsia" w:hAnsi="Arial" w:cstheme="majorBidi"/>
      <w:i/>
      <w:iCs/>
      <w:color w:val="2E74B5" w:themeColor="accent1" w:themeShade="BF"/>
      <w:sz w:val="20"/>
    </w:rPr>
  </w:style>
  <w:style w:type="character" w:customStyle="1" w:styleId="berschrift5Zchn">
    <w:name w:val="Überschrift 5 Zchn"/>
    <w:basedOn w:val="Absatz-Standardschriftart"/>
    <w:link w:val="berschrift5"/>
    <w:uiPriority w:val="9"/>
    <w:rsid w:val="00C31AE4"/>
    <w:rPr>
      <w:rFonts w:ascii="Arial" w:eastAsiaTheme="majorEastAsia" w:hAnsi="Arial" w:cstheme="majorBidi"/>
      <w:color w:val="2E74B5" w:themeColor="accent1" w:themeShade="BF"/>
      <w:sz w:val="20"/>
    </w:rPr>
  </w:style>
  <w:style w:type="character" w:customStyle="1" w:styleId="berschrift6Zchn">
    <w:name w:val="Überschrift 6 Zchn"/>
    <w:basedOn w:val="Absatz-Standardschriftart"/>
    <w:link w:val="berschrift6"/>
    <w:uiPriority w:val="9"/>
    <w:rsid w:val="00C31AE4"/>
    <w:rPr>
      <w:rFonts w:ascii="Arial" w:eastAsiaTheme="majorEastAsia" w:hAnsi="Arial" w:cstheme="majorBidi"/>
      <w:color w:val="1F4D78" w:themeColor="accent1" w:themeShade="7F"/>
      <w:sz w:val="20"/>
    </w:rPr>
  </w:style>
  <w:style w:type="character" w:customStyle="1" w:styleId="berschrift7Zchn">
    <w:name w:val="Überschrift 7 Zchn"/>
    <w:basedOn w:val="Absatz-Standardschriftart"/>
    <w:link w:val="berschrift7"/>
    <w:uiPriority w:val="9"/>
    <w:rsid w:val="00C31AE4"/>
    <w:rPr>
      <w:rFonts w:ascii="Arial" w:eastAsiaTheme="majorEastAsia" w:hAnsi="Arial" w:cstheme="majorBidi"/>
      <w:i/>
      <w:iCs/>
      <w:color w:val="1F4D78" w:themeColor="accent1" w:themeShade="7F"/>
      <w:sz w:val="20"/>
    </w:rPr>
  </w:style>
  <w:style w:type="character" w:customStyle="1" w:styleId="berschrift8Zchn">
    <w:name w:val="Überschrift 8 Zchn"/>
    <w:basedOn w:val="Absatz-Standardschriftart"/>
    <w:link w:val="berschrift8"/>
    <w:uiPriority w:val="9"/>
    <w:rsid w:val="00C31AE4"/>
    <w:rPr>
      <w:rFonts w:ascii="Arial" w:eastAsiaTheme="majorEastAsia" w:hAnsi="Arial"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C31AE4"/>
    <w:rPr>
      <w:rFonts w:ascii="Arial" w:eastAsiaTheme="majorEastAsia" w:hAnsi="Arial" w:cstheme="majorBidi"/>
      <w:i/>
      <w:iCs/>
      <w:color w:val="272727" w:themeColor="text1" w:themeTint="D8"/>
      <w:sz w:val="21"/>
      <w:szCs w:val="21"/>
    </w:rPr>
  </w:style>
  <w:style w:type="character" w:styleId="SchwacheHervorhebung">
    <w:name w:val="Subtle Emphasis"/>
    <w:basedOn w:val="Absatz-Standardschriftart"/>
    <w:uiPriority w:val="19"/>
    <w:qFormat/>
    <w:rsid w:val="00C31AE4"/>
    <w:rPr>
      <w:i/>
      <w:iCs/>
      <w:color w:val="404040" w:themeColor="text1" w:themeTint="BF"/>
    </w:rPr>
  </w:style>
  <w:style w:type="character" w:styleId="Hervorhebung">
    <w:name w:val="Emphasis"/>
    <w:basedOn w:val="Absatz-Standardschriftart"/>
    <w:uiPriority w:val="20"/>
    <w:qFormat/>
    <w:rsid w:val="00C31AE4"/>
    <w:rPr>
      <w:i/>
      <w:iCs/>
    </w:rPr>
  </w:style>
  <w:style w:type="character" w:styleId="IntensiveHervorhebung">
    <w:name w:val="Intense Emphasis"/>
    <w:basedOn w:val="Absatz-Standardschriftart"/>
    <w:uiPriority w:val="21"/>
    <w:qFormat/>
    <w:rsid w:val="00C31AE4"/>
    <w:rPr>
      <w:i/>
      <w:iCs/>
      <w:color w:val="5B9BD5" w:themeColor="accent1"/>
    </w:rPr>
  </w:style>
  <w:style w:type="character" w:styleId="Fett">
    <w:name w:val="Strong"/>
    <w:basedOn w:val="Absatz-Standardschriftart"/>
    <w:uiPriority w:val="22"/>
    <w:qFormat/>
    <w:rsid w:val="00C31AE4"/>
    <w:rPr>
      <w:b/>
      <w:bCs/>
    </w:rPr>
  </w:style>
  <w:style w:type="paragraph" w:styleId="Zitat">
    <w:name w:val="Quote"/>
    <w:basedOn w:val="Standard"/>
    <w:next w:val="Standard"/>
    <w:link w:val="ZitatZchn"/>
    <w:uiPriority w:val="29"/>
    <w:qFormat/>
    <w:rsid w:val="00C31AE4"/>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31AE4"/>
    <w:rPr>
      <w:rFonts w:ascii="Arial" w:hAnsi="Arial"/>
      <w:i/>
      <w:iCs/>
      <w:color w:val="404040" w:themeColor="text1" w:themeTint="BF"/>
      <w:sz w:val="20"/>
    </w:rPr>
  </w:style>
  <w:style w:type="paragraph" w:styleId="IntensivesZitat">
    <w:name w:val="Intense Quote"/>
    <w:basedOn w:val="Standard"/>
    <w:next w:val="Standard"/>
    <w:link w:val="IntensivesZitatZchn"/>
    <w:uiPriority w:val="30"/>
    <w:qFormat/>
    <w:rsid w:val="00C31AE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C31AE4"/>
    <w:rPr>
      <w:rFonts w:ascii="Arial" w:hAnsi="Arial"/>
      <w:i/>
      <w:iCs/>
      <w:color w:val="5B9BD5" w:themeColor="accent1"/>
      <w:sz w:val="20"/>
    </w:rPr>
  </w:style>
  <w:style w:type="character" w:styleId="SchwacherVerweis">
    <w:name w:val="Subtle Reference"/>
    <w:basedOn w:val="Absatz-Standardschriftart"/>
    <w:uiPriority w:val="31"/>
    <w:qFormat/>
    <w:rsid w:val="00C31AE4"/>
    <w:rPr>
      <w:smallCaps/>
      <w:color w:val="5A5A5A" w:themeColor="text1" w:themeTint="A5"/>
    </w:rPr>
  </w:style>
  <w:style w:type="character" w:styleId="IntensiverVerweis">
    <w:name w:val="Intense Reference"/>
    <w:basedOn w:val="Absatz-Standardschriftart"/>
    <w:uiPriority w:val="32"/>
    <w:qFormat/>
    <w:rsid w:val="00C31AE4"/>
    <w:rPr>
      <w:b/>
      <w:bCs/>
      <w:smallCaps/>
      <w:color w:val="5B9BD5" w:themeColor="accent1"/>
      <w:spacing w:val="5"/>
    </w:rPr>
  </w:style>
  <w:style w:type="character" w:styleId="Buchtitel">
    <w:name w:val="Book Title"/>
    <w:basedOn w:val="Absatz-Standardschriftart"/>
    <w:uiPriority w:val="33"/>
    <w:rsid w:val="00C31AE4"/>
    <w:rPr>
      <w:b/>
      <w:bCs/>
      <w:i/>
      <w:iCs/>
      <w:spacing w:val="5"/>
    </w:rPr>
  </w:style>
  <w:style w:type="paragraph" w:styleId="Listenabsatz">
    <w:name w:val="List Paragraph"/>
    <w:basedOn w:val="Standard"/>
    <w:uiPriority w:val="34"/>
    <w:qFormat/>
    <w:rsid w:val="00C31AE4"/>
    <w:pPr>
      <w:ind w:left="720"/>
    </w:pPr>
  </w:style>
  <w:style w:type="paragraph" w:styleId="StandardWeb">
    <w:name w:val="Normal (Web)"/>
    <w:basedOn w:val="Standard"/>
    <w:uiPriority w:val="99"/>
    <w:semiHidden/>
    <w:unhideWhenUsed/>
    <w:rsid w:val="00416590"/>
    <w:pPr>
      <w:spacing w:before="100" w:beforeAutospacing="1" w:after="100" w:afterAutospacing="1"/>
      <w:contextualSpacing w:val="0"/>
    </w:pPr>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722E46"/>
    <w:rPr>
      <w:color w:val="808080"/>
    </w:rPr>
  </w:style>
  <w:style w:type="table" w:styleId="Tabellenraster">
    <w:name w:val="Table Grid"/>
    <w:basedOn w:val="NormaleTabelle"/>
    <w:uiPriority w:val="39"/>
    <w:rsid w:val="00A34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F387A"/>
    <w:pPr>
      <w:tabs>
        <w:tab w:val="center" w:pos="4536"/>
        <w:tab w:val="right" w:pos="9072"/>
      </w:tabs>
    </w:pPr>
  </w:style>
  <w:style w:type="character" w:customStyle="1" w:styleId="KopfzeileZchn">
    <w:name w:val="Kopfzeile Zchn"/>
    <w:basedOn w:val="Absatz-Standardschriftart"/>
    <w:link w:val="Kopfzeile"/>
    <w:uiPriority w:val="99"/>
    <w:rsid w:val="001F387A"/>
    <w:rPr>
      <w:rFonts w:ascii="Arial" w:hAnsi="Arial"/>
      <w:sz w:val="20"/>
    </w:rPr>
  </w:style>
  <w:style w:type="paragraph" w:styleId="Fuzeile">
    <w:name w:val="footer"/>
    <w:basedOn w:val="Standard"/>
    <w:link w:val="FuzeileZchn"/>
    <w:uiPriority w:val="99"/>
    <w:unhideWhenUsed/>
    <w:rsid w:val="001F387A"/>
    <w:pPr>
      <w:tabs>
        <w:tab w:val="center" w:pos="4536"/>
        <w:tab w:val="right" w:pos="9072"/>
      </w:tabs>
    </w:pPr>
  </w:style>
  <w:style w:type="character" w:customStyle="1" w:styleId="FuzeileZchn">
    <w:name w:val="Fußzeile Zchn"/>
    <w:basedOn w:val="Absatz-Standardschriftart"/>
    <w:link w:val="Fuzeile"/>
    <w:uiPriority w:val="99"/>
    <w:rsid w:val="001F387A"/>
    <w:rPr>
      <w:rFonts w:ascii="Arial" w:hAnsi="Arial"/>
      <w:sz w:val="20"/>
    </w:rPr>
  </w:style>
  <w:style w:type="character" w:styleId="Hyperlink">
    <w:name w:val="Hyperlink"/>
    <w:basedOn w:val="Absatz-Standardschriftart"/>
    <w:uiPriority w:val="99"/>
    <w:unhideWhenUsed/>
    <w:rsid w:val="006E0770"/>
    <w:rPr>
      <w:color w:val="0000FF"/>
      <w:u w:val="single"/>
    </w:rPr>
  </w:style>
  <w:style w:type="character" w:styleId="NichtaufgelsteErwhnung">
    <w:name w:val="Unresolved Mention"/>
    <w:basedOn w:val="Absatz-Standardschriftart"/>
    <w:uiPriority w:val="99"/>
    <w:semiHidden/>
    <w:unhideWhenUsed/>
    <w:rsid w:val="00E53D65"/>
    <w:rPr>
      <w:color w:val="605E5C"/>
      <w:shd w:val="clear" w:color="auto" w:fill="E1DFDD"/>
    </w:rPr>
  </w:style>
  <w:style w:type="character" w:styleId="BesuchterLink">
    <w:name w:val="FollowedHyperlink"/>
    <w:basedOn w:val="Absatz-Standardschriftart"/>
    <w:uiPriority w:val="99"/>
    <w:semiHidden/>
    <w:unhideWhenUsed/>
    <w:rsid w:val="00E53D65"/>
    <w:rPr>
      <w:color w:val="954F72" w:themeColor="followedHyperlink"/>
      <w:u w:val="single"/>
    </w:rPr>
  </w:style>
  <w:style w:type="character" w:styleId="Kommentarzeichen">
    <w:name w:val="annotation reference"/>
    <w:basedOn w:val="Absatz-Standardschriftart"/>
    <w:uiPriority w:val="99"/>
    <w:semiHidden/>
    <w:unhideWhenUsed/>
    <w:rsid w:val="00A328A4"/>
    <w:rPr>
      <w:sz w:val="16"/>
      <w:szCs w:val="16"/>
    </w:rPr>
  </w:style>
  <w:style w:type="paragraph" w:styleId="Kommentartext">
    <w:name w:val="annotation text"/>
    <w:basedOn w:val="Standard"/>
    <w:link w:val="KommentartextZchn"/>
    <w:uiPriority w:val="99"/>
    <w:semiHidden/>
    <w:unhideWhenUsed/>
    <w:rsid w:val="00A328A4"/>
    <w:rPr>
      <w:sz w:val="20"/>
      <w:szCs w:val="20"/>
    </w:rPr>
  </w:style>
  <w:style w:type="character" w:customStyle="1" w:styleId="KommentartextZchn">
    <w:name w:val="Kommentartext Zchn"/>
    <w:basedOn w:val="Absatz-Standardschriftart"/>
    <w:link w:val="Kommentartext"/>
    <w:uiPriority w:val="99"/>
    <w:semiHidden/>
    <w:rsid w:val="00A328A4"/>
    <w:rPr>
      <w:color w:val="525252" w:themeColor="accent3" w:themeShade="80"/>
      <w:sz w:val="20"/>
      <w:szCs w:val="20"/>
    </w:rPr>
  </w:style>
  <w:style w:type="paragraph" w:styleId="Kommentarthema">
    <w:name w:val="annotation subject"/>
    <w:basedOn w:val="Kommentartext"/>
    <w:next w:val="Kommentartext"/>
    <w:link w:val="KommentarthemaZchn"/>
    <w:uiPriority w:val="99"/>
    <w:semiHidden/>
    <w:unhideWhenUsed/>
    <w:rsid w:val="00A328A4"/>
    <w:rPr>
      <w:b/>
      <w:bCs/>
    </w:rPr>
  </w:style>
  <w:style w:type="character" w:customStyle="1" w:styleId="KommentarthemaZchn">
    <w:name w:val="Kommentarthema Zchn"/>
    <w:basedOn w:val="KommentartextZchn"/>
    <w:link w:val="Kommentarthema"/>
    <w:uiPriority w:val="99"/>
    <w:semiHidden/>
    <w:rsid w:val="00A328A4"/>
    <w:rPr>
      <w:b/>
      <w:bCs/>
      <w:color w:val="525252" w:themeColor="accent3" w:themeShade="80"/>
      <w:sz w:val="20"/>
      <w:szCs w:val="20"/>
    </w:rPr>
  </w:style>
  <w:style w:type="paragraph" w:customStyle="1" w:styleId="paragraph">
    <w:name w:val="paragraph"/>
    <w:basedOn w:val="Standard"/>
    <w:rsid w:val="009419AF"/>
    <w:pPr>
      <w:spacing w:before="100" w:beforeAutospacing="1" w:after="100" w:afterAutospacing="1"/>
      <w:contextualSpacing w:val="0"/>
      <w:jc w:val="left"/>
    </w:pPr>
    <w:rPr>
      <w:rFonts w:ascii="Times New Roman" w:eastAsia="Times New Roman" w:hAnsi="Times New Roman" w:cs="Times New Roman"/>
      <w:color w:val="auto"/>
      <w:sz w:val="24"/>
      <w:szCs w:val="24"/>
      <w:lang w:eastAsia="de-DE"/>
    </w:rPr>
  </w:style>
  <w:style w:type="character" w:customStyle="1" w:styleId="normaltextrun">
    <w:name w:val="normaltextrun"/>
    <w:basedOn w:val="Absatz-Standardschriftart"/>
    <w:rsid w:val="009419AF"/>
  </w:style>
  <w:style w:type="character" w:customStyle="1" w:styleId="eop">
    <w:name w:val="eop"/>
    <w:basedOn w:val="Absatz-Standardschriftart"/>
    <w:rsid w:val="009419AF"/>
  </w:style>
  <w:style w:type="paragraph" w:styleId="HTMLVorformatiert">
    <w:name w:val="HTML Preformatted"/>
    <w:basedOn w:val="Standard"/>
    <w:link w:val="HTMLVorformatiertZchn"/>
    <w:uiPriority w:val="99"/>
    <w:semiHidden/>
    <w:unhideWhenUsed/>
    <w:rsid w:val="002E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pPr>
    <w:rPr>
      <w:rFonts w:ascii="Courier New" w:eastAsia="Times New Roman" w:hAnsi="Courier New" w:cs="Courier New"/>
      <w:color w:val="auto"/>
      <w:sz w:val="20"/>
      <w:szCs w:val="20"/>
      <w:lang w:eastAsia="de-DE"/>
    </w:rPr>
  </w:style>
  <w:style w:type="character" w:customStyle="1" w:styleId="HTMLVorformatiertZchn">
    <w:name w:val="HTML Vorformatiert Zchn"/>
    <w:basedOn w:val="Absatz-Standardschriftart"/>
    <w:link w:val="HTMLVorformatiert"/>
    <w:uiPriority w:val="99"/>
    <w:semiHidden/>
    <w:rsid w:val="002E20C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2E20CB"/>
    <w:rPr>
      <w:rFonts w:ascii="Courier New" w:eastAsia="Times New Roman" w:hAnsi="Courier New" w:cs="Courier New"/>
      <w:sz w:val="20"/>
      <w:szCs w:val="20"/>
    </w:rPr>
  </w:style>
  <w:style w:type="character" w:customStyle="1" w:styleId="hljs-pscommand">
    <w:name w:val="hljs-pscommand"/>
    <w:basedOn w:val="Absatz-Standardschriftart"/>
    <w:rsid w:val="002E20CB"/>
  </w:style>
  <w:style w:type="character" w:customStyle="1" w:styleId="hljs-parameter">
    <w:name w:val="hljs-parameter"/>
    <w:basedOn w:val="Absatz-Standardschriftart"/>
    <w:rsid w:val="002E20CB"/>
  </w:style>
  <w:style w:type="character" w:customStyle="1" w:styleId="hljs-string">
    <w:name w:val="hljs-string"/>
    <w:basedOn w:val="Absatz-Standardschriftart"/>
    <w:rsid w:val="002E20CB"/>
  </w:style>
  <w:style w:type="character" w:customStyle="1" w:styleId="hljs-number">
    <w:name w:val="hljs-number"/>
    <w:basedOn w:val="Absatz-Standardschriftart"/>
    <w:rsid w:val="002E20CB"/>
  </w:style>
  <w:style w:type="character" w:customStyle="1" w:styleId="hgkelc">
    <w:name w:val="hgkelc"/>
    <w:basedOn w:val="Absatz-Standardschriftart"/>
    <w:rsid w:val="00141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05282">
      <w:bodyDiv w:val="1"/>
      <w:marLeft w:val="0"/>
      <w:marRight w:val="0"/>
      <w:marTop w:val="0"/>
      <w:marBottom w:val="0"/>
      <w:divBdr>
        <w:top w:val="none" w:sz="0" w:space="0" w:color="auto"/>
        <w:left w:val="none" w:sz="0" w:space="0" w:color="auto"/>
        <w:bottom w:val="none" w:sz="0" w:space="0" w:color="auto"/>
        <w:right w:val="none" w:sz="0" w:space="0" w:color="auto"/>
      </w:divBdr>
      <w:divsChild>
        <w:div w:id="1910384696">
          <w:marLeft w:val="0"/>
          <w:marRight w:val="0"/>
          <w:marTop w:val="0"/>
          <w:marBottom w:val="0"/>
          <w:divBdr>
            <w:top w:val="none" w:sz="0" w:space="0" w:color="auto"/>
            <w:left w:val="none" w:sz="0" w:space="0" w:color="auto"/>
            <w:bottom w:val="none" w:sz="0" w:space="0" w:color="auto"/>
            <w:right w:val="none" w:sz="0" w:space="0" w:color="auto"/>
          </w:divBdr>
          <w:divsChild>
            <w:div w:id="1877767235">
              <w:marLeft w:val="0"/>
              <w:marRight w:val="0"/>
              <w:marTop w:val="0"/>
              <w:marBottom w:val="0"/>
              <w:divBdr>
                <w:top w:val="none" w:sz="0" w:space="0" w:color="auto"/>
                <w:left w:val="none" w:sz="0" w:space="0" w:color="auto"/>
                <w:bottom w:val="none" w:sz="0" w:space="0" w:color="auto"/>
                <w:right w:val="none" w:sz="0" w:space="0" w:color="auto"/>
              </w:divBdr>
            </w:div>
            <w:div w:id="1805737968">
              <w:marLeft w:val="0"/>
              <w:marRight w:val="0"/>
              <w:marTop w:val="0"/>
              <w:marBottom w:val="0"/>
              <w:divBdr>
                <w:top w:val="none" w:sz="0" w:space="0" w:color="auto"/>
                <w:left w:val="none" w:sz="0" w:space="0" w:color="auto"/>
                <w:bottom w:val="none" w:sz="0" w:space="0" w:color="auto"/>
                <w:right w:val="none" w:sz="0" w:space="0" w:color="auto"/>
              </w:divBdr>
            </w:div>
            <w:div w:id="447627344">
              <w:marLeft w:val="0"/>
              <w:marRight w:val="0"/>
              <w:marTop w:val="0"/>
              <w:marBottom w:val="0"/>
              <w:divBdr>
                <w:top w:val="none" w:sz="0" w:space="0" w:color="auto"/>
                <w:left w:val="none" w:sz="0" w:space="0" w:color="auto"/>
                <w:bottom w:val="none" w:sz="0" w:space="0" w:color="auto"/>
                <w:right w:val="none" w:sz="0" w:space="0" w:color="auto"/>
              </w:divBdr>
            </w:div>
            <w:div w:id="1387795027">
              <w:marLeft w:val="0"/>
              <w:marRight w:val="0"/>
              <w:marTop w:val="0"/>
              <w:marBottom w:val="0"/>
              <w:divBdr>
                <w:top w:val="none" w:sz="0" w:space="0" w:color="auto"/>
                <w:left w:val="none" w:sz="0" w:space="0" w:color="auto"/>
                <w:bottom w:val="none" w:sz="0" w:space="0" w:color="auto"/>
                <w:right w:val="none" w:sz="0" w:space="0" w:color="auto"/>
              </w:divBdr>
            </w:div>
            <w:div w:id="2098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543">
      <w:bodyDiv w:val="1"/>
      <w:marLeft w:val="0"/>
      <w:marRight w:val="0"/>
      <w:marTop w:val="0"/>
      <w:marBottom w:val="0"/>
      <w:divBdr>
        <w:top w:val="none" w:sz="0" w:space="0" w:color="auto"/>
        <w:left w:val="none" w:sz="0" w:space="0" w:color="auto"/>
        <w:bottom w:val="none" w:sz="0" w:space="0" w:color="auto"/>
        <w:right w:val="none" w:sz="0" w:space="0" w:color="auto"/>
      </w:divBdr>
    </w:div>
    <w:div w:id="224529617">
      <w:bodyDiv w:val="1"/>
      <w:marLeft w:val="0"/>
      <w:marRight w:val="0"/>
      <w:marTop w:val="0"/>
      <w:marBottom w:val="0"/>
      <w:divBdr>
        <w:top w:val="none" w:sz="0" w:space="0" w:color="auto"/>
        <w:left w:val="none" w:sz="0" w:space="0" w:color="auto"/>
        <w:bottom w:val="none" w:sz="0" w:space="0" w:color="auto"/>
        <w:right w:val="none" w:sz="0" w:space="0" w:color="auto"/>
      </w:divBdr>
    </w:div>
    <w:div w:id="519396461">
      <w:bodyDiv w:val="1"/>
      <w:marLeft w:val="0"/>
      <w:marRight w:val="0"/>
      <w:marTop w:val="0"/>
      <w:marBottom w:val="0"/>
      <w:divBdr>
        <w:top w:val="none" w:sz="0" w:space="0" w:color="auto"/>
        <w:left w:val="none" w:sz="0" w:space="0" w:color="auto"/>
        <w:bottom w:val="none" w:sz="0" w:space="0" w:color="auto"/>
        <w:right w:val="none" w:sz="0" w:space="0" w:color="auto"/>
      </w:divBdr>
    </w:div>
    <w:div w:id="627273071">
      <w:bodyDiv w:val="1"/>
      <w:marLeft w:val="0"/>
      <w:marRight w:val="0"/>
      <w:marTop w:val="0"/>
      <w:marBottom w:val="0"/>
      <w:divBdr>
        <w:top w:val="none" w:sz="0" w:space="0" w:color="auto"/>
        <w:left w:val="none" w:sz="0" w:space="0" w:color="auto"/>
        <w:bottom w:val="none" w:sz="0" w:space="0" w:color="auto"/>
        <w:right w:val="none" w:sz="0" w:space="0" w:color="auto"/>
      </w:divBdr>
    </w:div>
    <w:div w:id="705570497">
      <w:bodyDiv w:val="1"/>
      <w:marLeft w:val="0"/>
      <w:marRight w:val="0"/>
      <w:marTop w:val="0"/>
      <w:marBottom w:val="0"/>
      <w:divBdr>
        <w:top w:val="none" w:sz="0" w:space="0" w:color="auto"/>
        <w:left w:val="none" w:sz="0" w:space="0" w:color="auto"/>
        <w:bottom w:val="none" w:sz="0" w:space="0" w:color="auto"/>
        <w:right w:val="none" w:sz="0" w:space="0" w:color="auto"/>
      </w:divBdr>
    </w:div>
    <w:div w:id="928196172">
      <w:bodyDiv w:val="1"/>
      <w:marLeft w:val="0"/>
      <w:marRight w:val="0"/>
      <w:marTop w:val="0"/>
      <w:marBottom w:val="0"/>
      <w:divBdr>
        <w:top w:val="none" w:sz="0" w:space="0" w:color="auto"/>
        <w:left w:val="none" w:sz="0" w:space="0" w:color="auto"/>
        <w:bottom w:val="none" w:sz="0" w:space="0" w:color="auto"/>
        <w:right w:val="none" w:sz="0" w:space="0" w:color="auto"/>
      </w:divBdr>
    </w:div>
    <w:div w:id="1081027891">
      <w:bodyDiv w:val="1"/>
      <w:marLeft w:val="0"/>
      <w:marRight w:val="0"/>
      <w:marTop w:val="0"/>
      <w:marBottom w:val="0"/>
      <w:divBdr>
        <w:top w:val="none" w:sz="0" w:space="0" w:color="auto"/>
        <w:left w:val="none" w:sz="0" w:space="0" w:color="auto"/>
        <w:bottom w:val="none" w:sz="0" w:space="0" w:color="auto"/>
        <w:right w:val="none" w:sz="0" w:space="0" w:color="auto"/>
      </w:divBdr>
    </w:div>
    <w:div w:id="1202203069">
      <w:bodyDiv w:val="1"/>
      <w:marLeft w:val="0"/>
      <w:marRight w:val="0"/>
      <w:marTop w:val="0"/>
      <w:marBottom w:val="0"/>
      <w:divBdr>
        <w:top w:val="none" w:sz="0" w:space="0" w:color="auto"/>
        <w:left w:val="none" w:sz="0" w:space="0" w:color="auto"/>
        <w:bottom w:val="none" w:sz="0" w:space="0" w:color="auto"/>
        <w:right w:val="none" w:sz="0" w:space="0" w:color="auto"/>
      </w:divBdr>
    </w:div>
    <w:div w:id="1212769595">
      <w:bodyDiv w:val="1"/>
      <w:marLeft w:val="0"/>
      <w:marRight w:val="0"/>
      <w:marTop w:val="0"/>
      <w:marBottom w:val="0"/>
      <w:divBdr>
        <w:top w:val="none" w:sz="0" w:space="0" w:color="auto"/>
        <w:left w:val="none" w:sz="0" w:space="0" w:color="auto"/>
        <w:bottom w:val="none" w:sz="0" w:space="0" w:color="auto"/>
        <w:right w:val="none" w:sz="0" w:space="0" w:color="auto"/>
      </w:divBdr>
    </w:div>
    <w:div w:id="1446390526">
      <w:bodyDiv w:val="1"/>
      <w:marLeft w:val="0"/>
      <w:marRight w:val="0"/>
      <w:marTop w:val="0"/>
      <w:marBottom w:val="0"/>
      <w:divBdr>
        <w:top w:val="none" w:sz="0" w:space="0" w:color="auto"/>
        <w:left w:val="none" w:sz="0" w:space="0" w:color="auto"/>
        <w:bottom w:val="none" w:sz="0" w:space="0" w:color="auto"/>
        <w:right w:val="none" w:sz="0" w:space="0" w:color="auto"/>
      </w:divBdr>
      <w:divsChild>
        <w:div w:id="189806775">
          <w:marLeft w:val="0"/>
          <w:marRight w:val="0"/>
          <w:marTop w:val="0"/>
          <w:marBottom w:val="0"/>
          <w:divBdr>
            <w:top w:val="none" w:sz="0" w:space="0" w:color="auto"/>
            <w:left w:val="none" w:sz="0" w:space="0" w:color="auto"/>
            <w:bottom w:val="none" w:sz="0" w:space="0" w:color="auto"/>
            <w:right w:val="none" w:sz="0" w:space="0" w:color="auto"/>
          </w:divBdr>
          <w:divsChild>
            <w:div w:id="12167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4918">
      <w:bodyDiv w:val="1"/>
      <w:marLeft w:val="0"/>
      <w:marRight w:val="0"/>
      <w:marTop w:val="0"/>
      <w:marBottom w:val="0"/>
      <w:divBdr>
        <w:top w:val="none" w:sz="0" w:space="0" w:color="auto"/>
        <w:left w:val="none" w:sz="0" w:space="0" w:color="auto"/>
        <w:bottom w:val="none" w:sz="0" w:space="0" w:color="auto"/>
        <w:right w:val="none" w:sz="0" w:space="0" w:color="auto"/>
      </w:divBdr>
    </w:div>
    <w:div w:id="1528592374">
      <w:bodyDiv w:val="1"/>
      <w:marLeft w:val="0"/>
      <w:marRight w:val="0"/>
      <w:marTop w:val="0"/>
      <w:marBottom w:val="0"/>
      <w:divBdr>
        <w:top w:val="none" w:sz="0" w:space="0" w:color="auto"/>
        <w:left w:val="none" w:sz="0" w:space="0" w:color="auto"/>
        <w:bottom w:val="none" w:sz="0" w:space="0" w:color="auto"/>
        <w:right w:val="none" w:sz="0" w:space="0" w:color="auto"/>
      </w:divBdr>
    </w:div>
    <w:div w:id="1765150815">
      <w:bodyDiv w:val="1"/>
      <w:marLeft w:val="0"/>
      <w:marRight w:val="0"/>
      <w:marTop w:val="0"/>
      <w:marBottom w:val="0"/>
      <w:divBdr>
        <w:top w:val="none" w:sz="0" w:space="0" w:color="auto"/>
        <w:left w:val="none" w:sz="0" w:space="0" w:color="auto"/>
        <w:bottom w:val="none" w:sz="0" w:space="0" w:color="auto"/>
        <w:right w:val="none" w:sz="0" w:space="0" w:color="auto"/>
      </w:divBdr>
    </w:div>
    <w:div w:id="177570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756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KUCKUCK Dieter</dc:creator>
  <cp:keywords/>
  <dc:description/>
  <cp:lastModifiedBy>Kuckuck, Dieter</cp:lastModifiedBy>
  <cp:revision>2096</cp:revision>
  <cp:lastPrinted>2023-08-11T09:36:00Z</cp:lastPrinted>
  <dcterms:created xsi:type="dcterms:W3CDTF">2021-12-01T13:57:00Z</dcterms:created>
  <dcterms:modified xsi:type="dcterms:W3CDTF">2024-09-19T09:54:00Z</dcterms:modified>
</cp:coreProperties>
</file>