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9FA7" w14:textId="5CAB0269" w:rsidR="00A26164" w:rsidRPr="00F81867" w:rsidRDefault="00A2616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Cloud Infrastructure And Services</w:t>
      </w:r>
      <w:r w:rsidRPr="00F81867">
        <w:rPr>
          <w:rFonts w:cstheme="minorHAnsi"/>
          <w:sz w:val="32"/>
          <w:szCs w:val="32"/>
        </w:rPr>
        <w:t xml:space="preserve"> – PCS22</w:t>
      </w:r>
      <w:r>
        <w:rPr>
          <w:rFonts w:cstheme="minorHAnsi"/>
          <w:sz w:val="32"/>
          <w:szCs w:val="32"/>
        </w:rPr>
        <w:t>1</w:t>
      </w:r>
    </w:p>
    <w:p w14:paraId="296594BF" w14:textId="732F8381" w:rsidR="00A26164" w:rsidRPr="00F81867" w:rsidRDefault="00AE11A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Lab </w:t>
      </w:r>
      <w:r w:rsidR="00A26164" w:rsidRPr="00F81867">
        <w:rPr>
          <w:rFonts w:cstheme="minorHAnsi"/>
          <w:sz w:val="32"/>
          <w:szCs w:val="32"/>
        </w:rPr>
        <w:t xml:space="preserve">Assignment </w:t>
      </w:r>
      <w:r w:rsidR="00A26164">
        <w:rPr>
          <w:rFonts w:cstheme="minorHAnsi"/>
          <w:sz w:val="32"/>
          <w:szCs w:val="32"/>
        </w:rPr>
        <w:t>5</w:t>
      </w:r>
    </w:p>
    <w:p w14:paraId="39083D60" w14:textId="77777777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Name – Kudrat Noor Singh</w:t>
      </w:r>
    </w:p>
    <w:p w14:paraId="0C276B7D" w14:textId="77777777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Subgroup – CS2</w:t>
      </w:r>
    </w:p>
    <w:p w14:paraId="5F534531" w14:textId="77777777" w:rsidR="00A26164" w:rsidRPr="00F81867" w:rsidRDefault="00A26164" w:rsidP="00A26164">
      <w:pPr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Roll No. – 8025320049</w:t>
      </w:r>
    </w:p>
    <w:p w14:paraId="4D820DEA" w14:textId="77777777" w:rsidR="00A26164" w:rsidRDefault="00A26164">
      <w:pPr>
        <w:rPr>
          <w:noProof/>
        </w:rPr>
      </w:pPr>
    </w:p>
    <w:p w14:paraId="3DB863D0" w14:textId="29055CE9" w:rsidR="000A3BF0" w:rsidRDefault="000A3BF0" w:rsidP="00CC50F8">
      <w:pPr>
        <w:spacing w:after="0"/>
        <w:jc w:val="center"/>
      </w:pPr>
      <w:r>
        <w:rPr>
          <w:noProof/>
        </w:rPr>
        <w:drawing>
          <wp:inline distT="0" distB="0" distL="0" distR="0" wp14:anchorId="5C6AD77B" wp14:editId="5181FF19">
            <wp:extent cx="6249813" cy="3521529"/>
            <wp:effectExtent l="0" t="0" r="0" b="3175"/>
            <wp:docPr id="16315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0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8032" cy="353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index.html before performing VM migration</w:t>
      </w:r>
    </w:p>
    <w:p w14:paraId="40A8567C" w14:textId="77777777" w:rsidR="00A26164" w:rsidRDefault="00A26164" w:rsidP="00A26164">
      <w:pPr>
        <w:tabs>
          <w:tab w:val="left" w:pos="990"/>
          <w:tab w:val="center" w:pos="4680"/>
        </w:tabs>
      </w:pPr>
    </w:p>
    <w:p w14:paraId="39F39651" w14:textId="76C128BF" w:rsidR="000A3BF0" w:rsidRDefault="000A3BF0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47E3E6BB" wp14:editId="557728AA">
            <wp:extent cx="5759521" cy="3238500"/>
            <wp:effectExtent l="0" t="0" r="0" b="0"/>
            <wp:docPr id="134873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537" cy="32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EC44" w14:textId="76B0CEF8" w:rsidR="000A3BF0" w:rsidRDefault="000A3BF0" w:rsidP="00FB6343">
      <w:pPr>
        <w:jc w:val="center"/>
      </w:pPr>
      <w:r>
        <w:t>contact.html before performing VM migration</w:t>
      </w:r>
    </w:p>
    <w:p w14:paraId="17C16BB3" w14:textId="77777777" w:rsidR="0009758C" w:rsidRDefault="0009758C"/>
    <w:p w14:paraId="1653EA66" w14:textId="2051F22D" w:rsidR="00CC50F8" w:rsidRDefault="00C77153" w:rsidP="00CC50F8">
      <w:pPr>
        <w:spacing w:after="0"/>
      </w:pPr>
      <w:r>
        <w:rPr>
          <w:noProof/>
        </w:rPr>
        <w:drawing>
          <wp:inline distT="0" distB="0" distL="0" distR="0" wp14:anchorId="02C46FC2" wp14:editId="2C4E4743">
            <wp:extent cx="5943600" cy="3342005"/>
            <wp:effectExtent l="0" t="0" r="0" b="0"/>
            <wp:docPr id="8047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9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A04" w14:textId="4686197C" w:rsidR="00722F47" w:rsidRDefault="00722F47" w:rsidP="00722F47">
      <w:pPr>
        <w:ind w:left="3600"/>
      </w:pPr>
      <w:r>
        <w:t>Test Failover Completed</w:t>
      </w:r>
    </w:p>
    <w:p w14:paraId="5777DB98" w14:textId="77777777" w:rsidR="00CC50F8" w:rsidRDefault="00CC50F8" w:rsidP="00722F47">
      <w:pPr>
        <w:ind w:left="3600"/>
      </w:pPr>
    </w:p>
    <w:p w14:paraId="531D39AD" w14:textId="77777777" w:rsidR="00CC50F8" w:rsidRDefault="00CC50F8" w:rsidP="00722F47">
      <w:pPr>
        <w:ind w:left="3600"/>
      </w:pPr>
    </w:p>
    <w:p w14:paraId="16F271BD" w14:textId="77777777" w:rsidR="00CC50F8" w:rsidRDefault="00CC50F8" w:rsidP="00722F47">
      <w:pPr>
        <w:ind w:left="3600"/>
      </w:pPr>
    </w:p>
    <w:p w14:paraId="644B2D5B" w14:textId="6959B832" w:rsidR="00CC50F8" w:rsidRDefault="00CC50F8" w:rsidP="00CC50F8">
      <w:pPr>
        <w:spacing w:after="0"/>
      </w:pPr>
      <w:r>
        <w:rPr>
          <w:noProof/>
        </w:rPr>
        <w:drawing>
          <wp:inline distT="0" distB="0" distL="0" distR="0" wp14:anchorId="31FC41FD" wp14:editId="146DAD6A">
            <wp:extent cx="5943600" cy="3343910"/>
            <wp:effectExtent l="0" t="0" r="0" b="8890"/>
            <wp:docPr id="16624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42E" w14:textId="596E48DA" w:rsidR="00D92005" w:rsidRDefault="00CC50F8" w:rsidP="00CC50F8">
      <w:pPr>
        <w:jc w:val="center"/>
      </w:pPr>
      <w:r>
        <w:t>Screenshot of Test Failover VM</w:t>
      </w:r>
    </w:p>
    <w:p w14:paraId="306E44A1" w14:textId="2FEB1C90" w:rsidR="0009758C" w:rsidRDefault="0009758C"/>
    <w:p w14:paraId="654B2725" w14:textId="567FD79D" w:rsidR="0009758C" w:rsidRDefault="00C77153">
      <w:r>
        <w:rPr>
          <w:noProof/>
        </w:rPr>
        <w:drawing>
          <wp:inline distT="0" distB="0" distL="0" distR="0" wp14:anchorId="017F9641" wp14:editId="38166E9D">
            <wp:extent cx="5943600" cy="3342005"/>
            <wp:effectExtent l="0" t="0" r="0" b="0"/>
            <wp:docPr id="15101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DAC" w14:textId="77777777" w:rsidR="0009758C" w:rsidRDefault="0009758C"/>
    <w:p w14:paraId="7946840C" w14:textId="2AEA2A4F" w:rsidR="0009758C" w:rsidRDefault="00C77153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7465DDC8" wp14:editId="7027C0D0">
            <wp:extent cx="5943600" cy="3342005"/>
            <wp:effectExtent l="0" t="0" r="0" b="0"/>
            <wp:docPr id="6012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1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42B" w14:textId="5864A46B" w:rsidR="00CC50F8" w:rsidRDefault="00CC50F8" w:rsidP="00CC50F8">
      <w:pPr>
        <w:jc w:val="center"/>
      </w:pPr>
      <w:r>
        <w:t>Test failover cleanup completed</w:t>
      </w:r>
    </w:p>
    <w:p w14:paraId="343B3F8C" w14:textId="7684FD0E" w:rsidR="0009758C" w:rsidRDefault="00C77153">
      <w:r>
        <w:rPr>
          <w:noProof/>
        </w:rPr>
        <w:drawing>
          <wp:inline distT="0" distB="0" distL="0" distR="0" wp14:anchorId="66ECEB49" wp14:editId="5963F221">
            <wp:extent cx="5943600" cy="3342005"/>
            <wp:effectExtent l="0" t="0" r="0" b="0"/>
            <wp:docPr id="915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0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C5E" w14:textId="0760DA31" w:rsidR="006511EC" w:rsidRDefault="00704B1B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299F3C27" wp14:editId="51D571DD">
            <wp:extent cx="5943600" cy="3342005"/>
            <wp:effectExtent l="0" t="0" r="0" b="0"/>
            <wp:docPr id="17123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0CA3" w14:textId="5BDEE983" w:rsidR="00722F47" w:rsidRDefault="004875BE" w:rsidP="00722F47">
      <w:pPr>
        <w:ind w:left="2880" w:firstLine="720"/>
      </w:pPr>
      <w:r>
        <w:t xml:space="preserve">Screenshot of </w:t>
      </w:r>
      <w:r w:rsidR="00722F47">
        <w:t>Failover Committed</w:t>
      </w:r>
    </w:p>
    <w:p w14:paraId="07DD25C8" w14:textId="5865F11D" w:rsidR="00722F47" w:rsidRDefault="00704B1B" w:rsidP="00CC50F8">
      <w:pPr>
        <w:spacing w:after="0"/>
      </w:pPr>
      <w:r>
        <w:rPr>
          <w:noProof/>
        </w:rPr>
        <w:drawing>
          <wp:inline distT="0" distB="0" distL="0" distR="0" wp14:anchorId="59DFD195" wp14:editId="6E038831">
            <wp:extent cx="5943600" cy="3342005"/>
            <wp:effectExtent l="0" t="0" r="0" b="0"/>
            <wp:docPr id="16266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9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E46" w14:textId="234C0EF2" w:rsidR="00804470" w:rsidRDefault="00804470">
      <w:r>
        <w:tab/>
      </w:r>
      <w:r>
        <w:tab/>
      </w:r>
      <w:r>
        <w:tab/>
      </w:r>
      <w:r>
        <w:tab/>
      </w:r>
      <w:r>
        <w:tab/>
      </w:r>
      <w:r w:rsidR="00110553">
        <w:t xml:space="preserve">Screenshot of </w:t>
      </w:r>
      <w:r>
        <w:t>Migrated VM</w:t>
      </w:r>
    </w:p>
    <w:p w14:paraId="5C00DED5" w14:textId="5F671A0B" w:rsidR="00722F47" w:rsidRDefault="007C100A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115EFB5B" wp14:editId="3E0FD9C3">
            <wp:extent cx="5943600" cy="3342005"/>
            <wp:effectExtent l="0" t="0" r="0" b="0"/>
            <wp:docPr id="17675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6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EB36" w14:textId="2904AA2C" w:rsidR="00CC50F8" w:rsidRDefault="00CC50F8" w:rsidP="00CC50F8">
      <w:pPr>
        <w:jc w:val="center"/>
      </w:pPr>
      <w:r>
        <w:t>index.html on the migrated VM</w:t>
      </w:r>
    </w:p>
    <w:p w14:paraId="26118B2D" w14:textId="182AC276" w:rsidR="00722F47" w:rsidRDefault="007C100A" w:rsidP="00CC50F8">
      <w:pPr>
        <w:spacing w:after="0"/>
      </w:pPr>
      <w:r>
        <w:rPr>
          <w:noProof/>
        </w:rPr>
        <w:drawing>
          <wp:inline distT="0" distB="0" distL="0" distR="0" wp14:anchorId="3B72DE11" wp14:editId="75A75077">
            <wp:extent cx="5943600" cy="3342005"/>
            <wp:effectExtent l="0" t="0" r="0" b="0"/>
            <wp:docPr id="11792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9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A463" w14:textId="5761F4FB" w:rsidR="00CC50F8" w:rsidRDefault="00CC50F8" w:rsidP="00CC50F8">
      <w:pPr>
        <w:jc w:val="center"/>
      </w:pPr>
      <w:r>
        <w:t>contact.html on the migrated VM</w:t>
      </w:r>
    </w:p>
    <w:p w14:paraId="3BFDE468" w14:textId="77777777" w:rsidR="00FB6343" w:rsidRDefault="00FB6343"/>
    <w:sectPr w:rsidR="00FB6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D7"/>
    <w:rsid w:val="0009758C"/>
    <w:rsid w:val="000A3BF0"/>
    <w:rsid w:val="00110553"/>
    <w:rsid w:val="00457B39"/>
    <w:rsid w:val="00466FD7"/>
    <w:rsid w:val="004875BE"/>
    <w:rsid w:val="005072DA"/>
    <w:rsid w:val="006511EC"/>
    <w:rsid w:val="00704B1B"/>
    <w:rsid w:val="00722F47"/>
    <w:rsid w:val="007C100A"/>
    <w:rsid w:val="00804470"/>
    <w:rsid w:val="00832624"/>
    <w:rsid w:val="00985348"/>
    <w:rsid w:val="00A26164"/>
    <w:rsid w:val="00AE11A4"/>
    <w:rsid w:val="00BD0902"/>
    <w:rsid w:val="00C77153"/>
    <w:rsid w:val="00CC50F8"/>
    <w:rsid w:val="00D92005"/>
    <w:rsid w:val="00FB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876"/>
  <w15:chartTrackingRefBased/>
  <w15:docId w15:val="{CB7F29B9-00A2-49DC-8E30-F73688F2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4268</TotalTime>
  <Pages>6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Kudrat Noor  Singh</cp:lastModifiedBy>
  <cp:revision>12</cp:revision>
  <dcterms:created xsi:type="dcterms:W3CDTF">2026-04-05T19:03:00Z</dcterms:created>
  <dcterms:modified xsi:type="dcterms:W3CDTF">2026-04-10T19:11:00Z</dcterms:modified>
</cp:coreProperties>
</file>