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D1BBC" w14:textId="228C7641" w:rsidR="006626FF" w:rsidRDefault="00EE62C2">
      <w:pPr>
        <w:rPr>
          <w:rFonts w:hint="eastAsia"/>
        </w:rPr>
      </w:pPr>
      <w:r>
        <w:rPr>
          <w:rFonts w:hint="eastAsia"/>
        </w:rPr>
        <w:t>train：主要训练文件夹</w:t>
      </w:r>
    </w:p>
    <w:p w14:paraId="7255173B" w14:textId="53158DAE" w:rsidR="00EE62C2" w:rsidRDefault="00EE62C2">
      <w:pPr>
        <w:rPr>
          <w:rFonts w:hint="eastAsia"/>
        </w:rPr>
      </w:pPr>
      <w:r>
        <w:tab/>
      </w:r>
      <w:r>
        <w:rPr>
          <w:rFonts w:hint="eastAsia"/>
        </w:rPr>
        <w:t>data：目前没有用</w:t>
      </w:r>
    </w:p>
    <w:p w14:paraId="18C7227D" w14:textId="6D0C1216" w:rsidR="00EE62C2" w:rsidRDefault="00EE62C2">
      <w:pPr>
        <w:rPr>
          <w:rFonts w:hint="eastAsia"/>
        </w:rPr>
      </w:pPr>
      <w:r>
        <w:tab/>
      </w:r>
      <w:r>
        <w:rPr>
          <w:rFonts w:hint="eastAsia"/>
        </w:rPr>
        <w:t>train：用来训练的code，deepspeed</w:t>
      </w:r>
    </w:p>
    <w:p w14:paraId="6952347C" w14:textId="77777777" w:rsidR="003568E1" w:rsidRDefault="00EE62C2" w:rsidP="003568E1">
      <w:pPr>
        <w:ind w:firstLine="420"/>
      </w:pPr>
      <w:r w:rsidRPr="00EE62C2">
        <w:rPr>
          <w:rFonts w:hint="eastAsia"/>
        </w:rPr>
        <w:t>l</w:t>
      </w:r>
      <w:r>
        <w:rPr>
          <w:rFonts w:hint="eastAsia"/>
        </w:rPr>
        <w:t>l</w:t>
      </w:r>
      <w:r w:rsidRPr="00EE62C2">
        <w:rPr>
          <w:rFonts w:hint="eastAsia"/>
        </w:rPr>
        <w:t>ama_tokenizer_1b</w:t>
      </w:r>
      <w:r>
        <w:rPr>
          <w:rFonts w:hint="eastAsia"/>
        </w:rPr>
        <w:t>：从网络上load 训练好的embedding 1b</w:t>
      </w:r>
    </w:p>
    <w:p w14:paraId="289CC667" w14:textId="2BE5EC4E" w:rsidR="00EE62C2" w:rsidRDefault="003568E1" w:rsidP="003568E1">
      <w:pPr>
        <w:ind w:firstLine="420"/>
      </w:pPr>
      <w:r>
        <w:rPr>
          <w:rFonts w:hint="eastAsia"/>
        </w:rPr>
        <w:t>congfig 文件夹保存了内容zero3的config文件</w:t>
      </w:r>
    </w:p>
    <w:p w14:paraId="5DFA8F08" w14:textId="36E2C8B0" w:rsidR="003568E1" w:rsidRDefault="003568E1" w:rsidP="003568E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539E11A" wp14:editId="1669C414">
            <wp:extent cx="5274310" cy="1063625"/>
            <wp:effectExtent l="0" t="0" r="2540" b="3175"/>
            <wp:docPr id="115743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EA3" w14:textId="77777777" w:rsidR="003568E1" w:rsidRDefault="003568E1" w:rsidP="003568E1">
      <w:pPr>
        <w:ind w:firstLine="420"/>
        <w:rPr>
          <w:rFonts w:hint="eastAsia"/>
        </w:rPr>
      </w:pPr>
    </w:p>
    <w:p w14:paraId="4F3A62DC" w14:textId="5BA6226C" w:rsidR="00EE62C2" w:rsidRDefault="00EE62C2">
      <w:pPr>
        <w:rPr>
          <w:rFonts w:hint="eastAsia"/>
        </w:rPr>
      </w:pPr>
      <w:r>
        <w:rPr>
          <w:rFonts w:hint="eastAsia"/>
        </w:rPr>
        <w:t>load_data获取数据</w:t>
      </w:r>
    </w:p>
    <w:sectPr w:rsidR="00EE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A"/>
    <w:rsid w:val="00324839"/>
    <w:rsid w:val="003568E1"/>
    <w:rsid w:val="006626FF"/>
    <w:rsid w:val="009D349A"/>
    <w:rsid w:val="00AF09C4"/>
    <w:rsid w:val="00E46EAB"/>
    <w:rsid w:val="00EE62C2"/>
    <w:rsid w:val="00F1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E88D"/>
  <w15:chartTrackingRefBased/>
  <w15:docId w15:val="{6003ACD1-55E3-4F32-A08D-92027363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4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4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4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4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4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4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4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4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4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3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3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34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34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D34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34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34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34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34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4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34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34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34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34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34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3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34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3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橙 酷机</dc:creator>
  <cp:keywords/>
  <dc:description/>
  <cp:lastModifiedBy>橙 酷机</cp:lastModifiedBy>
  <cp:revision>3</cp:revision>
  <dcterms:created xsi:type="dcterms:W3CDTF">2024-11-20T23:15:00Z</dcterms:created>
  <dcterms:modified xsi:type="dcterms:W3CDTF">2024-11-20T23:24:00Z</dcterms:modified>
</cp:coreProperties>
</file>