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D8F7B" w14:textId="3FD1CDAC" w:rsidR="009E2363" w:rsidRPr="009E2363" w:rsidRDefault="009E2363" w:rsidP="009E2363">
      <w:pPr>
        <w:jc w:val="both"/>
      </w:pPr>
      <w:r w:rsidRPr="009E2363">
        <w:t>You are leading an international project team in the company that recently hired you. You have the feeling</w:t>
      </w:r>
      <w:r>
        <w:t xml:space="preserve"> </w:t>
      </w:r>
      <w:r w:rsidRPr="009E2363">
        <w:t>that one of the team members has problems with your authority. When you give instructions, your colleague</w:t>
      </w:r>
      <w:r>
        <w:t xml:space="preserve"> </w:t>
      </w:r>
      <w:r w:rsidRPr="009E2363">
        <w:t>often seems to ignore the information and instead carries out the task in their own way. At present your</w:t>
      </w:r>
      <w:r>
        <w:t xml:space="preserve"> </w:t>
      </w:r>
      <w:r w:rsidRPr="009E2363">
        <w:t>colleague’s role is mainly administrative while you work out which skills this team member has and how they</w:t>
      </w:r>
      <w:r>
        <w:t xml:space="preserve"> </w:t>
      </w:r>
      <w:r w:rsidRPr="009E2363">
        <w:t xml:space="preserve">can be used best. You want team members to put forward ideas and </w:t>
      </w:r>
      <w:proofErr w:type="gramStart"/>
      <w:r w:rsidRPr="009E2363">
        <w:t>suggestions</w:t>
      </w:r>
      <w:proofErr w:type="gramEnd"/>
      <w:r w:rsidRPr="009E2363">
        <w:t xml:space="preserve"> but when you email</w:t>
      </w:r>
      <w:r>
        <w:t xml:space="preserve"> </w:t>
      </w:r>
      <w:r w:rsidRPr="009E2363">
        <w:t>information about new developments in the project your colleague does not respond. This is an important</w:t>
      </w:r>
      <w:r>
        <w:t xml:space="preserve"> </w:t>
      </w:r>
      <w:r w:rsidRPr="009E2363">
        <w:t>and pressurized project. It is essential that all team members are motivated and perform to their best ability.</w:t>
      </w:r>
      <w:r>
        <w:t xml:space="preserve"> </w:t>
      </w:r>
      <w:r w:rsidRPr="009E2363">
        <w:t xml:space="preserve">Your patience with this </w:t>
      </w:r>
      <w:proofErr w:type="gramStart"/>
      <w:r w:rsidRPr="009E2363">
        <w:t>team member</w:t>
      </w:r>
      <w:proofErr w:type="gramEnd"/>
      <w:r w:rsidRPr="009E2363">
        <w:t xml:space="preserve"> is gradually running out. You have the authority to drop this colleague</w:t>
      </w:r>
    </w:p>
    <w:p w14:paraId="4A4672AD" w14:textId="3EC634DB" w:rsidR="00AD5143" w:rsidRPr="009E2363" w:rsidRDefault="009E2363" w:rsidP="009E2363">
      <w:pPr>
        <w:rPr>
          <w:i/>
        </w:rPr>
      </w:pPr>
      <w:r w:rsidRPr="009E2363">
        <w:rPr>
          <w:b/>
          <w:bCs/>
        </w:rPr>
        <w:t>from the team but this should be as a last resort.</w:t>
      </w:r>
      <w:r w:rsidRPr="009E2363">
        <w:rPr>
          <w:b/>
          <w:bCs/>
        </w:rPr>
        <w:br/>
      </w:r>
      <w:r w:rsidR="00CD3102" w:rsidRPr="009E2363">
        <w:rPr>
          <w:b/>
          <w:bCs/>
        </w:rPr>
        <w:t>Connective Communication</w:t>
      </w:r>
      <w:r w:rsidR="009E42CB" w:rsidRPr="009E2363">
        <w:t xml:space="preserve"> – </w:t>
      </w:r>
      <w:r w:rsidR="00CD3102" w:rsidRPr="009E2363">
        <w:rPr>
          <w:iCs/>
        </w:rPr>
        <w:t>Tab</w:t>
      </w:r>
      <w:r w:rsidR="009E42CB" w:rsidRPr="009E2363">
        <w:rPr>
          <w:iCs/>
        </w:rPr>
        <w:t>l</w:t>
      </w:r>
      <w:r w:rsidR="00CD3102" w:rsidRPr="009E2363">
        <w:rPr>
          <w:iCs/>
        </w:rPr>
        <w:t>e simulation</w:t>
      </w:r>
      <w:r w:rsidR="00AD5143" w:rsidRPr="009E2363">
        <w:rPr>
          <w:i/>
        </w:rPr>
        <w:t xml:space="preserve"> </w:t>
      </w:r>
    </w:p>
    <w:tbl>
      <w:tblPr>
        <w:tblStyle w:val="Tabelraster"/>
        <w:tblW w:w="10349" w:type="dxa"/>
        <w:tblInd w:w="-426" w:type="dxa"/>
        <w:tblLook w:val="04A0" w:firstRow="1" w:lastRow="0" w:firstColumn="1" w:lastColumn="0" w:noHBand="0" w:noVBand="1"/>
      </w:tblPr>
      <w:tblGrid>
        <w:gridCol w:w="426"/>
        <w:gridCol w:w="1985"/>
        <w:gridCol w:w="1984"/>
        <w:gridCol w:w="1985"/>
        <w:gridCol w:w="1984"/>
        <w:gridCol w:w="1985"/>
      </w:tblGrid>
      <w:tr w:rsidR="00D972DE" w:rsidRPr="009E42CB" w14:paraId="0C589A22" w14:textId="77777777" w:rsidTr="007B569F">
        <w:trPr>
          <w:trHeight w:val="514"/>
        </w:trPr>
        <w:tc>
          <w:tcPr>
            <w:tcW w:w="426" w:type="dxa"/>
            <w:tcBorders>
              <w:top w:val="nil"/>
              <w:left w:val="nil"/>
              <w:right w:val="single" w:sz="4" w:space="0" w:color="auto"/>
            </w:tcBorders>
          </w:tcPr>
          <w:p w14:paraId="71C313D2" w14:textId="5636A88B" w:rsidR="00D972DE" w:rsidRPr="009E2363" w:rsidRDefault="00D972DE" w:rsidP="00D972DE">
            <w:pPr>
              <w:tabs>
                <w:tab w:val="left" w:pos="1302"/>
              </w:tabs>
              <w:jc w:val="center"/>
            </w:pPr>
            <w:r w:rsidRPr="00D972DE">
              <w:br/>
            </w:r>
          </w:p>
        </w:tc>
        <w:tc>
          <w:tcPr>
            <w:tcW w:w="1985" w:type="dxa"/>
            <w:tcBorders>
              <w:left w:val="single" w:sz="4" w:space="0" w:color="auto"/>
            </w:tcBorders>
            <w:shd w:val="clear" w:color="auto" w:fill="B4C6E7" w:themeFill="accent1" w:themeFillTint="66"/>
            <w:vAlign w:val="center"/>
          </w:tcPr>
          <w:p w14:paraId="1492C673" w14:textId="1657228E" w:rsidR="00D972DE" w:rsidRPr="007B569F" w:rsidRDefault="00D972DE" w:rsidP="007B569F">
            <w:pPr>
              <w:jc w:val="center"/>
            </w:pPr>
            <w:r w:rsidRPr="007B569F">
              <w:t>Observable situation / event</w:t>
            </w:r>
            <w:r w:rsidR="00C45739">
              <w:t>s</w:t>
            </w:r>
          </w:p>
        </w:tc>
        <w:tc>
          <w:tcPr>
            <w:tcW w:w="1984" w:type="dxa"/>
            <w:shd w:val="clear" w:color="auto" w:fill="CC99FF"/>
            <w:vAlign w:val="center"/>
          </w:tcPr>
          <w:p w14:paraId="5DD3E39F" w14:textId="6B79186B" w:rsidR="00D972DE" w:rsidRPr="007B569F" w:rsidRDefault="00D972DE" w:rsidP="007B569F">
            <w:pPr>
              <w:jc w:val="center"/>
            </w:pPr>
            <w:r w:rsidRPr="007B569F">
              <w:t>Interpretations, evaluations, opinions</w:t>
            </w:r>
          </w:p>
        </w:tc>
        <w:tc>
          <w:tcPr>
            <w:tcW w:w="1985" w:type="dxa"/>
            <w:shd w:val="clear" w:color="auto" w:fill="FF7C80"/>
            <w:vAlign w:val="center"/>
          </w:tcPr>
          <w:p w14:paraId="24D02D4B" w14:textId="0CA614C6" w:rsidR="00D972DE" w:rsidRPr="007B569F" w:rsidRDefault="00D972DE" w:rsidP="007B569F">
            <w:pPr>
              <w:jc w:val="center"/>
            </w:pPr>
            <w:r w:rsidRPr="007B569F">
              <w:t xml:space="preserve">Feelings, </w:t>
            </w:r>
            <w:r w:rsidRPr="007B569F">
              <w:br/>
              <w:t>emotions</w:t>
            </w:r>
          </w:p>
        </w:tc>
        <w:tc>
          <w:tcPr>
            <w:tcW w:w="1984" w:type="dxa"/>
            <w:shd w:val="clear" w:color="auto" w:fill="FFD966" w:themeFill="accent4" w:themeFillTint="99"/>
            <w:vAlign w:val="center"/>
          </w:tcPr>
          <w:p w14:paraId="61666A9D" w14:textId="4ABD2887" w:rsidR="00D972DE" w:rsidRPr="007B569F" w:rsidRDefault="00D972DE" w:rsidP="00C45739">
            <w:pPr>
              <w:jc w:val="center"/>
            </w:pPr>
            <w:r w:rsidRPr="007B569F">
              <w:t xml:space="preserve">What is </w:t>
            </w:r>
            <w:r w:rsidR="00C45739">
              <w:t xml:space="preserve">the </w:t>
            </w:r>
            <w:r w:rsidRPr="007B569F">
              <w:t xml:space="preserve">aim </w:t>
            </w:r>
            <w:r w:rsidR="00C45739">
              <w:t>of</w:t>
            </w:r>
            <w:r w:rsidRPr="007B569F">
              <w:t xml:space="preserve"> the meeting?</w:t>
            </w:r>
            <w:r w:rsidR="00C45739">
              <w:t xml:space="preserve"> Why </w:t>
            </w:r>
            <w:r w:rsidR="006D2900">
              <w:t>does achieving the aim matter</w:t>
            </w:r>
            <w:r w:rsidR="00C45739">
              <w:t>?</w:t>
            </w:r>
          </w:p>
        </w:tc>
        <w:tc>
          <w:tcPr>
            <w:tcW w:w="1985" w:type="dxa"/>
            <w:shd w:val="clear" w:color="auto" w:fill="A8D08D" w:themeFill="accent6" w:themeFillTint="99"/>
            <w:vAlign w:val="center"/>
          </w:tcPr>
          <w:p w14:paraId="3114F71B" w14:textId="096CE933" w:rsidR="00D972DE" w:rsidRPr="007B569F" w:rsidRDefault="00D972DE" w:rsidP="007B569F">
            <w:pPr>
              <w:jc w:val="center"/>
            </w:pPr>
            <w:r w:rsidRPr="007B569F">
              <w:t xml:space="preserve">What is </w:t>
            </w:r>
            <w:r w:rsidR="00C45739">
              <w:t>the</w:t>
            </w:r>
            <w:r w:rsidRPr="007B569F">
              <w:t xml:space="preserve"> approach, </w:t>
            </w:r>
            <w:proofErr w:type="gramStart"/>
            <w:r w:rsidRPr="007B569F">
              <w:t xml:space="preserve">strategy </w:t>
            </w:r>
            <w:r w:rsidR="006D2900">
              <w:t xml:space="preserve"> (</w:t>
            </w:r>
            <w:proofErr w:type="gramEnd"/>
            <w:r w:rsidR="006D2900">
              <w:t xml:space="preserve">how) </w:t>
            </w:r>
            <w:r w:rsidRPr="007B569F">
              <w:t>for the meeting?</w:t>
            </w:r>
          </w:p>
        </w:tc>
      </w:tr>
      <w:tr w:rsidR="00D972DE" w:rsidRPr="009E42CB" w14:paraId="7045818D" w14:textId="77777777" w:rsidTr="00D972DE">
        <w:tc>
          <w:tcPr>
            <w:tcW w:w="42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14926FC" w14:textId="77777777" w:rsidR="00D972DE" w:rsidRDefault="00D972DE" w:rsidP="0081622B">
            <w:pPr>
              <w:tabs>
                <w:tab w:val="left" w:pos="1302"/>
              </w:tabs>
              <w:jc w:val="center"/>
            </w:pPr>
          </w:p>
          <w:p w14:paraId="0E0A1DFA" w14:textId="77777777" w:rsidR="00D972DE" w:rsidRDefault="00D972DE" w:rsidP="0081622B">
            <w:pPr>
              <w:tabs>
                <w:tab w:val="left" w:pos="1302"/>
              </w:tabs>
              <w:jc w:val="center"/>
            </w:pPr>
          </w:p>
          <w:p w14:paraId="0DB3AA1F" w14:textId="77777777" w:rsidR="00D972DE" w:rsidRDefault="00D972DE" w:rsidP="0081622B">
            <w:pPr>
              <w:tabs>
                <w:tab w:val="left" w:pos="1302"/>
              </w:tabs>
              <w:jc w:val="center"/>
            </w:pPr>
          </w:p>
          <w:p w14:paraId="42DE9663" w14:textId="77777777" w:rsidR="00D972DE" w:rsidRDefault="00D972DE" w:rsidP="0081622B">
            <w:pPr>
              <w:tabs>
                <w:tab w:val="left" w:pos="1302"/>
              </w:tabs>
              <w:jc w:val="center"/>
            </w:pPr>
          </w:p>
          <w:p w14:paraId="5253CB60" w14:textId="77777777" w:rsidR="00D972DE" w:rsidRDefault="00D972DE" w:rsidP="0081622B">
            <w:pPr>
              <w:tabs>
                <w:tab w:val="left" w:pos="1302"/>
              </w:tabs>
              <w:jc w:val="center"/>
            </w:pPr>
          </w:p>
          <w:p w14:paraId="7464EFBC" w14:textId="77777777" w:rsidR="00D972DE" w:rsidRDefault="00D972DE" w:rsidP="0081622B">
            <w:pPr>
              <w:tabs>
                <w:tab w:val="left" w:pos="1302"/>
              </w:tabs>
              <w:jc w:val="center"/>
            </w:pPr>
          </w:p>
          <w:p w14:paraId="4F1E99EF" w14:textId="77777777" w:rsidR="00D972DE" w:rsidRDefault="00D972DE" w:rsidP="0081622B">
            <w:pPr>
              <w:tabs>
                <w:tab w:val="left" w:pos="1302"/>
              </w:tabs>
              <w:jc w:val="center"/>
            </w:pPr>
          </w:p>
          <w:p w14:paraId="148C3198" w14:textId="77777777" w:rsidR="00D972DE" w:rsidRDefault="00D972DE" w:rsidP="0081622B">
            <w:pPr>
              <w:tabs>
                <w:tab w:val="left" w:pos="1302"/>
              </w:tabs>
              <w:jc w:val="center"/>
            </w:pPr>
          </w:p>
          <w:p w14:paraId="6C972723" w14:textId="77777777" w:rsidR="00D972DE" w:rsidRDefault="00D972DE" w:rsidP="0081622B">
            <w:pPr>
              <w:tabs>
                <w:tab w:val="left" w:pos="1302"/>
              </w:tabs>
              <w:jc w:val="center"/>
            </w:pPr>
          </w:p>
          <w:p w14:paraId="14AC05AD" w14:textId="77777777" w:rsidR="00D972DE" w:rsidRDefault="00D972DE" w:rsidP="0081622B">
            <w:pPr>
              <w:tabs>
                <w:tab w:val="left" w:pos="1302"/>
              </w:tabs>
              <w:jc w:val="center"/>
            </w:pPr>
          </w:p>
          <w:p w14:paraId="2C2631DB" w14:textId="77777777" w:rsidR="00D972DE" w:rsidRDefault="00D972DE" w:rsidP="0081622B">
            <w:pPr>
              <w:tabs>
                <w:tab w:val="left" w:pos="1302"/>
              </w:tabs>
              <w:jc w:val="center"/>
            </w:pPr>
          </w:p>
          <w:p w14:paraId="2CD177A4" w14:textId="77777777" w:rsidR="00D972DE" w:rsidRDefault="00D972DE" w:rsidP="0081622B">
            <w:pPr>
              <w:tabs>
                <w:tab w:val="left" w:pos="1302"/>
              </w:tabs>
              <w:jc w:val="center"/>
            </w:pPr>
          </w:p>
          <w:p w14:paraId="249C5DE4" w14:textId="77777777" w:rsidR="00D972DE" w:rsidRDefault="00D972DE" w:rsidP="0081622B">
            <w:pPr>
              <w:tabs>
                <w:tab w:val="left" w:pos="1302"/>
              </w:tabs>
              <w:jc w:val="center"/>
            </w:pPr>
          </w:p>
          <w:p w14:paraId="033924BC" w14:textId="77777777" w:rsidR="00D972DE" w:rsidRDefault="00D972DE" w:rsidP="0081622B">
            <w:pPr>
              <w:tabs>
                <w:tab w:val="left" w:pos="1302"/>
              </w:tabs>
              <w:jc w:val="center"/>
            </w:pPr>
          </w:p>
          <w:p w14:paraId="1E357D1B" w14:textId="77777777" w:rsidR="00D972DE" w:rsidRDefault="00D972DE" w:rsidP="0081622B">
            <w:pPr>
              <w:tabs>
                <w:tab w:val="left" w:pos="1302"/>
              </w:tabs>
              <w:jc w:val="center"/>
            </w:pPr>
          </w:p>
          <w:p w14:paraId="66DD5286" w14:textId="77777777" w:rsidR="00D972DE" w:rsidRDefault="00D972DE" w:rsidP="0081622B">
            <w:pPr>
              <w:tabs>
                <w:tab w:val="left" w:pos="1302"/>
              </w:tabs>
              <w:jc w:val="center"/>
            </w:pPr>
          </w:p>
          <w:p w14:paraId="32A06222" w14:textId="77777777" w:rsidR="00D972DE" w:rsidRDefault="00D972DE" w:rsidP="0081622B">
            <w:pPr>
              <w:tabs>
                <w:tab w:val="left" w:pos="1302"/>
              </w:tabs>
              <w:jc w:val="center"/>
            </w:pPr>
          </w:p>
          <w:p w14:paraId="5FD7B077" w14:textId="77777777" w:rsidR="00D972DE" w:rsidRDefault="00D972DE" w:rsidP="0081622B">
            <w:pPr>
              <w:tabs>
                <w:tab w:val="left" w:pos="1302"/>
              </w:tabs>
              <w:jc w:val="center"/>
            </w:pPr>
          </w:p>
          <w:p w14:paraId="51279F52" w14:textId="77777777" w:rsidR="00D972DE" w:rsidRDefault="00D972DE" w:rsidP="0081622B">
            <w:pPr>
              <w:tabs>
                <w:tab w:val="left" w:pos="1302"/>
              </w:tabs>
              <w:jc w:val="center"/>
            </w:pPr>
          </w:p>
          <w:p w14:paraId="7AD9251E" w14:textId="7817F769" w:rsidR="00D972DE" w:rsidRPr="00D972DE" w:rsidRDefault="00D972DE" w:rsidP="0081622B">
            <w:pPr>
              <w:tabs>
                <w:tab w:val="left" w:pos="1302"/>
              </w:tabs>
              <w:jc w:val="center"/>
            </w:pP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12727617" w14:textId="77777777" w:rsidR="00D972DE" w:rsidRDefault="00D972DE" w:rsidP="0081622B">
            <w:pPr>
              <w:jc w:val="center"/>
            </w:pPr>
            <w:r w:rsidRPr="00477055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66903DC6" wp14:editId="540BCA01">
                      <wp:simplePos x="0" y="0"/>
                      <wp:positionH relativeFrom="column">
                        <wp:posOffset>-896937</wp:posOffset>
                      </wp:positionH>
                      <wp:positionV relativeFrom="paragraph">
                        <wp:posOffset>1511166</wp:posOffset>
                      </wp:positionV>
                      <wp:extent cx="1385253" cy="270510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1385253" cy="2705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B33FF7" w14:textId="77777777" w:rsidR="00D972DE" w:rsidRPr="00477055" w:rsidRDefault="00D972DE" w:rsidP="00477055">
                                  <w:pPr>
                                    <w:rPr>
                                      <w:lang w:val="nl-BE"/>
                                    </w:rPr>
                                  </w:pPr>
                                  <w:r>
                                    <w:rPr>
                                      <w:lang w:val="nl-BE"/>
                                    </w:rPr>
                                    <w:t>Before the meeting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6903DC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70.6pt;margin-top:119pt;width:109.1pt;height:21.3pt;rotation:-90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" filled="f" stroked="f">
                      <v:textbox>
                        <w:txbxContent>
                          <w:p w14:paraId="04B33FF7" w14:textId="77777777" w:rsidR="00D972DE" w:rsidRPr="00477055" w:rsidRDefault="00D972DE" w:rsidP="00477055">
                            <w:pPr>
                              <w:rPr>
                                <w:lang w:val="nl-BE"/>
                              </w:rPr>
                            </w:pPr>
                            <w:r>
                              <w:rPr>
                                <w:lang w:val="nl-BE"/>
                              </w:rPr>
                              <w:t>Before the meeting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E2363">
              <w:t xml:space="preserve">Team </w:t>
            </w:r>
            <w:proofErr w:type="gramStart"/>
            <w:r w:rsidR="009E2363">
              <w:t>member is</w:t>
            </w:r>
            <w:proofErr w:type="gramEnd"/>
            <w:r w:rsidR="009E2363">
              <w:t xml:space="preserve"> uncooperative even after multiple attempts to </w:t>
            </w:r>
            <w:proofErr w:type="spellStart"/>
            <w:r w:rsidR="009E2363">
              <w:t>communcatie</w:t>
            </w:r>
            <w:proofErr w:type="spellEnd"/>
          </w:p>
          <w:p w14:paraId="5BB01D9F" w14:textId="77777777" w:rsidR="009E2363" w:rsidRDefault="009E2363" w:rsidP="0081622B">
            <w:pPr>
              <w:jc w:val="center"/>
            </w:pPr>
          </w:p>
          <w:p w14:paraId="45E15AF5" w14:textId="77777777" w:rsidR="009E2363" w:rsidRDefault="009E2363" w:rsidP="0081622B">
            <w:pPr>
              <w:jc w:val="center"/>
            </w:pPr>
            <w:r>
              <w:t xml:space="preserve">Team </w:t>
            </w:r>
            <w:proofErr w:type="gramStart"/>
            <w:r>
              <w:t>member wants</w:t>
            </w:r>
            <w:proofErr w:type="gramEnd"/>
            <w:r>
              <w:t xml:space="preserve"> to do it their own way and </w:t>
            </w:r>
            <w:proofErr w:type="gramStart"/>
            <w:r>
              <w:t>thinks</w:t>
            </w:r>
            <w:proofErr w:type="gramEnd"/>
            <w:r>
              <w:t xml:space="preserve"> my way is not valuable</w:t>
            </w:r>
          </w:p>
          <w:p w14:paraId="3A54F120" w14:textId="77777777" w:rsidR="009E2363" w:rsidRDefault="009E2363" w:rsidP="0081622B">
            <w:pPr>
              <w:jc w:val="center"/>
            </w:pPr>
          </w:p>
          <w:p w14:paraId="5F6D5EDE" w14:textId="22D9E856" w:rsidR="009E2363" w:rsidRDefault="009E2363" w:rsidP="0081622B">
            <w:pPr>
              <w:jc w:val="center"/>
            </w:pPr>
            <w:r>
              <w:t>I can drop them as a last resort</w:t>
            </w:r>
          </w:p>
          <w:p w14:paraId="6597B449" w14:textId="24719393" w:rsidR="009E2363" w:rsidRPr="00D972DE" w:rsidRDefault="009E2363" w:rsidP="0081622B">
            <w:pPr>
              <w:jc w:val="center"/>
            </w:pPr>
          </w:p>
        </w:tc>
        <w:tc>
          <w:tcPr>
            <w:tcW w:w="1984" w:type="dxa"/>
          </w:tcPr>
          <w:p w14:paraId="4F4AA8BD" w14:textId="77777777" w:rsidR="00D972DE" w:rsidRDefault="009E2363" w:rsidP="009E2363">
            <w:r>
              <w:t>1. Could just be annoyed at me or something about me</w:t>
            </w:r>
          </w:p>
          <w:p w14:paraId="4FA168E2" w14:textId="77777777" w:rsidR="009E2363" w:rsidRDefault="009E2363" w:rsidP="009E2363"/>
          <w:p w14:paraId="1506DE1B" w14:textId="031AF5DC" w:rsidR="009E2363" w:rsidRDefault="009E2363" w:rsidP="009E2363">
            <w:r>
              <w:t>2. Might have grievances against me or the company</w:t>
            </w:r>
          </w:p>
          <w:p w14:paraId="22C033F8" w14:textId="77777777" w:rsidR="009E2363" w:rsidRDefault="009E2363" w:rsidP="009E2363"/>
          <w:p w14:paraId="66EF6F8B" w14:textId="77777777" w:rsidR="009E2363" w:rsidRDefault="009E2363" w:rsidP="009E2363">
            <w:r>
              <w:t>3. Is a smartass an thinks their way is the best way always</w:t>
            </w:r>
          </w:p>
          <w:p w14:paraId="5EB64AEE" w14:textId="77777777" w:rsidR="009E2363" w:rsidRDefault="009E2363" w:rsidP="009E2363"/>
          <w:p w14:paraId="07EC363B" w14:textId="7EC1C5F4" w:rsidR="009E2363" w:rsidRPr="00D972DE" w:rsidRDefault="009E2363" w:rsidP="009E2363"/>
        </w:tc>
        <w:tc>
          <w:tcPr>
            <w:tcW w:w="1985" w:type="dxa"/>
          </w:tcPr>
          <w:p w14:paraId="14DAADEA" w14:textId="77777777" w:rsidR="00D972DE" w:rsidRDefault="009E2363" w:rsidP="0081622B">
            <w:pPr>
              <w:jc w:val="center"/>
            </w:pPr>
            <w:r>
              <w:t>Slighted</w:t>
            </w:r>
          </w:p>
          <w:p w14:paraId="7AF601EF" w14:textId="77777777" w:rsidR="009E2363" w:rsidRDefault="009E2363" w:rsidP="0081622B">
            <w:pPr>
              <w:jc w:val="center"/>
            </w:pPr>
          </w:p>
          <w:p w14:paraId="711F7A35" w14:textId="77777777" w:rsidR="009E2363" w:rsidRDefault="009E2363" w:rsidP="009E2363">
            <w:pPr>
              <w:jc w:val="center"/>
            </w:pPr>
            <w:r>
              <w:t>Hurt</w:t>
            </w:r>
          </w:p>
          <w:p w14:paraId="232BC71C" w14:textId="77777777" w:rsidR="009E2363" w:rsidRDefault="009E2363" w:rsidP="009E2363">
            <w:pPr>
              <w:jc w:val="center"/>
            </w:pPr>
          </w:p>
          <w:p w14:paraId="466F1543" w14:textId="51A1D6A4" w:rsidR="009E2363" w:rsidRDefault="009E2363" w:rsidP="009E2363">
            <w:pPr>
              <w:jc w:val="center"/>
            </w:pPr>
            <w:r>
              <w:t>Annoyed</w:t>
            </w:r>
          </w:p>
          <w:p w14:paraId="46C3CD92" w14:textId="77777777" w:rsidR="009E2363" w:rsidRDefault="009E2363" w:rsidP="009E2363">
            <w:pPr>
              <w:jc w:val="center"/>
            </w:pPr>
          </w:p>
          <w:p w14:paraId="0BE92385" w14:textId="04372CE3" w:rsidR="009E2363" w:rsidRPr="00D972DE" w:rsidRDefault="009E2363" w:rsidP="009E2363">
            <w:pPr>
              <w:jc w:val="center"/>
            </w:pPr>
          </w:p>
        </w:tc>
        <w:tc>
          <w:tcPr>
            <w:tcW w:w="1984" w:type="dxa"/>
          </w:tcPr>
          <w:p w14:paraId="61AFE6E0" w14:textId="77777777" w:rsidR="00D972DE" w:rsidRDefault="009E2363" w:rsidP="0081622B">
            <w:pPr>
              <w:jc w:val="center"/>
            </w:pPr>
            <w:r>
              <w:t>Easy tensions and explain the problem</w:t>
            </w:r>
          </w:p>
          <w:p w14:paraId="10F314A3" w14:textId="77777777" w:rsidR="009E2363" w:rsidRDefault="009E2363" w:rsidP="0081622B">
            <w:pPr>
              <w:jc w:val="center"/>
            </w:pPr>
          </w:p>
          <w:p w14:paraId="2B0E2B75" w14:textId="77777777" w:rsidR="009E2363" w:rsidRDefault="009E2363" w:rsidP="0081622B">
            <w:pPr>
              <w:jc w:val="center"/>
            </w:pPr>
          </w:p>
          <w:p w14:paraId="0CC2965B" w14:textId="77777777" w:rsidR="009E2363" w:rsidRDefault="009E2363" w:rsidP="0081622B">
            <w:pPr>
              <w:jc w:val="center"/>
            </w:pPr>
          </w:p>
          <w:p w14:paraId="770A3A43" w14:textId="77777777" w:rsidR="009E2363" w:rsidRDefault="009E2363" w:rsidP="0081622B">
            <w:pPr>
              <w:jc w:val="center"/>
            </w:pPr>
          </w:p>
          <w:p w14:paraId="0A044DA2" w14:textId="552403EF" w:rsidR="009E2363" w:rsidRPr="00D972DE" w:rsidRDefault="009E2363" w:rsidP="0081622B">
            <w:pPr>
              <w:jc w:val="center"/>
            </w:pPr>
          </w:p>
        </w:tc>
        <w:tc>
          <w:tcPr>
            <w:tcW w:w="1985" w:type="dxa"/>
          </w:tcPr>
          <w:p w14:paraId="1C76A649" w14:textId="77777777" w:rsidR="009E2363" w:rsidRDefault="009E2363" w:rsidP="009E2363">
            <w:pPr>
              <w:jc w:val="center"/>
            </w:pPr>
            <w:r>
              <w:t>Be honest and explain the situation and position they put you in</w:t>
            </w:r>
          </w:p>
          <w:p w14:paraId="40303B21" w14:textId="77777777" w:rsidR="009E2363" w:rsidRDefault="009E2363" w:rsidP="009E2363">
            <w:pPr>
              <w:jc w:val="center"/>
            </w:pPr>
          </w:p>
          <w:p w14:paraId="3E5477CA" w14:textId="77777777" w:rsidR="009E2363" w:rsidRDefault="009E2363" w:rsidP="009E2363">
            <w:pPr>
              <w:jc w:val="center"/>
            </w:pPr>
            <w:r>
              <w:t>Don’t threaten this will escalate</w:t>
            </w:r>
          </w:p>
          <w:p w14:paraId="75666FCC" w14:textId="77777777" w:rsidR="009E2363" w:rsidRDefault="009E2363" w:rsidP="009E2363">
            <w:pPr>
              <w:jc w:val="center"/>
            </w:pPr>
          </w:p>
          <w:p w14:paraId="6222E8B0" w14:textId="001F3A70" w:rsidR="009E2363" w:rsidRPr="00D972DE" w:rsidRDefault="009E2363" w:rsidP="009E2363">
            <w:pPr>
              <w:jc w:val="center"/>
            </w:pPr>
          </w:p>
        </w:tc>
      </w:tr>
      <w:tr w:rsidR="00D972DE" w:rsidRPr="009E42CB" w14:paraId="35A5A277" w14:textId="77777777" w:rsidTr="007B569F">
        <w:tc>
          <w:tcPr>
            <w:tcW w:w="426" w:type="dxa"/>
            <w:tcBorders>
              <w:left w:val="nil"/>
            </w:tcBorders>
          </w:tcPr>
          <w:p w14:paraId="215BBE2C" w14:textId="07B71B5F" w:rsidR="00D972DE" w:rsidRPr="00D972DE" w:rsidRDefault="00D972DE" w:rsidP="00D972DE">
            <w:pPr>
              <w:tabs>
                <w:tab w:val="left" w:pos="1302"/>
              </w:tabs>
              <w:jc w:val="center"/>
            </w:pPr>
          </w:p>
        </w:tc>
        <w:tc>
          <w:tcPr>
            <w:tcW w:w="1985" w:type="dxa"/>
            <w:shd w:val="clear" w:color="auto" w:fill="B4C6E7" w:themeFill="accent1" w:themeFillTint="66"/>
            <w:vAlign w:val="center"/>
          </w:tcPr>
          <w:p w14:paraId="579B538F" w14:textId="5A42B29F" w:rsidR="00D972DE" w:rsidRPr="00D972DE" w:rsidRDefault="00D972DE" w:rsidP="007B569F">
            <w:pPr>
              <w:jc w:val="center"/>
              <w:rPr>
                <w:i/>
                <w:sz w:val="20"/>
              </w:rPr>
            </w:pPr>
            <w:r w:rsidRPr="00D972DE">
              <w:rPr>
                <w:i/>
                <w:sz w:val="20"/>
              </w:rPr>
              <w:t>What happened? What was said?</w:t>
            </w:r>
          </w:p>
        </w:tc>
        <w:tc>
          <w:tcPr>
            <w:tcW w:w="1984" w:type="dxa"/>
            <w:shd w:val="clear" w:color="auto" w:fill="CC99FF"/>
            <w:vAlign w:val="center"/>
          </w:tcPr>
          <w:p w14:paraId="7CE169EA" w14:textId="04DB19D4" w:rsidR="00D972DE" w:rsidRPr="00D972DE" w:rsidRDefault="00D972DE" w:rsidP="007B569F">
            <w:pPr>
              <w:jc w:val="center"/>
              <w:rPr>
                <w:i/>
                <w:sz w:val="20"/>
              </w:rPr>
            </w:pPr>
            <w:r w:rsidRPr="00D972DE">
              <w:rPr>
                <w:i/>
                <w:sz w:val="20"/>
              </w:rPr>
              <w:t>What thoughts crossed your min</w:t>
            </w:r>
            <w:r>
              <w:rPr>
                <w:i/>
                <w:sz w:val="20"/>
              </w:rPr>
              <w:t>d</w:t>
            </w:r>
            <w:r w:rsidRPr="00D972DE">
              <w:rPr>
                <w:i/>
                <w:sz w:val="20"/>
              </w:rPr>
              <w:t xml:space="preserve"> during the meeting</w:t>
            </w:r>
            <w:r>
              <w:rPr>
                <w:i/>
                <w:sz w:val="20"/>
              </w:rPr>
              <w:t>?</w:t>
            </w:r>
          </w:p>
        </w:tc>
        <w:tc>
          <w:tcPr>
            <w:tcW w:w="1985" w:type="dxa"/>
            <w:shd w:val="clear" w:color="auto" w:fill="FF7C80"/>
            <w:vAlign w:val="center"/>
          </w:tcPr>
          <w:p w14:paraId="6EA93575" w14:textId="63515996" w:rsidR="00D972DE" w:rsidRPr="00D972DE" w:rsidRDefault="00D972DE" w:rsidP="007B569F">
            <w:pPr>
              <w:jc w:val="center"/>
              <w:rPr>
                <w:i/>
                <w:sz w:val="20"/>
              </w:rPr>
            </w:pPr>
            <w:r w:rsidRPr="00D972DE">
              <w:rPr>
                <w:i/>
                <w:sz w:val="20"/>
              </w:rPr>
              <w:t>How did you feel during the meeting? And now?</w:t>
            </w:r>
          </w:p>
        </w:tc>
        <w:tc>
          <w:tcPr>
            <w:tcW w:w="1984" w:type="dxa"/>
            <w:shd w:val="clear" w:color="auto" w:fill="FFD966" w:themeFill="accent4" w:themeFillTint="99"/>
            <w:vAlign w:val="center"/>
          </w:tcPr>
          <w:p w14:paraId="6C74C8A8" w14:textId="42E6B0E6" w:rsidR="00D972DE" w:rsidRPr="00D972DE" w:rsidRDefault="00D972DE" w:rsidP="007B569F">
            <w:pPr>
              <w:jc w:val="center"/>
              <w:rPr>
                <w:i/>
                <w:sz w:val="20"/>
              </w:rPr>
            </w:pPr>
            <w:r w:rsidRPr="00D972DE">
              <w:rPr>
                <w:i/>
                <w:sz w:val="20"/>
              </w:rPr>
              <w:t>To what extent have you reached (more than, less than) what you aimed for?</w:t>
            </w:r>
          </w:p>
        </w:tc>
        <w:tc>
          <w:tcPr>
            <w:tcW w:w="1985" w:type="dxa"/>
            <w:shd w:val="clear" w:color="auto" w:fill="A8D08D" w:themeFill="accent6" w:themeFillTint="99"/>
            <w:vAlign w:val="center"/>
          </w:tcPr>
          <w:p w14:paraId="5742B84F" w14:textId="07B318B2" w:rsidR="00D972DE" w:rsidRPr="00D972DE" w:rsidRDefault="00D972DE" w:rsidP="007B569F">
            <w:pPr>
              <w:jc w:val="center"/>
              <w:rPr>
                <w:i/>
                <w:sz w:val="20"/>
              </w:rPr>
            </w:pPr>
            <w:r w:rsidRPr="00D972DE">
              <w:rPr>
                <w:i/>
                <w:sz w:val="20"/>
              </w:rPr>
              <w:t>To what extent have you followed the prepared strategy?</w:t>
            </w:r>
          </w:p>
        </w:tc>
      </w:tr>
      <w:tr w:rsidR="00D972DE" w:rsidRPr="009E42CB" w14:paraId="5DD1BA20" w14:textId="77777777" w:rsidTr="007B569F">
        <w:tc>
          <w:tcPr>
            <w:tcW w:w="426" w:type="dxa"/>
            <w:shd w:val="clear" w:color="auto" w:fill="E7E6E6" w:themeFill="background2"/>
            <w:vAlign w:val="center"/>
          </w:tcPr>
          <w:p w14:paraId="0192E159" w14:textId="77777777" w:rsidR="00D972DE" w:rsidRDefault="00D972DE" w:rsidP="007B569F">
            <w:pPr>
              <w:tabs>
                <w:tab w:val="left" w:pos="1302"/>
              </w:tabs>
              <w:jc w:val="center"/>
            </w:pPr>
          </w:p>
          <w:p w14:paraId="5B0AF485" w14:textId="77777777" w:rsidR="00D972DE" w:rsidRDefault="00D972DE" w:rsidP="007B569F">
            <w:pPr>
              <w:tabs>
                <w:tab w:val="left" w:pos="1302"/>
              </w:tabs>
              <w:jc w:val="center"/>
            </w:pPr>
          </w:p>
          <w:p w14:paraId="7312790F" w14:textId="77777777" w:rsidR="00D972DE" w:rsidRDefault="00D972DE" w:rsidP="007B569F">
            <w:pPr>
              <w:tabs>
                <w:tab w:val="left" w:pos="1302"/>
              </w:tabs>
              <w:jc w:val="center"/>
            </w:pPr>
          </w:p>
          <w:p w14:paraId="7763F676" w14:textId="77777777" w:rsidR="00D972DE" w:rsidRDefault="00D972DE" w:rsidP="007B569F">
            <w:pPr>
              <w:tabs>
                <w:tab w:val="left" w:pos="1302"/>
              </w:tabs>
              <w:jc w:val="center"/>
            </w:pPr>
          </w:p>
          <w:p w14:paraId="18998E15" w14:textId="77777777" w:rsidR="00D972DE" w:rsidRDefault="00D972DE" w:rsidP="007B569F">
            <w:pPr>
              <w:tabs>
                <w:tab w:val="left" w:pos="1302"/>
              </w:tabs>
              <w:jc w:val="center"/>
            </w:pPr>
          </w:p>
          <w:p w14:paraId="6CD934AC" w14:textId="77777777" w:rsidR="00D972DE" w:rsidRDefault="00D972DE" w:rsidP="007B569F">
            <w:pPr>
              <w:tabs>
                <w:tab w:val="left" w:pos="1302"/>
              </w:tabs>
              <w:jc w:val="center"/>
            </w:pPr>
          </w:p>
          <w:p w14:paraId="56F0DAB9" w14:textId="77777777" w:rsidR="00D972DE" w:rsidRDefault="00D972DE" w:rsidP="007B569F">
            <w:pPr>
              <w:tabs>
                <w:tab w:val="left" w:pos="1302"/>
              </w:tabs>
              <w:jc w:val="center"/>
            </w:pPr>
          </w:p>
          <w:p w14:paraId="3812D5E3" w14:textId="77777777" w:rsidR="00D972DE" w:rsidRDefault="00D972DE" w:rsidP="007B569F">
            <w:pPr>
              <w:tabs>
                <w:tab w:val="left" w:pos="1302"/>
              </w:tabs>
              <w:jc w:val="center"/>
            </w:pPr>
          </w:p>
          <w:p w14:paraId="7935815E" w14:textId="77777777" w:rsidR="00D972DE" w:rsidRDefault="00D972DE" w:rsidP="007B569F">
            <w:pPr>
              <w:tabs>
                <w:tab w:val="left" w:pos="1302"/>
              </w:tabs>
              <w:jc w:val="center"/>
            </w:pPr>
          </w:p>
          <w:p w14:paraId="65070356" w14:textId="77777777" w:rsidR="00D972DE" w:rsidRDefault="00D972DE" w:rsidP="007B569F">
            <w:pPr>
              <w:tabs>
                <w:tab w:val="left" w:pos="1302"/>
              </w:tabs>
              <w:jc w:val="center"/>
            </w:pPr>
          </w:p>
          <w:p w14:paraId="02F092A4" w14:textId="77777777" w:rsidR="00D972DE" w:rsidRDefault="00D972DE" w:rsidP="007B569F">
            <w:pPr>
              <w:tabs>
                <w:tab w:val="left" w:pos="1302"/>
              </w:tabs>
              <w:jc w:val="center"/>
            </w:pPr>
          </w:p>
          <w:p w14:paraId="579CC599" w14:textId="77777777" w:rsidR="00D972DE" w:rsidRDefault="00D972DE" w:rsidP="007B569F">
            <w:pPr>
              <w:tabs>
                <w:tab w:val="left" w:pos="1302"/>
              </w:tabs>
              <w:jc w:val="center"/>
            </w:pPr>
          </w:p>
          <w:p w14:paraId="49A6B379" w14:textId="77777777" w:rsidR="00D972DE" w:rsidRDefault="00D972DE" w:rsidP="007B569F">
            <w:pPr>
              <w:tabs>
                <w:tab w:val="left" w:pos="1302"/>
              </w:tabs>
              <w:jc w:val="center"/>
            </w:pPr>
          </w:p>
          <w:p w14:paraId="04757E3B" w14:textId="77777777" w:rsidR="00D972DE" w:rsidRDefault="00D972DE" w:rsidP="007B569F">
            <w:pPr>
              <w:tabs>
                <w:tab w:val="left" w:pos="1302"/>
              </w:tabs>
              <w:jc w:val="center"/>
            </w:pPr>
          </w:p>
          <w:p w14:paraId="637D1B0F" w14:textId="77777777" w:rsidR="00D972DE" w:rsidRDefault="00D972DE" w:rsidP="007B569F">
            <w:pPr>
              <w:tabs>
                <w:tab w:val="left" w:pos="1302"/>
              </w:tabs>
              <w:jc w:val="center"/>
            </w:pPr>
          </w:p>
          <w:p w14:paraId="4DCC2109" w14:textId="77777777" w:rsidR="00D972DE" w:rsidRDefault="00D972DE" w:rsidP="007B569F">
            <w:pPr>
              <w:tabs>
                <w:tab w:val="left" w:pos="1302"/>
              </w:tabs>
              <w:jc w:val="center"/>
            </w:pPr>
          </w:p>
          <w:p w14:paraId="73FE2D60" w14:textId="77777777" w:rsidR="00D972DE" w:rsidRDefault="00D972DE" w:rsidP="007B569F">
            <w:pPr>
              <w:tabs>
                <w:tab w:val="left" w:pos="1302"/>
              </w:tabs>
              <w:jc w:val="center"/>
            </w:pPr>
          </w:p>
          <w:p w14:paraId="4F4BB65C" w14:textId="77777777" w:rsidR="00D972DE" w:rsidRDefault="00D972DE" w:rsidP="007B569F">
            <w:pPr>
              <w:tabs>
                <w:tab w:val="left" w:pos="1302"/>
              </w:tabs>
              <w:jc w:val="center"/>
            </w:pPr>
          </w:p>
          <w:p w14:paraId="5B136A02" w14:textId="77777777" w:rsidR="00D972DE" w:rsidRDefault="00D972DE" w:rsidP="007B569F">
            <w:pPr>
              <w:tabs>
                <w:tab w:val="left" w:pos="1302"/>
              </w:tabs>
              <w:jc w:val="center"/>
            </w:pPr>
          </w:p>
          <w:p w14:paraId="628C6CBB" w14:textId="77777777" w:rsidR="00D972DE" w:rsidRDefault="00D972DE" w:rsidP="007B569F">
            <w:pPr>
              <w:tabs>
                <w:tab w:val="left" w:pos="1302"/>
              </w:tabs>
              <w:jc w:val="center"/>
            </w:pPr>
          </w:p>
          <w:p w14:paraId="0BA4FA18" w14:textId="571883FD" w:rsidR="007B569F" w:rsidRPr="00D972DE" w:rsidRDefault="007B569F" w:rsidP="007B569F">
            <w:pPr>
              <w:tabs>
                <w:tab w:val="left" w:pos="1302"/>
              </w:tabs>
              <w:jc w:val="center"/>
            </w:pPr>
          </w:p>
        </w:tc>
        <w:tc>
          <w:tcPr>
            <w:tcW w:w="1985" w:type="dxa"/>
          </w:tcPr>
          <w:p w14:paraId="1A4B9AE5" w14:textId="0F4838F1" w:rsidR="00D972DE" w:rsidRPr="007B569F" w:rsidRDefault="00D972DE" w:rsidP="00D972DE">
            <w:pPr>
              <w:jc w:val="center"/>
              <w:rPr>
                <w:iCs/>
              </w:rPr>
            </w:pPr>
            <w:r w:rsidRPr="007B569F">
              <w:rPr>
                <w:iCs/>
                <w:noProof/>
              </w:rPr>
              <w:lastRenderedPageBreak/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200B55F6" wp14:editId="79DCF9B0">
                      <wp:simplePos x="0" y="0"/>
                      <wp:positionH relativeFrom="leftMargin">
                        <wp:posOffset>-788987</wp:posOffset>
                      </wp:positionH>
                      <wp:positionV relativeFrom="paragraph">
                        <wp:posOffset>1605600</wp:posOffset>
                      </wp:positionV>
                      <wp:extent cx="1302385" cy="262891"/>
                      <wp:effectExtent l="0" t="0" r="0" b="0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1302385" cy="26289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065CAD" w14:textId="5CA00DC6" w:rsidR="00477055" w:rsidRDefault="00DC71AD">
                                  <w:r>
                                    <w:t>After th</w:t>
                                  </w:r>
                                  <w:r w:rsidR="0011689B">
                                    <w:t>e meeting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0B55F6" id="_x0000_s1027" type="#_x0000_t202" style="position:absolute;left:0;text-align:left;margin-left:-62.1pt;margin-top:126.45pt;width:102.55pt;height:20.7pt;rotation:-90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" filled="f" stroked="f">
                      <v:textbox>
                        <w:txbxContent>
                          <w:p w14:paraId="34065CAD" w14:textId="5CA00DC6" w:rsidR="00477055" w:rsidRDefault="00DC71AD">
                            <w:r>
                              <w:t>After th</w:t>
                            </w:r>
                            <w:r w:rsidR="0011689B">
                              <w:t>e meeting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1984" w:type="dxa"/>
          </w:tcPr>
          <w:p w14:paraId="6181F431" w14:textId="7395B77A" w:rsidR="00D972DE" w:rsidRPr="007B569F" w:rsidRDefault="00D972DE" w:rsidP="00D972DE">
            <w:pPr>
              <w:jc w:val="center"/>
              <w:rPr>
                <w:iCs/>
                <w:sz w:val="20"/>
              </w:rPr>
            </w:pPr>
          </w:p>
        </w:tc>
        <w:tc>
          <w:tcPr>
            <w:tcW w:w="1985" w:type="dxa"/>
          </w:tcPr>
          <w:p w14:paraId="5181F40F" w14:textId="340D22AD" w:rsidR="00D972DE" w:rsidRPr="00C45739" w:rsidRDefault="00D972DE" w:rsidP="00D972DE">
            <w:pPr>
              <w:jc w:val="center"/>
              <w:rPr>
                <w:iCs/>
                <w:sz w:val="20"/>
              </w:rPr>
            </w:pPr>
          </w:p>
        </w:tc>
        <w:tc>
          <w:tcPr>
            <w:tcW w:w="1984" w:type="dxa"/>
          </w:tcPr>
          <w:p w14:paraId="017CD1BF" w14:textId="7DB95E00" w:rsidR="00D972DE" w:rsidRPr="007B569F" w:rsidRDefault="00D972DE" w:rsidP="00D972DE">
            <w:pPr>
              <w:jc w:val="center"/>
              <w:rPr>
                <w:iCs/>
                <w:sz w:val="20"/>
              </w:rPr>
            </w:pPr>
          </w:p>
        </w:tc>
        <w:tc>
          <w:tcPr>
            <w:tcW w:w="1985" w:type="dxa"/>
          </w:tcPr>
          <w:p w14:paraId="2C874E40" w14:textId="0CC549F6" w:rsidR="00D972DE" w:rsidRPr="007B569F" w:rsidRDefault="00D972DE" w:rsidP="00D972DE">
            <w:pPr>
              <w:jc w:val="center"/>
              <w:rPr>
                <w:iCs/>
                <w:sz w:val="20"/>
              </w:rPr>
            </w:pPr>
          </w:p>
        </w:tc>
      </w:tr>
    </w:tbl>
    <w:p w14:paraId="74ADB788" w14:textId="7622CFA8" w:rsidR="00AD5143" w:rsidRPr="00D972DE" w:rsidRDefault="00AD5143" w:rsidP="00D04FF3">
      <w:pPr>
        <w:spacing w:after="0" w:line="240" w:lineRule="auto"/>
      </w:pPr>
    </w:p>
    <w:sectPr w:rsidR="00AD5143" w:rsidRPr="00D972DE" w:rsidSect="007B569F">
      <w:footerReference w:type="default" r:id="rId7"/>
      <w:pgSz w:w="11906" w:h="16838"/>
      <w:pgMar w:top="1440" w:right="991" w:bottom="127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7D701" w14:textId="77777777" w:rsidR="002805BC" w:rsidRDefault="002805BC" w:rsidP="001D6BDE">
      <w:pPr>
        <w:spacing w:after="0" w:line="240" w:lineRule="auto"/>
      </w:pPr>
      <w:r>
        <w:separator/>
      </w:r>
    </w:p>
  </w:endnote>
  <w:endnote w:type="continuationSeparator" w:id="0">
    <w:p w14:paraId="63845925" w14:textId="77777777" w:rsidR="002805BC" w:rsidRDefault="002805BC" w:rsidP="001D6B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0A030" w14:textId="0FBAD536" w:rsidR="001D6BDE" w:rsidRPr="001D6BDE" w:rsidRDefault="00C86EA9">
    <w:pPr>
      <w:pStyle w:val="Voettekst"/>
      <w:rPr>
        <w:i/>
        <w:iCs/>
        <w:color w:val="808080" w:themeColor="background1" w:themeShade="80"/>
        <w:lang w:val="nl-BE"/>
      </w:rPr>
    </w:pPr>
    <w:r>
      <w:rPr>
        <w:i/>
        <w:iCs/>
        <w:color w:val="808080" w:themeColor="background1" w:themeShade="80"/>
        <w:lang w:val="nl-BE"/>
      </w:rPr>
      <w:t xml:space="preserve">Engineering </w:t>
    </w:r>
    <w:proofErr w:type="spellStart"/>
    <w:r>
      <w:rPr>
        <w:i/>
        <w:iCs/>
        <w:color w:val="808080" w:themeColor="background1" w:themeShade="80"/>
        <w:lang w:val="nl-BE"/>
      </w:rPr>
      <w:t>Experience</w:t>
    </w:r>
    <w:proofErr w:type="spellEnd"/>
    <w:r>
      <w:rPr>
        <w:i/>
        <w:iCs/>
        <w:color w:val="808080" w:themeColor="background1" w:themeShade="80"/>
        <w:lang w:val="nl-BE"/>
      </w:rPr>
      <w:t xml:space="preserve"> </w:t>
    </w:r>
    <w:r w:rsidR="001D6BDE" w:rsidRPr="001D6BDE">
      <w:rPr>
        <w:i/>
        <w:iCs/>
        <w:color w:val="808080" w:themeColor="background1" w:themeShade="80"/>
        <w:lang w:val="nl-BE"/>
      </w:rPr>
      <w:t xml:space="preserve">2 – </w:t>
    </w:r>
    <w:proofErr w:type="spellStart"/>
    <w:r>
      <w:rPr>
        <w:i/>
        <w:iCs/>
        <w:color w:val="808080" w:themeColor="background1" w:themeShade="80"/>
        <w:lang w:val="nl-BE"/>
      </w:rPr>
      <w:t>Connective</w:t>
    </w:r>
    <w:proofErr w:type="spellEnd"/>
    <w:r>
      <w:rPr>
        <w:i/>
        <w:iCs/>
        <w:color w:val="808080" w:themeColor="background1" w:themeShade="80"/>
        <w:lang w:val="nl-BE"/>
      </w:rPr>
      <w:t xml:space="preserve"> Communication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B8045" w14:textId="77777777" w:rsidR="002805BC" w:rsidRDefault="002805BC" w:rsidP="001D6BDE">
      <w:pPr>
        <w:spacing w:after="0" w:line="240" w:lineRule="auto"/>
      </w:pPr>
      <w:r>
        <w:separator/>
      </w:r>
    </w:p>
  </w:footnote>
  <w:footnote w:type="continuationSeparator" w:id="0">
    <w:p w14:paraId="6BB22BC5" w14:textId="77777777" w:rsidR="002805BC" w:rsidRDefault="002805BC" w:rsidP="001D6B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68A"/>
    <w:multiLevelType w:val="hybridMultilevel"/>
    <w:tmpl w:val="BC882284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9764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143"/>
    <w:rsid w:val="000F1981"/>
    <w:rsid w:val="0011689B"/>
    <w:rsid w:val="0015200C"/>
    <w:rsid w:val="001C215D"/>
    <w:rsid w:val="001D6BDE"/>
    <w:rsid w:val="002805BC"/>
    <w:rsid w:val="00283067"/>
    <w:rsid w:val="002B6A89"/>
    <w:rsid w:val="00300C4B"/>
    <w:rsid w:val="003A4C4E"/>
    <w:rsid w:val="0040385A"/>
    <w:rsid w:val="00477055"/>
    <w:rsid w:val="005076B0"/>
    <w:rsid w:val="00665914"/>
    <w:rsid w:val="0069559C"/>
    <w:rsid w:val="006D2900"/>
    <w:rsid w:val="007B569F"/>
    <w:rsid w:val="0081622B"/>
    <w:rsid w:val="008C44AB"/>
    <w:rsid w:val="008D33C3"/>
    <w:rsid w:val="00926B55"/>
    <w:rsid w:val="009309A3"/>
    <w:rsid w:val="009E2363"/>
    <w:rsid w:val="009E42CB"/>
    <w:rsid w:val="00A00A41"/>
    <w:rsid w:val="00AD5143"/>
    <w:rsid w:val="00B16E67"/>
    <w:rsid w:val="00C45739"/>
    <w:rsid w:val="00C86EA9"/>
    <w:rsid w:val="00CD3102"/>
    <w:rsid w:val="00D04FF3"/>
    <w:rsid w:val="00D972DE"/>
    <w:rsid w:val="00DC71AD"/>
    <w:rsid w:val="00E10886"/>
    <w:rsid w:val="00FA4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E46E2"/>
  <w15:chartTrackingRefBased/>
  <w15:docId w15:val="{C69B559F-0646-4C1F-BA56-2804D2F86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AD5143"/>
    <w:rPr>
      <w:rFonts w:eastAsiaTheme="minorEastAsia"/>
      <w:lang w:val="en-US" w:eastAsia="zh-CN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Voetnootmarkering">
    <w:name w:val="footnote reference"/>
    <w:basedOn w:val="Standaardalinea-lettertype"/>
    <w:uiPriority w:val="99"/>
    <w:semiHidden/>
    <w:unhideWhenUsed/>
    <w:rsid w:val="00AD5143"/>
    <w:rPr>
      <w:vertAlign w:val="superscript"/>
    </w:rPr>
  </w:style>
  <w:style w:type="table" w:styleId="Tabelraster">
    <w:name w:val="Table Grid"/>
    <w:basedOn w:val="Standaardtabel"/>
    <w:uiPriority w:val="39"/>
    <w:rsid w:val="00AD5143"/>
    <w:pPr>
      <w:spacing w:after="0" w:line="240" w:lineRule="auto"/>
    </w:pPr>
    <w:rPr>
      <w:rFonts w:eastAsiaTheme="minorEastAsia"/>
      <w:lang w:val="en-U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1D6B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1D6BDE"/>
    <w:rPr>
      <w:rFonts w:eastAsiaTheme="minorEastAsia"/>
      <w:lang w:val="en-US" w:eastAsia="zh-CN"/>
    </w:rPr>
  </w:style>
  <w:style w:type="paragraph" w:styleId="Voettekst">
    <w:name w:val="footer"/>
    <w:basedOn w:val="Standaard"/>
    <w:link w:val="VoettekstChar"/>
    <w:uiPriority w:val="99"/>
    <w:unhideWhenUsed/>
    <w:rsid w:val="001D6B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1D6BDE"/>
    <w:rPr>
      <w:rFonts w:eastAsiaTheme="minorEastAsia"/>
      <w:lang w:val="en-US" w:eastAsia="zh-CN"/>
    </w:rPr>
  </w:style>
  <w:style w:type="paragraph" w:styleId="Lijstalinea">
    <w:name w:val="List Paragraph"/>
    <w:basedOn w:val="Standaard"/>
    <w:uiPriority w:val="34"/>
    <w:qFormat/>
    <w:rsid w:val="009E23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306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Schelkens</dc:creator>
  <cp:keywords/>
  <dc:description/>
  <cp:lastModifiedBy>Ruben Ryckaert</cp:lastModifiedBy>
  <cp:revision>6</cp:revision>
  <dcterms:created xsi:type="dcterms:W3CDTF">2022-02-18T09:12:00Z</dcterms:created>
  <dcterms:modified xsi:type="dcterms:W3CDTF">2026-03-16T13:51:00Z</dcterms:modified>
</cp:coreProperties>
</file>