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D5C9B" w14:textId="5A117823" w:rsidR="0054394A" w:rsidRDefault="0054394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Ai assisted lab test 2</w:t>
      </w:r>
    </w:p>
    <w:p w14:paraId="3A05B80E" w14:textId="269AF6E6" w:rsidR="00C00975" w:rsidRDefault="00C0097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K.1</w:t>
      </w:r>
    </w:p>
    <w:p w14:paraId="4A2034E1" w14:textId="77777777" w:rsidR="0054394A" w:rsidRDefault="0054394A">
      <w:pPr>
        <w:rPr>
          <w:sz w:val="32"/>
          <w:szCs w:val="32"/>
          <w:lang w:val="en-US"/>
        </w:rPr>
      </w:pPr>
    </w:p>
    <w:p w14:paraId="64DF81F5" w14:textId="77777777" w:rsidR="0054394A" w:rsidRDefault="0054394A" w:rsidP="0054394A">
      <w:pPr>
        <w:rPr>
          <w:sz w:val="32"/>
          <w:szCs w:val="32"/>
        </w:rPr>
      </w:pPr>
      <w:r>
        <w:rPr>
          <w:sz w:val="32"/>
          <w:szCs w:val="32"/>
          <w:lang w:val="en-US"/>
        </w:rPr>
        <w:t>Prompt:</w:t>
      </w:r>
      <w:r w:rsidRPr="0054394A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</w:t>
      </w:r>
      <w:r w:rsidRPr="0054394A">
        <w:rPr>
          <w:sz w:val="32"/>
          <w:szCs w:val="32"/>
        </w:rPr>
        <w:t xml:space="preserve">Rotate an </w:t>
      </w:r>
      <w:proofErr w:type="spellStart"/>
      <w:r w:rsidRPr="0054394A">
        <w:rPr>
          <w:sz w:val="32"/>
          <w:szCs w:val="32"/>
        </w:rPr>
        <w:t>NxN</w:t>
      </w:r>
      <w:proofErr w:type="spellEnd"/>
      <w:r w:rsidRPr="0054394A">
        <w:rPr>
          <w:sz w:val="32"/>
          <w:szCs w:val="32"/>
        </w:rPr>
        <w:t xml:space="preserve"> matrix 90° clockwise, preferably in-place, with coverage for 1x1 and 2x2.</w:t>
      </w:r>
    </w:p>
    <w:p w14:paraId="29B75BF1" w14:textId="3A4446C9" w:rsidR="0054394A" w:rsidRPr="0054394A" w:rsidRDefault="0054394A" w:rsidP="0054394A">
      <w:pPr>
        <w:rPr>
          <w:sz w:val="32"/>
          <w:szCs w:val="32"/>
        </w:rPr>
      </w:pPr>
      <w:r>
        <w:rPr>
          <w:sz w:val="32"/>
          <w:szCs w:val="32"/>
        </w:rPr>
        <w:t>Code:</w:t>
      </w:r>
      <w:r>
        <w:rPr>
          <w:noProof/>
          <w:sz w:val="32"/>
          <w:szCs w:val="32"/>
        </w:rPr>
        <w:drawing>
          <wp:inline distT="0" distB="0" distL="0" distR="0" wp14:anchorId="685C6FB3" wp14:editId="082530CC">
            <wp:extent cx="5731510" cy="3582035"/>
            <wp:effectExtent l="0" t="0" r="0" b="0"/>
            <wp:docPr id="18580680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68078" name="Picture 1" descr="A screen 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394A">
        <w:rPr>
          <w:sz w:val="32"/>
          <w:szCs w:val="32"/>
        </w:rPr>
        <w:br/>
      </w:r>
    </w:p>
    <w:p w14:paraId="42F2C466" w14:textId="77777777" w:rsidR="0054394A" w:rsidRDefault="0054394A" w:rsidP="0054394A">
      <w:pPr>
        <w:rPr>
          <w:sz w:val="32"/>
          <w:szCs w:val="32"/>
        </w:rPr>
      </w:pPr>
      <w:r>
        <w:rPr>
          <w:sz w:val="32"/>
          <w:szCs w:val="32"/>
        </w:rPr>
        <w:t>1*1 coverage:</w:t>
      </w:r>
    </w:p>
    <w:p w14:paraId="7A4EF83A" w14:textId="2828DEA9" w:rsidR="0054394A" w:rsidRPr="0054394A" w:rsidRDefault="0054394A" w:rsidP="0054394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7C88C6" wp14:editId="04CEAF3C">
            <wp:extent cx="5731510" cy="3582035"/>
            <wp:effectExtent l="0" t="0" r="0" b="0"/>
            <wp:docPr id="1510462070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62070" name="Picture 2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605E" w14:textId="0FA32669" w:rsidR="0054394A" w:rsidRDefault="0054394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2*2 coverage:</w:t>
      </w:r>
    </w:p>
    <w:p w14:paraId="0034A2D9" w14:textId="08F94F55" w:rsidR="0054394A" w:rsidRDefault="0054394A" w:rsidP="0054394A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1B7B7B9" wp14:editId="46DF6FBE">
            <wp:extent cx="5731510" cy="3582035"/>
            <wp:effectExtent l="0" t="0" r="0" b="0"/>
            <wp:docPr id="1514168554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68554" name="Picture 3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08BF" w14:textId="77777777" w:rsidR="0054394A" w:rsidRDefault="0054394A" w:rsidP="0054394A">
      <w:pPr>
        <w:rPr>
          <w:noProof/>
          <w:sz w:val="32"/>
          <w:szCs w:val="32"/>
          <w:lang w:val="en-US"/>
        </w:rPr>
      </w:pPr>
    </w:p>
    <w:p w14:paraId="54BB5E86" w14:textId="78E092EE" w:rsidR="00C00975" w:rsidRDefault="0054394A" w:rsidP="00C00975">
      <w:pPr>
        <w:tabs>
          <w:tab w:val="left" w:pos="1409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  <w:r w:rsidR="00C00975">
        <w:rPr>
          <w:noProof/>
          <w:sz w:val="32"/>
          <w:szCs w:val="32"/>
          <w:lang w:val="en-US"/>
        </w:rPr>
        <w:drawing>
          <wp:inline distT="0" distB="0" distL="0" distR="0" wp14:anchorId="5A71A647" wp14:editId="1BC3FCD8">
            <wp:extent cx="5731510" cy="1781810"/>
            <wp:effectExtent l="0" t="0" r="0" b="0"/>
            <wp:docPr id="881481121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81121" name="Picture 5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AEEE" w14:textId="77777777" w:rsidR="00C00975" w:rsidRDefault="00C00975" w:rsidP="00C00975">
      <w:pPr>
        <w:rPr>
          <w:sz w:val="32"/>
          <w:szCs w:val="32"/>
          <w:lang w:val="en-US"/>
        </w:rPr>
      </w:pPr>
    </w:p>
    <w:p w14:paraId="357CFF4A" w14:textId="161CC486" w:rsidR="00C00975" w:rsidRDefault="00C00975" w:rsidP="00C0097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K.2</w:t>
      </w:r>
    </w:p>
    <w:p w14:paraId="064CA2E2" w14:textId="472B0C04" w:rsidR="00C00975" w:rsidRDefault="00C00975" w:rsidP="00C0097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PROMPT:</w:t>
      </w:r>
      <w:r w:rsidRPr="00C00975">
        <w:rPr>
          <w:rFonts w:ascii="Calibri" w:eastAsia="Calibri" w:hAnsi="Calibri"/>
          <w:kern w:val="0"/>
          <w:sz w:val="22"/>
          <w:szCs w:val="22"/>
          <w:lang w:val="en-US"/>
          <w14:ligatures w14:val="none"/>
        </w:rPr>
        <w:t xml:space="preserve"> </w:t>
      </w:r>
      <w:r w:rsidRPr="00C00975">
        <w:rPr>
          <w:sz w:val="32"/>
          <w:szCs w:val="32"/>
          <w:lang w:val="en-US"/>
        </w:rPr>
        <w:t>Given `old` and `new` lists of lines, return (added, removed) preserving the display order.</w:t>
      </w:r>
    </w:p>
    <w:p w14:paraId="51B664E5" w14:textId="548C2809" w:rsidR="00C00975" w:rsidRDefault="00C00975" w:rsidP="00C0097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0F6F4F8" w14:textId="49D721FC" w:rsidR="00C00975" w:rsidRPr="00C00975" w:rsidRDefault="00C00975" w:rsidP="00C00975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D3FAACB" wp14:editId="5FA288CA">
            <wp:extent cx="5731510" cy="3582035"/>
            <wp:effectExtent l="0" t="0" r="0" b="0"/>
            <wp:docPr id="1038857978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57978" name="Picture 6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B3E8" w14:textId="77777777" w:rsidR="00C00975" w:rsidRDefault="00C00975" w:rsidP="00C0097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EXAMPLE PROGRAM:</w:t>
      </w:r>
    </w:p>
    <w:p w14:paraId="29121AE9" w14:textId="6FCA32FB" w:rsidR="00C00975" w:rsidRDefault="00C00975" w:rsidP="00C00975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DE5ABE9" wp14:editId="53B19B60">
            <wp:extent cx="5731510" cy="3582035"/>
            <wp:effectExtent l="0" t="0" r="0" b="0"/>
            <wp:docPr id="1899516842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16842" name="Picture 7" descr="A screen 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E8A8" w14:textId="65809779" w:rsidR="00C00975" w:rsidRDefault="00C00975" w:rsidP="00C0097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5E7C580D" w14:textId="4A96A99E" w:rsidR="00C00975" w:rsidRPr="00C00975" w:rsidRDefault="00C00975" w:rsidP="00C00975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0F5E50C" wp14:editId="12A15E76">
            <wp:extent cx="5731510" cy="1665605"/>
            <wp:effectExtent l="0" t="0" r="0" b="0"/>
            <wp:docPr id="158219944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99444" name="Picture 8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975" w:rsidRPr="00C009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94A"/>
    <w:rsid w:val="0054394A"/>
    <w:rsid w:val="00882995"/>
    <w:rsid w:val="00C00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0021DF"/>
  <w15:chartTrackingRefBased/>
  <w15:docId w15:val="{982EE6DE-8FB2-3849-860A-3B4B06B4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9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39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39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39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9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9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9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9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9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3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3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3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3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3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39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3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39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3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39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3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3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3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39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Chaitanya</dc:creator>
  <cp:keywords/>
  <dc:description/>
  <cp:lastModifiedBy>Krishna Chaitanya</cp:lastModifiedBy>
  <cp:revision>1</cp:revision>
  <dcterms:created xsi:type="dcterms:W3CDTF">2025-09-19T06:13:00Z</dcterms:created>
  <dcterms:modified xsi:type="dcterms:W3CDTF">2025-09-19T06:59:00Z</dcterms:modified>
</cp:coreProperties>
</file>