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F60E7" w14:textId="5C5251D2" w:rsidR="008F5B3E" w:rsidRDefault="008F5B3E" w:rsidP="008F5B3E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  <w:r w:rsidRPr="008F5B3E"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>Prometheus</w:t>
      </w:r>
      <w:r w:rsidRPr="008F5B3E"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 xml:space="preserve"> and </w:t>
      </w:r>
      <w:proofErr w:type="spellStart"/>
      <w:r w:rsidRPr="008F5B3E"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>graffana</w:t>
      </w:r>
      <w:proofErr w:type="spellEnd"/>
      <w:r w:rsidRPr="008F5B3E"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 xml:space="preserve"> installation</w:t>
      </w:r>
    </w:p>
    <w:p w14:paraId="5D19C0A0" w14:textId="1B29034D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</w:p>
    <w:p w14:paraId="0F707306" w14:textId="67F95CAF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</w:p>
    <w:p w14:paraId="6465858E" w14:textId="25C18C94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</w:p>
    <w:p w14:paraId="0D3AC423" w14:textId="036A2EED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  <w:r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>Pre-requisites:</w:t>
      </w:r>
    </w:p>
    <w:p w14:paraId="1B96DA8B" w14:textId="054AD2ED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</w:p>
    <w:p w14:paraId="228A8C11" w14:textId="2B3F7190" w:rsid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Cs/>
          <w:color w:val="000000" w:themeColor="text1"/>
          <w:sz w:val="24"/>
          <w:szCs w:val="24"/>
          <w:bdr w:val="none" w:sz="0" w:space="0" w:color="auto" w:frame="1"/>
          <w:lang w:eastAsia="en-IN" w:bidi="te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inherit" w:eastAsia="Times New Roman" w:hAnsi="inherit" w:cs="Times New Roman"/>
          <w:bCs/>
          <w:color w:val="000000" w:themeColor="text1"/>
          <w:sz w:val="24"/>
          <w:szCs w:val="24"/>
          <w:bdr w:val="none" w:sz="0" w:space="0" w:color="auto" w:frame="1"/>
          <w:lang w:eastAsia="en-IN" w:bidi="te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 EC2 instance</w:t>
      </w:r>
    </w:p>
    <w:p w14:paraId="3BF461E7" w14:textId="77777777" w:rsidR="008F5B3E" w:rsidRPr="008F5B3E" w:rsidRDefault="008F5B3E" w:rsidP="008F5B3E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color w:val="000000" w:themeColor="text1"/>
          <w:sz w:val="24"/>
          <w:szCs w:val="24"/>
          <w:u w:val="single"/>
          <w:bdr w:val="none" w:sz="0" w:space="0" w:color="auto" w:frame="1"/>
          <w:lang w:eastAsia="en-IN" w:bidi="te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CEAA2" w14:textId="77777777" w:rsidR="008F5B3E" w:rsidRPr="008F5B3E" w:rsidRDefault="008F5B3E" w:rsidP="008F5B3E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Roboto Condensed" w:eastAsia="Times New Roman" w:hAnsi="Roboto Condensed" w:cs="Times New Roman"/>
          <w:b/>
          <w:bCs/>
          <w:color w:val="1E73BE"/>
          <w:sz w:val="30"/>
          <w:szCs w:val="30"/>
          <w:lang w:eastAsia="en-IN" w:bidi="te-IN"/>
        </w:rPr>
      </w:pPr>
    </w:p>
    <w:p w14:paraId="26756F96" w14:textId="39BBFA68" w:rsidR="000352E4" w:rsidRDefault="008F5B3E" w:rsidP="008F5B3E">
      <w:pPr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</w:pPr>
      <w:r w:rsidRPr="008F5B3E"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>Prometheus</w:t>
      </w:r>
      <w:r>
        <w:rPr>
          <w:rFonts w:ascii="inherit" w:eastAsia="Times New Roman" w:hAnsi="inherit" w:cs="Times New Roman"/>
          <w:b/>
          <w:bCs/>
          <w:color w:val="1E73BE"/>
          <w:sz w:val="30"/>
          <w:szCs w:val="30"/>
          <w:u w:val="single"/>
          <w:bdr w:val="none" w:sz="0" w:space="0" w:color="auto" w:frame="1"/>
          <w:lang w:eastAsia="en-IN" w:bidi="te-IN"/>
        </w:rPr>
        <w:t xml:space="preserve"> Installation:</w:t>
      </w:r>
    </w:p>
    <w:p w14:paraId="574BB292" w14:textId="51A6C85F" w:rsidR="008F5B3E" w:rsidRDefault="008F5B3E" w:rsidP="008F5B3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>
        <w:rPr>
          <w:color w:val="2080AD"/>
          <w:sz w:val="24"/>
          <w:szCs w:val="24"/>
        </w:rPr>
        <w:t>1.</w:t>
      </w:r>
      <w:hyperlink r:id="rId4" w:history="1">
        <w:r w:rsidRPr="00F71270">
          <w:rPr>
            <w:rStyle w:val="Hyperlink"/>
            <w:rFonts w:ascii="inherit" w:hAnsi="inherit"/>
            <w:sz w:val="24"/>
            <w:szCs w:val="24"/>
            <w:bdr w:val="none" w:sz="0" w:space="0" w:color="auto" w:frame="1"/>
          </w:rPr>
          <w:t>https://prometheus.io/download/</w:t>
        </w:r>
      </w:hyperlink>
    </w:p>
    <w:p w14:paraId="7B82491C" w14:textId="6849DEE2" w:rsidR="008F5B3E" w:rsidRDefault="008F5B3E" w:rsidP="008F5B3E"/>
    <w:p w14:paraId="74F86641" w14:textId="7877C9DD" w:rsidR="008F5B3E" w:rsidRDefault="008F5B3E" w:rsidP="008F5B3E"/>
    <w:p w14:paraId="26882609" w14:textId="1B0B3FD4" w:rsidR="008F5B3E" w:rsidRDefault="008F5B3E" w:rsidP="008F5B3E">
      <w:r w:rsidRPr="008F5B3E">
        <w:drawing>
          <wp:inline distT="0" distB="0" distL="0" distR="0" wp14:anchorId="35989D69" wp14:editId="61BBB5BA">
            <wp:extent cx="5731510" cy="154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D98A" w14:textId="6EBCE013" w:rsidR="008F5B3E" w:rsidRDefault="000B26C2" w:rsidP="008F5B3E">
      <w:r>
        <w:rPr>
          <w:sz w:val="36"/>
          <w:szCs w:val="36"/>
        </w:rPr>
        <w:t>2)</w:t>
      </w:r>
      <w:r w:rsidRPr="000B26C2"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I have used </w:t>
      </w:r>
      <w:proofErr w:type="spellStart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wget</w:t>
      </w:r>
      <w:proofErr w:type="spellEnd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to download the </w:t>
      </w:r>
      <w:proofErr w:type="spellStart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package in the 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LINUX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EC2 instance.</w:t>
      </w:r>
    </w:p>
    <w:p w14:paraId="199C6828" w14:textId="76FB0213" w:rsidR="008F5B3E" w:rsidRDefault="008F5B3E" w:rsidP="008F5B3E">
      <w:proofErr w:type="spellStart"/>
      <w:r>
        <w:t>Wget</w:t>
      </w:r>
      <w:proofErr w:type="spellEnd"/>
      <w:r>
        <w:t xml:space="preserve"> </w:t>
      </w:r>
      <w:r w:rsidRPr="008F5B3E">
        <w:t>https://github.com/prometheus/prometheus/releases/download/v2.23.0/prometheus-2.23.0.linux-amd64.tar.gz</w:t>
      </w:r>
    </w:p>
    <w:p w14:paraId="64ACCE48" w14:textId="168B92BC" w:rsidR="008F5B3E" w:rsidRDefault="008F5B3E" w:rsidP="008F5B3E">
      <w:r w:rsidRPr="008F5B3E">
        <w:drawing>
          <wp:inline distT="0" distB="0" distL="0" distR="0" wp14:anchorId="3181DFD3" wp14:editId="2289C9B1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C061" w14:textId="77777777" w:rsidR="008F5B3E" w:rsidRDefault="008F5B3E" w:rsidP="008F5B3E"/>
    <w:p w14:paraId="0388F0AC" w14:textId="075A199D" w:rsidR="008F5B3E" w:rsidRDefault="008F5B3E" w:rsidP="008F5B3E">
      <w:r>
        <w:t>3)Enter ls</w:t>
      </w:r>
    </w:p>
    <w:p w14:paraId="38C22AE1" w14:textId="7A2C4011" w:rsidR="008F5B3E" w:rsidRDefault="008F5B3E" w:rsidP="008F5B3E">
      <w:r>
        <w:rPr>
          <w:noProof/>
        </w:rPr>
        <w:drawing>
          <wp:inline distT="0" distB="0" distL="0" distR="0" wp14:anchorId="0EA2C065" wp14:editId="46DDE621">
            <wp:extent cx="5731510" cy="393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920C" w14:textId="7BB82641" w:rsidR="008F5B3E" w:rsidRDefault="000B26C2" w:rsidP="008F5B3E">
      <w:pPr>
        <w:rPr>
          <w:rFonts w:ascii="Roboto Condensed" w:hAnsi="Roboto Condensed"/>
          <w:color w:val="000000"/>
          <w:sz w:val="29"/>
          <w:szCs w:val="29"/>
          <w:shd w:val="clear" w:color="auto" w:fill="FFFFFF"/>
        </w:rPr>
      </w:pPr>
      <w:r w:rsidRPr="000B26C2"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 xml:space="preserve"> </w:t>
      </w: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Once the archive is downloaded , Extract is using the below command.</w:t>
      </w:r>
    </w:p>
    <w:p w14:paraId="3DEE220D" w14:textId="77777777" w:rsidR="000B26C2" w:rsidRDefault="000B26C2" w:rsidP="000B26C2">
      <w:pPr>
        <w:autoSpaceDE w:val="0"/>
        <w:autoSpaceDN w:val="0"/>
        <w:adjustRightInd w:val="0"/>
        <w:spacing w:after="0" w:line="240" w:lineRule="auto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</w:p>
    <w:p w14:paraId="7D269BAA" w14:textId="6A670E01" w:rsidR="000B26C2" w:rsidRDefault="000B26C2" w:rsidP="000B26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tar 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xvzf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prometheus-2.23.0.linux-amd64.tar.gz</w:t>
      </w:r>
    </w:p>
    <w:p w14:paraId="0E912916" w14:textId="71E1F9F8" w:rsidR="000B26C2" w:rsidRDefault="000B26C2" w:rsidP="000B26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</w:p>
    <w:p w14:paraId="053F9C27" w14:textId="77777777" w:rsidR="000B26C2" w:rsidRDefault="000B26C2" w:rsidP="000B26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</w:p>
    <w:p w14:paraId="73EFD4A6" w14:textId="75488455" w:rsidR="000B26C2" w:rsidRDefault="000B26C2" w:rsidP="000B26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noProof/>
        </w:rPr>
        <w:drawing>
          <wp:inline distT="0" distB="0" distL="0" distR="0" wp14:anchorId="7A09A757" wp14:editId="5D6AEF31">
            <wp:extent cx="5731510" cy="2996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F6FF" w14:textId="4D2ECB5B" w:rsidR="000B26C2" w:rsidRDefault="000B26C2" w:rsidP="000B26C2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0BFDE8A6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Create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system group</w:t>
      </w:r>
    </w:p>
    <w:p w14:paraId="26D2E5D3" w14:textId="77777777" w:rsidR="000B26C2" w:rsidRDefault="000B26C2" w:rsidP="000B26C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runs with its own username and the group.</w:t>
      </w:r>
    </w:p>
    <w:p w14:paraId="03C78801" w14:textId="77777777" w:rsidR="000B26C2" w:rsidRDefault="000B26C2" w:rsidP="000B26C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proofErr w:type="spellStart"/>
      <w:r>
        <w:rPr>
          <w:rFonts w:ascii="Roboto Condensed" w:hAnsi="Roboto Condensed"/>
          <w:color w:val="000000"/>
          <w:sz w:val="29"/>
          <w:szCs w:val="29"/>
        </w:rPr>
        <w:t>Lets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create a system group named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</w:p>
    <w:p w14:paraId="18B93242" w14:textId="3BAF9A72" w:rsidR="000B26C2" w:rsidRDefault="000B26C2" w:rsidP="000B26C2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groupadd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--system </w:t>
      </w:r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</w:t>
      </w:r>
    </w:p>
    <w:p w14:paraId="62B4EC21" w14:textId="5AC4E034" w:rsidR="000B26C2" w:rsidRDefault="000B26C2" w:rsidP="000B26C2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</w:p>
    <w:p w14:paraId="4DDA0E18" w14:textId="1171E255" w:rsidR="000B26C2" w:rsidRDefault="000B26C2" w:rsidP="000B26C2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 w:rsidRPr="000B26C2">
        <w:rPr>
          <w:color w:val="2080AD"/>
          <w:sz w:val="24"/>
          <w:szCs w:val="24"/>
        </w:rPr>
        <w:drawing>
          <wp:inline distT="0" distB="0" distL="0" distR="0" wp14:anchorId="59049DD6" wp14:editId="5CEE9BEE">
            <wp:extent cx="5731510" cy="753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024B" w14:textId="3BE096B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D9B375F" w14:textId="77777777" w:rsidR="006D1B9E" w:rsidRDefault="006D1B9E" w:rsidP="006D1B9E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Create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system user</w:t>
      </w:r>
    </w:p>
    <w:p w14:paraId="76A83144" w14:textId="77777777" w:rsidR="006D1B9E" w:rsidRDefault="006D1B9E" w:rsidP="006D1B9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We have created a system group for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, lets create a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user and add the user to the group.</w:t>
      </w:r>
    </w:p>
    <w:p w14:paraId="4D926962" w14:textId="77777777" w:rsidR="006D1B9E" w:rsidRDefault="006D1B9E" w:rsidP="006D1B9E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</w:p>
    <w:p w14:paraId="2D77045A" w14:textId="2017D6A6" w:rsidR="006D1B9E" w:rsidRDefault="006D1B9E" w:rsidP="006D1B9E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useradd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-s 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sbin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nologin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-r -g 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</w:t>
      </w:r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</w:t>
      </w:r>
    </w:p>
    <w:p w14:paraId="5B428695" w14:textId="2750E18A" w:rsidR="006D1B9E" w:rsidRDefault="006D1B9E" w:rsidP="006D1B9E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</w:p>
    <w:p w14:paraId="64E92726" w14:textId="04E1AE98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 w:rsidRPr="006D1B9E">
        <w:rPr>
          <w:color w:val="2080AD"/>
          <w:sz w:val="24"/>
          <w:szCs w:val="24"/>
        </w:rPr>
        <w:drawing>
          <wp:inline distT="0" distB="0" distL="0" distR="0" wp14:anchorId="1CCB8897" wp14:editId="0846D2F6">
            <wp:extent cx="5731510" cy="599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B676" w14:textId="710000E4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616C8D5E" w14:textId="77777777" w:rsidR="006D1B9E" w:rsidRDefault="006D1B9E" w:rsidP="006D1B9E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Setup directories for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</w:p>
    <w:p w14:paraId="1C7835E1" w14:textId="77777777" w:rsidR="006D1B9E" w:rsidRDefault="006D1B9E" w:rsidP="006D1B9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We need to create separate folders to store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data and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configurarion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files.</w:t>
      </w:r>
    </w:p>
    <w:p w14:paraId="4AB7AD56" w14:textId="77777777" w:rsidR="006D1B9E" w:rsidRDefault="006D1B9E" w:rsidP="006D1B9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Style w:val="Strong"/>
          <w:rFonts w:ascii="inherit" w:hAnsi="inherit"/>
          <w:color w:val="000000"/>
          <w:sz w:val="29"/>
          <w:szCs w:val="29"/>
          <w:bdr w:val="none" w:sz="0" w:space="0" w:color="auto" w:frame="1"/>
        </w:rPr>
        <w:t>/var/lib/</w:t>
      </w:r>
      <w:proofErr w:type="spellStart"/>
      <w:r>
        <w:rPr>
          <w:rStyle w:val="Strong"/>
          <w:rFonts w:ascii="inherit" w:hAnsi="inherit"/>
          <w:color w:val="000000"/>
          <w:sz w:val="29"/>
          <w:szCs w:val="29"/>
          <w:bdr w:val="none" w:sz="0" w:space="0" w:color="auto" w:frame="1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 – Will be used to store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data</w:t>
      </w:r>
    </w:p>
    <w:p w14:paraId="0381A9B7" w14:textId="77777777" w:rsidR="006D1B9E" w:rsidRDefault="006D1B9E" w:rsidP="006D1B9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Style w:val="Strong"/>
          <w:rFonts w:ascii="inherit" w:hAnsi="inherit"/>
          <w:color w:val="000000"/>
          <w:sz w:val="29"/>
          <w:szCs w:val="29"/>
          <w:bdr w:val="none" w:sz="0" w:space="0" w:color="auto" w:frame="1"/>
        </w:rPr>
        <w:t>/etc/</w:t>
      </w:r>
      <w:proofErr w:type="spellStart"/>
      <w:r>
        <w:rPr>
          <w:rStyle w:val="Strong"/>
          <w:rFonts w:ascii="inherit" w:hAnsi="inherit"/>
          <w:color w:val="000000"/>
          <w:sz w:val="29"/>
          <w:szCs w:val="29"/>
          <w:bdr w:val="none" w:sz="0" w:space="0" w:color="auto" w:frame="1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> – will be used to store configuration files</w:t>
      </w:r>
    </w:p>
    <w:p w14:paraId="2058936B" w14:textId="77777777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mkdir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-p /var/lib/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</w:t>
      </w:r>
      <w:proofErr w:type="spellEnd"/>
    </w:p>
    <w:p w14:paraId="011C43B8" w14:textId="77777777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mkdir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 xml:space="preserve"> -p /etc/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</w:t>
      </w:r>
      <w:proofErr w:type="spellEnd"/>
    </w:p>
    <w:p w14:paraId="282F2DCE" w14:textId="1C9C34B0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2F9E171C" w14:textId="447E8292" w:rsidR="006D1B9E" w:rsidRDefault="006D1B9E" w:rsidP="006D1B9E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 w:rsidRPr="006D1B9E">
        <w:rPr>
          <w:color w:val="2080AD"/>
          <w:sz w:val="24"/>
          <w:szCs w:val="24"/>
        </w:rPr>
        <w:drawing>
          <wp:inline distT="0" distB="0" distL="0" distR="0" wp14:anchorId="4463F088" wp14:editId="51A4F623">
            <wp:extent cx="5731510" cy="979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49C7" w14:textId="40837C79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0F4B0D0B" w14:textId="4D4025BA" w:rsidR="006D1B9E" w:rsidRDefault="006D1B9E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3285CC61" w14:textId="77777777" w:rsidR="006D1B9E" w:rsidRDefault="006D1B9E" w:rsidP="006D1B9E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Copying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binary files</w:t>
      </w:r>
    </w:p>
    <w:p w14:paraId="51FE6BAC" w14:textId="77777777" w:rsidR="006D1B9E" w:rsidRDefault="006D1B9E" w:rsidP="006D1B9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We need to copy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binary files to the directory where all the user libraries will be stored.</w:t>
      </w:r>
    </w:p>
    <w:p w14:paraId="1A26FF1C" w14:textId="77777777" w:rsidR="006D1B9E" w:rsidRDefault="006D1B9E" w:rsidP="006D1B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cp prometheus-2.23.0.linux-amd64/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/local/bin/</w:t>
      </w:r>
    </w:p>
    <w:p w14:paraId="06059B88" w14:textId="77777777" w:rsidR="006D1B9E" w:rsidRDefault="006D1B9E" w:rsidP="006D1B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cp prometheus-2.23.0.linux-amd64/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promtool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/local/bin/</w:t>
      </w:r>
    </w:p>
    <w:p w14:paraId="30F43C65" w14:textId="77777777" w:rsidR="006D1B9E" w:rsidRDefault="006D1B9E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32419C54" w14:textId="202C6E86" w:rsidR="000B26C2" w:rsidRDefault="006D1B9E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  <w:r w:rsidRPr="006D1B9E"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drawing>
          <wp:inline distT="0" distB="0" distL="0" distR="0" wp14:anchorId="4BD70A72" wp14:editId="68C7D50A">
            <wp:extent cx="5731510" cy="243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D468" w14:textId="3A073B6D" w:rsidR="006D1B9E" w:rsidRDefault="006D1B9E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  <w:r w:rsidRPr="006D1B9E"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drawing>
          <wp:inline distT="0" distB="0" distL="0" distR="0" wp14:anchorId="427F8795" wp14:editId="63A32097">
            <wp:extent cx="5731510" cy="220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9FD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DB0F0B2" w14:textId="04262C3B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8A1F4D5" w14:textId="77777777" w:rsidR="006D1B9E" w:rsidRDefault="006D1B9E" w:rsidP="006D1B9E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Copying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console and console libraries to the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configuration directory</w:t>
      </w:r>
    </w:p>
    <w:p w14:paraId="283A8F49" w14:textId="47B43C01" w:rsidR="006D1B9E" w:rsidRDefault="006D1B9E" w:rsidP="006D1B9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Prometheus consoles files and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console_libraries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should be stored under /etc/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</w:t>
      </w:r>
      <w:r w:rsidR="00276301">
        <w:rPr>
          <w:rFonts w:ascii="Roboto Condensed" w:hAnsi="Roboto Condensed"/>
          <w:color w:val="000000"/>
          <w:sz w:val="29"/>
          <w:szCs w:val="29"/>
        </w:rPr>
        <w:t>directory</w:t>
      </w:r>
    </w:p>
    <w:p w14:paraId="7F3DE29C" w14:textId="4367EBB1" w:rsidR="00276301" w:rsidRDefault="00276301" w:rsidP="002763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cp -r prometheus-2.23.0.linux-amd64/consoles  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</w:t>
      </w:r>
    </w:p>
    <w:p w14:paraId="4D2F0CF9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cp -r prometheus-2.23.0.linux-amd64/</w:t>
      </w:r>
      <w:proofErr w:type="spellStart"/>
      <w:r>
        <w:rPr>
          <w:rFonts w:ascii="Lucida Console" w:hAnsi="Lucida Console" w:cs="Lucida Console"/>
          <w:sz w:val="18"/>
          <w:szCs w:val="18"/>
        </w:rPr>
        <w:t>console_libraries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/etc/</w:t>
      </w:r>
      <w:proofErr w:type="spellStart"/>
      <w:r>
        <w:rPr>
          <w:rFonts w:ascii="Lucida Console" w:hAnsi="Lucida Console" w:cs="Lucida Console"/>
          <w:sz w:val="18"/>
          <w:szCs w:val="18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21B03792" w14:textId="06F05665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cp prometheus-2.23.0.linux-amd64/</w:t>
      </w:r>
      <w:proofErr w:type="spellStart"/>
      <w:r>
        <w:rPr>
          <w:rFonts w:ascii="Lucida Console" w:hAnsi="Lucida Console" w:cs="Lucida Console"/>
          <w:sz w:val="18"/>
          <w:szCs w:val="18"/>
        </w:rPr>
        <w:t>prometheus.yml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/etc/</w:t>
      </w:r>
      <w:proofErr w:type="spellStart"/>
      <w:r>
        <w:rPr>
          <w:rFonts w:ascii="Lucida Console" w:hAnsi="Lucida Console" w:cs="Lucida Console"/>
          <w:sz w:val="18"/>
          <w:szCs w:val="18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74019A5" w14:textId="77777777" w:rsidR="00276301" w:rsidRDefault="00276301" w:rsidP="0027630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29A7AD29" w14:textId="77777777" w:rsidR="00276301" w:rsidRDefault="00276301" w:rsidP="0027630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052782CB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</w:p>
    <w:p w14:paraId="5586712A" w14:textId="77777777" w:rsidR="00276301" w:rsidRDefault="00276301" w:rsidP="006D1B9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</w:p>
    <w:p w14:paraId="477B9213" w14:textId="75439DE1" w:rsidR="006D1B9E" w:rsidRDefault="006D1B9E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  <w:r w:rsidRPr="006D1B9E"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drawing>
          <wp:inline distT="0" distB="0" distL="0" distR="0" wp14:anchorId="5C0171B7" wp14:editId="4F0E0966">
            <wp:extent cx="5731510" cy="2990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B82D" w14:textId="15A132C0" w:rsidR="00276301" w:rsidRDefault="00276301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  <w:r w:rsidRPr="00276301"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drawing>
          <wp:inline distT="0" distB="0" distL="0" distR="0" wp14:anchorId="24F3BC66" wp14:editId="75D8B4E9">
            <wp:extent cx="5731510" cy="256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D00" w14:textId="632E173A" w:rsidR="00276301" w:rsidRDefault="00276301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  <w:r w:rsidRPr="00276301"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drawing>
          <wp:inline distT="0" distB="0" distL="0" distR="0" wp14:anchorId="7A3DFE68" wp14:editId="43B74479">
            <wp:extent cx="5731510" cy="353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D2B6" w14:textId="593B306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4EBCB8E2" w14:textId="390D8B4C" w:rsidR="00276301" w:rsidRDefault="00276301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57A5AA3D" w14:textId="77777777" w:rsidR="00276301" w:rsidRDefault="00276301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0C5AF417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3A77A92A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0980D8E1" w14:textId="77777777" w:rsidR="00276301" w:rsidRDefault="00276301" w:rsidP="0027630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Changing directory ownership</w:t>
      </w:r>
    </w:p>
    <w:p w14:paraId="2F0CE6BD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We have created separate user and the group for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as the configuration files and the data directory should be owned by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to run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service.</w:t>
      </w:r>
    </w:p>
    <w:p w14:paraId="1CFCA094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</w:p>
    <w:p w14:paraId="22A8FEEC" w14:textId="77777777" w:rsidR="00276301" w:rsidRDefault="00276301" w:rsidP="002763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chown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-R 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prometheus:prometheus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  /var/lib/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</w:t>
      </w:r>
    </w:p>
    <w:p w14:paraId="48485D34" w14:textId="77777777" w:rsidR="00276301" w:rsidRDefault="00276301" w:rsidP="002763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chmod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-R 775 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 /var/lib/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</w:t>
      </w:r>
    </w:p>
    <w:p w14:paraId="1EA3599C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406DB57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4C282FFA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7E617B79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0B4E2914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E1A7AA5" w14:textId="77777777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</w:pPr>
    </w:p>
    <w:p w14:paraId="66D31406" w14:textId="508A8B9A" w:rsidR="000B26C2" w:rsidRDefault="000B26C2" w:rsidP="000B26C2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Setup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systemd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file for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</w:p>
    <w:p w14:paraId="62A07FC0" w14:textId="7C5B5856" w:rsidR="000B26C2" w:rsidRDefault="000B26C2" w:rsidP="008F5B3E"/>
    <w:p w14:paraId="34A3E948" w14:textId="77777777" w:rsidR="000B26C2" w:rsidRDefault="000B26C2" w:rsidP="000B26C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We need to create and configure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systemd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unit file for the us to manage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service at ease.</w:t>
      </w:r>
    </w:p>
    <w:p w14:paraId="0F393EA9" w14:textId="77777777" w:rsidR="000B26C2" w:rsidRDefault="000B26C2" w:rsidP="000B26C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The name of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systemd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file should end with .service and it has to be created under /etc/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systemd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>/system directory.</w:t>
      </w:r>
    </w:p>
    <w:p w14:paraId="22258228" w14:textId="77777777" w:rsidR="000B26C2" w:rsidRDefault="000B26C2" w:rsidP="000B26C2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vi /etc/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systemd</w:t>
      </w:r>
      <w:proofErr w:type="spellEnd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/system/</w:t>
      </w:r>
      <w:proofErr w:type="spellStart"/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prometheus.service</w:t>
      </w:r>
      <w:proofErr w:type="spellEnd"/>
    </w:p>
    <w:p w14:paraId="13FF0B2E" w14:textId="77777777" w:rsidR="000B26C2" w:rsidRDefault="000B26C2" w:rsidP="000B26C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>and paste the below content into the file.</w:t>
      </w:r>
    </w:p>
    <w:p w14:paraId="627E73DF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[Unit]</w:t>
      </w:r>
    </w:p>
    <w:p w14:paraId="28300A81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Description=Prometheus</w:t>
      </w:r>
    </w:p>
    <w:p w14:paraId="560FBE32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After=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network.target</w:t>
      </w:r>
      <w:proofErr w:type="spellEnd"/>
    </w:p>
    <w:p w14:paraId="35005B02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</w:p>
    <w:p w14:paraId="69B02335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[Service]</w:t>
      </w:r>
    </w:p>
    <w:p w14:paraId="25438D09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User=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</w:p>
    <w:p w14:paraId="2B865183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Group=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</w:p>
    <w:p w14:paraId="5AF1CDC1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Type=simple</w:t>
      </w:r>
    </w:p>
    <w:p w14:paraId="096F43AD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ExecStart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=/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/local/bin/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\</w:t>
      </w:r>
    </w:p>
    <w:p w14:paraId="0C84002B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config.file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prometheus.yml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\</w:t>
      </w:r>
    </w:p>
    <w:p w14:paraId="3F072D90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storage.tsdb.path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/var/lib/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 \</w:t>
      </w:r>
    </w:p>
    <w:p w14:paraId="116BD325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web.console.templates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=/etc/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/consoles \</w:t>
      </w:r>
    </w:p>
    <w:p w14:paraId="708FE025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web.console.libraries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=/etc/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prometheus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console_libraries</w:t>
      </w:r>
      <w:proofErr w:type="spellEnd"/>
    </w:p>
    <w:p w14:paraId="5A96E400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</w:p>
    <w:p w14:paraId="69B5B7E1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[Install]</w:t>
      </w:r>
    </w:p>
    <w:p w14:paraId="7B5C1172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WantedBy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=multi-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user.target</w:t>
      </w:r>
      <w:proofErr w:type="spellEnd"/>
    </w:p>
    <w:p w14:paraId="16163309" w14:textId="77777777" w:rsidR="002B0C7C" w:rsidRDefault="002B0C7C" w:rsidP="002B0C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</w:p>
    <w:p w14:paraId="39D0358D" w14:textId="20B6FA20" w:rsidR="000B26C2" w:rsidRDefault="002B0C7C" w:rsidP="008F5B3E">
      <w:r w:rsidRPr="002B0C7C">
        <w:drawing>
          <wp:inline distT="0" distB="0" distL="0" distR="0" wp14:anchorId="26A6725F" wp14:editId="37F382C2">
            <wp:extent cx="5731510" cy="3173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B87" w14:textId="35142FE1" w:rsidR="00276301" w:rsidRDefault="00276301" w:rsidP="008F5B3E"/>
    <w:p w14:paraId="4C44992D" w14:textId="77777777" w:rsidR="00276301" w:rsidRPr="00276301" w:rsidRDefault="00276301" w:rsidP="00276301">
      <w:pPr>
        <w:shd w:val="clear" w:color="auto" w:fill="FFFFFF"/>
        <w:spacing w:after="0" w:line="240" w:lineRule="auto"/>
        <w:textAlignment w:val="baseline"/>
        <w:outlineLvl w:val="1"/>
        <w:rPr>
          <w:rFonts w:ascii="Roboto Condensed" w:eastAsia="Times New Roman" w:hAnsi="Roboto Condensed" w:cs="Times New Roman"/>
          <w:b/>
          <w:bCs/>
          <w:color w:val="1E73BE"/>
          <w:sz w:val="30"/>
          <w:szCs w:val="30"/>
          <w:lang w:eastAsia="en-IN" w:bidi="te-IN"/>
        </w:rPr>
      </w:pPr>
      <w:r w:rsidRPr="00276301">
        <w:rPr>
          <w:rFonts w:ascii="inherit" w:eastAsia="Times New Roman" w:hAnsi="inherit" w:cs="Times New Roman"/>
          <w:b/>
          <w:bCs/>
          <w:color w:val="1E73BE"/>
          <w:sz w:val="30"/>
          <w:szCs w:val="30"/>
          <w:bdr w:val="none" w:sz="0" w:space="0" w:color="auto" w:frame="1"/>
          <w:lang w:eastAsia="en-IN" w:bidi="te-IN"/>
        </w:rPr>
        <w:t xml:space="preserve">Configuring </w:t>
      </w:r>
      <w:proofErr w:type="spellStart"/>
      <w:r w:rsidRPr="00276301">
        <w:rPr>
          <w:rFonts w:ascii="inherit" w:eastAsia="Times New Roman" w:hAnsi="inherit" w:cs="Times New Roman"/>
          <w:b/>
          <w:bCs/>
          <w:color w:val="1E73BE"/>
          <w:sz w:val="30"/>
          <w:szCs w:val="30"/>
          <w:bdr w:val="none" w:sz="0" w:space="0" w:color="auto" w:frame="1"/>
          <w:lang w:eastAsia="en-IN" w:bidi="te-IN"/>
        </w:rPr>
        <w:t>prometheus</w:t>
      </w:r>
      <w:proofErr w:type="spellEnd"/>
      <w:r w:rsidRPr="00276301">
        <w:rPr>
          <w:rFonts w:ascii="inherit" w:eastAsia="Times New Roman" w:hAnsi="inherit" w:cs="Times New Roman"/>
          <w:b/>
          <w:bCs/>
          <w:color w:val="1E73BE"/>
          <w:sz w:val="30"/>
          <w:szCs w:val="30"/>
          <w:bdr w:val="none" w:sz="0" w:space="0" w:color="auto" w:frame="1"/>
          <w:lang w:eastAsia="en-IN" w:bidi="te-IN"/>
        </w:rPr>
        <w:t xml:space="preserve"> configuration file</w:t>
      </w:r>
    </w:p>
    <w:p w14:paraId="7EB52325" w14:textId="77777777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The configuration file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prometheus.yml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is stored in /etc/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directory.</w:t>
      </w:r>
    </w:p>
    <w:p w14:paraId="627D894D" w14:textId="5A9084E4" w:rsidR="00276301" w:rsidRDefault="00276301" w:rsidP="00276301">
      <w:r w:rsidRPr="00276301">
        <w:rPr>
          <w:rFonts w:ascii="Times New Roman" w:eastAsia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 wp14:anchorId="5804D3F7" wp14:editId="395F1BFC">
            <wp:extent cx="5731510" cy="3327400"/>
            <wp:effectExtent l="0" t="0" r="2540" b="6350"/>
            <wp:docPr id="16" name="Picture 16" descr="promethe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metheu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0A46" w14:textId="641E3CE8" w:rsidR="00276301" w:rsidRDefault="00276301" w:rsidP="00276301"/>
    <w:p w14:paraId="65E0C741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Here the target is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itself.</w:t>
      </w:r>
    </w:p>
    <w:p w14:paraId="7B48F76E" w14:textId="77777777" w:rsidR="00276301" w:rsidRDefault="00276301" w:rsidP="0027630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Roboto Condensed" w:hAnsi="Roboto Condensed"/>
          <w:color w:val="1E73BE"/>
          <w:sz w:val="30"/>
          <w:szCs w:val="30"/>
        </w:rPr>
      </w:pPr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Start the </w:t>
      </w:r>
      <w:proofErr w:type="spellStart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>prometheus</w:t>
      </w:r>
      <w:proofErr w:type="spellEnd"/>
      <w:r>
        <w:rPr>
          <w:rStyle w:val="Strong"/>
          <w:rFonts w:ascii="inherit" w:hAnsi="inherit"/>
          <w:b/>
          <w:bCs/>
          <w:color w:val="1E73BE"/>
          <w:sz w:val="30"/>
          <w:szCs w:val="30"/>
          <w:bdr w:val="none" w:sz="0" w:space="0" w:color="auto" w:frame="1"/>
        </w:rPr>
        <w:t xml:space="preserve"> service</w:t>
      </w:r>
    </w:p>
    <w:p w14:paraId="3949299A" w14:textId="77777777" w:rsidR="00276301" w:rsidRDefault="00276301" w:rsidP="0027630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Roboto Condensed" w:hAnsi="Roboto Condensed"/>
          <w:color w:val="000000"/>
          <w:sz w:val="29"/>
          <w:szCs w:val="29"/>
        </w:rPr>
      </w:pPr>
      <w:r>
        <w:rPr>
          <w:rFonts w:ascii="Roboto Condensed" w:hAnsi="Roboto Condensed"/>
          <w:color w:val="000000"/>
          <w:sz w:val="29"/>
          <w:szCs w:val="29"/>
        </w:rPr>
        <w:t xml:space="preserve">To start the </w:t>
      </w:r>
      <w:proofErr w:type="spellStart"/>
      <w:r>
        <w:rPr>
          <w:rFonts w:ascii="Roboto Condensed" w:hAnsi="Roboto Condensed"/>
          <w:color w:val="000000"/>
          <w:sz w:val="29"/>
          <w:szCs w:val="29"/>
        </w:rPr>
        <w:t>prometheus</w:t>
      </w:r>
      <w:proofErr w:type="spellEnd"/>
      <w:r>
        <w:rPr>
          <w:rFonts w:ascii="Roboto Condensed" w:hAnsi="Roboto Condensed"/>
          <w:color w:val="000000"/>
          <w:sz w:val="29"/>
          <w:szCs w:val="29"/>
        </w:rPr>
        <w:t xml:space="preserve"> service , run the below command.</w:t>
      </w:r>
    </w:p>
    <w:p w14:paraId="03861F33" w14:textId="77777777" w:rsidR="00276301" w:rsidRPr="00276301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080AD"/>
          <w:sz w:val="24"/>
          <w:szCs w:val="24"/>
          <w:lang w:eastAsia="en-IN" w:bidi="te-IN"/>
        </w:rPr>
      </w:pP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systemctl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start 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</w:t>
      </w:r>
      <w:proofErr w:type="spellEnd"/>
    </w:p>
    <w:p w14:paraId="4B6794DC" w14:textId="77777777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Command to start the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service on system boot</w:t>
      </w:r>
    </w:p>
    <w:p w14:paraId="5FC691A3" w14:textId="77777777" w:rsidR="00276301" w:rsidRPr="00276301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080AD"/>
          <w:sz w:val="24"/>
          <w:szCs w:val="24"/>
          <w:lang w:eastAsia="en-IN" w:bidi="te-IN"/>
        </w:rPr>
      </w:pP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systemctl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enable 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</w:t>
      </w:r>
      <w:proofErr w:type="spellEnd"/>
    </w:p>
    <w:p w14:paraId="5FCE129F" w14:textId="77777777" w:rsidR="00276301" w:rsidRPr="00276301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080AD"/>
          <w:sz w:val="24"/>
          <w:szCs w:val="24"/>
          <w:lang w:eastAsia="en-IN" w:bidi="te-IN"/>
        </w:rPr>
      </w:pPr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Created 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symlink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/etc/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systemd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/system/multi-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user.target.wants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/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prometheus.service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→ /etc/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systemd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/system/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prometheus.service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.</w:t>
      </w:r>
    </w:p>
    <w:p w14:paraId="7FAD59FD" w14:textId="77777777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Lets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check the status of the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service.</w:t>
      </w:r>
    </w:p>
    <w:p w14:paraId="38624542" w14:textId="77777777" w:rsidR="00276301" w:rsidRPr="00276301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080AD"/>
          <w:sz w:val="24"/>
          <w:szCs w:val="24"/>
          <w:lang w:eastAsia="en-IN" w:bidi="te-IN"/>
        </w:rPr>
      </w:pP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systemctl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status 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</w:t>
      </w:r>
      <w:proofErr w:type="spellEnd"/>
    </w:p>
    <w:p w14:paraId="2D07C2AE" w14:textId="77777777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You should that the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service is UP and running.</w:t>
      </w:r>
    </w:p>
    <w:p w14:paraId="1DC44E8D" w14:textId="2BFEDB15" w:rsidR="00276301" w:rsidRPr="00276301" w:rsidRDefault="00276301" w:rsidP="002763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276301">
        <w:rPr>
          <w:rFonts w:ascii="Times New Roman" w:eastAsia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 wp14:anchorId="5856584B" wp14:editId="24A012D2">
            <wp:extent cx="5731510" cy="601345"/>
            <wp:effectExtent l="0" t="0" r="2540" b="8255"/>
            <wp:docPr id="17" name="Picture 17" descr="promethe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metheu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39B0" w14:textId="77777777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We can also check , On what port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is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listening.To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check that , run the below command.</w:t>
      </w:r>
    </w:p>
    <w:p w14:paraId="19D7C8C2" w14:textId="77777777" w:rsid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</w:p>
    <w:p w14:paraId="7CDFCCD5" w14:textId="14624AAF" w:rsidR="00276301" w:rsidRPr="00276301" w:rsidRDefault="00276301" w:rsidP="00276301">
      <w:pPr>
        <w:shd w:val="clear" w:color="auto" w:fill="FFFFFF"/>
        <w:spacing w:after="300" w:line="240" w:lineRule="auto"/>
        <w:textAlignment w:val="baseline"/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</w:pPr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The </w:t>
      </w:r>
      <w:proofErr w:type="spellStart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>prometheus</w:t>
      </w:r>
      <w:proofErr w:type="spellEnd"/>
      <w:r w:rsidRPr="00276301">
        <w:rPr>
          <w:rFonts w:ascii="Roboto Condensed" w:eastAsia="Times New Roman" w:hAnsi="Roboto Condensed" w:cs="Times New Roman"/>
          <w:color w:val="000000"/>
          <w:sz w:val="29"/>
          <w:szCs w:val="29"/>
          <w:lang w:eastAsia="en-IN" w:bidi="te-IN"/>
        </w:rPr>
        <w:t xml:space="preserve"> service is listening on the port 9090.</w:t>
      </w:r>
    </w:p>
    <w:p w14:paraId="30B156E2" w14:textId="3C58ACDC" w:rsidR="002B0C7C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</w:pPr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netstat -</w:t>
      </w:r>
      <w:proofErr w:type="spellStart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nltp</w:t>
      </w:r>
      <w:proofErr w:type="spellEnd"/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 xml:space="preserve"> |grep </w:t>
      </w:r>
      <w:r w:rsidR="002B0C7C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Prometheus</w:t>
      </w:r>
    </w:p>
    <w:p w14:paraId="758F7693" w14:textId="77777777" w:rsidR="002B0C7C" w:rsidRDefault="002B0C7C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</w:pPr>
    </w:p>
    <w:p w14:paraId="68A9C721" w14:textId="77777777" w:rsidR="002B0C7C" w:rsidRDefault="002B0C7C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tcp6      0      0 :::9090     :::*                    LISTEN      2838/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  <w:lang w:bidi="te-IN"/>
        </w:rPr>
        <w:t>prometheus</w:t>
      </w:r>
      <w:proofErr w:type="spellEnd"/>
      <w:r w:rsidR="00276301"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br/>
      </w:r>
    </w:p>
    <w:p w14:paraId="15593988" w14:textId="77777777" w:rsidR="002B0C7C" w:rsidRDefault="002B0C7C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</w:pPr>
    </w:p>
    <w:p w14:paraId="30C1F48D" w14:textId="54492690" w:rsidR="00276301" w:rsidRPr="00276301" w:rsidRDefault="00276301" w:rsidP="0027630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080AD"/>
          <w:sz w:val="24"/>
          <w:szCs w:val="24"/>
          <w:lang w:eastAsia="en-IN" w:bidi="te-IN"/>
        </w:rPr>
      </w:pPr>
      <w:r w:rsidRPr="00276301">
        <w:rPr>
          <w:rFonts w:ascii="inherit" w:eastAsia="Times New Roman" w:hAnsi="inherit" w:cs="Courier New"/>
          <w:b/>
          <w:bCs/>
          <w:color w:val="2080AD"/>
          <w:sz w:val="24"/>
          <w:szCs w:val="24"/>
          <w:bdr w:val="none" w:sz="0" w:space="0" w:color="auto" w:frame="1"/>
          <w:lang w:eastAsia="en-IN" w:bidi="te-IN"/>
        </w:rPr>
        <w:t>tcp6       0      0 :::9090                 :::*                    LISTEN      22</w:t>
      </w:r>
    </w:p>
    <w:p w14:paraId="77137A87" w14:textId="1B00DA5E" w:rsidR="00276301" w:rsidRDefault="00276301" w:rsidP="00276301"/>
    <w:p w14:paraId="0AC61853" w14:textId="6C9FE943" w:rsidR="002B0C7C" w:rsidRDefault="002B0C7C" w:rsidP="00276301"/>
    <w:p w14:paraId="4DC4A99F" w14:textId="10C8F2B5" w:rsidR="002B0C7C" w:rsidRDefault="002B0C7C" w:rsidP="00276301">
      <w:pPr>
        <w:rPr>
          <w:rFonts w:ascii="Roboto Condensed" w:hAnsi="Roboto Condensed"/>
          <w:color w:val="000000"/>
          <w:sz w:val="29"/>
          <w:szCs w:val="29"/>
          <w:shd w:val="clear" w:color="auto" w:fill="FFFFFF"/>
        </w:rPr>
      </w:pPr>
      <w:r>
        <w:rPr>
          <w:rFonts w:ascii="Roboto Condensed" w:hAnsi="Roboto Condensed"/>
          <w:color w:val="000000"/>
          <w:sz w:val="29"/>
          <w:szCs w:val="29"/>
          <w:shd w:val="clear" w:color="auto" w:fill="FFFFFF"/>
        </w:rPr>
        <w:t>Add the rule as shown below. Temporarily 9090 is allowed for public which is not recommended</w:t>
      </w:r>
    </w:p>
    <w:p w14:paraId="0813CA32" w14:textId="7A409BBB" w:rsidR="002B0C7C" w:rsidRDefault="002B0C7C" w:rsidP="00276301">
      <w:pPr>
        <w:rPr>
          <w:rFonts w:ascii="Roboto Condensed" w:hAnsi="Roboto Condensed"/>
          <w:color w:val="000000"/>
          <w:sz w:val="29"/>
          <w:szCs w:val="29"/>
          <w:shd w:val="clear" w:color="auto" w:fill="FFFFFF"/>
        </w:rPr>
      </w:pPr>
    </w:p>
    <w:p w14:paraId="1BA33E49" w14:textId="3CDA8FFD" w:rsidR="002B0C7C" w:rsidRDefault="002B0C7C" w:rsidP="00276301">
      <w:r w:rsidRPr="002B0C7C">
        <w:drawing>
          <wp:inline distT="0" distB="0" distL="0" distR="0" wp14:anchorId="60250DA0" wp14:editId="0A19252B">
            <wp:extent cx="5731510" cy="25838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9E66" w14:textId="0865CA2B" w:rsidR="00C42076" w:rsidRDefault="00C42076" w:rsidP="00276301"/>
    <w:p w14:paraId="44098839" w14:textId="3CBBB9D1" w:rsidR="00C42076" w:rsidRDefault="00C42076" w:rsidP="00276301"/>
    <w:p w14:paraId="15ECB034" w14:textId="77777777" w:rsidR="00C42076" w:rsidRDefault="00C42076" w:rsidP="00C42076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  <w:t>http://publicipaddress:9090</w:t>
      </w:r>
    </w:p>
    <w:p w14:paraId="0AF03FF9" w14:textId="44BE2C87" w:rsidR="00C42076" w:rsidRDefault="00C42076" w:rsidP="00276301">
      <w:r w:rsidRPr="00C42076">
        <w:drawing>
          <wp:inline distT="0" distB="0" distL="0" distR="0" wp14:anchorId="67C91330" wp14:editId="2E20D6BB">
            <wp:extent cx="5731510" cy="2360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C9B0" w14:textId="4E71CE32" w:rsidR="00C86E8C" w:rsidRDefault="00C86E8C" w:rsidP="00C86E8C">
      <w:pPr>
        <w:pStyle w:val="Heading2"/>
        <w:jc w:val="center"/>
        <w:rPr>
          <w:rFonts w:ascii="Arial" w:hAnsi="Arial" w:cs="Arial"/>
          <w:b w:val="0"/>
          <w:bCs w:val="0"/>
          <w:color w:val="464C54"/>
          <w:u w:val="single"/>
        </w:rPr>
      </w:pPr>
      <w:r w:rsidRPr="005E15AA">
        <w:rPr>
          <w:rFonts w:ascii="Arial" w:hAnsi="Arial" w:cs="Arial"/>
          <w:b w:val="0"/>
          <w:bCs w:val="0"/>
          <w:color w:val="464C54"/>
          <w:u w:val="single"/>
        </w:rPr>
        <w:t>Download and install</w:t>
      </w:r>
      <w:r w:rsidRPr="005E15AA">
        <w:rPr>
          <w:rFonts w:ascii="Arial" w:hAnsi="Arial" w:cs="Arial"/>
          <w:b w:val="0"/>
          <w:bCs w:val="0"/>
          <w:color w:val="464C54"/>
          <w:u w:val="single"/>
        </w:rPr>
        <w:t xml:space="preserve"> GRA</w:t>
      </w:r>
      <w:r w:rsidR="00165DA1" w:rsidRPr="005E15AA">
        <w:rPr>
          <w:rFonts w:ascii="Arial" w:hAnsi="Arial" w:cs="Arial"/>
          <w:b w:val="0"/>
          <w:bCs w:val="0"/>
          <w:color w:val="464C54"/>
          <w:u w:val="single"/>
        </w:rPr>
        <w:t>FANA</w:t>
      </w:r>
    </w:p>
    <w:p w14:paraId="4733A9AF" w14:textId="7966ACB9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  <w:r>
        <w:rPr>
          <w:rStyle w:val="token"/>
          <w:rFonts w:ascii="Consolas" w:hAnsi="Consolas"/>
          <w:color w:val="DD4A68"/>
          <w:sz w:val="21"/>
          <w:szCs w:val="21"/>
        </w:rPr>
        <w:t xml:space="preserve">Follow the steps </w:t>
      </w:r>
    </w:p>
    <w:p w14:paraId="72FD28AB" w14:textId="750E24E0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3AA98FD9" w14:textId="73790BB5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  <w:r>
        <w:rPr>
          <w:rStyle w:val="token"/>
          <w:rFonts w:ascii="Consolas" w:hAnsi="Consolas"/>
          <w:color w:val="DD4A68"/>
          <w:sz w:val="21"/>
          <w:szCs w:val="21"/>
        </w:rPr>
        <w:t xml:space="preserve">LINK to Grafana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downlod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 xml:space="preserve"> </w:t>
      </w:r>
      <w:hyperlink r:id="rId22" w:history="1">
        <w:r w:rsidRPr="00F71270">
          <w:rPr>
            <w:rStyle w:val="Hyperlink"/>
            <w:rFonts w:ascii="Consolas" w:hAnsi="Consolas"/>
            <w:sz w:val="21"/>
            <w:szCs w:val="21"/>
          </w:rPr>
          <w:t>https://grafana.com/docs/grafana/latest/installation/rpm/</w:t>
        </w:r>
      </w:hyperlink>
    </w:p>
    <w:p w14:paraId="219DC552" w14:textId="77777777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083F5C5F" w14:textId="77777777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05C32016" w14:textId="3CA7B108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  <w:r>
        <w:rPr>
          <w:rStyle w:val="token"/>
          <w:rFonts w:ascii="Consolas" w:hAnsi="Consolas"/>
          <w:color w:val="DD4A68"/>
          <w:sz w:val="21"/>
          <w:szCs w:val="21"/>
        </w:rPr>
        <w:t>Or</w:t>
      </w:r>
    </w:p>
    <w:p w14:paraId="113A66A9" w14:textId="77777777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240B5FB9" w14:textId="3FFF7CC4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  <w:r>
        <w:rPr>
          <w:rFonts w:ascii="Arial" w:hAnsi="Arial" w:cs="Arial"/>
          <w:color w:val="464C54"/>
        </w:rPr>
        <w:t>Add a new file to your YUM repo using the method of your choice. The command below uses </w:t>
      </w:r>
      <w:r>
        <w:rPr>
          <w:rStyle w:val="HTMLCode"/>
          <w:rFonts w:ascii="Consolas" w:hAnsi="Consolas"/>
          <w:color w:val="354044"/>
          <w:sz w:val="21"/>
          <w:szCs w:val="21"/>
          <w:shd w:val="clear" w:color="auto" w:fill="F7FAFF"/>
        </w:rPr>
        <w:t>vi</w:t>
      </w:r>
    </w:p>
    <w:p w14:paraId="39C4ECBA" w14:textId="52BA7376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55EC522E" w14:textId="77777777" w:rsidR="005E15AA" w:rsidRDefault="005E15AA" w:rsidP="005E15AA">
      <w:pPr>
        <w:pStyle w:val="HTMLPreformatted"/>
        <w:shd w:val="clear" w:color="auto" w:fill="F7FAFF"/>
        <w:rPr>
          <w:rStyle w:val="token"/>
          <w:rFonts w:ascii="Consolas" w:hAnsi="Consolas"/>
          <w:color w:val="DD4A68"/>
          <w:sz w:val="21"/>
          <w:szCs w:val="21"/>
        </w:rPr>
      </w:pPr>
    </w:p>
    <w:p w14:paraId="303FEC47" w14:textId="1B9C6ADA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vi</w:t>
      </w:r>
      <w:r>
        <w:rPr>
          <w:rStyle w:val="HTMLCode"/>
          <w:rFonts w:ascii="Consolas" w:hAnsi="Consolas"/>
          <w:color w:val="354044"/>
          <w:sz w:val="21"/>
          <w:szCs w:val="21"/>
        </w:rPr>
        <w:t xml:space="preserve"> /etc/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yum.repos.d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grafana.repo</w:t>
      </w:r>
      <w:proofErr w:type="spellEnd"/>
    </w:p>
    <w:p w14:paraId="5ABBF414" w14:textId="778F76A8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41DD0C0D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</w:rPr>
        <w:t>[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token"/>
          <w:rFonts w:ascii="Consolas" w:hAnsi="Consolas"/>
          <w:color w:val="999999"/>
          <w:sz w:val="21"/>
          <w:szCs w:val="21"/>
        </w:rPr>
        <w:t>]</w:t>
      </w:r>
    </w:p>
    <w:p w14:paraId="58243154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</w:rPr>
        <w:t>name</w:t>
      </w:r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</w:p>
    <w:p w14:paraId="7F853EDA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baseurl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HTMLCode"/>
          <w:rFonts w:ascii="Consolas" w:hAnsi="Consolas"/>
          <w:color w:val="354044"/>
          <w:sz w:val="21"/>
          <w:szCs w:val="21"/>
        </w:rPr>
        <w:t>https://packages.grafana.com/oss/rpm</w:t>
      </w:r>
    </w:p>
    <w:p w14:paraId="35C91B25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repo_gpgcheck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token"/>
          <w:rFonts w:ascii="Consolas" w:hAnsi="Consolas"/>
          <w:color w:val="990055"/>
          <w:sz w:val="21"/>
          <w:szCs w:val="21"/>
        </w:rPr>
        <w:t>1</w:t>
      </w:r>
    </w:p>
    <w:p w14:paraId="7F232E48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</w:rPr>
        <w:t>enabled</w:t>
      </w:r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token"/>
          <w:rFonts w:ascii="Consolas" w:hAnsi="Consolas"/>
          <w:color w:val="990055"/>
          <w:sz w:val="21"/>
          <w:szCs w:val="21"/>
        </w:rPr>
        <w:t>1</w:t>
      </w:r>
    </w:p>
    <w:p w14:paraId="03B38A2E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gpgcheck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token"/>
          <w:rFonts w:ascii="Consolas" w:hAnsi="Consolas"/>
          <w:color w:val="990055"/>
          <w:sz w:val="21"/>
          <w:szCs w:val="21"/>
        </w:rPr>
        <w:t>1</w:t>
      </w:r>
    </w:p>
    <w:p w14:paraId="19C8AA4E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gpgkey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HTMLCode"/>
          <w:rFonts w:ascii="Consolas" w:hAnsi="Consolas"/>
          <w:color w:val="354044"/>
          <w:sz w:val="21"/>
          <w:szCs w:val="21"/>
        </w:rPr>
        <w:t>https://packages.grafana.com/gpg.key</w:t>
      </w:r>
    </w:p>
    <w:p w14:paraId="423A3087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sslverify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token"/>
          <w:rFonts w:ascii="Consolas" w:hAnsi="Consolas"/>
          <w:color w:val="990055"/>
          <w:sz w:val="21"/>
          <w:szCs w:val="21"/>
        </w:rPr>
        <w:t>1</w:t>
      </w:r>
    </w:p>
    <w:p w14:paraId="4D647BBE" w14:textId="77777777" w:rsidR="005E15AA" w:rsidRDefault="005E15AA" w:rsidP="005E15AA">
      <w:pPr>
        <w:pStyle w:val="HTMLPreformatted"/>
        <w:shd w:val="clear" w:color="auto" w:fill="F7FAFF"/>
        <w:rPr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EE9900"/>
          <w:sz w:val="21"/>
          <w:szCs w:val="21"/>
        </w:rPr>
        <w:t>sslcacert</w:t>
      </w:r>
      <w:proofErr w:type="spellEnd"/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=</w:t>
      </w:r>
      <w:r>
        <w:rPr>
          <w:rStyle w:val="HTMLCode"/>
          <w:rFonts w:ascii="Consolas" w:hAnsi="Consolas"/>
          <w:color w:val="354044"/>
          <w:sz w:val="21"/>
          <w:szCs w:val="21"/>
        </w:rPr>
        <w:t>/etc/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pki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tls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/certs/ca-bundle.crt</w:t>
      </w:r>
    </w:p>
    <w:p w14:paraId="55C8119A" w14:textId="627FFC8B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63085130" w14:textId="511F8DDB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4291E838" w14:textId="00794044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 w:rsidRPr="005E15AA">
        <w:rPr>
          <w:rStyle w:val="HTMLCode"/>
          <w:rFonts w:ascii="Consolas" w:hAnsi="Consolas"/>
          <w:color w:val="354044"/>
          <w:sz w:val="21"/>
          <w:szCs w:val="21"/>
        </w:rPr>
        <w:drawing>
          <wp:inline distT="0" distB="0" distL="0" distR="0" wp14:anchorId="46A326BA" wp14:editId="25453E12">
            <wp:extent cx="5731510" cy="1788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2D72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72E6B21C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2B06F09E" w14:textId="2FAF4B40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>
        <w:rPr>
          <w:rStyle w:val="HTMLCode"/>
          <w:rFonts w:ascii="Consolas" w:hAnsi="Consolas"/>
          <w:color w:val="354044"/>
          <w:sz w:val="21"/>
          <w:szCs w:val="21"/>
        </w:rPr>
        <w:t xml:space="preserve">enter the below command to install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</w:p>
    <w:p w14:paraId="32B3B596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1EF31107" w14:textId="77777777" w:rsidR="005E15AA" w:rsidRDefault="005E15AA" w:rsidP="005E15AA">
      <w:pPr>
        <w:pStyle w:val="HTMLPreformatted"/>
        <w:shd w:val="clear" w:color="auto" w:fill="F7FAFF"/>
        <w:rPr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yum </w:t>
      </w:r>
      <w:r>
        <w:rPr>
          <w:rStyle w:val="token"/>
          <w:rFonts w:ascii="Consolas" w:hAnsi="Consolas"/>
          <w:color w:val="DD4A68"/>
          <w:sz w:val="21"/>
          <w:szCs w:val="21"/>
        </w:rPr>
        <w:t>install</w:t>
      </w:r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</w:p>
    <w:p w14:paraId="5AA5B53A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1EA0D873" w14:textId="77777777" w:rsidR="005E15AA" w:rsidRDefault="005E15AA" w:rsidP="005E15AA">
      <w:pPr>
        <w:pStyle w:val="HTMLPreformatted"/>
        <w:shd w:val="clear" w:color="auto" w:fill="F7FAFF"/>
        <w:rPr>
          <w:rFonts w:ascii="Consolas" w:hAnsi="Consolas"/>
          <w:color w:val="354044"/>
          <w:sz w:val="21"/>
          <w:szCs w:val="21"/>
        </w:rPr>
      </w:pPr>
    </w:p>
    <w:p w14:paraId="7F0038A4" w14:textId="77777777" w:rsidR="005E15AA" w:rsidRPr="005E15AA" w:rsidRDefault="005E15AA" w:rsidP="005E15AA">
      <w:pPr>
        <w:pStyle w:val="Heading2"/>
        <w:rPr>
          <w:rFonts w:ascii="Arial" w:hAnsi="Arial" w:cs="Arial"/>
          <w:b w:val="0"/>
          <w:bCs w:val="0"/>
          <w:color w:val="464C54"/>
        </w:rPr>
      </w:pPr>
    </w:p>
    <w:p w14:paraId="722596A7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daemon-reload</w:t>
      </w:r>
    </w:p>
    <w:p w14:paraId="27116DCB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start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-server</w:t>
      </w:r>
    </w:p>
    <w:p w14:paraId="62ADD897" w14:textId="77777777" w:rsidR="005E15AA" w:rsidRDefault="005E15AA" w:rsidP="005E15AA">
      <w:pPr>
        <w:pStyle w:val="HTMLPreformatted"/>
        <w:shd w:val="clear" w:color="auto" w:fill="F7FAFF"/>
        <w:rPr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status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-server</w:t>
      </w:r>
    </w:p>
    <w:p w14:paraId="4EBF0EA2" w14:textId="7252D038" w:rsidR="00C86E8C" w:rsidRDefault="00C86E8C" w:rsidP="00276301"/>
    <w:p w14:paraId="5BE9A9D8" w14:textId="2E25A4BA" w:rsidR="005E15AA" w:rsidRDefault="005E15AA" w:rsidP="00276301"/>
    <w:p w14:paraId="072638DA" w14:textId="77777777" w:rsidR="005E15AA" w:rsidRDefault="005E15AA" w:rsidP="005E15AA">
      <w:pPr>
        <w:pStyle w:val="NormalWeb"/>
        <w:spacing w:line="360" w:lineRule="atLeast"/>
        <w:rPr>
          <w:rFonts w:ascii="Arial" w:hAnsi="Arial" w:cs="Arial"/>
          <w:color w:val="464C54"/>
        </w:rPr>
      </w:pPr>
      <w:r>
        <w:rPr>
          <w:rFonts w:ascii="Arial" w:hAnsi="Arial" w:cs="Arial"/>
          <w:color w:val="464C54"/>
        </w:rPr>
        <w:t>Configure the Grafana server to start at boot:</w:t>
      </w:r>
    </w:p>
    <w:p w14:paraId="605FAF2D" w14:textId="77777777" w:rsidR="005E15AA" w:rsidRDefault="005E15AA" w:rsidP="005E15AA">
      <w:pPr>
        <w:pStyle w:val="HTMLPreformatted"/>
        <w:shd w:val="clear" w:color="auto" w:fill="F7FAFF"/>
        <w:rPr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</w:rPr>
        <w:t>enable</w:t>
      </w:r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-server</w:t>
      </w:r>
    </w:p>
    <w:p w14:paraId="752D4491" w14:textId="582051DA" w:rsidR="005E15AA" w:rsidRDefault="005E15AA" w:rsidP="00276301"/>
    <w:p w14:paraId="6AF0F867" w14:textId="397669F3" w:rsidR="005E15AA" w:rsidRDefault="005E15AA" w:rsidP="00276301"/>
    <w:p w14:paraId="71A77FD7" w14:textId="77777777" w:rsidR="005E15AA" w:rsidRDefault="005E15AA" w:rsidP="005E15AA">
      <w:pPr>
        <w:pStyle w:val="Heading3"/>
        <w:rPr>
          <w:rFonts w:ascii="Arial" w:hAnsi="Arial" w:cs="Arial"/>
          <w:color w:val="464C54"/>
        </w:rPr>
      </w:pPr>
      <w:r>
        <w:rPr>
          <w:rFonts w:ascii="Arial" w:hAnsi="Arial" w:cs="Arial"/>
          <w:b/>
          <w:bCs/>
          <w:color w:val="464C54"/>
        </w:rPr>
        <w:t xml:space="preserve">Start the server with </w:t>
      </w:r>
      <w:proofErr w:type="spellStart"/>
      <w:r>
        <w:rPr>
          <w:rFonts w:ascii="Arial" w:hAnsi="Arial" w:cs="Arial"/>
          <w:b/>
          <w:bCs/>
          <w:color w:val="464C54"/>
        </w:rPr>
        <w:t>init.d</w:t>
      </w:r>
      <w:proofErr w:type="spellEnd"/>
    </w:p>
    <w:p w14:paraId="41E056D0" w14:textId="77777777" w:rsidR="005E15AA" w:rsidRDefault="005E15AA" w:rsidP="005E15AA">
      <w:pPr>
        <w:pStyle w:val="NormalWeb"/>
        <w:spacing w:line="360" w:lineRule="atLeast"/>
        <w:rPr>
          <w:rFonts w:ascii="Arial" w:hAnsi="Arial" w:cs="Arial"/>
          <w:color w:val="464C54"/>
        </w:rPr>
      </w:pPr>
      <w:r>
        <w:rPr>
          <w:rFonts w:ascii="Arial" w:hAnsi="Arial" w:cs="Arial"/>
          <w:color w:val="464C54"/>
        </w:rPr>
        <w:t>To start the service and verify that the service has started:</w:t>
      </w:r>
    </w:p>
    <w:p w14:paraId="566F3F34" w14:textId="7777777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service</w:t>
      </w:r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-server start</w:t>
      </w:r>
    </w:p>
    <w:p w14:paraId="0ECB63BA" w14:textId="6E0AEB07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service</w:t>
      </w:r>
      <w:r>
        <w:rPr>
          <w:rStyle w:val="HTMLCode"/>
          <w:rFonts w:ascii="Consolas" w:hAnsi="Consolas"/>
          <w:color w:val="35404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5404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354044"/>
          <w:sz w:val="21"/>
          <w:szCs w:val="21"/>
        </w:rPr>
        <w:t>-server status</w:t>
      </w:r>
    </w:p>
    <w:p w14:paraId="33E760F5" w14:textId="4E7F62C1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</w:p>
    <w:p w14:paraId="07FC7875" w14:textId="7BA5DB05" w:rsidR="005E15AA" w:rsidRDefault="005E15AA" w:rsidP="005E15AA">
      <w:pPr>
        <w:pStyle w:val="HTMLPreformatted"/>
        <w:shd w:val="clear" w:color="auto" w:fill="F7FAFF"/>
        <w:rPr>
          <w:rStyle w:val="HTMLCode"/>
          <w:rFonts w:ascii="Consolas" w:hAnsi="Consolas"/>
          <w:color w:val="354044"/>
          <w:sz w:val="21"/>
          <w:szCs w:val="21"/>
        </w:rPr>
      </w:pPr>
      <w:r w:rsidRPr="005E15AA">
        <w:drawing>
          <wp:inline distT="0" distB="0" distL="0" distR="0" wp14:anchorId="24D049B3" wp14:editId="02B419A9">
            <wp:extent cx="5731510" cy="24898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835" w14:textId="77777777" w:rsidR="005E15AA" w:rsidRDefault="005E15AA" w:rsidP="005E15AA"/>
    <w:p w14:paraId="230CBFB6" w14:textId="7E6D257F" w:rsidR="005E15AA" w:rsidRDefault="00444D8F" w:rsidP="005E15AA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  <w:hyperlink r:id="rId25" w:history="1">
        <w:r w:rsidRPr="00F71270">
          <w:rPr>
            <w:rStyle w:val="Hyperlink"/>
            <w:rFonts w:ascii="inherit" w:hAnsi="inherit"/>
            <w:sz w:val="24"/>
            <w:szCs w:val="24"/>
            <w:bdr w:val="none" w:sz="0" w:space="0" w:color="auto" w:frame="1"/>
          </w:rPr>
          <w:t>http://publicipaddress:</w:t>
        </w:r>
        <w:r w:rsidRPr="00F71270">
          <w:rPr>
            <w:rStyle w:val="Hyperlink"/>
            <w:rFonts w:ascii="inherit" w:hAnsi="inherit"/>
            <w:sz w:val="24"/>
            <w:szCs w:val="24"/>
            <w:bdr w:val="none" w:sz="0" w:space="0" w:color="auto" w:frame="1"/>
          </w:rPr>
          <w:t>3000</w:t>
        </w:r>
      </w:hyperlink>
    </w:p>
    <w:p w14:paraId="0C962ED2" w14:textId="3C44651C" w:rsidR="00444D8F" w:rsidRDefault="00444D8F" w:rsidP="005E15AA">
      <w:pPr>
        <w:pStyle w:val="HTMLPreformatted"/>
        <w:shd w:val="clear" w:color="auto" w:fill="FAFAFA"/>
        <w:textAlignment w:val="baseline"/>
        <w:rPr>
          <w:rStyle w:val="Strong"/>
          <w:rFonts w:ascii="inherit" w:hAnsi="inherit"/>
          <w:color w:val="2080AD"/>
          <w:sz w:val="24"/>
          <w:szCs w:val="24"/>
          <w:bdr w:val="none" w:sz="0" w:space="0" w:color="auto" w:frame="1"/>
        </w:rPr>
      </w:pPr>
    </w:p>
    <w:p w14:paraId="26E7B346" w14:textId="6701D121" w:rsidR="00444D8F" w:rsidRDefault="00444D8F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  <w:r w:rsidRPr="00444D8F">
        <w:rPr>
          <w:color w:val="2080AD"/>
          <w:sz w:val="24"/>
          <w:szCs w:val="24"/>
        </w:rPr>
        <w:drawing>
          <wp:inline distT="0" distB="0" distL="0" distR="0" wp14:anchorId="3004D3E5" wp14:editId="74951C34">
            <wp:extent cx="5731510" cy="34410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D60D" w14:textId="3FE07C40" w:rsidR="00DA0BB6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66013EDF" w14:textId="2A8B438A" w:rsidR="00DA0BB6" w:rsidRDefault="00DA0BB6" w:rsidP="00DA0BB6">
      <w:pPr>
        <w:pStyle w:val="Heading1"/>
        <w:shd w:val="clear" w:color="auto" w:fill="FFFFFF"/>
        <w:spacing w:before="0" w:line="336" w:lineRule="atLeast"/>
        <w:jc w:val="center"/>
        <w:rPr>
          <w:rFonts w:ascii="Arial" w:hAnsi="Arial" w:cs="Arial"/>
          <w:b/>
          <w:bCs/>
          <w:color w:val="000000"/>
          <w:sz w:val="71"/>
          <w:szCs w:val="71"/>
        </w:rPr>
      </w:pPr>
      <w:proofErr w:type="spellStart"/>
      <w:r>
        <w:rPr>
          <w:rFonts w:ascii="Arial" w:hAnsi="Arial" w:cs="Arial"/>
          <w:b/>
          <w:bCs/>
          <w:color w:val="000000"/>
          <w:sz w:val="71"/>
          <w:szCs w:val="71"/>
        </w:rPr>
        <w:t>NodeExporter</w:t>
      </w:r>
      <w:proofErr w:type="spellEnd"/>
    </w:p>
    <w:p w14:paraId="3BAABE14" w14:textId="59012D8C" w:rsidR="00DA0BB6" w:rsidRDefault="00DA0BB6" w:rsidP="00DA0BB6"/>
    <w:p w14:paraId="1D3D399D" w14:textId="0FD0474A" w:rsidR="00DA0BB6" w:rsidRDefault="00DA0BB6" w:rsidP="00DA0BB6">
      <w:r>
        <w:rPr>
          <w:rFonts w:ascii="Arial" w:hAnsi="Arial" w:cs="Arial"/>
          <w:color w:val="404953"/>
          <w:sz w:val="30"/>
          <w:szCs w:val="30"/>
          <w:shd w:val="clear" w:color="auto" w:fill="FFFFFF"/>
        </w:rPr>
        <w:t>Download the latest node exporter package</w:t>
      </w:r>
    </w:p>
    <w:p w14:paraId="0B86DD4C" w14:textId="70A01362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r>
        <w:rPr>
          <w:color w:val="404953"/>
          <w:sz w:val="26"/>
          <w:szCs w:val="26"/>
        </w:rPr>
        <w:t>curl -LO https://github.com/prometheus/node_exporter/releases/download/v0.18.1/node_exporter-0.18.1.linux-amd64.tar.gz</w:t>
      </w:r>
    </w:p>
    <w:p w14:paraId="73A2DD60" w14:textId="444B90DD" w:rsidR="00DA0BB6" w:rsidRDefault="00DA0BB6" w:rsidP="00DA0BB6"/>
    <w:p w14:paraId="220143DB" w14:textId="2594ECAC" w:rsidR="00DA0BB6" w:rsidRDefault="00DA0BB6" w:rsidP="00DA0BB6"/>
    <w:p w14:paraId="49164E7A" w14:textId="77777777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r>
        <w:rPr>
          <w:color w:val="404953"/>
          <w:sz w:val="26"/>
          <w:szCs w:val="26"/>
        </w:rPr>
        <w:t>tar -</w:t>
      </w:r>
      <w:proofErr w:type="spellStart"/>
      <w:r>
        <w:rPr>
          <w:color w:val="404953"/>
          <w:sz w:val="26"/>
          <w:szCs w:val="26"/>
        </w:rPr>
        <w:t>xvf</w:t>
      </w:r>
      <w:proofErr w:type="spellEnd"/>
      <w:r>
        <w:rPr>
          <w:color w:val="404953"/>
          <w:sz w:val="26"/>
          <w:szCs w:val="26"/>
        </w:rPr>
        <w:t xml:space="preserve"> node_exporter-0.18.1.linux-amd64.tar.gz</w:t>
      </w:r>
    </w:p>
    <w:p w14:paraId="5D483A3B" w14:textId="77777777" w:rsidR="00DA0BB6" w:rsidRPr="00DA0BB6" w:rsidRDefault="00DA0BB6" w:rsidP="00DA0BB6"/>
    <w:p w14:paraId="3D504944" w14:textId="77777777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mv node_exporter-0.18.1.linux-amd64/</w:t>
      </w:r>
      <w:proofErr w:type="spellStart"/>
      <w:r>
        <w:rPr>
          <w:color w:val="404953"/>
          <w:sz w:val="26"/>
          <w:szCs w:val="26"/>
        </w:rPr>
        <w:t>node_exporter</w:t>
      </w:r>
      <w:proofErr w:type="spellEnd"/>
      <w:r>
        <w:rPr>
          <w:color w:val="404953"/>
          <w:sz w:val="26"/>
          <w:szCs w:val="26"/>
        </w:rPr>
        <w:t xml:space="preserve"> /</w:t>
      </w:r>
      <w:proofErr w:type="spellStart"/>
      <w:r>
        <w:rPr>
          <w:color w:val="404953"/>
          <w:sz w:val="26"/>
          <w:szCs w:val="26"/>
        </w:rPr>
        <w:t>usr</w:t>
      </w:r>
      <w:proofErr w:type="spellEnd"/>
      <w:r>
        <w:rPr>
          <w:color w:val="404953"/>
          <w:sz w:val="26"/>
          <w:szCs w:val="26"/>
        </w:rPr>
        <w:t>/local/bin/</w:t>
      </w:r>
    </w:p>
    <w:p w14:paraId="220B80B0" w14:textId="4C178D25" w:rsidR="00DA0BB6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3E8E9D4F" w14:textId="0035A383" w:rsidR="00DA0BB6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04815513" w14:textId="7B7B8A66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</w:t>
      </w:r>
      <w:proofErr w:type="spellStart"/>
      <w:r>
        <w:rPr>
          <w:color w:val="404953"/>
          <w:sz w:val="26"/>
          <w:szCs w:val="26"/>
        </w:rPr>
        <w:t>useradd</w:t>
      </w:r>
      <w:proofErr w:type="spellEnd"/>
      <w:r>
        <w:rPr>
          <w:color w:val="404953"/>
          <w:sz w:val="26"/>
          <w:szCs w:val="26"/>
        </w:rPr>
        <w:t xml:space="preserve"> -</w:t>
      </w:r>
      <w:proofErr w:type="spellStart"/>
      <w:r>
        <w:rPr>
          <w:color w:val="404953"/>
          <w:sz w:val="26"/>
          <w:szCs w:val="26"/>
        </w:rPr>
        <w:t>rs</w:t>
      </w:r>
      <w:proofErr w:type="spellEnd"/>
      <w:r>
        <w:rPr>
          <w:color w:val="404953"/>
          <w:sz w:val="26"/>
          <w:szCs w:val="26"/>
        </w:rPr>
        <w:t xml:space="preserve"> /bin/false </w:t>
      </w:r>
      <w:proofErr w:type="spellStart"/>
      <w:r>
        <w:rPr>
          <w:color w:val="404953"/>
          <w:sz w:val="26"/>
          <w:szCs w:val="26"/>
        </w:rPr>
        <w:t>node_exporter</w:t>
      </w:r>
      <w:proofErr w:type="spellEnd"/>
    </w:p>
    <w:p w14:paraId="4D796962" w14:textId="45CCB808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16E5D1D6" w14:textId="09AFB79E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vi /etc/</w:t>
      </w:r>
      <w:proofErr w:type="spellStart"/>
      <w:r>
        <w:rPr>
          <w:color w:val="404953"/>
          <w:sz w:val="26"/>
          <w:szCs w:val="26"/>
        </w:rPr>
        <w:t>systemd</w:t>
      </w:r>
      <w:proofErr w:type="spellEnd"/>
      <w:r>
        <w:rPr>
          <w:color w:val="404953"/>
          <w:sz w:val="26"/>
          <w:szCs w:val="26"/>
        </w:rPr>
        <w:t>/system/</w:t>
      </w:r>
      <w:proofErr w:type="spellStart"/>
      <w:r>
        <w:rPr>
          <w:color w:val="404953"/>
          <w:sz w:val="26"/>
          <w:szCs w:val="26"/>
        </w:rPr>
        <w:t>node_exporter.service</w:t>
      </w:r>
      <w:proofErr w:type="spellEnd"/>
    </w:p>
    <w:p w14:paraId="3523E235" w14:textId="12D880FF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r w:rsidRPr="00DA0BB6">
        <w:rPr>
          <w:color w:val="404953"/>
          <w:sz w:val="26"/>
          <w:szCs w:val="26"/>
        </w:rPr>
        <w:drawing>
          <wp:inline distT="0" distB="0" distL="0" distR="0" wp14:anchorId="04F12685" wp14:editId="0E69FB40">
            <wp:extent cx="5731510" cy="33496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79B3" w14:textId="2E549820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316594F5" w14:textId="77777777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</w:t>
      </w:r>
      <w:proofErr w:type="spellStart"/>
      <w:r>
        <w:rPr>
          <w:color w:val="404953"/>
          <w:sz w:val="26"/>
          <w:szCs w:val="26"/>
        </w:rPr>
        <w:t>systemctl</w:t>
      </w:r>
      <w:proofErr w:type="spellEnd"/>
      <w:r>
        <w:rPr>
          <w:color w:val="404953"/>
          <w:sz w:val="26"/>
          <w:szCs w:val="26"/>
        </w:rPr>
        <w:t xml:space="preserve"> daemon-reload</w:t>
      </w:r>
    </w:p>
    <w:p w14:paraId="2110537F" w14:textId="77777777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</w:t>
      </w:r>
      <w:proofErr w:type="spellStart"/>
      <w:r>
        <w:rPr>
          <w:color w:val="404953"/>
          <w:sz w:val="26"/>
          <w:szCs w:val="26"/>
        </w:rPr>
        <w:t>systemctl</w:t>
      </w:r>
      <w:proofErr w:type="spellEnd"/>
      <w:r>
        <w:rPr>
          <w:color w:val="404953"/>
          <w:sz w:val="26"/>
          <w:szCs w:val="26"/>
        </w:rPr>
        <w:t xml:space="preserve"> start </w:t>
      </w:r>
      <w:proofErr w:type="spellStart"/>
      <w:r>
        <w:rPr>
          <w:color w:val="404953"/>
          <w:sz w:val="26"/>
          <w:szCs w:val="26"/>
        </w:rPr>
        <w:t>node_exporter</w:t>
      </w:r>
      <w:proofErr w:type="spellEnd"/>
    </w:p>
    <w:p w14:paraId="6C1ECC6A" w14:textId="77777777" w:rsidR="002D4760" w:rsidRDefault="002D4760" w:rsidP="002D4760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</w:t>
      </w:r>
      <w:proofErr w:type="spellStart"/>
      <w:r>
        <w:rPr>
          <w:color w:val="404953"/>
          <w:sz w:val="26"/>
          <w:szCs w:val="26"/>
        </w:rPr>
        <w:t>systemctl</w:t>
      </w:r>
      <w:proofErr w:type="spellEnd"/>
      <w:r>
        <w:rPr>
          <w:color w:val="404953"/>
          <w:sz w:val="26"/>
          <w:szCs w:val="26"/>
        </w:rPr>
        <w:t xml:space="preserve"> status </w:t>
      </w:r>
      <w:proofErr w:type="spellStart"/>
      <w:r>
        <w:rPr>
          <w:color w:val="404953"/>
          <w:sz w:val="26"/>
          <w:szCs w:val="26"/>
        </w:rPr>
        <w:t>node_exporter</w:t>
      </w:r>
      <w:proofErr w:type="spellEnd"/>
    </w:p>
    <w:p w14:paraId="7E5CDA63" w14:textId="3490BA3C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2F4560F2" w14:textId="13A4F2E4" w:rsidR="002D4760" w:rsidRDefault="002D4760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02F64F0B" w14:textId="77777777" w:rsidR="002D4760" w:rsidRDefault="002D4760" w:rsidP="002D4760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proofErr w:type="spellStart"/>
      <w:r>
        <w:rPr>
          <w:color w:val="404953"/>
          <w:sz w:val="26"/>
          <w:szCs w:val="26"/>
        </w:rPr>
        <w:t>sudo</w:t>
      </w:r>
      <w:proofErr w:type="spellEnd"/>
      <w:r>
        <w:rPr>
          <w:color w:val="404953"/>
          <w:sz w:val="26"/>
          <w:szCs w:val="26"/>
        </w:rPr>
        <w:t xml:space="preserve"> </w:t>
      </w:r>
      <w:proofErr w:type="spellStart"/>
      <w:r>
        <w:rPr>
          <w:color w:val="404953"/>
          <w:sz w:val="26"/>
          <w:szCs w:val="26"/>
        </w:rPr>
        <w:t>systemctl</w:t>
      </w:r>
      <w:proofErr w:type="spellEnd"/>
      <w:r>
        <w:rPr>
          <w:color w:val="404953"/>
          <w:sz w:val="26"/>
          <w:szCs w:val="26"/>
        </w:rPr>
        <w:t xml:space="preserve"> enable </w:t>
      </w:r>
      <w:proofErr w:type="spellStart"/>
      <w:r>
        <w:rPr>
          <w:color w:val="404953"/>
          <w:sz w:val="26"/>
          <w:szCs w:val="26"/>
        </w:rPr>
        <w:t>node_exporter</w:t>
      </w:r>
      <w:proofErr w:type="spellEnd"/>
    </w:p>
    <w:p w14:paraId="3A06D98A" w14:textId="3E43146A" w:rsidR="002D4760" w:rsidRDefault="002D4760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2E7301ED" w14:textId="0D1D9C4B" w:rsidR="002D4760" w:rsidRDefault="002D4760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16054D8C" w14:textId="77777777" w:rsidR="002D4760" w:rsidRDefault="002D4760" w:rsidP="002D4760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  <w:r>
        <w:rPr>
          <w:color w:val="404953"/>
          <w:sz w:val="26"/>
          <w:szCs w:val="26"/>
        </w:rPr>
        <w:t>http://&lt;server-IP&gt;:9100/metrics</w:t>
      </w:r>
    </w:p>
    <w:p w14:paraId="4401AFC1" w14:textId="77777777" w:rsidR="002D4760" w:rsidRDefault="002D4760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59BCE62B" w14:textId="77777777" w:rsidR="00DA0BB6" w:rsidRDefault="00DA0BB6" w:rsidP="00DA0BB6">
      <w:pPr>
        <w:pStyle w:val="HTMLPreformatted"/>
        <w:shd w:val="clear" w:color="auto" w:fill="F5F5F5"/>
        <w:spacing w:line="450" w:lineRule="atLeast"/>
        <w:rPr>
          <w:color w:val="404953"/>
          <w:sz w:val="26"/>
          <w:szCs w:val="26"/>
        </w:rPr>
      </w:pPr>
    </w:p>
    <w:p w14:paraId="24CE9AD4" w14:textId="70A979E3" w:rsidR="00DA0BB6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30B5FE50" w14:textId="50EA1ED9" w:rsidR="00DA0BB6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p w14:paraId="40AE583A" w14:textId="77777777" w:rsidR="00DA0BB6" w:rsidRPr="005E15AA" w:rsidRDefault="00DA0BB6" w:rsidP="005E15AA">
      <w:pPr>
        <w:pStyle w:val="HTMLPreformatted"/>
        <w:shd w:val="clear" w:color="auto" w:fill="FAFAFA"/>
        <w:textAlignment w:val="baseline"/>
        <w:rPr>
          <w:color w:val="2080AD"/>
          <w:sz w:val="24"/>
          <w:szCs w:val="24"/>
        </w:rPr>
      </w:pPr>
    </w:p>
    <w:sectPr w:rsidR="00DA0BB6" w:rsidRPr="005E1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 Condensed">
    <w:altName w:val="Arial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3E"/>
    <w:rsid w:val="000352E4"/>
    <w:rsid w:val="000B26C2"/>
    <w:rsid w:val="00165DA1"/>
    <w:rsid w:val="00276301"/>
    <w:rsid w:val="002B0C7C"/>
    <w:rsid w:val="002D4760"/>
    <w:rsid w:val="00444D8F"/>
    <w:rsid w:val="005E15AA"/>
    <w:rsid w:val="006D1B9E"/>
    <w:rsid w:val="008F5B3E"/>
    <w:rsid w:val="00C42076"/>
    <w:rsid w:val="00C86E8C"/>
    <w:rsid w:val="00DA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144EE"/>
  <w15:chartTrackingRefBased/>
  <w15:docId w15:val="{1996056A-5C01-4770-BFA5-00DBCE09D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5B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5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F5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5B3E"/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eading2Char">
    <w:name w:val="Heading 2 Char"/>
    <w:basedOn w:val="DefaultParagraphFont"/>
    <w:link w:val="Heading2"/>
    <w:uiPriority w:val="9"/>
    <w:rsid w:val="008F5B3E"/>
    <w:rPr>
      <w:rFonts w:ascii="Times New Roman" w:eastAsia="Times New Roman" w:hAnsi="Times New Roman" w:cs="Times New Roman"/>
      <w:b/>
      <w:bCs/>
      <w:sz w:val="36"/>
      <w:szCs w:val="36"/>
      <w:lang w:eastAsia="en-IN" w:bidi="te-IN"/>
    </w:rPr>
  </w:style>
  <w:style w:type="character" w:styleId="Strong">
    <w:name w:val="Strong"/>
    <w:basedOn w:val="DefaultParagraphFont"/>
    <w:uiPriority w:val="22"/>
    <w:qFormat/>
    <w:rsid w:val="008F5B3E"/>
    <w:rPr>
      <w:b/>
      <w:bCs/>
    </w:rPr>
  </w:style>
  <w:style w:type="character" w:styleId="Hyperlink">
    <w:name w:val="Hyperlink"/>
    <w:basedOn w:val="DefaultParagraphFont"/>
    <w:uiPriority w:val="99"/>
    <w:unhideWhenUsed/>
    <w:rsid w:val="008F5B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B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B2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styleId="HTMLCode">
    <w:name w:val="HTML Code"/>
    <w:basedOn w:val="DefaultParagraphFont"/>
    <w:uiPriority w:val="99"/>
    <w:semiHidden/>
    <w:unhideWhenUsed/>
    <w:rsid w:val="005E15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E15AA"/>
  </w:style>
  <w:style w:type="character" w:customStyle="1" w:styleId="Heading3Char">
    <w:name w:val="Heading 3 Char"/>
    <w:basedOn w:val="DefaultParagraphFont"/>
    <w:link w:val="Heading3"/>
    <w:uiPriority w:val="9"/>
    <w:semiHidden/>
    <w:rsid w:val="005E15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A0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publicipaddress:3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prometheu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rafana.com/docs/grafana/latest/installation/rpm/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843</Words>
  <Characters>4808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46</vt:i4>
      </vt:variant>
    </vt:vector>
  </HeadingPairs>
  <TitlesOfParts>
    <vt:vector size="47" baseType="lpstr">
      <vt:lpstr/>
      <vt:lpstr>    Prometheus and graffana installation</vt:lpstr>
      <vt:lpstr>    </vt:lpstr>
      <vt:lpstr>    </vt:lpstr>
      <vt:lpstr>    </vt:lpstr>
      <vt:lpstr>    Pre-requisites:</vt:lpstr>
      <vt:lpstr>    </vt:lpstr>
      <vt:lpstr>    Launch EC2 instance</vt:lpstr>
      <vt:lpstr>    </vt:lpstr>
      <vt:lpstr>    </vt:lpstr>
      <vt:lpstr>    Create prometheus system group</vt:lpstr>
      <vt:lpstr>    </vt:lpstr>
      <vt:lpstr>    Create prometheus system user</vt:lpstr>
      <vt:lpstr>    Setup directories for prometheus</vt:lpstr>
      <vt:lpstr>    </vt:lpstr>
      <vt:lpstr>    </vt:lpstr>
      <vt:lpstr>    Copying prometheus binary files</vt:lpstr>
      <vt:lpstr>    </vt:lpstr>
      <vt:lpstr>    /</vt:lpstr>
      <vt:lpstr>    /</vt:lpstr>
      <vt:lpstr>    </vt:lpstr>
      <vt:lpstr>    </vt:lpstr>
      <vt:lpstr>    Copying prometheus console and console libraries to the prometheus configuration</vt:lpstr>
      <vt:lpstr>    </vt:lpstr>
      <vt:lpstr>    </vt:lpstr>
      <vt:lpstr>    /</vt:lpstr>
      <vt:lpstr>    /</vt:lpstr>
      <vt:lpstr>    /</vt:lpstr>
      <vt:lpstr>    </vt:lpstr>
      <vt:lpstr>    </vt:lpstr>
      <vt:lpstr>    </vt:lpstr>
      <vt:lpstr>    </vt:lpstr>
      <vt:lpstr>    </vt:lpstr>
      <vt:lpstr>    Changing directory ownership</vt:lpstr>
      <vt:lpstr>    </vt:lpstr>
      <vt:lpstr>    </vt:lpstr>
      <vt:lpstr>    </vt:lpstr>
      <vt:lpstr>    </vt:lpstr>
      <vt:lpstr>    </vt:lpstr>
      <vt:lpstr>    </vt:lpstr>
      <vt:lpstr>    Setup systemd file for prometheus</vt:lpstr>
      <vt:lpstr>    Configuring prometheus configuration file</vt:lpstr>
      <vt:lpstr>    Start the prometheus service</vt:lpstr>
      <vt:lpstr>    Download and install GRAFANA</vt:lpstr>
      <vt:lpstr>    </vt:lpstr>
      <vt:lpstr>        Start the server with init.d</vt:lpstr>
      <vt:lpstr>NodeExporter</vt:lpstr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 Reddy</dc:creator>
  <cp:keywords/>
  <dc:description/>
  <cp:lastModifiedBy>venkataram Reddy</cp:lastModifiedBy>
  <cp:revision>6</cp:revision>
  <dcterms:created xsi:type="dcterms:W3CDTF">2020-12-05T09:35:00Z</dcterms:created>
  <dcterms:modified xsi:type="dcterms:W3CDTF">2020-12-05T11:21:00Z</dcterms:modified>
</cp:coreProperties>
</file>