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91B1" w14:textId="77777777" w:rsidR="00054B64" w:rsidRPr="000B38FD" w:rsidRDefault="00054B64" w:rsidP="00054B64">
      <w:pPr>
        <w:rPr>
          <w:b/>
          <w:bCs/>
          <w:u w:val="single"/>
          <w:lang w:val="en-IN"/>
        </w:rPr>
      </w:pPr>
      <w:r w:rsidRPr="000B38FD">
        <w:rPr>
          <w:b/>
          <w:bCs/>
          <w:u w:val="single"/>
          <w:lang w:val="en-IN"/>
        </w:rPr>
        <w:t>Note : Kindly Answer the below 5 Questions (Explanation Format)</w:t>
      </w:r>
    </w:p>
    <w:p w14:paraId="60B3E37A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Q.1 Explain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in brief?</w:t>
      </w:r>
    </w:p>
    <w:p w14:paraId="3849FB2C" w14:textId="77777777" w:rsidR="003233A0" w:rsidRDefault="00815438" w:rsidP="00054B64">
      <w:pPr>
        <w:rPr>
          <w:rFonts w:ascii="Times New Roman" w:hAnsi="Times New Roman" w:cs="Times New Roman"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</w:t>
      </w:r>
      <w:r>
        <w:rPr>
          <w:rFonts w:ascii="Times New Roman" w:hAnsi="Times New Roman" w:cs="Times New Roman"/>
          <w:lang w:val="en-IN"/>
        </w:rPr>
        <w:t xml:space="preserve">: </w:t>
      </w:r>
    </w:p>
    <w:p w14:paraId="702AB7A7" w14:textId="431FDC0F" w:rsidR="00815438" w:rsidRPr="000B38FD" w:rsidRDefault="0081543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Spark is written in Scala and Python is more widely used than Scala. So Spark community built a tool in order to support Python language . It’s called </w:t>
      </w:r>
      <w:proofErr w:type="spellStart"/>
      <w:r>
        <w:rPr>
          <w:rFonts w:ascii="Times New Roman" w:hAnsi="Times New Roman" w:cs="Times New Roman"/>
          <w:lang w:val="en-IN"/>
        </w:rPr>
        <w:t>PySpark</w:t>
      </w:r>
      <w:proofErr w:type="spellEnd"/>
      <w:r>
        <w:rPr>
          <w:rFonts w:ascii="Times New Roman" w:hAnsi="Times New Roman" w:cs="Times New Roman"/>
          <w:lang w:val="en-IN"/>
        </w:rPr>
        <w:t xml:space="preserve">. We can build RDD in it. The </w:t>
      </w:r>
      <w:proofErr w:type="spellStart"/>
      <w:r>
        <w:rPr>
          <w:rFonts w:ascii="Times New Roman" w:hAnsi="Times New Roman" w:cs="Times New Roman"/>
          <w:lang w:val="en-IN"/>
        </w:rPr>
        <w:t>PySpark</w:t>
      </w:r>
      <w:proofErr w:type="spellEnd"/>
      <w:r>
        <w:rPr>
          <w:rFonts w:ascii="Times New Roman" w:hAnsi="Times New Roman" w:cs="Times New Roman"/>
          <w:lang w:val="en-IN"/>
        </w:rPr>
        <w:t xml:space="preserve"> tool is possible due to Py4j library.</w:t>
      </w:r>
    </w:p>
    <w:p w14:paraId="31D476EF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Q.2 What are the main characteristics of (</w:t>
      </w:r>
      <w:proofErr w:type="spellStart"/>
      <w:r w:rsidRPr="000B38FD">
        <w:rPr>
          <w:rFonts w:ascii="Times New Roman" w:hAnsi="Times New Roman" w:cs="Times New Roman"/>
          <w:lang w:val="en-IN"/>
        </w:rPr>
        <w:t>Py</w:t>
      </w:r>
      <w:proofErr w:type="spellEnd"/>
      <w:r w:rsidRPr="000B38FD">
        <w:rPr>
          <w:rFonts w:ascii="Times New Roman" w:hAnsi="Times New Roman" w:cs="Times New Roman"/>
          <w:lang w:val="en-IN"/>
        </w:rPr>
        <w:t>)Spark?</w:t>
      </w:r>
    </w:p>
    <w:p w14:paraId="4C10FF52" w14:textId="77777777" w:rsidR="003233A0" w:rsidRPr="003233A0" w:rsidRDefault="003233A0" w:rsidP="00054B64">
      <w:pPr>
        <w:rPr>
          <w:rFonts w:ascii="Times New Roman" w:hAnsi="Times New Roman" w:cs="Times New Roman"/>
          <w:b/>
          <w:bCs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Ans:</w:t>
      </w:r>
    </w:p>
    <w:p w14:paraId="3EE36CA4" w14:textId="1124CE74" w:rsidR="00815438" w:rsidRDefault="0081543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Network is abstracted so only implicit communication is possible. </w:t>
      </w:r>
    </w:p>
    <w:p w14:paraId="35CBA3CC" w14:textId="77777777" w:rsidR="00815438" w:rsidRDefault="0081543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Nodes are also abstracted means no possible to address each node.</w:t>
      </w:r>
    </w:p>
    <w:p w14:paraId="6057A93E" w14:textId="77777777" w:rsidR="00815438" w:rsidRDefault="0081543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is based on Map-Reduce means user need to submit Map and Reduce functions. </w:t>
      </w:r>
    </w:p>
    <w:p w14:paraId="1E048B17" w14:textId="77777777" w:rsidR="00815438" w:rsidRPr="000B38FD" w:rsidRDefault="00815438" w:rsidP="00054B64">
      <w:pPr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PySpark</w:t>
      </w:r>
      <w:proofErr w:type="spellEnd"/>
      <w:r>
        <w:rPr>
          <w:rFonts w:ascii="Times New Roman" w:hAnsi="Times New Roman" w:cs="Times New Roman"/>
          <w:lang w:val="en-IN"/>
        </w:rPr>
        <w:t xml:space="preserve"> is an API for Spark.</w:t>
      </w:r>
    </w:p>
    <w:p w14:paraId="2F58A37C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Q.3 What do you mean by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B38FD">
        <w:rPr>
          <w:rFonts w:ascii="Times New Roman" w:hAnsi="Times New Roman" w:cs="Times New Roman"/>
          <w:lang w:val="en-IN"/>
        </w:rPr>
        <w:t>SparkContext</w:t>
      </w:r>
      <w:proofErr w:type="spellEnd"/>
      <w:r w:rsidRPr="000B38FD">
        <w:rPr>
          <w:rFonts w:ascii="Times New Roman" w:hAnsi="Times New Roman" w:cs="Times New Roman"/>
          <w:lang w:val="en-IN"/>
        </w:rPr>
        <w:t>?</w:t>
      </w:r>
    </w:p>
    <w:p w14:paraId="0D20C184" w14:textId="77777777" w:rsidR="003233A0" w:rsidRPr="003233A0" w:rsidRDefault="003233A0" w:rsidP="00054B64">
      <w:pPr>
        <w:rPr>
          <w:rFonts w:ascii="Times New Roman" w:hAnsi="Times New Roman" w:cs="Times New Roman"/>
          <w:b/>
          <w:bCs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Ans:</w:t>
      </w:r>
    </w:p>
    <w:p w14:paraId="76849360" w14:textId="0A26CA04" w:rsidR="00815438" w:rsidRPr="000B38FD" w:rsidRDefault="0081543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is an entry point to any Spark functionality in Spark context. It uses Py4j library to create JVM. It creates Java Spark Context. It is available </w:t>
      </w:r>
      <w:r w:rsidR="009A4E26">
        <w:rPr>
          <w:rFonts w:ascii="Times New Roman" w:hAnsi="Times New Roman" w:cs="Times New Roman"/>
          <w:lang w:val="en-IN"/>
        </w:rPr>
        <w:t>as “</w:t>
      </w:r>
      <w:proofErr w:type="spellStart"/>
      <w:r w:rsidR="009A4E26">
        <w:rPr>
          <w:rFonts w:ascii="Times New Roman" w:hAnsi="Times New Roman" w:cs="Times New Roman"/>
          <w:lang w:val="en-IN"/>
        </w:rPr>
        <w:t>sc</w:t>
      </w:r>
      <w:proofErr w:type="spellEnd"/>
      <w:r w:rsidR="009A4E26">
        <w:rPr>
          <w:rFonts w:ascii="Times New Roman" w:hAnsi="Times New Roman" w:cs="Times New Roman"/>
          <w:lang w:val="en-IN"/>
        </w:rPr>
        <w:t xml:space="preserve">” in </w:t>
      </w:r>
      <w:proofErr w:type="spellStart"/>
      <w:r w:rsidR="009A4E26">
        <w:rPr>
          <w:rFonts w:ascii="Times New Roman" w:hAnsi="Times New Roman" w:cs="Times New Roman"/>
          <w:lang w:val="en-IN"/>
        </w:rPr>
        <w:t>PySpark</w:t>
      </w:r>
      <w:proofErr w:type="spellEnd"/>
      <w:r w:rsidR="009A4E26">
        <w:rPr>
          <w:rFonts w:ascii="Times New Roman" w:hAnsi="Times New Roman" w:cs="Times New Roman"/>
          <w:lang w:val="en-IN"/>
        </w:rPr>
        <w:t>.</w:t>
      </w:r>
    </w:p>
    <w:p w14:paraId="5716C714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Q.4 What is pep 8?</w:t>
      </w:r>
    </w:p>
    <w:p w14:paraId="47E5A3CB" w14:textId="77777777" w:rsidR="003233A0" w:rsidRPr="003233A0" w:rsidRDefault="003233A0" w:rsidP="00054B64">
      <w:pPr>
        <w:rPr>
          <w:rFonts w:ascii="Times New Roman" w:hAnsi="Times New Roman" w:cs="Times New Roman"/>
          <w:b/>
          <w:bCs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Ans:</w:t>
      </w:r>
    </w:p>
    <w:p w14:paraId="1FE03830" w14:textId="7BE98022" w:rsidR="009A4E26" w:rsidRPr="000B38FD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It’s full form is Python Enhancement Proposal. It’s a guideline or set of rules to write python codes matching with industry standards. It’s aim is to improve readability and consistency throughout different users’ code.</w:t>
      </w:r>
    </w:p>
    <w:p w14:paraId="77D84ED1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Q.5 What is the difference between list and tuples in Python?</w:t>
      </w:r>
    </w:p>
    <w:p w14:paraId="7FF115D5" w14:textId="7BCD9213" w:rsidR="003233A0" w:rsidRPr="003233A0" w:rsidRDefault="003233A0" w:rsidP="00054B64">
      <w:pPr>
        <w:rPr>
          <w:rFonts w:ascii="Times New Roman" w:hAnsi="Times New Roman" w:cs="Times New Roman"/>
          <w:b/>
          <w:bCs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</w:t>
      </w:r>
      <w:r>
        <w:rPr>
          <w:rFonts w:ascii="Times New Roman" w:hAnsi="Times New Roman" w:cs="Times New Roman"/>
          <w:b/>
          <w:bCs/>
          <w:lang w:val="en-IN"/>
        </w:rPr>
        <w:t>:</w:t>
      </w:r>
    </w:p>
    <w:p w14:paraId="4054AFC5" w14:textId="4FC97DEF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List:</w:t>
      </w:r>
    </w:p>
    <w:p w14:paraId="5E1CFC80" w14:textId="735FA2C9" w:rsidR="009A4E26" w:rsidRPr="003233A0" w:rsidRDefault="009A4E26" w:rsidP="00323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are mutable.</w:t>
      </w:r>
    </w:p>
    <w:p w14:paraId="190FAAD2" w14:textId="77777777" w:rsidR="009A4E26" w:rsidRPr="009A4E26" w:rsidRDefault="009A4E26" w:rsidP="009A4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need more memory.</w:t>
      </w:r>
    </w:p>
    <w:p w14:paraId="0918F87C" w14:textId="36F4FF38" w:rsidR="009A4E26" w:rsidRDefault="009A4E26" w:rsidP="009A4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have more built in methods.</w:t>
      </w:r>
    </w:p>
    <w:p w14:paraId="6FEFC71B" w14:textId="5CB646C0" w:rsidR="003233A0" w:rsidRPr="009A4E26" w:rsidRDefault="003233A0" w:rsidP="009A4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have time consuming iteration.</w:t>
      </w:r>
    </w:p>
    <w:p w14:paraId="1E015762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</w:p>
    <w:p w14:paraId="34821621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Tuples:</w:t>
      </w:r>
    </w:p>
    <w:p w14:paraId="7D97CD6C" w14:textId="77777777" w:rsidR="009A4E26" w:rsidRPr="009A4E26" w:rsidRDefault="009A4E26" w:rsidP="009A4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are immutable.</w:t>
      </w:r>
    </w:p>
    <w:p w14:paraId="6863633A" w14:textId="0A947482" w:rsidR="009A4E26" w:rsidRPr="003233A0" w:rsidRDefault="009A4E26" w:rsidP="00323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have comparatively faster iteration.</w:t>
      </w:r>
    </w:p>
    <w:p w14:paraId="47E29637" w14:textId="7C465938" w:rsidR="009A4E26" w:rsidRDefault="009A4E26" w:rsidP="009A4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 xml:space="preserve">They don’t have built in methods. </w:t>
      </w:r>
    </w:p>
    <w:p w14:paraId="31D9A9D0" w14:textId="06545CC5" w:rsidR="003233A0" w:rsidRPr="009A4E26" w:rsidRDefault="003233A0" w:rsidP="009A4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9A4E26">
        <w:rPr>
          <w:rFonts w:ascii="Times New Roman" w:hAnsi="Times New Roman" w:cs="Times New Roman"/>
          <w:lang w:val="en-IN"/>
        </w:rPr>
        <w:t>They need less memory.</w:t>
      </w:r>
    </w:p>
    <w:p w14:paraId="5AA99645" w14:textId="77777777" w:rsidR="009A4E26" w:rsidRDefault="00054B64" w:rsidP="00054B64">
      <w:pPr>
        <w:rPr>
          <w:b/>
          <w:bCs/>
          <w:u w:val="single"/>
          <w:lang w:val="en-IN"/>
        </w:rPr>
      </w:pPr>
      <w:r w:rsidRPr="000B38FD">
        <w:rPr>
          <w:b/>
          <w:bCs/>
          <w:u w:val="single"/>
          <w:lang w:val="en-IN"/>
        </w:rPr>
        <w:lastRenderedPageBreak/>
        <w:t xml:space="preserve">Note : Kindly Answer the below </w:t>
      </w:r>
    </w:p>
    <w:p w14:paraId="36F6AA30" w14:textId="77777777" w:rsidR="00054B64" w:rsidRPr="000B38FD" w:rsidRDefault="00054B64" w:rsidP="00054B64">
      <w:pPr>
        <w:rPr>
          <w:b/>
          <w:bCs/>
          <w:u w:val="single"/>
          <w:lang w:val="en-IN"/>
        </w:rPr>
      </w:pPr>
      <w:r w:rsidRPr="000B38FD">
        <w:rPr>
          <w:b/>
          <w:bCs/>
          <w:u w:val="single"/>
          <w:lang w:val="en-IN"/>
        </w:rPr>
        <w:t>5 Questions (Code Explanation with Pseudo Code Format)</w:t>
      </w:r>
    </w:p>
    <w:p w14:paraId="2FEBB41A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 1 Write a function that returns the maximum of two numbers. (Python Code)</w:t>
      </w:r>
    </w:p>
    <w:p w14:paraId="006919EC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</w:p>
    <w:p w14:paraId="5B14295B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</w:t>
      </w:r>
      <w:r>
        <w:rPr>
          <w:rFonts w:ascii="Times New Roman" w:hAnsi="Times New Roman" w:cs="Times New Roman"/>
          <w:lang w:val="en-IN"/>
        </w:rPr>
        <w:t>:</w:t>
      </w:r>
    </w:p>
    <w:p w14:paraId="2F8371DC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def </w:t>
      </w:r>
      <w:proofErr w:type="spellStart"/>
      <w:r>
        <w:rPr>
          <w:rFonts w:ascii="Times New Roman" w:hAnsi="Times New Roman" w:cs="Times New Roman"/>
          <w:lang w:val="en-IN"/>
        </w:rPr>
        <w:t>maxm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spellStart"/>
      <w:r>
        <w:rPr>
          <w:rFonts w:ascii="Times New Roman" w:hAnsi="Times New Roman" w:cs="Times New Roman"/>
          <w:lang w:val="en-IN"/>
        </w:rPr>
        <w:t>a,b</w:t>
      </w:r>
      <w:proofErr w:type="spellEnd"/>
      <w:r>
        <w:rPr>
          <w:rFonts w:ascii="Times New Roman" w:hAnsi="Times New Roman" w:cs="Times New Roman"/>
          <w:lang w:val="en-IN"/>
        </w:rPr>
        <w:t>):</w:t>
      </w:r>
    </w:p>
    <w:p w14:paraId="60B3D911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if a&gt;=b:</w:t>
      </w:r>
    </w:p>
    <w:p w14:paraId="6E9B3A57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return a</w:t>
      </w:r>
    </w:p>
    <w:p w14:paraId="5419FB4A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else:</w:t>
      </w:r>
    </w:p>
    <w:p w14:paraId="03CA1E14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return b</w:t>
      </w:r>
    </w:p>
    <w:p w14:paraId="7BF090B9" w14:textId="77777777" w:rsidR="009A4E26" w:rsidRDefault="009A4E26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We can give 2 inputs in the above function and find the maximum of those numbers.</w:t>
      </w:r>
    </w:p>
    <w:p w14:paraId="56ECF088" w14:textId="77777777" w:rsidR="009A4E26" w:rsidRPr="000B38FD" w:rsidRDefault="009A4E26" w:rsidP="00054B64">
      <w:pPr>
        <w:rPr>
          <w:rFonts w:ascii="Times New Roman" w:hAnsi="Times New Roman" w:cs="Times New Roman"/>
          <w:lang w:val="en-IN"/>
        </w:rPr>
      </w:pPr>
    </w:p>
    <w:p w14:paraId="5AD47DD4" w14:textId="77777777" w:rsidR="00054B64" w:rsidRPr="000B38FD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Q.2 Write a program (function!) that takes a list and returns a new list that contains all the elements of the first list minus all the duplicates.</w:t>
      </w:r>
    </w:p>
    <w:p w14:paraId="24EC017D" w14:textId="648A0712" w:rsidR="009A4E26" w:rsidRDefault="002B6DC8" w:rsidP="00054B64">
      <w:pPr>
        <w:rPr>
          <w:rFonts w:ascii="Times New Roman" w:hAnsi="Times New Roman" w:cs="Times New Roman"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</w:t>
      </w:r>
      <w:r>
        <w:rPr>
          <w:rFonts w:ascii="Times New Roman" w:hAnsi="Times New Roman" w:cs="Times New Roman"/>
          <w:lang w:val="en-IN"/>
        </w:rPr>
        <w:t>:</w:t>
      </w:r>
    </w:p>
    <w:p w14:paraId="1E3E27DD" w14:textId="40906373" w:rsidR="00EE1B43" w:rsidRDefault="00EE1B43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 a is a list input.</w:t>
      </w:r>
    </w:p>
    <w:p w14:paraId="0D01D93A" w14:textId="7799DB96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def </w:t>
      </w:r>
      <w:proofErr w:type="spellStart"/>
      <w:r>
        <w:rPr>
          <w:rFonts w:ascii="Times New Roman" w:hAnsi="Times New Roman" w:cs="Times New Roman"/>
          <w:lang w:val="en-IN"/>
        </w:rPr>
        <w:t>unq</w:t>
      </w:r>
      <w:proofErr w:type="spellEnd"/>
      <w:r>
        <w:rPr>
          <w:rFonts w:ascii="Times New Roman" w:hAnsi="Times New Roman" w:cs="Times New Roman"/>
          <w:lang w:val="en-IN"/>
        </w:rPr>
        <w:t>(a):</w:t>
      </w:r>
    </w:p>
    <w:p w14:paraId="1AF73E1F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>
        <w:rPr>
          <w:rFonts w:ascii="Times New Roman" w:hAnsi="Times New Roman" w:cs="Times New Roman"/>
          <w:lang w:val="en-IN"/>
        </w:rPr>
        <w:t>unqlist</w:t>
      </w:r>
      <w:proofErr w:type="spellEnd"/>
      <w:r>
        <w:rPr>
          <w:rFonts w:ascii="Times New Roman" w:hAnsi="Times New Roman" w:cs="Times New Roman"/>
          <w:lang w:val="en-IN"/>
        </w:rPr>
        <w:t xml:space="preserve"> = []</w:t>
      </w:r>
    </w:p>
    <w:p w14:paraId="1A16D9A5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for </w:t>
      </w:r>
      <w:proofErr w:type="spellStart"/>
      <w:r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 xml:space="preserve"> in range(</w:t>
      </w:r>
      <w:proofErr w:type="spellStart"/>
      <w:r>
        <w:rPr>
          <w:rFonts w:ascii="Times New Roman" w:hAnsi="Times New Roman" w:cs="Times New Roman"/>
          <w:lang w:val="en-IN"/>
        </w:rPr>
        <w:t>len</w:t>
      </w:r>
      <w:proofErr w:type="spellEnd"/>
      <w:r>
        <w:rPr>
          <w:rFonts w:ascii="Times New Roman" w:hAnsi="Times New Roman" w:cs="Times New Roman"/>
          <w:lang w:val="en-IN"/>
        </w:rPr>
        <w:t>(a)):</w:t>
      </w:r>
    </w:p>
    <w:p w14:paraId="79A8531F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flag = 0</w:t>
      </w:r>
    </w:p>
    <w:p w14:paraId="4989D7B4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for j in range(i+1,len(a)):</w:t>
      </w:r>
    </w:p>
    <w:p w14:paraId="4824EF94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if a[</w:t>
      </w:r>
      <w:proofErr w:type="spellStart"/>
      <w:r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>] == a[j]:</w:t>
      </w:r>
    </w:p>
    <w:p w14:paraId="4C07DCC7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flag = 1</w:t>
      </w:r>
    </w:p>
    <w:p w14:paraId="64AD9A3A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>if flag == 0 and a[</w:t>
      </w:r>
      <w:proofErr w:type="spellStart"/>
      <w:r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 xml:space="preserve">] not in </w:t>
      </w:r>
      <w:proofErr w:type="spellStart"/>
      <w:r>
        <w:rPr>
          <w:rFonts w:ascii="Times New Roman" w:hAnsi="Times New Roman" w:cs="Times New Roman"/>
          <w:lang w:val="en-IN"/>
        </w:rPr>
        <w:t>unqlist</w:t>
      </w:r>
      <w:proofErr w:type="spellEnd"/>
      <w:r>
        <w:rPr>
          <w:rFonts w:ascii="Times New Roman" w:hAnsi="Times New Roman" w:cs="Times New Roman"/>
          <w:lang w:val="en-IN"/>
        </w:rPr>
        <w:t>:</w:t>
      </w:r>
    </w:p>
    <w:p w14:paraId="73029E66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proofErr w:type="spellStart"/>
      <w:r>
        <w:rPr>
          <w:rFonts w:ascii="Times New Roman" w:hAnsi="Times New Roman" w:cs="Times New Roman"/>
          <w:lang w:val="en-IN"/>
        </w:rPr>
        <w:t>unqlist.append</w:t>
      </w:r>
      <w:proofErr w:type="spellEnd"/>
      <w:r>
        <w:rPr>
          <w:rFonts w:ascii="Times New Roman" w:hAnsi="Times New Roman" w:cs="Times New Roman"/>
          <w:lang w:val="en-IN"/>
        </w:rPr>
        <w:t>(a[</w:t>
      </w:r>
      <w:proofErr w:type="spellStart"/>
      <w:r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>])</w:t>
      </w:r>
    </w:p>
    <w:p w14:paraId="4683AE82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return </w:t>
      </w:r>
      <w:proofErr w:type="spellStart"/>
      <w:r>
        <w:rPr>
          <w:rFonts w:ascii="Times New Roman" w:hAnsi="Times New Roman" w:cs="Times New Roman"/>
          <w:lang w:val="en-IN"/>
        </w:rPr>
        <w:t>unqlist</w:t>
      </w:r>
      <w:proofErr w:type="spellEnd"/>
    </w:p>
    <w:p w14:paraId="44CA8A04" w14:textId="77777777" w:rsidR="002B6DC8" w:rsidRDefault="002B6DC8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</w:p>
    <w:p w14:paraId="291D9EA9" w14:textId="77777777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 3 Write a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program to get the first 10 record from RDD. (Give Complete Explanation with Steps.)</w:t>
      </w:r>
    </w:p>
    <w:p w14:paraId="2073DAA6" w14:textId="77777777" w:rsidR="003233A0" w:rsidRDefault="002B6DC8" w:rsidP="002B6DC8">
      <w:r w:rsidRPr="003233A0">
        <w:rPr>
          <w:b/>
          <w:bCs/>
        </w:rPr>
        <w:t>Ans</w:t>
      </w:r>
      <w:r>
        <w:t xml:space="preserve">:  </w:t>
      </w:r>
    </w:p>
    <w:p w14:paraId="705C7FC0" w14:textId="6D779AA0" w:rsidR="002B6DC8" w:rsidRPr="002B6DC8" w:rsidRDefault="002B6DC8" w:rsidP="002B6DC8">
      <w:r w:rsidRPr="002B6DC8">
        <w:lastRenderedPageBreak/>
        <w:t xml:space="preserve">1. </w:t>
      </w:r>
      <w:r>
        <w:t>Use Spark context to m</w:t>
      </w:r>
      <w:r w:rsidRPr="002B6DC8">
        <w:t>ake connection between a driver and executor</w:t>
      </w:r>
      <w:r>
        <w:t>.</w:t>
      </w:r>
    </w:p>
    <w:p w14:paraId="279DD818" w14:textId="2838AB18" w:rsidR="002B6DC8" w:rsidRPr="002B6DC8" w:rsidRDefault="002B6DC8" w:rsidP="002B6DC8">
      <w:r w:rsidRPr="002B6DC8">
        <w:t xml:space="preserve"> 2. </w:t>
      </w:r>
      <w:r>
        <w:t>M</w:t>
      </w:r>
      <w:r w:rsidRPr="002B6DC8">
        <w:t xml:space="preserve">ake a RDD either by loading </w:t>
      </w:r>
      <w:r>
        <w:t>HDFS</w:t>
      </w:r>
      <w:r w:rsidRPr="002B6DC8">
        <w:t xml:space="preserve"> file or using </w:t>
      </w:r>
      <w:proofErr w:type="spellStart"/>
      <w:proofErr w:type="gramStart"/>
      <w:r w:rsidRPr="002B6DC8">
        <w:t>sc.parallelize</w:t>
      </w:r>
      <w:proofErr w:type="spellEnd"/>
      <w:proofErr w:type="gramEnd"/>
      <w:r>
        <w:t>()</w:t>
      </w:r>
      <w:r w:rsidRPr="002B6DC8">
        <w:t xml:space="preserve"> command,</w:t>
      </w:r>
    </w:p>
    <w:p w14:paraId="35A2600B" w14:textId="022351D1" w:rsidR="001F7FF7" w:rsidRDefault="002B6DC8" w:rsidP="002B6DC8">
      <w:r w:rsidRPr="002B6DC8">
        <w:t xml:space="preserve"> 3. After making a RDD perform an </w:t>
      </w:r>
      <w:proofErr w:type="gramStart"/>
      <w:r w:rsidRPr="002B6DC8">
        <w:t>action</w:t>
      </w:r>
      <w:r w:rsidR="001F7FF7">
        <w:t xml:space="preserve"> </w:t>
      </w:r>
      <w:r w:rsidRPr="002B6DC8">
        <w:t>.take</w:t>
      </w:r>
      <w:proofErr w:type="gramEnd"/>
      <w:r w:rsidRPr="002B6DC8">
        <w:t>(10) to get 10 records from the RDD</w:t>
      </w:r>
      <w:r>
        <w:t>. “</w:t>
      </w:r>
      <w:r w:rsidRPr="002B6DC8">
        <w:t>take</w:t>
      </w:r>
      <w:r>
        <w:t>”</w:t>
      </w:r>
      <w:r w:rsidRPr="002B6DC8">
        <w:t xml:space="preserve"> will give to random outputs in each call</w:t>
      </w:r>
      <w:r w:rsidR="001F7FF7">
        <w:t>.</w:t>
      </w:r>
    </w:p>
    <w:p w14:paraId="6D77E78F" w14:textId="025496A1" w:rsidR="002B6DC8" w:rsidRPr="002B6DC8" w:rsidRDefault="001F7FF7" w:rsidP="002B6DC8">
      <w:r>
        <w:t xml:space="preserve">4. We can also </w:t>
      </w:r>
      <w:proofErr w:type="gramStart"/>
      <w:r w:rsidR="002B6DC8" w:rsidRPr="002B6DC8">
        <w:t>use .</w:t>
      </w:r>
      <w:proofErr w:type="spellStart"/>
      <w:r w:rsidR="002B6DC8" w:rsidRPr="002B6DC8">
        <w:t>takeOrdered</w:t>
      </w:r>
      <w:proofErr w:type="spellEnd"/>
      <w:proofErr w:type="gramEnd"/>
      <w:r w:rsidR="00743E8B">
        <w:t>()</w:t>
      </w:r>
      <w:r w:rsidR="002B6DC8" w:rsidRPr="002B6DC8">
        <w:t xml:space="preserve"> to first order the entries in </w:t>
      </w:r>
      <w:proofErr w:type="spellStart"/>
      <w:r w:rsidR="002B6DC8" w:rsidRPr="002B6DC8">
        <w:t>asc</w:t>
      </w:r>
      <w:proofErr w:type="spellEnd"/>
      <w:r w:rsidR="002B6DC8" w:rsidRPr="002B6DC8">
        <w:t xml:space="preserve"> or </w:t>
      </w:r>
      <w:proofErr w:type="spellStart"/>
      <w:r w:rsidR="002B6DC8" w:rsidRPr="002B6DC8">
        <w:t>desc</w:t>
      </w:r>
      <w:proofErr w:type="spellEnd"/>
      <w:r w:rsidR="002B6DC8" w:rsidRPr="002B6DC8">
        <w:t xml:space="preserve"> order and then fetch the top 10 outputs</w:t>
      </w:r>
    </w:p>
    <w:p w14:paraId="2BFB46CC" w14:textId="5A395F3B" w:rsidR="002B6DC8" w:rsidRDefault="002B6DC8" w:rsidP="00054B64">
      <w:pPr>
        <w:rPr>
          <w:rFonts w:ascii="Times New Roman" w:hAnsi="Times New Roman" w:cs="Times New Roman"/>
          <w:lang w:val="en-IN"/>
        </w:rPr>
      </w:pPr>
    </w:p>
    <w:p w14:paraId="66073146" w14:textId="77777777" w:rsidR="00743E8B" w:rsidRPr="000B38FD" w:rsidRDefault="00743E8B" w:rsidP="00054B64">
      <w:pPr>
        <w:rPr>
          <w:rFonts w:ascii="Times New Roman" w:hAnsi="Times New Roman" w:cs="Times New Roman"/>
          <w:lang w:val="en-IN"/>
        </w:rPr>
      </w:pPr>
    </w:p>
    <w:p w14:paraId="61D7BEAC" w14:textId="3CFA3846" w:rsidR="00054B64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Q.4 Write a Tableau Case statement Name: Days to Ship Scheduled If Ship Mode is Same Day, First Class, Second Class, and Standard Class then respective ship days will be 0,1,3,6 Days.</w:t>
      </w:r>
    </w:p>
    <w:p w14:paraId="34186081" w14:textId="77777777" w:rsidR="003233A0" w:rsidRDefault="00743E8B" w:rsidP="00054B64">
      <w:pPr>
        <w:rPr>
          <w:rFonts w:ascii="Times New Roman" w:hAnsi="Times New Roman" w:cs="Times New Roman"/>
          <w:lang w:val="en-IN"/>
        </w:rPr>
      </w:pPr>
      <w:r w:rsidRPr="003233A0">
        <w:rPr>
          <w:rFonts w:ascii="Times New Roman" w:hAnsi="Times New Roman" w:cs="Times New Roman"/>
          <w:b/>
          <w:bCs/>
          <w:lang w:val="en-IN"/>
        </w:rPr>
        <w:t>Ans</w:t>
      </w:r>
      <w:r>
        <w:rPr>
          <w:rFonts w:ascii="Times New Roman" w:hAnsi="Times New Roman" w:cs="Times New Roman"/>
          <w:lang w:val="en-IN"/>
        </w:rPr>
        <w:t xml:space="preserve">: </w:t>
      </w:r>
    </w:p>
    <w:p w14:paraId="74A1D810" w14:textId="1797C2C9" w:rsidR="00743E8B" w:rsidRDefault="00743E8B" w:rsidP="00054B64">
      <w:pPr>
        <w:rPr>
          <w:rFonts w:ascii="Times New Roman" w:hAnsi="Times New Roman" w:cs="Times New Roman"/>
          <w:lang w:val="en-IN"/>
        </w:rPr>
      </w:pPr>
      <w:r w:rsidRPr="00743E8B">
        <w:rPr>
          <w:rFonts w:ascii="Times New Roman" w:hAnsi="Times New Roman" w:cs="Times New Roman"/>
          <w:b/>
          <w:bCs/>
          <w:lang w:val="en-IN"/>
        </w:rPr>
        <w:t>CODE</w:t>
      </w:r>
      <w:r>
        <w:rPr>
          <w:rFonts w:ascii="Times New Roman" w:hAnsi="Times New Roman" w:cs="Times New Roman"/>
          <w:b/>
          <w:bCs/>
          <w:lang w:val="en-IN"/>
        </w:rPr>
        <w:t>-</w:t>
      </w:r>
    </w:p>
    <w:p w14:paraId="664DBA35" w14:textId="0510E806" w:rsidR="00743E8B" w:rsidRDefault="00743E8B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Case ([Ship Mode])</w:t>
      </w:r>
    </w:p>
    <w:p w14:paraId="75BDF4CF" w14:textId="7877DCB4" w:rsidR="00743E8B" w:rsidRDefault="00743E8B" w:rsidP="00054B6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WHEN(“Same Day”) THEN 0</w:t>
      </w:r>
    </w:p>
    <w:p w14:paraId="1D973BDF" w14:textId="14D9B19C" w:rsidR="00743E8B" w:rsidRPr="000B38FD" w:rsidRDefault="00743E8B" w:rsidP="00743E8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WHEN(“First Class”) THEN 1</w:t>
      </w:r>
    </w:p>
    <w:p w14:paraId="1B94F781" w14:textId="6FF6E40C" w:rsidR="00743E8B" w:rsidRDefault="00743E8B" w:rsidP="00743E8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WHEN(“Second Class”) THEN 3</w:t>
      </w:r>
    </w:p>
    <w:p w14:paraId="6D97A5A8" w14:textId="2EEFE776" w:rsidR="00743E8B" w:rsidRDefault="00743E8B" w:rsidP="00743E8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ELSE 6</w:t>
      </w:r>
    </w:p>
    <w:p w14:paraId="448F738E" w14:textId="4EDC79B9" w:rsidR="00743E8B" w:rsidRPr="00743E8B" w:rsidRDefault="00743E8B" w:rsidP="00743E8B">
      <w:pPr>
        <w:rPr>
          <w:rFonts w:ascii="Times New Roman" w:hAnsi="Times New Roman" w:cs="Times New Roman"/>
          <w:b/>
          <w:bCs/>
          <w:lang w:val="en-IN"/>
        </w:rPr>
      </w:pPr>
      <w:r w:rsidRPr="00743E8B">
        <w:rPr>
          <w:rFonts w:ascii="Times New Roman" w:hAnsi="Times New Roman" w:cs="Times New Roman"/>
          <w:b/>
          <w:bCs/>
          <w:lang w:val="en-IN"/>
        </w:rPr>
        <w:t>Explanation:</w:t>
      </w:r>
    </w:p>
    <w:p w14:paraId="7B367FA7" w14:textId="3264941F" w:rsidR="00743E8B" w:rsidRDefault="00743E8B" w:rsidP="00743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On the left side in the data tab, go to drop down beside filter and right click to select “Create Calculated Field”.</w:t>
      </w:r>
    </w:p>
    <w:p w14:paraId="5793413A" w14:textId="3DC37FD3" w:rsidR="00743E8B" w:rsidRDefault="00743E8B" w:rsidP="00743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Type Days to Ship Scheduled in the first field.</w:t>
      </w:r>
    </w:p>
    <w:p w14:paraId="100B88FD" w14:textId="5D81E484" w:rsidR="00743E8B" w:rsidRDefault="00743E8B" w:rsidP="00743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Then put the above given code in the formula section. It is setting a condition on “Ship Mode” and matching its value with the scenarios given in the question. We are matching it with WHEN and setting the answer with THEN.</w:t>
      </w:r>
    </w:p>
    <w:p w14:paraId="5B28750B" w14:textId="6212F48A" w:rsidR="00743E8B" w:rsidRPr="00743E8B" w:rsidRDefault="00743E8B" w:rsidP="00743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Click apply or OK to execute it. A column will be created based on the conditions defined in the code.</w:t>
      </w:r>
    </w:p>
    <w:p w14:paraId="3A2AEB63" w14:textId="77777777" w:rsidR="00743E8B" w:rsidRPr="000B38FD" w:rsidRDefault="00743E8B" w:rsidP="00054B64">
      <w:pPr>
        <w:rPr>
          <w:rFonts w:ascii="Times New Roman" w:hAnsi="Times New Roman" w:cs="Times New Roman"/>
          <w:lang w:val="en-IN"/>
        </w:rPr>
      </w:pPr>
    </w:p>
    <w:p w14:paraId="2CBAC006" w14:textId="77777777" w:rsidR="00054B64" w:rsidRPr="000B38FD" w:rsidRDefault="00054B64" w:rsidP="00054B64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Q.5 Create a Tableau Calculated Field to calculate Profit Ratio. Where your column names are Profit and Sales. </w:t>
      </w:r>
    </w:p>
    <w:p w14:paraId="3E93D065" w14:textId="50F919E3" w:rsidR="003233A0" w:rsidRDefault="003233A0">
      <w:pPr>
        <w:rPr>
          <w:b/>
          <w:bCs/>
        </w:rPr>
      </w:pPr>
      <w:r>
        <w:rPr>
          <w:b/>
          <w:bCs/>
        </w:rPr>
        <w:t>Ans:</w:t>
      </w:r>
    </w:p>
    <w:p w14:paraId="13658378" w14:textId="263AF348" w:rsidR="00DB6832" w:rsidRDefault="00743E8B">
      <w:r w:rsidRPr="00743E8B">
        <w:rPr>
          <w:b/>
          <w:bCs/>
        </w:rPr>
        <w:t>CODE</w:t>
      </w:r>
      <w:r>
        <w:t xml:space="preserve"> – </w:t>
      </w:r>
    </w:p>
    <w:p w14:paraId="48B6F62A" w14:textId="77777777" w:rsidR="00743E8B" w:rsidRDefault="00743E8B">
      <w:r>
        <w:t>SUM([“Profit”]) / SUM([“Sales”])</w:t>
      </w:r>
    </w:p>
    <w:p w14:paraId="6C20D450" w14:textId="77777777" w:rsidR="00743E8B" w:rsidRDefault="00743E8B">
      <w:pPr>
        <w:rPr>
          <w:b/>
          <w:bCs/>
        </w:rPr>
      </w:pPr>
      <w:r w:rsidRPr="00743E8B">
        <w:rPr>
          <w:b/>
          <w:bCs/>
        </w:rPr>
        <w:t>Explanation</w:t>
      </w:r>
    </w:p>
    <w:p w14:paraId="75D0520C" w14:textId="77777777" w:rsidR="00743E8B" w:rsidRPr="00743E8B" w:rsidRDefault="00743E8B" w:rsidP="00743E8B">
      <w:pPr>
        <w:pStyle w:val="ListParagraph"/>
        <w:numPr>
          <w:ilvl w:val="0"/>
          <w:numId w:val="4"/>
        </w:numPr>
        <w:rPr>
          <w:b/>
          <w:bCs/>
        </w:rPr>
      </w:pPr>
      <w:r>
        <w:t>On the left side in the data tab, right click to select “Create Calculated Field”.</w:t>
      </w:r>
    </w:p>
    <w:p w14:paraId="0303DDB6" w14:textId="77777777" w:rsidR="00743E8B" w:rsidRPr="00743E8B" w:rsidRDefault="00743E8B" w:rsidP="00743E8B">
      <w:pPr>
        <w:pStyle w:val="ListParagraph"/>
        <w:numPr>
          <w:ilvl w:val="0"/>
          <w:numId w:val="4"/>
        </w:numPr>
        <w:rPr>
          <w:b/>
          <w:bCs/>
        </w:rPr>
      </w:pPr>
      <w:r>
        <w:t>In the first field write “Profit Ratio”.</w:t>
      </w:r>
    </w:p>
    <w:p w14:paraId="259C08BF" w14:textId="77777777" w:rsidR="00B71598" w:rsidRPr="00B71598" w:rsidRDefault="00743E8B" w:rsidP="00743E8B">
      <w:pPr>
        <w:pStyle w:val="ListParagraph"/>
        <w:numPr>
          <w:ilvl w:val="0"/>
          <w:numId w:val="4"/>
        </w:numPr>
        <w:rPr>
          <w:b/>
          <w:bCs/>
        </w:rPr>
      </w:pPr>
      <w:r>
        <w:t>Then put the above code in the formula section. It is the formula for the Ratio</w:t>
      </w:r>
      <w:r w:rsidR="00B71598">
        <w:t xml:space="preserve"> – Profit per unit sales.</w:t>
      </w:r>
    </w:p>
    <w:p w14:paraId="0B9E0511" w14:textId="716AC850" w:rsidR="00743E8B" w:rsidRPr="00743E8B" w:rsidRDefault="00B71598" w:rsidP="00743E8B">
      <w:pPr>
        <w:pStyle w:val="ListParagraph"/>
        <w:numPr>
          <w:ilvl w:val="0"/>
          <w:numId w:val="4"/>
        </w:numPr>
        <w:rPr>
          <w:b/>
          <w:bCs/>
        </w:rPr>
      </w:pPr>
      <w:r>
        <w:t>Click apply or OK to execute to create a new column of Profit Ratio.</w:t>
      </w:r>
      <w:r w:rsidR="00743E8B" w:rsidRPr="00743E8B">
        <w:rPr>
          <w:b/>
          <w:bCs/>
        </w:rPr>
        <w:t xml:space="preserve"> </w:t>
      </w:r>
    </w:p>
    <w:sectPr w:rsidR="00743E8B" w:rsidRPr="00743E8B" w:rsidSect="005D1D3E">
      <w:headerReference w:type="default" r:id="rId7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C680" w14:textId="77777777" w:rsidR="00D852B6" w:rsidRDefault="00D852B6">
      <w:pPr>
        <w:spacing w:after="0" w:line="240" w:lineRule="auto"/>
      </w:pPr>
      <w:r>
        <w:separator/>
      </w:r>
    </w:p>
  </w:endnote>
  <w:endnote w:type="continuationSeparator" w:id="0">
    <w:p w14:paraId="3D88EC8C" w14:textId="77777777" w:rsidR="00D852B6" w:rsidRDefault="00D8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06F2" w14:textId="77777777" w:rsidR="00D852B6" w:rsidRDefault="00D852B6">
      <w:pPr>
        <w:spacing w:after="0" w:line="240" w:lineRule="auto"/>
      </w:pPr>
      <w:r>
        <w:separator/>
      </w:r>
    </w:p>
  </w:footnote>
  <w:footnote w:type="continuationSeparator" w:id="0">
    <w:p w14:paraId="12EB0D66" w14:textId="77777777" w:rsidR="00D852B6" w:rsidRDefault="00D85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F52C8" w14:textId="77777777" w:rsidR="005D1D3E" w:rsidRPr="005D1D3E" w:rsidRDefault="00B71598" w:rsidP="005D1D3E">
    <w:pPr>
      <w:pStyle w:val="Header"/>
      <w:jc w:val="center"/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</w:pPr>
    <w:r w:rsidRPr="005D1D3E"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  <w:t>PSI – DS – NOV –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13C88"/>
    <w:multiLevelType w:val="hybridMultilevel"/>
    <w:tmpl w:val="F27AC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97865"/>
    <w:multiLevelType w:val="hybridMultilevel"/>
    <w:tmpl w:val="4E2E8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5D0D"/>
    <w:multiLevelType w:val="hybridMultilevel"/>
    <w:tmpl w:val="EEC23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084"/>
    <w:multiLevelType w:val="hybridMultilevel"/>
    <w:tmpl w:val="119E3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64"/>
    <w:rsid w:val="00054B64"/>
    <w:rsid w:val="001F7FF7"/>
    <w:rsid w:val="002B6DC8"/>
    <w:rsid w:val="003233A0"/>
    <w:rsid w:val="00587A02"/>
    <w:rsid w:val="00743E8B"/>
    <w:rsid w:val="00815438"/>
    <w:rsid w:val="009A4E26"/>
    <w:rsid w:val="00B71598"/>
    <w:rsid w:val="00D46A2A"/>
    <w:rsid w:val="00D852B6"/>
    <w:rsid w:val="00DB4956"/>
    <w:rsid w:val="00E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42EDF"/>
  <w15:chartTrackingRefBased/>
  <w15:docId w15:val="{26039FD7-F061-CD40-AFAA-4DB1816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6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64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9A4E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Suthar</dc:creator>
  <cp:keywords/>
  <dc:description/>
  <cp:lastModifiedBy>Nilesh Suthar</cp:lastModifiedBy>
  <cp:revision>5</cp:revision>
  <dcterms:created xsi:type="dcterms:W3CDTF">2020-12-16T09:47:00Z</dcterms:created>
  <dcterms:modified xsi:type="dcterms:W3CDTF">2020-12-16T10:54:00Z</dcterms:modified>
</cp:coreProperties>
</file>