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1DE09" w14:textId="4468C701" w:rsidR="00BA7053" w:rsidRDefault="00BA7053" w:rsidP="00BA7053">
      <w:pPr>
        <w:pStyle w:val="Title"/>
      </w:pPr>
      <w:r>
        <w:t>TASK NO:1</w:t>
      </w:r>
    </w:p>
    <w:p w14:paraId="3BDACB5E" w14:textId="7930A396" w:rsidR="00BA7053" w:rsidRDefault="00BA7053" w:rsidP="00BA7053">
      <w:pPr>
        <w:pStyle w:val="Heading1"/>
      </w:pPr>
      <w:r>
        <w:t>Code:</w:t>
      </w:r>
    </w:p>
    <w:p w14:paraId="1C0D42E2" w14:textId="77777777" w:rsidR="00BA7053" w:rsidRPr="00BA7053" w:rsidRDefault="00BA7053" w:rsidP="00BA7053"/>
    <w:p w14:paraId="36BF1B03" w14:textId="77777777" w:rsidR="00BA7053" w:rsidRPr="00BA7053" w:rsidRDefault="00BA7053" w:rsidP="00BA7053">
      <w:r w:rsidRPr="00BA7053">
        <w:t>&lt;!DOCTYPE html&gt;</w:t>
      </w:r>
    </w:p>
    <w:p w14:paraId="5C7C079F" w14:textId="77777777" w:rsidR="00BA7053" w:rsidRPr="00BA7053" w:rsidRDefault="00BA7053" w:rsidP="00BA7053">
      <w:r w:rsidRPr="00BA7053">
        <w:t>&lt;html lang="</w:t>
      </w:r>
      <w:proofErr w:type="spellStart"/>
      <w:r w:rsidRPr="00BA7053">
        <w:t>en</w:t>
      </w:r>
      <w:proofErr w:type="spellEnd"/>
      <w:r w:rsidRPr="00BA7053">
        <w:t>"&gt;</w:t>
      </w:r>
    </w:p>
    <w:p w14:paraId="1D3D4E2F" w14:textId="77777777" w:rsidR="00BA7053" w:rsidRPr="00BA7053" w:rsidRDefault="00BA7053" w:rsidP="00BA7053">
      <w:r w:rsidRPr="00BA7053">
        <w:t>&lt;head&gt;</w:t>
      </w:r>
    </w:p>
    <w:p w14:paraId="53ED185F" w14:textId="77777777" w:rsidR="00BA7053" w:rsidRPr="00BA7053" w:rsidRDefault="00BA7053" w:rsidP="00BA7053">
      <w:r w:rsidRPr="00BA7053">
        <w:t>    &lt;meta charset="UTF-8"&gt;</w:t>
      </w:r>
    </w:p>
    <w:p w14:paraId="515FE101" w14:textId="5FF7E76E" w:rsidR="00BA7053" w:rsidRPr="00BA7053" w:rsidRDefault="00BA7053" w:rsidP="00BA7053">
      <w:r w:rsidRPr="00BA7053">
        <w:t>    &lt;title&gt;</w:t>
      </w:r>
      <w:proofErr w:type="spellStart"/>
      <w:r w:rsidRPr="00BA7053">
        <w:t>Dr.</w:t>
      </w:r>
      <w:proofErr w:type="spellEnd"/>
      <w:r w:rsidRPr="00BA7053">
        <w:t xml:space="preserve"> Sivanthi </w:t>
      </w:r>
      <w:proofErr w:type="spellStart"/>
      <w:r w:rsidRPr="00BA7053">
        <w:t>Aditanar</w:t>
      </w:r>
      <w:proofErr w:type="spellEnd"/>
      <w:r w:rsidRPr="00BA7053">
        <w:t xml:space="preserve"> College of Engineering&lt;/title</w:t>
      </w:r>
      <w:r>
        <w:t>&gt;</w:t>
      </w:r>
    </w:p>
    <w:p w14:paraId="6647C4B1" w14:textId="77777777" w:rsidR="00BA7053" w:rsidRPr="00BA7053" w:rsidRDefault="00BA7053" w:rsidP="00BA7053">
      <w:r w:rsidRPr="00BA7053">
        <w:t>&lt;/head&gt;</w:t>
      </w:r>
    </w:p>
    <w:p w14:paraId="6A51B8A1" w14:textId="77777777" w:rsidR="00BA7053" w:rsidRPr="00BA7053" w:rsidRDefault="00BA7053" w:rsidP="00BA7053">
      <w:r w:rsidRPr="00BA7053">
        <w:t>&lt;body&gt;</w:t>
      </w:r>
    </w:p>
    <w:p w14:paraId="5C24DBC4" w14:textId="77777777" w:rsidR="00BA7053" w:rsidRPr="00BA7053" w:rsidRDefault="00BA7053" w:rsidP="00BA7053">
      <w:r w:rsidRPr="00BA7053">
        <w:t>    &lt;header&gt;</w:t>
      </w:r>
    </w:p>
    <w:p w14:paraId="0D0FE1E5" w14:textId="77777777" w:rsidR="00BA7053" w:rsidRPr="00BA7053" w:rsidRDefault="00BA7053" w:rsidP="00BA7053">
      <w:r w:rsidRPr="00BA7053">
        <w:t>        &lt;h1&gt;</w:t>
      </w:r>
      <w:proofErr w:type="spellStart"/>
      <w:r w:rsidRPr="00BA7053">
        <w:t>Dr.</w:t>
      </w:r>
      <w:proofErr w:type="spellEnd"/>
      <w:r w:rsidRPr="00BA7053">
        <w:t xml:space="preserve"> Sivanthi </w:t>
      </w:r>
      <w:proofErr w:type="spellStart"/>
      <w:r w:rsidRPr="00BA7053">
        <w:t>Aditanar</w:t>
      </w:r>
      <w:proofErr w:type="spellEnd"/>
      <w:r w:rsidRPr="00BA7053">
        <w:t xml:space="preserve"> College of Engineering&lt;/h1&gt;</w:t>
      </w:r>
    </w:p>
    <w:p w14:paraId="3559D30D" w14:textId="77777777" w:rsidR="00BA7053" w:rsidRPr="00BA7053" w:rsidRDefault="00BA7053" w:rsidP="00BA7053">
      <w:r w:rsidRPr="00BA7053">
        <w:t>    &lt;/header&gt;</w:t>
      </w:r>
    </w:p>
    <w:p w14:paraId="520270CA" w14:textId="77777777" w:rsidR="00BA7053" w:rsidRPr="00BA7053" w:rsidRDefault="00BA7053" w:rsidP="00BA7053">
      <w:r w:rsidRPr="00BA7053">
        <w:t>    &lt;main&gt;</w:t>
      </w:r>
    </w:p>
    <w:p w14:paraId="42ADD1C5" w14:textId="77777777" w:rsidR="00BA7053" w:rsidRPr="00BA7053" w:rsidRDefault="00BA7053" w:rsidP="00BA7053">
      <w:r w:rsidRPr="00BA7053">
        <w:t xml:space="preserve">        &lt;p&gt;Established in 1995, </w:t>
      </w:r>
      <w:proofErr w:type="spellStart"/>
      <w:r w:rsidRPr="00BA7053">
        <w:t>Dr.</w:t>
      </w:r>
      <w:proofErr w:type="spellEnd"/>
      <w:r w:rsidRPr="00BA7053">
        <w:t xml:space="preserve"> Sivanthi </w:t>
      </w:r>
      <w:proofErr w:type="spellStart"/>
      <w:r w:rsidRPr="00BA7053">
        <w:t>Aditanar</w:t>
      </w:r>
      <w:proofErr w:type="spellEnd"/>
      <w:r w:rsidRPr="00BA7053">
        <w:t xml:space="preserve"> College of Engineering is committed to providing quality education to students, especially from rural areas, with an emphasis on analytical and practical </w:t>
      </w:r>
      <w:proofErr w:type="gramStart"/>
      <w:r w:rsidRPr="00BA7053">
        <w:t>skills.&lt;</w:t>
      </w:r>
      <w:proofErr w:type="gramEnd"/>
      <w:r w:rsidRPr="00BA7053">
        <w:t>/p&gt;</w:t>
      </w:r>
    </w:p>
    <w:p w14:paraId="21554AFC" w14:textId="77777777" w:rsidR="00BA7053" w:rsidRPr="00BA7053" w:rsidRDefault="00BA7053" w:rsidP="00BA7053">
      <w:r w:rsidRPr="00BA7053">
        <w:t xml:space="preserve">        &lt;p&gt;Our college offers a range of undergraduate and postgraduate programs, fostering an environment of academic excellence and </w:t>
      </w:r>
      <w:proofErr w:type="gramStart"/>
      <w:r w:rsidRPr="00BA7053">
        <w:t>innovation.&lt;</w:t>
      </w:r>
      <w:proofErr w:type="gramEnd"/>
      <w:r w:rsidRPr="00BA7053">
        <w:t>/p&gt;</w:t>
      </w:r>
    </w:p>
    <w:p w14:paraId="602A65E9" w14:textId="77777777" w:rsidR="00BA7053" w:rsidRPr="00BA7053" w:rsidRDefault="00BA7053" w:rsidP="00BA7053">
      <w:r w:rsidRPr="00BA7053">
        <w:t>        &lt;h2&gt;Programs Offered&lt;/h2&gt;</w:t>
      </w:r>
    </w:p>
    <w:p w14:paraId="5594769B" w14:textId="77777777" w:rsidR="00BA7053" w:rsidRPr="00BA7053" w:rsidRDefault="00BA7053" w:rsidP="00BA7053">
      <w:r w:rsidRPr="00BA7053">
        <w:t>        &lt;</w:t>
      </w:r>
      <w:proofErr w:type="spellStart"/>
      <w:r w:rsidRPr="00BA7053">
        <w:t>ul</w:t>
      </w:r>
      <w:proofErr w:type="spellEnd"/>
      <w:r w:rsidRPr="00BA7053">
        <w:t>&gt;</w:t>
      </w:r>
    </w:p>
    <w:p w14:paraId="3B9705C8" w14:textId="77777777" w:rsidR="00BA7053" w:rsidRPr="00BA7053" w:rsidRDefault="00BA7053" w:rsidP="00BA7053">
      <w:r w:rsidRPr="00BA7053">
        <w:t>            &lt;li&gt;B.E. in Computer Science and Engineering&lt;/li&gt;</w:t>
      </w:r>
    </w:p>
    <w:p w14:paraId="2BC58B98" w14:textId="77777777" w:rsidR="00BA7053" w:rsidRPr="00BA7053" w:rsidRDefault="00BA7053" w:rsidP="00BA7053">
      <w:r w:rsidRPr="00BA7053">
        <w:t>            &lt;li&gt;B.E. in Electrical and Electronics Engineering&lt;/li&gt;</w:t>
      </w:r>
    </w:p>
    <w:p w14:paraId="54891A10" w14:textId="77777777" w:rsidR="00BA7053" w:rsidRPr="00BA7053" w:rsidRDefault="00BA7053" w:rsidP="00BA7053">
      <w:r w:rsidRPr="00BA7053">
        <w:t>            &lt;li&gt;B.E. in Mechanical Engineering&lt;/li&gt;</w:t>
      </w:r>
    </w:p>
    <w:p w14:paraId="2AB9BB78" w14:textId="77777777" w:rsidR="00BA7053" w:rsidRPr="00BA7053" w:rsidRDefault="00BA7053" w:rsidP="00BA7053">
      <w:r w:rsidRPr="00BA7053">
        <w:t>            &lt;li&gt;B.Tech. in Information Technology&lt;/li&gt;</w:t>
      </w:r>
    </w:p>
    <w:p w14:paraId="3259B466" w14:textId="77777777" w:rsidR="00BA7053" w:rsidRPr="00BA7053" w:rsidRDefault="00BA7053" w:rsidP="00BA7053">
      <w:r w:rsidRPr="00BA7053">
        <w:t>            &lt;li&gt;M.E. in VLSI Design&lt;/li&gt;</w:t>
      </w:r>
    </w:p>
    <w:p w14:paraId="366A83AC" w14:textId="77777777" w:rsidR="00BA7053" w:rsidRPr="00BA7053" w:rsidRDefault="00BA7053" w:rsidP="00BA7053">
      <w:r w:rsidRPr="00BA7053">
        <w:t>            &lt;li&gt;Master of Business Administration (MBA)&lt;/li&gt;</w:t>
      </w:r>
    </w:p>
    <w:p w14:paraId="2F4A366D" w14:textId="77777777" w:rsidR="00BA7053" w:rsidRPr="00BA7053" w:rsidRDefault="00BA7053" w:rsidP="00BA7053">
      <w:r w:rsidRPr="00BA7053">
        <w:t>        &lt;/</w:t>
      </w:r>
      <w:proofErr w:type="spellStart"/>
      <w:r w:rsidRPr="00BA7053">
        <w:t>ul</w:t>
      </w:r>
      <w:proofErr w:type="spellEnd"/>
      <w:r w:rsidRPr="00BA7053">
        <w:t>&gt;</w:t>
      </w:r>
    </w:p>
    <w:p w14:paraId="4D16BE60" w14:textId="3DF86207" w:rsidR="00BA7053" w:rsidRPr="00BA7053" w:rsidRDefault="00BA7053" w:rsidP="00BA7053">
      <w:r w:rsidRPr="00BA7053">
        <w:t>        &lt;</w:t>
      </w:r>
      <w:proofErr w:type="spellStart"/>
      <w:r w:rsidRPr="00BA7053">
        <w:t>img</w:t>
      </w:r>
      <w:proofErr w:type="spellEnd"/>
      <w:r w:rsidRPr="00BA7053">
        <w:t xml:space="preserve"> src="https://www.aditanarcolleges.com/aditanarcollege/wp-content/uploads/2019/01/1.jpg" alt="</w:t>
      </w:r>
      <w:proofErr w:type="spellStart"/>
      <w:r w:rsidRPr="00BA7053">
        <w:t>Dr.</w:t>
      </w:r>
      <w:proofErr w:type="spellEnd"/>
      <w:r w:rsidRPr="00BA7053">
        <w:t xml:space="preserve"> Sivanthi </w:t>
      </w:r>
      <w:proofErr w:type="spellStart"/>
      <w:r w:rsidRPr="00BA7053">
        <w:t>Aditanar</w:t>
      </w:r>
      <w:proofErr w:type="spellEnd"/>
      <w:r w:rsidRPr="00BA7053">
        <w:t xml:space="preserve"> College of </w:t>
      </w:r>
      <w:proofErr w:type="spellStart"/>
      <w:r w:rsidRPr="00BA7053">
        <w:t>Engineering"width</w:t>
      </w:r>
      <w:proofErr w:type="spellEnd"/>
      <w:r w:rsidRPr="00BA7053">
        <w:t>="500" height="300"&gt;&gt;</w:t>
      </w:r>
    </w:p>
    <w:p w14:paraId="7C924D5A" w14:textId="77777777" w:rsidR="00BA7053" w:rsidRPr="00BA7053" w:rsidRDefault="00BA7053" w:rsidP="00BA7053">
      <w:r w:rsidRPr="00BA7053">
        <w:t>    &lt;/main&gt;</w:t>
      </w:r>
    </w:p>
    <w:p w14:paraId="13AE65CB" w14:textId="77777777" w:rsidR="00BA7053" w:rsidRPr="00BA7053" w:rsidRDefault="00BA7053" w:rsidP="00BA7053">
      <w:r w:rsidRPr="00BA7053">
        <w:lastRenderedPageBreak/>
        <w:t>    &lt;footer&gt;</w:t>
      </w:r>
    </w:p>
    <w:p w14:paraId="2483C609" w14:textId="77777777" w:rsidR="00BA7053" w:rsidRPr="00BA7053" w:rsidRDefault="00BA7053" w:rsidP="00BA7053">
      <w:r w:rsidRPr="00BA7053">
        <w:t xml:space="preserve">        &lt;p&gt;&amp;copy; 2025 </w:t>
      </w:r>
      <w:proofErr w:type="spellStart"/>
      <w:r w:rsidRPr="00BA7053">
        <w:t>Dr.</w:t>
      </w:r>
      <w:proofErr w:type="spellEnd"/>
      <w:r w:rsidRPr="00BA7053">
        <w:t xml:space="preserve"> Sivanthi </w:t>
      </w:r>
      <w:proofErr w:type="spellStart"/>
      <w:r w:rsidRPr="00BA7053">
        <w:t>Aditanar</w:t>
      </w:r>
      <w:proofErr w:type="spellEnd"/>
      <w:r w:rsidRPr="00BA7053">
        <w:t xml:space="preserve"> College of Engineering. All rights </w:t>
      </w:r>
      <w:proofErr w:type="gramStart"/>
      <w:r w:rsidRPr="00BA7053">
        <w:t>reserved.&lt;</w:t>
      </w:r>
      <w:proofErr w:type="gramEnd"/>
      <w:r w:rsidRPr="00BA7053">
        <w:t>/p&gt;</w:t>
      </w:r>
    </w:p>
    <w:p w14:paraId="6E50FDF7" w14:textId="77777777" w:rsidR="00BA7053" w:rsidRPr="00BA7053" w:rsidRDefault="00BA7053" w:rsidP="00BA7053">
      <w:r w:rsidRPr="00BA7053">
        <w:t>    &lt;/footer&gt;</w:t>
      </w:r>
    </w:p>
    <w:p w14:paraId="342BDD80" w14:textId="77777777" w:rsidR="00BA7053" w:rsidRPr="00BA7053" w:rsidRDefault="00BA7053" w:rsidP="00BA7053">
      <w:r w:rsidRPr="00BA7053">
        <w:t>&lt;/body&gt;</w:t>
      </w:r>
    </w:p>
    <w:p w14:paraId="11DD3937" w14:textId="77777777" w:rsidR="00BA7053" w:rsidRDefault="00BA7053" w:rsidP="00BA7053">
      <w:r w:rsidRPr="00BA7053">
        <w:t>&lt;/html&gt;</w:t>
      </w:r>
    </w:p>
    <w:p w14:paraId="0B27618A" w14:textId="62C47F6D" w:rsidR="00BA7053" w:rsidRPr="00BA7053" w:rsidRDefault="00BA7053" w:rsidP="00BA7053">
      <w:pPr>
        <w:pStyle w:val="Heading1"/>
      </w:pPr>
      <w:r>
        <w:t>Output:</w:t>
      </w:r>
    </w:p>
    <w:p w14:paraId="6EE8B1EB" w14:textId="77777777" w:rsidR="00BA7053" w:rsidRPr="00BA7053" w:rsidRDefault="00BA7053" w:rsidP="00BA7053"/>
    <w:p w14:paraId="64832FE1" w14:textId="79F0FB8B" w:rsidR="00BA7053" w:rsidRPr="00BA7053" w:rsidRDefault="00BA7053" w:rsidP="00BA7053">
      <w:r w:rsidRPr="00BA7053">
        <w:drawing>
          <wp:inline distT="0" distB="0" distL="0" distR="0" wp14:anchorId="2CEEEDF8" wp14:editId="76CCE238">
            <wp:extent cx="5731510" cy="2933065"/>
            <wp:effectExtent l="0" t="0" r="2540" b="635"/>
            <wp:docPr id="188428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80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53" w:rsidRPr="00BA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53"/>
    <w:rsid w:val="006F1EE5"/>
    <w:rsid w:val="00BA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45C6"/>
  <w15:chartTrackingRefBased/>
  <w15:docId w15:val="{85C5E711-C44C-43D3-A3A6-F1A36614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7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kumutha R</dc:creator>
  <cp:keywords/>
  <dc:description/>
  <cp:lastModifiedBy>kumutha R</cp:lastModifiedBy>
  <cp:revision>1</cp:revision>
  <cp:lastPrinted>2025-01-07T02:10:00Z</cp:lastPrinted>
  <dcterms:created xsi:type="dcterms:W3CDTF">2025-01-07T02:04:00Z</dcterms:created>
  <dcterms:modified xsi:type="dcterms:W3CDTF">2025-01-07T02:11:00Z</dcterms:modified>
</cp:coreProperties>
</file>