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2880" w:firstLine="720"/>
        <w:jc w:val="left"/>
        <w:rPr>
          <w:rFonts w:ascii="Times New Roman" w:hAnsi="Times New Roman" w:cs="Times New Roman" w:eastAsia="Times New Roman"/>
          <w:color w:val="auto"/>
          <w:spacing w:val="0"/>
          <w:position w:val="0"/>
          <w:sz w:val="28"/>
          <w:shd w:fill="auto" w:val="clear"/>
        </w:rPr>
      </w:pPr>
    </w:p>
    <w:p>
      <w:pPr>
        <w:spacing w:before="0" w:after="0" w:line="276"/>
        <w:ind w:right="0" w:left="2880" w:firstLine="720"/>
        <w:jc w:val="left"/>
        <w:rPr>
          <w:rFonts w:ascii="Times New Roman" w:hAnsi="Times New Roman" w:cs="Times New Roman" w:eastAsia="Times New Roman"/>
          <w:color w:val="auto"/>
          <w:spacing w:val="0"/>
          <w:position w:val="0"/>
          <w:sz w:val="28"/>
          <w:shd w:fill="auto" w:val="clear"/>
        </w:rPr>
      </w:pPr>
    </w:p>
    <w:p>
      <w:pPr>
        <w:spacing w:before="0" w:after="0" w:line="276"/>
        <w:ind w:right="0" w:left="2880" w:firstLine="72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Name: KUMUD ZIMAL   Roll no:68    BRANCH:COMPS-3       Batch: C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Aim: Implementation of Circular Linked List ADT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i/>
          <w:color w:val="4F81BD"/>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r>
        <w:rPr>
          <w:rFonts w:ascii="Times New Roman" w:hAnsi="Times New Roman" w:cs="Times New Roman" w:eastAsia="Times New Roman"/>
          <w:color w:val="auto"/>
          <w:spacing w:val="0"/>
          <w:position w:val="0"/>
          <w:sz w:val="28"/>
          <w:shd w:fill="auto" w:val="clear"/>
        </w:rPr>
        <w:t xml:space="preserve"> Circular Linked List can be used to manage the Computing Resources of the computer. Data Structure such as stacks and queue are implemented with the help of circular linked list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Theory: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circular linked list is a linked list where all nodes are connected to form a circle. In a circular linked list, the first node and the last node are connected to each other which forms a circle. There is no NULL at the end.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1555">
          <v:rect xmlns:o="urn:schemas-microsoft-com:office:office" xmlns:v="urn:schemas-microsoft-com:vml" id="rectole0000000000" style="width:449.250000pt;height:7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There are generally two types of circular linked lists: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1784">
          <v:rect xmlns:o="urn:schemas-microsoft-com:office:office" xmlns:v="urn:schemas-microsoft-com:vml" id="rectole0000000001" style="width:449.250000pt;height:8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Insertion at the beginning of the list: To insert a node at the beginning of the list, follow these steps: </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Create a node, say T. </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Make T -&gt; next = last -&gt; next. </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last -&gt; next = 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6782" w:dyaOrig="3340">
          <v:rect xmlns:o="urn:schemas-microsoft-com:office:office" xmlns:v="urn:schemas-microsoft-com:vml" id="rectole0000000002" style="width:339.100000pt;height:16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then,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2284">
          <v:rect xmlns:o="urn:schemas-microsoft-com:office:office" xmlns:v="urn:schemas-microsoft-com:vml" id="rectole0000000003" style="width:449.250000pt;height:11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Insertion at the end of the list: To insert a node at the end of the list, follow these steps: </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Create a node, say T. </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Make T -&gt; next = last -&gt; next; </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last -&gt; next = T. </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last = 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insertion,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3225">
          <v:rect xmlns:o="urn:schemas-microsoft-com:office:office" xmlns:v="urn:schemas-microsoft-com:vml" id="rectole0000000004" style="width:449.250000pt;height:16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insertion,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3187">
          <v:rect xmlns:o="urn:schemas-microsoft-com:office:office" xmlns:v="urn:schemas-microsoft-com:vml" id="rectole0000000005" style="width:449.250000pt;height:15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Circular linked list after insertion of node at the end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Insertion in between the nodes: To insert a node in between the two nodes, follow these steps: </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node, say T. </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 for the node after which T needs to be inserted, say that node is P. </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T -&gt; next = P -&gt; next; </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-&gt; next = 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Suppose 12 needs to be inserted after the node has the value 10,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2764">
          <v:rect xmlns:o="urn:schemas-microsoft-com:office:office" xmlns:v="urn:schemas-microsoft-com:vml" id="rectole0000000006" style="width:449.250000pt;height:13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Circular linked list before insertion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searching and insertion,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8985" w:dyaOrig="2880">
          <v:rect xmlns:o="urn:schemas-microsoft-com:office:office" xmlns:v="urn:schemas-microsoft-com:vml" id="rectole0000000007" style="width:449.250000pt;height:144.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Circular linked list after  insertion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Deletion in a circular linked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Delete the node only if it is the only node in the circular linked list:</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Free the node’s memory</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last value should be NULL A node always points to another node, so NULL assignment is not necessary.</w:t>
        <w:br/>
        <w:t xml:space="preserve">Any node can be set as the starting point.</w:t>
        <w:br/>
        <w:t xml:space="preserve">Nodes are traversed quickly from the first to the last.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Deletion of the last node:</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Locate the node before the last node (let it be temp)</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 the address of the node next to the last node in temp</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the last memory</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temp at the end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Delete any node from the circular linked list: We will be given a node and our task is to delete that node from the circular linked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Algorithm:</w:t>
        <w:br/>
        <w:t xml:space="preserve">Case 1: List is empty. </w:t>
      </w:r>
    </w:p>
    <w:p>
      <w:pPr>
        <w:numPr>
          <w:ilvl w:val="0"/>
          <w:numId w:val="15"/>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list is empty we will simply return.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Case 2:List is not empty  </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list is not empty then we define two pointers curr and prev and initialize the pointer curr with the head node.</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Traverse the list using curr to find the node to be deleted and before moving to curr to the next node, every time set prev = curr.</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node is found, check if it is the only node in the list. If yes, set head = NULL and free(curr).</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list has more than one node, check if it is the first node of the list. Condition to check this( curr == head). If yes, then move prev until it reaches the last node. After prev reaches the last node, set head = head -&gt; next and prev -&gt; next = head. Delete curr.</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curr is not the first node, we check if it is the last node in the list. Condition to check this is (curr -&gt; next == head).</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curr is the last node. Set prev -&gt; next = head and delete the node curr by free(curr).</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node to be deleted is neither the first node nor the last node, then set prev -&gt; next = curr -&gt; next and delete curr.</w:t>
      </w: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node is not present in the list return head and don’t do anything.</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&lt;stdio.h&gt;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 &lt;stdlib.h&gt;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Structure for a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struct Node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data;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Function to insert a node at the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beginning of a Circular linked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push(struct Node** head_ref, int data)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Create a new node and make 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as next of 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ptr1 = (struct Node*)malloc(sizeof(struct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ptr1-&gt;data = data;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ptr1-&gt;next = *head_ref;</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linked list is not NULL then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 the next of last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(*head_ref != NULL)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Find the node before head and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update next of 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temp = *head_ref;</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(temp-&gt;next != *head_ref)</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temp = temp-&gt;next;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temp-&gt;next = ptr1;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For the first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ptr1-&gt;next = ptr1;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*head_ref = ptr1;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Function to print nodes in a given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circular linked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printList(struct Node* 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temp = 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(head != NULL)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printf("%d ", temp-&gt;data);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temp = temp-&gt;next;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while (temp != 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Function to delete a given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from the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deleteNode(struct Node** head, int key)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linked list is empty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(*head == NULL)</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the list contains only 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single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((*head)-&gt;data == key &amp;&amp; (*head)-&gt;next == *head)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free(*head);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*head = NULL;</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*last = *head, *d;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head is to be deleted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((*head)-&gt;data == key)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Find the last node of the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(last-&gt;next != *head)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last = last-&gt;next;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Point last node to the next of</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head i.e. the second node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of the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last-&gt;next = (*head)-&gt;next;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free(*head);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*head = last-&gt;next;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Either the node to be deleted is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not found or the end of list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is not reached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(last-&gt;next != *head &amp;&amp; last-&gt;next-&gt;data != key)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last = last-&gt;next;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If node to be deleted was found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(last-&gt;next-&gt;data == key)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 = last-&gt;next;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last-&gt;next = d-&gt;next;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free(d);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printf("Given node is not found in the list!!!\n");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Driver code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main()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Initialize lists as empty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struct Node* head = NULL;</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Created linked list will be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2-&gt;5-&gt;7-&gt;8-&gt;10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push(&amp;head, 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push(&amp;head, 5);</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push(&amp;head, 7);</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push(&amp;head, 8);</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push(&amp;head, 10);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printf("List Before Deletion: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printList(head);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deleteNode(&amp;head, 7);</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printf("List After Deletion: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printList(head);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object w:dxaOrig="9067" w:dyaOrig="2767">
          <v:rect xmlns:o="urn:schemas-microsoft-com:office:office" xmlns:v="urn:schemas-microsoft-com:vml" id="rectole0000000008" style="width:453.350000pt;height:138.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r>
        <w:rPr>
          <w:rFonts w:ascii="Times New Roman" w:hAnsi="Times New Roman" w:cs="Times New Roman" w:eastAsia="Times New Roman"/>
          <w:color w:val="auto"/>
          <w:spacing w:val="0"/>
          <w:position w:val="0"/>
          <w:sz w:val="28"/>
          <w:shd w:fill="auto" w:val="clear"/>
        </w:rPr>
        <w:t xml:space="preserve"> In a circular linked list experiment, we observed efficient traversal and insertion due to the circular structure. However, careful management of pointers and handling edge cases is crucial to prevent infinite loops and ensure proper functioning.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