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3276"/>
      </w:tblGrid>
      <w:tr>
        <w:tc>
          <w:tcPr>
            <w:tcW w:type="dxa" w:w="6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300"/>
              <w:left w:type="dxa" w:w="300"/>
              <w:bottom w:type="dxa" w:w="3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Product Requirements
Document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AI Review &amp; Recommendation Platform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v1.0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April 2026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Author: Kunal Kumar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document defines the requirements for an AI Review &amp; Recommendation Platform — a web application that serves as the "IMDb for AI tools." Users can discover, review, and compare AI tools, while a smart recommendation engine suggests the best AI for any given task. AI tool owners can claim and manage their listings.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Problem Statement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/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There is no trusted, community-driven platform where users can discover which AI tool is best for a specific task. Existing leaderboards (Chatbot Arena, ArtificialAnalysis) focus on raw benchmarks — not real-world use-case reviews. Users waste time testing tools they could have avoided.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2. Product Vision &amp; Goals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Vision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Become the definitive platform where anyone can find the best AI tool for their specific task, backed by real community reviews and intelligent recommendations.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Build a comprehensive, searchable directory of AI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Enable structured, use-case-specific community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Power a smart recommendation engine that maps tasks to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Give AI tool owners a verified presence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Monetize through B2B verified listings and B2C Pro subscriptions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Type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Needs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 User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Wants to know which AI tool is best for their specific task. Needs simple, trusted recommendations.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 / Technical User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Evaluating AI APIs for integration. Needs pricing, latency, benchmarks, and code examples.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Researcher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Needs AI tools for literature review, summarization, citation extraction. Values accuracy ratings.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Tool Owner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Wants their product listed, verified, and visible. Needs analytics on views, reviews, conversions.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Buyer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Evaluating AI tools for team adoption. Needs security, pricing tiers, and compliance info.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4. Core Features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4.1 AI Tool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AI tool has a listing page: name, description, provider, category, pricing, modalities, API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Tools are tagged with use-case categories (Coding / Research / Writing / Image / Audio / Agents)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Benchmark scores pulled from public sources (SWE-bench, Chatbot Arena, ArtificialAnalysis)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Similar tools section on each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Community-editable metadata (with moderation queue)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4.2 Structured Review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Users submit reviews tied to a specific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Per-category ratings: Accuracy, Speed, Cost-Value, Ease of Use, Use-Case Fit (1–5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Free-text review with minimum 50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Upvote / downvote on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Verified review badge for users who connect their API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Owner response to reviews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4.3 Recommendation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Text input: user describes their task in natural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LLM extracts structured intent: task_type, domain, input_size, budget, requires_api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System matches intent to use-case scores aggregated from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Returns top 3–5 tools with explanation: why this tool, evidence from reviews,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Filters: open-source only, API required, max budget, language support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4.4 Compare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Select 2–4 tools for side-by-side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Specs, benchmark scores, community ratings, pricing — all in one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Shareable comparison URL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4.5 Owner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Claim a listing with domain verification or email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Add rich content: screenshots, documentation links, changelog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Analytics: listing views, recommendation appearances, review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Respond to reviews publicly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5. User Stories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As a general user...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want to describe what I need to do so I can get an AI recommendation without knowing which tools exist.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want to read reviews from people who used a tool for the same task I have.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want to compare two tools side-by-side before deciding.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9061F9"/>
          <w:sz w:val="26"/>
          <w:szCs w:val="26"/>
        </w:rPr>
        <w:t xml:space="preserve">As a developer...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want to see API pricing, latency, and context window for each tool.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want to filter tools by whether they offer an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want to see code examples for the most common use cases.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E3A008"/>
          <w:sz w:val="26"/>
          <w:szCs w:val="26"/>
        </w:rPr>
        <w:t xml:space="preserve">As an AI tool owner...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want to claim my product listing and add official documentation.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want to see how many users viewed my listing and clicked through.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 want to respond to reviews to address concerns publicly.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load time (P95)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 seconds on 4G connection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Recommendation latency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 seconds end-to-end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results latency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Uptime SLA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99.9% monthly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tool pages server-side rendered, indexed by Google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WCAG 2.1 AA compliance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2.0 auth, rate limiting, input sanitization, CSP headers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 (MVP target)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 MAU, 500 tool listings, 5,000 reviews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7.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Real-time AI tool testing / playground within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Native mobile app (mobile web only for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Automated benchmark runs (manual data entry + public sources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Multilingual support (English only for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Team/enterprise accounts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6-Month Target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 listings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reviews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Recommendation engine uses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2,000/month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Owner-claimed listings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Organic SEO traffic share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40% of total traffic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9. Release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 &amp; Deliverables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— Seed Directory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1: 50 tool listings, static data, search, basic tool pages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 — Reviews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2: Auth, review submission, use-case tagging, ratings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 — Recommender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3: NLP intent extraction, score-based ranking, results page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 — Owner Tools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4: Listing claims, dashboard, analytics, owner responses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 — Monetization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5–6: Pro subscriptions, verified listings, B2B outreach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0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PRD — AI Review Platform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2026-04-12T14:28:25.806Z</dcterms:created>
  <dcterms:modified xsi:type="dcterms:W3CDTF">2026-04-12T14:28:25.807Z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