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2431" w14:textId="7AE8605C" w:rsidR="001226C9" w:rsidRDefault="00207B83">
      <w:pP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</w:pPr>
      <w:proofErr w:type="spellStart"/>
      <w: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  <w:t>Kadane's</w:t>
      </w:r>
      <w:proofErr w:type="spellEnd"/>
      <w: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  <w:t xml:space="preserve"> </w:t>
      </w:r>
      <w:proofErr w:type="gramStart"/>
      <w: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  <w:t>Algorithm :</w:t>
      </w:r>
      <w:proofErr w:type="gramEnd"/>
      <w: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  <w:t xml:space="preserve"> Maximum Subarray Sum in an Array</w:t>
      </w:r>
    </w:p>
    <w:p w14:paraId="0B5B9ADB" w14:textId="77777777" w:rsidR="00207B83" w:rsidRDefault="00207B83">
      <w:pPr>
        <w:rPr>
          <w:rFonts w:ascii="Amaranth" w:hAnsi="Amaranth"/>
          <w:b/>
          <w:bCs/>
          <w:color w:val="000000"/>
          <w:sz w:val="54"/>
          <w:szCs w:val="54"/>
          <w:shd w:val="clear" w:color="auto" w:fill="FAFAFA"/>
        </w:rPr>
      </w:pPr>
    </w:p>
    <w:p w14:paraId="6B437EB6" w14:textId="16BE3495" w:rsidR="00207B83" w:rsidRDefault="00207B83">
      <w:pPr>
        <w:rPr>
          <w:rFonts w:ascii="Amaranth" w:hAnsi="Amaranth"/>
          <w:b/>
          <w:bCs/>
          <w:color w:val="000000"/>
          <w:sz w:val="32"/>
          <w:szCs w:val="32"/>
          <w:shd w:val="clear" w:color="auto" w:fill="FAFAFA"/>
        </w:rPr>
      </w:pPr>
      <w:r>
        <w:rPr>
          <w:rFonts w:ascii="Amaranth" w:hAnsi="Amaranth"/>
          <w:b/>
          <w:bCs/>
          <w:color w:val="000000"/>
          <w:sz w:val="32"/>
          <w:szCs w:val="32"/>
          <w:shd w:val="clear" w:color="auto" w:fill="FAFAFA"/>
        </w:rPr>
        <w:t>Theory:</w:t>
      </w:r>
    </w:p>
    <w:p w14:paraId="3D7D0CAA" w14:textId="46817AD0" w:rsidR="00207B83" w:rsidRDefault="00207B83">
      <w:pP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Amaranth" w:hAnsi="Amaranth"/>
          <w:b/>
          <w:bCs/>
          <w:color w:val="000000"/>
          <w:sz w:val="32"/>
          <w:szCs w:val="32"/>
          <w:shd w:val="clear" w:color="auto" w:fill="FAFAFA"/>
        </w:rPr>
        <w:t xml:space="preserve">Subarray: </w:t>
      </w: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contiguous subset of an array.</w:t>
      </w:r>
    </w:p>
    <w:p w14:paraId="64CE52A2" w14:textId="21B2B10D" w:rsidR="00207B83" w:rsidRPr="00207B83" w:rsidRDefault="00207B83" w:rsidP="00207B8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7272A"/>
          <w:spacing w:val="-3"/>
          <w:sz w:val="23"/>
          <w:szCs w:val="23"/>
        </w:r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Ex:  </w:t>
      </w:r>
      <w:proofErr w:type="spellStart"/>
      <w:r w:rsidRPr="00207B83">
        <w:rPr>
          <w:rFonts w:ascii="Consolas" w:hAnsi="Consolas"/>
          <w:color w:val="27272A"/>
          <w:spacing w:val="-3"/>
          <w:sz w:val="23"/>
          <w:szCs w:val="23"/>
        </w:rPr>
        <w:t>arr</w:t>
      </w:r>
      <w:proofErr w:type="spellEnd"/>
      <w:r w:rsidRPr="00207B83">
        <w:rPr>
          <w:rFonts w:ascii="Consolas" w:hAnsi="Consolas"/>
          <w:color w:val="27272A"/>
          <w:spacing w:val="-3"/>
          <w:sz w:val="23"/>
          <w:szCs w:val="23"/>
        </w:rPr>
        <w:t xml:space="preserve"> = [-2,</w:t>
      </w:r>
      <w:proofErr w:type="gramStart"/>
      <w:r w:rsidRPr="00207B83">
        <w:rPr>
          <w:rFonts w:ascii="Consolas" w:hAnsi="Consolas"/>
          <w:color w:val="27272A"/>
          <w:spacing w:val="-3"/>
          <w:sz w:val="23"/>
          <w:szCs w:val="23"/>
        </w:rPr>
        <w:t>1,-</w:t>
      </w:r>
      <w:proofErr w:type="gramEnd"/>
      <w:r w:rsidRPr="00207B83">
        <w:rPr>
          <w:rFonts w:ascii="Consolas" w:hAnsi="Consolas"/>
          <w:color w:val="27272A"/>
          <w:spacing w:val="-3"/>
          <w:sz w:val="23"/>
          <w:szCs w:val="23"/>
        </w:rPr>
        <w:t>3,4,-1,2,1,-5,4]</w:t>
      </w:r>
    </w:p>
    <w:p w14:paraId="2C91D5DA" w14:textId="5C5BF9A9" w:rsidR="00207B83" w:rsidRPr="005200A0" w:rsidRDefault="00207B83">
      <w:pPr>
        <w:rPr>
          <w:sz w:val="28"/>
          <w:szCs w:val="28"/>
        </w:rPr>
      </w:pPr>
      <w:r w:rsidRPr="005200A0">
        <w:rPr>
          <w:sz w:val="28"/>
          <w:szCs w:val="28"/>
        </w:rPr>
        <w:t>[-3,</w:t>
      </w:r>
      <w:proofErr w:type="gramStart"/>
      <w:r w:rsidRPr="005200A0">
        <w:rPr>
          <w:sz w:val="28"/>
          <w:szCs w:val="28"/>
        </w:rPr>
        <w:t>4,-</w:t>
      </w:r>
      <w:proofErr w:type="gramEnd"/>
      <w:r w:rsidRPr="005200A0">
        <w:rPr>
          <w:sz w:val="28"/>
          <w:szCs w:val="28"/>
        </w:rPr>
        <w:t>1] is a valid sub array but [-3,4,2] is not a valid sub array since it is not in contiguous manner.</w:t>
      </w:r>
    </w:p>
    <w:p w14:paraId="7AA5405B" w14:textId="77777777" w:rsidR="00207B83" w:rsidRDefault="00207B83"/>
    <w:p w14:paraId="0AA14088" w14:textId="517A0E13" w:rsidR="00207B83" w:rsidRDefault="00207B83">
      <w:pP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Amaranth" w:hAnsi="Amaranth"/>
          <w:b/>
          <w:bCs/>
          <w:color w:val="000000"/>
          <w:sz w:val="32"/>
          <w:szCs w:val="32"/>
          <w:shd w:val="clear" w:color="auto" w:fill="FAFAFA"/>
        </w:rPr>
        <w:t xml:space="preserve">Subsequence: </w:t>
      </w: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subset of an array, i.e. elements may not be in contiguous form.</w:t>
      </w:r>
    </w:p>
    <w:p w14:paraId="2C7AA8CB" w14:textId="77777777" w:rsidR="00207B83" w:rsidRPr="00207B83" w:rsidRDefault="00207B83" w:rsidP="00207B83">
      <w:pPr>
        <w:pStyle w:val="HTMLPreformatte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rPr>
          <w:rFonts w:ascii="Consolas" w:hAnsi="Consolas"/>
          <w:color w:val="27272A"/>
          <w:spacing w:val="-3"/>
          <w:sz w:val="23"/>
          <w:szCs w:val="23"/>
        </w:r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Ex:  </w:t>
      </w:r>
      <w:proofErr w:type="spellStart"/>
      <w:r w:rsidRPr="00207B83">
        <w:rPr>
          <w:rFonts w:ascii="Consolas" w:hAnsi="Consolas"/>
          <w:color w:val="27272A"/>
          <w:spacing w:val="-3"/>
          <w:sz w:val="23"/>
          <w:szCs w:val="23"/>
        </w:rPr>
        <w:t>arr</w:t>
      </w:r>
      <w:proofErr w:type="spellEnd"/>
      <w:r w:rsidRPr="00207B83">
        <w:rPr>
          <w:rFonts w:ascii="Consolas" w:hAnsi="Consolas"/>
          <w:color w:val="27272A"/>
          <w:spacing w:val="-3"/>
          <w:sz w:val="23"/>
          <w:szCs w:val="23"/>
        </w:rPr>
        <w:t xml:space="preserve"> = [-2,</w:t>
      </w:r>
      <w:proofErr w:type="gramStart"/>
      <w:r w:rsidRPr="00207B83">
        <w:rPr>
          <w:rFonts w:ascii="Consolas" w:hAnsi="Consolas"/>
          <w:color w:val="27272A"/>
          <w:spacing w:val="-3"/>
          <w:sz w:val="23"/>
          <w:szCs w:val="23"/>
        </w:rPr>
        <w:t>1,-</w:t>
      </w:r>
      <w:proofErr w:type="gramEnd"/>
      <w:r w:rsidRPr="00207B83">
        <w:rPr>
          <w:rFonts w:ascii="Consolas" w:hAnsi="Consolas"/>
          <w:color w:val="27272A"/>
          <w:spacing w:val="-3"/>
          <w:sz w:val="23"/>
          <w:szCs w:val="23"/>
        </w:rPr>
        <w:t>3,4,-1,2,1,-5,4]</w:t>
      </w:r>
    </w:p>
    <w:p w14:paraId="3C76968E" w14:textId="4C3BAE7C" w:rsidR="00207B83" w:rsidRPr="005200A0" w:rsidRDefault="00207B83">
      <w:pPr>
        <w:rPr>
          <w:sz w:val="32"/>
          <w:szCs w:val="32"/>
        </w:rPr>
      </w:pPr>
      <w:r w:rsidRPr="005200A0">
        <w:rPr>
          <w:sz w:val="32"/>
          <w:szCs w:val="32"/>
        </w:rPr>
        <w:t>[-3,2,4] is a subsequence.</w:t>
      </w:r>
    </w:p>
    <w:p w14:paraId="5B1A3754" w14:textId="77777777" w:rsidR="00207B83" w:rsidRDefault="00207B83"/>
    <w:p w14:paraId="24D7D75B" w14:textId="3BD323DF" w:rsidR="00207B83" w:rsidRDefault="00207B83">
      <w:pPr>
        <w:rPr>
          <w:sz w:val="32"/>
          <w:szCs w:val="32"/>
        </w:rPr>
      </w:pPr>
      <w:r w:rsidRPr="00207B83">
        <w:rPr>
          <w:b/>
          <w:bCs/>
          <w:sz w:val="40"/>
          <w:szCs w:val="40"/>
        </w:rPr>
        <w:t>Note: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 single element can be considered as subarray and sub sequence both.</w:t>
      </w:r>
    </w:p>
    <w:p w14:paraId="50724334" w14:textId="77777777" w:rsidR="00207B83" w:rsidRDefault="00207B83">
      <w:pPr>
        <w:rPr>
          <w:sz w:val="32"/>
          <w:szCs w:val="32"/>
        </w:rPr>
      </w:pPr>
    </w:p>
    <w:p w14:paraId="02FA7473" w14:textId="146F34AD" w:rsidR="00207B83" w:rsidRDefault="00381D70">
      <w:pP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27"/>
          <w:szCs w:val="27"/>
          <w:bdr w:val="single" w:sz="2" w:space="0" w:color="E5E7EB" w:frame="1"/>
          <w:shd w:val="clear" w:color="auto" w:fill="FAFAFA"/>
        </w:rPr>
        <w:t>Problem Statement</w:t>
      </w: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: Given an integer array </w:t>
      </w:r>
      <w:proofErr w:type="spell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arr</w:t>
      </w:r>
      <w:proofErr w:type="spell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, find the contiguous subarray (containing at least one number) which</w:t>
      </w:r>
      <w:r>
        <w:rPr>
          <w:rFonts w:ascii="Titillium Web" w:hAnsi="Titillium Web"/>
          <w:color w:val="27272A"/>
          <w:spacing w:val="-3"/>
          <w:sz w:val="27"/>
          <w:szCs w:val="27"/>
        </w:rPr>
        <w:br/>
      </w: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has the largest sum and returns its sum and prints the subarray.</w:t>
      </w:r>
    </w:p>
    <w:p w14:paraId="268F1F11" w14:textId="77777777" w:rsidR="00381D70" w:rsidRDefault="00381D70">
      <w:pP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</w:pPr>
    </w:p>
    <w:p w14:paraId="784A7451" w14:textId="77777777" w:rsidR="00381D70" w:rsidRPr="00381D70" w:rsidRDefault="00381D70" w:rsidP="00381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1D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Examples</w:t>
      </w:r>
    </w:p>
    <w:p w14:paraId="5B5D4946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 xml:space="preserve">Example </w:t>
      </w:r>
      <w:proofErr w:type="gramStart"/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1:Input</w:t>
      </w:r>
      <w:proofErr w:type="gramEnd"/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= [-2,1,-3,4,-1,2,1,-5,4] </w:t>
      </w:r>
    </w:p>
    <w:p w14:paraId="24D0FA64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</w:p>
    <w:p w14:paraId="0022A0C1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Output: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6 </w:t>
      </w:r>
    </w:p>
    <w:p w14:paraId="4B7DB819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</w:p>
    <w:p w14:paraId="310C6276" w14:textId="3262B98D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Explanation: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[</w:t>
      </w:r>
      <w:proofErr w:type="gramStart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4,-</w:t>
      </w:r>
      <w:proofErr w:type="gramEnd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1,2,1]</w:t>
      </w:r>
      <w:r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subarray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has the largest sum = 6. </w:t>
      </w:r>
    </w:p>
    <w:p w14:paraId="432A26C1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</w:p>
    <w:p w14:paraId="431D8471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 xml:space="preserve">Examples </w:t>
      </w:r>
      <w:proofErr w:type="gramStart"/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2:Input</w:t>
      </w:r>
      <w:proofErr w:type="gramEnd"/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= [1] </w:t>
      </w:r>
    </w:p>
    <w:p w14:paraId="5E6EC415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</w:p>
    <w:p w14:paraId="5A653C15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Output: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1 </w:t>
      </w:r>
    </w:p>
    <w:p w14:paraId="78BEE564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</w:p>
    <w:p w14:paraId="4E731F85" w14:textId="77777777" w:rsidR="00381D70" w:rsidRPr="00381D70" w:rsidRDefault="00381D70" w:rsidP="00381D7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</w:pPr>
      <w:r w:rsidRPr="00381D70">
        <w:rPr>
          <w:rFonts w:ascii="Consolas" w:eastAsia="Times New Roman" w:hAnsi="Consolas" w:cs="Courier New"/>
          <w:b/>
          <w:bCs/>
          <w:kern w:val="0"/>
          <w:sz w:val="23"/>
          <w:szCs w:val="23"/>
          <w:bdr w:val="single" w:sz="2" w:space="0" w:color="E5E7EB" w:frame="1"/>
          <w:lang w:eastAsia="en-IN"/>
          <w14:ligatures w14:val="none"/>
        </w:rPr>
        <w:t>Explanation:</w:t>
      </w:r>
      <w:r w:rsidRPr="00381D70">
        <w:rPr>
          <w:rFonts w:ascii="Consolas" w:eastAsia="Times New Roman" w:hAnsi="Consolas" w:cs="Courier New"/>
          <w:kern w:val="0"/>
          <w:sz w:val="23"/>
          <w:szCs w:val="23"/>
          <w:lang w:eastAsia="en-IN"/>
          <w14:ligatures w14:val="none"/>
        </w:rPr>
        <w:t xml:space="preserve"> Array has only one element and which is giving positive sum of 1. </w:t>
      </w:r>
    </w:p>
    <w:p w14:paraId="44C4CCE8" w14:textId="77777777" w:rsidR="00381D70" w:rsidRPr="00207B83" w:rsidRDefault="00381D70">
      <w:pPr>
        <w:rPr>
          <w:b/>
          <w:bCs/>
          <w:sz w:val="40"/>
          <w:szCs w:val="40"/>
        </w:rPr>
      </w:pPr>
    </w:p>
    <w:p w14:paraId="7171700E" w14:textId="37431E86" w:rsidR="00207B83" w:rsidRDefault="00381D70">
      <w:pP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</w:pPr>
      <w: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  <w:t>Brute Force Approach</w:t>
      </w:r>
    </w:p>
    <w:p w14:paraId="2D26D9C6" w14:textId="6A6B38C9" w:rsidR="00381D70" w:rsidRDefault="00381D70">
      <w:pP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Intuition:</w:t>
      </w:r>
    </w:p>
    <w:p w14:paraId="5A266DD3" w14:textId="4D257104" w:rsidR="00381D70" w:rsidRDefault="00381D70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 Checking the sum of each and every possible sub </w:t>
      </w:r>
      <w:proofErr w:type="spellStart"/>
      <w:proofErr w:type="gram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array,i.e</w:t>
      </w:r>
      <w:proofErr w:type="spell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.</w:t>
      </w:r>
      <w:proofErr w:type="gram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 trying out all of the possible sub array and whichever subarray gives maximum sum is the answer.</w:t>
      </w:r>
    </w:p>
    <w:p w14:paraId="3F73791A" w14:textId="5CC1C564" w:rsidR="00381D70" w:rsidRPr="00381D70" w:rsidRDefault="00381D70" w:rsidP="00381D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after="0" w:line="240" w:lineRule="auto"/>
        <w:outlineLvl w:val="2"/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32"/>
          <w:szCs w:val="32"/>
          <w:lang w:eastAsia="en-IN"/>
          <w14:ligatures w14:val="none"/>
        </w:rPr>
      </w:pPr>
      <w:r w:rsidRPr="00381D70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Steps to be followed:</w:t>
      </w:r>
    </w:p>
    <w:p w14:paraId="06203575" w14:textId="6ABD325E" w:rsidR="00A8121D" w:rsidRPr="00A8121D" w:rsidRDefault="00A8121D" w:rsidP="00A8121D">
      <w:pPr>
        <w:pStyle w:val="ListParagraph"/>
        <w:numPr>
          <w:ilvl w:val="0"/>
          <w:numId w:val="1"/>
        </w:num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 LOOP 1: </w:t>
      </w:r>
      <w:proofErr w:type="gram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First  we</w:t>
      </w:r>
      <w:proofErr w:type="gram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 will run a loop from index 0 </w:t>
      </w:r>
      <w:proofErr w:type="spell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to n</w:t>
      </w:r>
      <w:proofErr w:type="spell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{size-1} to take sub arrays starting from each element of array. To select every possible starting index of the subarray</w:t>
      </w:r>
    </w:p>
    <w:p w14:paraId="73B190FC" w14:textId="21CE05AF" w:rsidR="00381D70" w:rsidRPr="00A8121D" w:rsidRDefault="00A8121D" w:rsidP="00A8121D">
      <w:pPr>
        <w:pStyle w:val="ListParagraph"/>
        <w:numPr>
          <w:ilvl w:val="0"/>
          <w:numId w:val="1"/>
        </w:num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LOOP 2: Inside the above loop we will run another loop to get the </w:t>
      </w:r>
      <w:proofErr w:type="gram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all possible</w:t>
      </w:r>
      <w:proofErr w:type="gram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 ending indexes for the starting index of loop 1.</w:t>
      </w:r>
    </w:p>
    <w:p w14:paraId="21466E34" w14:textId="18929D46" w:rsidR="00A8121D" w:rsidRPr="004855AC" w:rsidRDefault="00A8121D" w:rsidP="00A8121D">
      <w:pPr>
        <w:pStyle w:val="ListParagraph"/>
        <w:numPr>
          <w:ilvl w:val="0"/>
          <w:numId w:val="1"/>
        </w:num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LOOP 3: Now, we will run another loop inside loop 2 to get the sum of subarray which has a starting index coming from loop 1 and ending index coming from loop2. This way we can get the sum of all</w:t>
      </w:r>
      <w:r w:rsidR="009C0AB7"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 possible sub arrays.</w:t>
      </w:r>
    </w:p>
    <w:p w14:paraId="335AB125" w14:textId="3335087B" w:rsidR="004855AC" w:rsidRDefault="004855AC" w:rsidP="004855AC">
      <w:pP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Dry Run:</w:t>
      </w:r>
    </w:p>
    <w:p w14:paraId="73163954" w14:textId="0C54B784" w:rsidR="004855AC" w:rsidRDefault="004855AC" w:rsidP="004855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360" w:after="360" w:line="240" w:lineRule="auto"/>
        <w:ind w:left="75"/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</w:pPr>
      <w:r w:rsidRPr="004855AC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 xml:space="preserve">Subarrays are marked with yellow </w:t>
      </w:r>
      <w:proofErr w:type="spellStart"/>
      <w:r w:rsidRPr="004855AC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855AC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.</w:t>
      </w:r>
    </w:p>
    <w:p w14:paraId="092CBE42" w14:textId="2DF456BA" w:rsidR="004855AC" w:rsidRPr="004855AC" w:rsidRDefault="004855AC" w:rsidP="004855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360" w:after="360" w:line="240" w:lineRule="auto"/>
        <w:ind w:left="75"/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</w:pPr>
      <w:r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 xml:space="preserve">First calculating the sum of all possible subarrays starting from 1 and then every possible </w:t>
      </w:r>
      <w:proofErr w:type="gramStart"/>
      <w:r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subarrays</w:t>
      </w:r>
      <w:proofErr w:type="gramEnd"/>
      <w:r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 xml:space="preserve"> from 3 and at the end from 2.</w:t>
      </w:r>
    </w:p>
    <w:p w14:paraId="6D20FD34" w14:textId="6F82C351" w:rsidR="004855AC" w:rsidRDefault="00087F62" w:rsidP="004855AC">
      <w:r>
        <w:rPr>
          <w:noProof/>
        </w:rPr>
        <w:lastRenderedPageBreak/>
        <w:drawing>
          <wp:inline distT="0" distB="0" distL="0" distR="0" wp14:anchorId="068BDF0F" wp14:editId="304FE7CA">
            <wp:extent cx="5731510" cy="6455410"/>
            <wp:effectExtent l="0" t="0" r="2540" b="2540"/>
            <wp:docPr id="1383343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3379" name="Picture 13833433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CAD8" w14:textId="1C6CB852" w:rsidR="00194146" w:rsidRDefault="00194146" w:rsidP="004855AC">
      <w:pP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Code:</w:t>
      </w:r>
    </w:p>
    <w:p w14:paraId="4CC5362C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>#include &lt;bits/</w:t>
      </w:r>
      <w:proofErr w:type="spellStart"/>
      <w:r w:rsidRPr="004E74E3">
        <w:rPr>
          <w:sz w:val="32"/>
          <w:szCs w:val="32"/>
        </w:rPr>
        <w:t>stdc</w:t>
      </w:r>
      <w:proofErr w:type="spellEnd"/>
      <w:r w:rsidRPr="004E74E3">
        <w:rPr>
          <w:sz w:val="32"/>
          <w:szCs w:val="32"/>
        </w:rPr>
        <w:t>++.h&gt;</w:t>
      </w:r>
    </w:p>
    <w:p w14:paraId="44BC19A4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>using namespace std;</w:t>
      </w:r>
    </w:p>
    <w:p w14:paraId="7F307261" w14:textId="77777777" w:rsidR="001A598A" w:rsidRPr="004E74E3" w:rsidRDefault="001A598A" w:rsidP="001A598A">
      <w:pPr>
        <w:rPr>
          <w:sz w:val="32"/>
          <w:szCs w:val="32"/>
        </w:rPr>
      </w:pPr>
    </w:p>
    <w:p w14:paraId="18DEF147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int </w:t>
      </w:r>
      <w:proofErr w:type="spellStart"/>
      <w:proofErr w:type="gramStart"/>
      <w:r w:rsidRPr="004E74E3">
        <w:rPr>
          <w:sz w:val="32"/>
          <w:szCs w:val="32"/>
        </w:rPr>
        <w:t>maxSubarraySum</w:t>
      </w:r>
      <w:proofErr w:type="spellEnd"/>
      <w:r w:rsidRPr="004E74E3">
        <w:rPr>
          <w:sz w:val="32"/>
          <w:szCs w:val="32"/>
        </w:rPr>
        <w:t>(</w:t>
      </w:r>
      <w:proofErr w:type="gramEnd"/>
      <w:r w:rsidRPr="004E74E3">
        <w:rPr>
          <w:sz w:val="32"/>
          <w:szCs w:val="32"/>
        </w:rPr>
        <w:t xml:space="preserve">int </w:t>
      </w:r>
      <w:proofErr w:type="spell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[], int n)</w:t>
      </w:r>
    </w:p>
    <w:p w14:paraId="00A0F039" w14:textId="06702F9B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{</w:t>
      </w:r>
    </w:p>
    <w:p w14:paraId="392C6D49" w14:textId="5B869585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lastRenderedPageBreak/>
        <w:t xml:space="preserve">    int maxi = INT_MIN; // maximum sum is stored </w:t>
      </w:r>
      <w:proofErr w:type="spellStart"/>
      <w:proofErr w:type="gramStart"/>
      <w:r w:rsidRPr="004E74E3">
        <w:rPr>
          <w:sz w:val="32"/>
          <w:szCs w:val="32"/>
        </w:rPr>
        <w:t>that;s</w:t>
      </w:r>
      <w:proofErr w:type="spellEnd"/>
      <w:proofErr w:type="gramEnd"/>
      <w:r w:rsidRPr="004E74E3">
        <w:rPr>
          <w:sz w:val="32"/>
          <w:szCs w:val="32"/>
        </w:rPr>
        <w:t xml:space="preserve"> why we initialized with INT_MIN which is the lowest possible value.</w:t>
      </w:r>
    </w:p>
    <w:p w14:paraId="7869544C" w14:textId="77777777" w:rsidR="001A598A" w:rsidRPr="004E74E3" w:rsidRDefault="001A598A" w:rsidP="001A598A">
      <w:pPr>
        <w:rPr>
          <w:sz w:val="32"/>
          <w:szCs w:val="32"/>
        </w:rPr>
      </w:pPr>
    </w:p>
    <w:p w14:paraId="5887F052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for (int </w:t>
      </w:r>
      <w:proofErr w:type="spellStart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 xml:space="preserve"> = 0; </w:t>
      </w:r>
      <w:proofErr w:type="spellStart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 xml:space="preserve"> &lt; n; </w:t>
      </w:r>
      <w:proofErr w:type="spellStart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>++)</w:t>
      </w:r>
    </w:p>
    <w:p w14:paraId="7BD3D78D" w14:textId="3BDAEB76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{</w:t>
      </w:r>
    </w:p>
    <w:p w14:paraId="2146AC6A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for (int j = </w:t>
      </w:r>
      <w:proofErr w:type="spellStart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 xml:space="preserve">; j &lt; n; </w:t>
      </w:r>
      <w:proofErr w:type="spellStart"/>
      <w:r w:rsidRPr="004E74E3">
        <w:rPr>
          <w:sz w:val="32"/>
          <w:szCs w:val="32"/>
        </w:rPr>
        <w:t>j++</w:t>
      </w:r>
      <w:proofErr w:type="spellEnd"/>
      <w:r w:rsidRPr="004E74E3">
        <w:rPr>
          <w:sz w:val="32"/>
          <w:szCs w:val="32"/>
        </w:rPr>
        <w:t xml:space="preserve">) </w:t>
      </w:r>
    </w:p>
    <w:p w14:paraId="09012474" w14:textId="721B6D8D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>{</w:t>
      </w:r>
    </w:p>
    <w:p w14:paraId="0BE01CBB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// subarray = </w:t>
      </w:r>
      <w:proofErr w:type="spellStart"/>
      <w:proofErr w:type="gram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</w:t>
      </w:r>
      <w:proofErr w:type="spellStart"/>
      <w:proofErr w:type="gramEnd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>.....j]</w:t>
      </w:r>
    </w:p>
    <w:p w14:paraId="2FBAFA51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int sum = 0;</w:t>
      </w:r>
    </w:p>
    <w:p w14:paraId="3321BABC" w14:textId="77777777" w:rsidR="001A598A" w:rsidRPr="004E74E3" w:rsidRDefault="001A598A" w:rsidP="001A598A">
      <w:pPr>
        <w:rPr>
          <w:sz w:val="32"/>
          <w:szCs w:val="32"/>
        </w:rPr>
      </w:pPr>
    </w:p>
    <w:p w14:paraId="300598D0" w14:textId="5F49E048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//adding all the elements of subarray </w:t>
      </w:r>
      <w:proofErr w:type="spellStart"/>
      <w:proofErr w:type="gram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</w:t>
      </w:r>
      <w:proofErr w:type="spellStart"/>
      <w:proofErr w:type="gramEnd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>…j]</w:t>
      </w:r>
    </w:p>
    <w:p w14:paraId="61C42739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for (int k = </w:t>
      </w:r>
      <w:proofErr w:type="spellStart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>; k &lt;= j; k++) {</w:t>
      </w:r>
    </w:p>
    <w:p w14:paraId="3D21905F" w14:textId="58DD37E9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    sum += </w:t>
      </w:r>
      <w:proofErr w:type="spell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 xml:space="preserve">[k];//sum of </w:t>
      </w:r>
      <w:proofErr w:type="spellStart"/>
      <w:proofErr w:type="gram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</w:t>
      </w:r>
      <w:proofErr w:type="spellStart"/>
      <w:proofErr w:type="gramEnd"/>
      <w:r w:rsidRPr="004E74E3">
        <w:rPr>
          <w:sz w:val="32"/>
          <w:szCs w:val="32"/>
        </w:rPr>
        <w:t>i</w:t>
      </w:r>
      <w:proofErr w:type="spellEnd"/>
      <w:r w:rsidRPr="004E74E3">
        <w:rPr>
          <w:sz w:val="32"/>
          <w:szCs w:val="32"/>
        </w:rPr>
        <w:t>…j]</w:t>
      </w:r>
    </w:p>
    <w:p w14:paraId="4BAC5E1C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}</w:t>
      </w:r>
    </w:p>
    <w:p w14:paraId="2EA32A98" w14:textId="77777777" w:rsidR="001A598A" w:rsidRPr="004E74E3" w:rsidRDefault="001A598A" w:rsidP="001A598A">
      <w:pPr>
        <w:rPr>
          <w:sz w:val="32"/>
          <w:szCs w:val="32"/>
        </w:rPr>
      </w:pPr>
    </w:p>
    <w:p w14:paraId="44A5DB91" w14:textId="33DAAD6F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    maxi = </w:t>
      </w:r>
      <w:proofErr w:type="gramStart"/>
      <w:r w:rsidRPr="004E74E3">
        <w:rPr>
          <w:sz w:val="32"/>
          <w:szCs w:val="32"/>
        </w:rPr>
        <w:t>max(</w:t>
      </w:r>
      <w:proofErr w:type="gramEnd"/>
      <w:r w:rsidRPr="004E74E3">
        <w:rPr>
          <w:sz w:val="32"/>
          <w:szCs w:val="32"/>
        </w:rPr>
        <w:t xml:space="preserve">maxi, sum);//if sum is greater than </w:t>
      </w:r>
      <w:proofErr w:type="spellStart"/>
      <w:r w:rsidRPr="004E74E3">
        <w:rPr>
          <w:sz w:val="32"/>
          <w:szCs w:val="32"/>
        </w:rPr>
        <w:t>previos</w:t>
      </w:r>
      <w:proofErr w:type="spellEnd"/>
      <w:r w:rsidRPr="004E74E3">
        <w:rPr>
          <w:sz w:val="32"/>
          <w:szCs w:val="32"/>
        </w:rPr>
        <w:t xml:space="preserve"> subarray then maxi is updated.</w:t>
      </w:r>
    </w:p>
    <w:p w14:paraId="29E5150E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    }</w:t>
      </w:r>
    </w:p>
    <w:p w14:paraId="54658995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}</w:t>
      </w:r>
    </w:p>
    <w:p w14:paraId="565C0E9E" w14:textId="77777777" w:rsidR="001A598A" w:rsidRPr="004E74E3" w:rsidRDefault="001A598A" w:rsidP="001A598A">
      <w:pPr>
        <w:rPr>
          <w:sz w:val="32"/>
          <w:szCs w:val="32"/>
        </w:rPr>
      </w:pPr>
    </w:p>
    <w:p w14:paraId="24A9960C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return maxi;</w:t>
      </w:r>
    </w:p>
    <w:p w14:paraId="18EE0B40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>}</w:t>
      </w:r>
    </w:p>
    <w:p w14:paraId="7F325543" w14:textId="77777777" w:rsidR="001A598A" w:rsidRPr="004E74E3" w:rsidRDefault="001A598A" w:rsidP="001A598A">
      <w:pPr>
        <w:rPr>
          <w:sz w:val="32"/>
          <w:szCs w:val="32"/>
        </w:rPr>
      </w:pPr>
    </w:p>
    <w:p w14:paraId="48FDE253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int </w:t>
      </w:r>
      <w:proofErr w:type="gramStart"/>
      <w:r w:rsidRPr="004E74E3">
        <w:rPr>
          <w:sz w:val="32"/>
          <w:szCs w:val="32"/>
        </w:rPr>
        <w:t>main(</w:t>
      </w:r>
      <w:proofErr w:type="gramEnd"/>
      <w:r w:rsidRPr="004E74E3">
        <w:rPr>
          <w:sz w:val="32"/>
          <w:szCs w:val="32"/>
        </w:rPr>
        <w:t>)</w:t>
      </w:r>
    </w:p>
    <w:p w14:paraId="4EE07513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lastRenderedPageBreak/>
        <w:t>{</w:t>
      </w:r>
    </w:p>
    <w:p w14:paraId="13F83B76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int </w:t>
      </w:r>
      <w:proofErr w:type="spellStart"/>
      <w:proofErr w:type="gram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</w:t>
      </w:r>
      <w:proofErr w:type="gramEnd"/>
      <w:r w:rsidRPr="004E74E3">
        <w:rPr>
          <w:sz w:val="32"/>
          <w:szCs w:val="32"/>
        </w:rPr>
        <w:t>] = { -2, 1, -3, 4, -1, 2, 1, -5, 4};</w:t>
      </w:r>
    </w:p>
    <w:p w14:paraId="350DE460" w14:textId="44FBF7D1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int n = </w:t>
      </w:r>
      <w:proofErr w:type="spellStart"/>
      <w:r w:rsidRPr="004E74E3">
        <w:rPr>
          <w:sz w:val="32"/>
          <w:szCs w:val="32"/>
        </w:rPr>
        <w:t>sizeof</w:t>
      </w:r>
      <w:proofErr w:type="spellEnd"/>
      <w:r w:rsidRPr="004E74E3">
        <w:rPr>
          <w:sz w:val="32"/>
          <w:szCs w:val="32"/>
        </w:rPr>
        <w:t>(</w:t>
      </w:r>
      <w:proofErr w:type="spell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 xml:space="preserve">) / </w:t>
      </w:r>
      <w:proofErr w:type="spellStart"/>
      <w:r w:rsidRPr="004E74E3">
        <w:rPr>
          <w:sz w:val="32"/>
          <w:szCs w:val="32"/>
        </w:rPr>
        <w:t>sizeof</w:t>
      </w:r>
      <w:proofErr w:type="spellEnd"/>
      <w:r w:rsidRPr="004E74E3">
        <w:rPr>
          <w:sz w:val="32"/>
          <w:szCs w:val="32"/>
        </w:rPr>
        <w:t>(</w:t>
      </w:r>
      <w:proofErr w:type="spellStart"/>
      <w:proofErr w:type="gramStart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[</w:t>
      </w:r>
      <w:proofErr w:type="gramEnd"/>
      <w:r w:rsidRPr="004E74E3">
        <w:rPr>
          <w:sz w:val="32"/>
          <w:szCs w:val="32"/>
        </w:rPr>
        <w:t>0]);</w:t>
      </w:r>
    </w:p>
    <w:p w14:paraId="70FF0DCA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int </w:t>
      </w:r>
      <w:proofErr w:type="spellStart"/>
      <w:r w:rsidRPr="004E74E3">
        <w:rPr>
          <w:sz w:val="32"/>
          <w:szCs w:val="32"/>
        </w:rPr>
        <w:t>maxSum</w:t>
      </w:r>
      <w:proofErr w:type="spellEnd"/>
      <w:r w:rsidRPr="004E74E3">
        <w:rPr>
          <w:sz w:val="32"/>
          <w:szCs w:val="32"/>
        </w:rPr>
        <w:t xml:space="preserve"> = </w:t>
      </w:r>
      <w:proofErr w:type="spellStart"/>
      <w:proofErr w:type="gramStart"/>
      <w:r w:rsidRPr="004E74E3">
        <w:rPr>
          <w:sz w:val="32"/>
          <w:szCs w:val="32"/>
        </w:rPr>
        <w:t>maxSubarraySum</w:t>
      </w:r>
      <w:proofErr w:type="spellEnd"/>
      <w:r w:rsidRPr="004E74E3">
        <w:rPr>
          <w:sz w:val="32"/>
          <w:szCs w:val="32"/>
        </w:rPr>
        <w:t>(</w:t>
      </w:r>
      <w:proofErr w:type="spellStart"/>
      <w:proofErr w:type="gramEnd"/>
      <w:r w:rsidRPr="004E74E3">
        <w:rPr>
          <w:sz w:val="32"/>
          <w:szCs w:val="32"/>
        </w:rPr>
        <w:t>arr</w:t>
      </w:r>
      <w:proofErr w:type="spellEnd"/>
      <w:r w:rsidRPr="004E74E3">
        <w:rPr>
          <w:sz w:val="32"/>
          <w:szCs w:val="32"/>
        </w:rPr>
        <w:t>, n);</w:t>
      </w:r>
    </w:p>
    <w:p w14:paraId="03C0F333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</w:t>
      </w:r>
      <w:proofErr w:type="spellStart"/>
      <w:r w:rsidRPr="004E74E3">
        <w:rPr>
          <w:sz w:val="32"/>
          <w:szCs w:val="32"/>
        </w:rPr>
        <w:t>cout</w:t>
      </w:r>
      <w:proofErr w:type="spellEnd"/>
      <w:r w:rsidRPr="004E74E3">
        <w:rPr>
          <w:sz w:val="32"/>
          <w:szCs w:val="32"/>
        </w:rPr>
        <w:t xml:space="preserve"> &lt;&lt; "The maximum subarray sum is: " &lt;&lt; </w:t>
      </w:r>
      <w:proofErr w:type="spellStart"/>
      <w:r w:rsidRPr="004E74E3">
        <w:rPr>
          <w:sz w:val="32"/>
          <w:szCs w:val="32"/>
        </w:rPr>
        <w:t>maxSum</w:t>
      </w:r>
      <w:proofErr w:type="spellEnd"/>
      <w:r w:rsidRPr="004E74E3">
        <w:rPr>
          <w:sz w:val="32"/>
          <w:szCs w:val="32"/>
        </w:rPr>
        <w:t xml:space="preserve"> &lt;&lt; </w:t>
      </w:r>
      <w:proofErr w:type="spellStart"/>
      <w:r w:rsidRPr="004E74E3">
        <w:rPr>
          <w:sz w:val="32"/>
          <w:szCs w:val="32"/>
        </w:rPr>
        <w:t>endl</w:t>
      </w:r>
      <w:proofErr w:type="spellEnd"/>
      <w:r w:rsidRPr="004E74E3">
        <w:rPr>
          <w:sz w:val="32"/>
          <w:szCs w:val="32"/>
        </w:rPr>
        <w:t>;</w:t>
      </w:r>
    </w:p>
    <w:p w14:paraId="1C3EA5E6" w14:textId="77777777" w:rsidR="001A598A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 xml:space="preserve">    return 0;</w:t>
      </w:r>
    </w:p>
    <w:p w14:paraId="075A72F4" w14:textId="2A6F2F24" w:rsidR="00194146" w:rsidRPr="004E74E3" w:rsidRDefault="001A598A" w:rsidP="001A598A">
      <w:pPr>
        <w:rPr>
          <w:sz w:val="32"/>
          <w:szCs w:val="32"/>
        </w:rPr>
      </w:pPr>
      <w:r w:rsidRPr="004E74E3">
        <w:rPr>
          <w:sz w:val="32"/>
          <w:szCs w:val="32"/>
        </w:rPr>
        <w:t>}</w:t>
      </w:r>
    </w:p>
    <w:p w14:paraId="5A726337" w14:textId="77777777" w:rsidR="007A0CC0" w:rsidRDefault="007A0CC0" w:rsidP="001A598A"/>
    <w:p w14:paraId="6987C48B" w14:textId="2A44EC25" w:rsidR="007A0CC0" w:rsidRDefault="007A0CC0" w:rsidP="001A598A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Output</w:t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: The maximum subarray sum is: 6</w:t>
      </w:r>
    </w:p>
    <w:p w14:paraId="0FC1471C" w14:textId="77777777" w:rsidR="004E74E3" w:rsidRDefault="004E74E3" w:rsidP="001A598A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</w:p>
    <w:p w14:paraId="22A07CFF" w14:textId="04D1AD0E" w:rsidR="007A0CC0" w:rsidRPr="004E74E3" w:rsidRDefault="007A0CC0" w:rsidP="007A0CC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7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Complexity Analysis</w:t>
      </w:r>
      <w:r w:rsidR="004E7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</w:t>
      </w:r>
    </w:p>
    <w:p w14:paraId="01E7F990" w14:textId="77777777" w:rsidR="007A0CC0" w:rsidRPr="007A0CC0" w:rsidRDefault="007A0CC0" w:rsidP="007A0CC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A0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Time Complexity: </w:t>
      </w:r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O(N</w:t>
      </w:r>
      <w:r w:rsidRPr="007A0CC0">
        <w:rPr>
          <w:rFonts w:ascii="Times New Roman" w:eastAsia="Times New Roman" w:hAnsi="Times New Roman" w:cs="Times New Roman"/>
          <w:kern w:val="0"/>
          <w:sz w:val="20"/>
          <w:szCs w:val="20"/>
          <w:bdr w:val="single" w:sz="2" w:space="0" w:color="E5E7EB" w:frame="1"/>
          <w:vertAlign w:val="superscript"/>
          <w:lang w:eastAsia="en-IN"/>
          <w14:ligatures w14:val="none"/>
        </w:rPr>
        <w:t>3</w:t>
      </w:r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), where N = size of the array.</w:t>
      </w:r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7A0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Reason: </w:t>
      </w:r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We are using three nested loops, each running approximately N times.</w:t>
      </w:r>
    </w:p>
    <w:p w14:paraId="3B5DC242" w14:textId="77777777" w:rsidR="007A0CC0" w:rsidRPr="007A0CC0" w:rsidRDefault="007A0CC0" w:rsidP="007A0CC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A0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Space Complexity: </w:t>
      </w:r>
      <w:proofErr w:type="gramStart"/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</w:t>
      </w:r>
      <w:proofErr w:type="gramEnd"/>
      <w:r w:rsidRPr="007A0CC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1) as we are not using any extra space</w:t>
      </w:r>
    </w:p>
    <w:p w14:paraId="522BBFF3" w14:textId="00AB5958" w:rsidR="007A0CC0" w:rsidRDefault="00E86633" w:rsidP="001A598A">
      <w:pP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</w:pPr>
      <w: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  <w:t>Better Approach:</w:t>
      </w:r>
    </w:p>
    <w:p w14:paraId="2D1AB0A8" w14:textId="6AAEC576" w:rsidR="007863AB" w:rsidRDefault="007863AB" w:rsidP="001A598A">
      <w:pP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Intuition:</w:t>
      </w:r>
    </w:p>
    <w:p w14:paraId="1B471FF9" w14:textId="0445B942" w:rsidR="007863AB" w:rsidRDefault="007863AB" w:rsidP="007863AB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We can observe that in previous solution we used loop 3 to calculate the sum of each subarray, instead we can add new element to the previous subarray to get the sum of new subarray. For ex: </w:t>
      </w:r>
      <w:proofErr w:type="spellStart"/>
      <w:proofErr w:type="gram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arr</w:t>
      </w:r>
      <w:proofErr w:type="spell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[</w:t>
      </w:r>
      <w:proofErr w:type="gram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]={1,4,2} sum of subarray{1,4}=5 then sum of subarray{1,4,2}=5+2=7, instead of doing 1+4+2=7.</w:t>
      </w:r>
    </w:p>
    <w:p w14:paraId="63A89370" w14:textId="77777777" w:rsidR="00320454" w:rsidRDefault="00320454" w:rsidP="007863AB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</w:p>
    <w:p w14:paraId="4C67BF39" w14:textId="77777777" w:rsidR="00320454" w:rsidRPr="00381D70" w:rsidRDefault="00320454" w:rsidP="003204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after="0" w:line="240" w:lineRule="auto"/>
        <w:outlineLvl w:val="2"/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32"/>
          <w:szCs w:val="32"/>
          <w:lang w:eastAsia="en-IN"/>
          <w14:ligatures w14:val="none"/>
        </w:rPr>
      </w:pPr>
      <w:r w:rsidRPr="00381D70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32"/>
          <w:szCs w:val="32"/>
          <w:bdr w:val="single" w:sz="2" w:space="0" w:color="E5E7EB" w:frame="1"/>
          <w:lang w:eastAsia="en-IN"/>
          <w14:ligatures w14:val="none"/>
        </w:rPr>
        <w:t>Steps to be followed:</w:t>
      </w:r>
    </w:p>
    <w:p w14:paraId="6F4C281C" w14:textId="77777777" w:rsidR="00320454" w:rsidRPr="00A8121D" w:rsidRDefault="00320454" w:rsidP="00320454">
      <w:pPr>
        <w:pStyle w:val="ListParagraph"/>
        <w:numPr>
          <w:ilvl w:val="0"/>
          <w:numId w:val="1"/>
        </w:num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 LOOP 1: </w:t>
      </w:r>
      <w:proofErr w:type="gram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First  we</w:t>
      </w:r>
      <w:proofErr w:type="gram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 will run a loop from index 0 </w:t>
      </w:r>
      <w:proofErr w:type="spell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to n</w:t>
      </w:r>
      <w:proofErr w:type="spell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{size-1} to take sub arrays starting from each element of array. To select every possible starting index of the subarray</w:t>
      </w:r>
    </w:p>
    <w:p w14:paraId="57ABADA3" w14:textId="6823F0E8" w:rsidR="00320454" w:rsidRPr="00320454" w:rsidRDefault="00320454" w:rsidP="00320454">
      <w:pPr>
        <w:pStyle w:val="ListParagraph"/>
        <w:numPr>
          <w:ilvl w:val="0"/>
          <w:numId w:val="1"/>
        </w:numPr>
      </w:pP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LOOP 2: Inside the above loop we will run another loop to get the </w:t>
      </w:r>
      <w:proofErr w:type="gramStart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all possible</w:t>
      </w:r>
      <w:proofErr w:type="gramEnd"/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 xml:space="preserve"> ending indexes for the starting index of loop 1 as well as the current element of the subarray. Now in this loop only, we will add the current element to the sum of the previous subarray i.e. </w:t>
      </w:r>
      <w:r>
        <w:rPr>
          <w:rStyle w:val="Strong"/>
          <w:rFonts w:ascii="Titillium Web" w:hAnsi="Titillium Web"/>
          <w:color w:val="27272A"/>
          <w:spacing w:val="-3"/>
          <w:sz w:val="27"/>
          <w:szCs w:val="27"/>
          <w:bdr w:val="single" w:sz="2" w:space="0" w:color="E5E7EB" w:frame="1"/>
          <w:shd w:val="clear" w:color="auto" w:fill="FAFAFA"/>
        </w:rPr>
        <w:t xml:space="preserve">sum = sum + </w:t>
      </w:r>
      <w:proofErr w:type="spellStart"/>
      <w:r>
        <w:rPr>
          <w:rStyle w:val="Strong"/>
          <w:rFonts w:ascii="Titillium Web" w:hAnsi="Titillium Web"/>
          <w:color w:val="27272A"/>
          <w:spacing w:val="-3"/>
          <w:sz w:val="27"/>
          <w:szCs w:val="27"/>
          <w:bdr w:val="single" w:sz="2" w:space="0" w:color="E5E7EB" w:frame="1"/>
          <w:shd w:val="clear" w:color="auto" w:fill="FAFAFA"/>
        </w:rPr>
        <w:t>arr</w:t>
      </w:r>
      <w:proofErr w:type="spellEnd"/>
      <w:r>
        <w:rPr>
          <w:rStyle w:val="Strong"/>
          <w:rFonts w:ascii="Titillium Web" w:hAnsi="Titillium Web"/>
          <w:color w:val="27272A"/>
          <w:spacing w:val="-3"/>
          <w:sz w:val="27"/>
          <w:szCs w:val="27"/>
          <w:bdr w:val="single" w:sz="2" w:space="0" w:color="E5E7EB" w:frame="1"/>
          <w:shd w:val="clear" w:color="auto" w:fill="FAFAFA"/>
        </w:rPr>
        <w:t>[j]</w:t>
      </w:r>
      <w:r>
        <w:rPr>
          <w:rFonts w:ascii="Titillium Web" w:hAnsi="Titillium Web"/>
          <w:color w:val="27272A"/>
          <w:spacing w:val="-3"/>
          <w:sz w:val="27"/>
          <w:szCs w:val="27"/>
          <w:shd w:val="clear" w:color="auto" w:fill="FAFAFA"/>
        </w:rPr>
        <w:t>.</w:t>
      </w:r>
    </w:p>
    <w:p w14:paraId="16E766A2" w14:textId="77777777" w:rsidR="00320454" w:rsidRPr="00A8121D" w:rsidRDefault="00320454" w:rsidP="00320454"/>
    <w:p w14:paraId="7457BFAB" w14:textId="772D052D" w:rsidR="00320454" w:rsidRPr="004E74E3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4E7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Dry Run</w:t>
      </w:r>
      <w:r w:rsidR="004E74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</w:t>
      </w:r>
    </w:p>
    <w:p w14:paraId="1252F84F" w14:textId="77777777" w:rsidR="00320454" w:rsidRPr="00320454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560ED11" w14:textId="152C8A4F" w:rsidR="00320454" w:rsidRPr="00320454" w:rsidRDefault="00320454" w:rsidP="00320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2045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Subarrays are marked with yellow colo</w:t>
      </w:r>
      <w:r w:rsidR="004E74E3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</w:t>
      </w:r>
      <w:r w:rsidRPr="0032045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r.</w:t>
      </w:r>
    </w:p>
    <w:p w14:paraId="52739F62" w14:textId="663C5713" w:rsidR="00320454" w:rsidRDefault="00087F62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3E562CC" wp14:editId="5E925EE9">
            <wp:extent cx="5731510" cy="6455410"/>
            <wp:effectExtent l="0" t="0" r="2540" b="2540"/>
            <wp:docPr id="510089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9986" name="Picture 510089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3A4" w14:textId="249DCF93" w:rsidR="00320454" w:rsidRDefault="00320454" w:rsidP="00320454">
      <w:pPr>
        <w:pStyle w:val="ListParagraph"/>
        <w:spacing w:after="0" w:line="240" w:lineRule="auto"/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Code:</w:t>
      </w:r>
    </w:p>
    <w:p w14:paraId="7D9AB3D0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#include &lt;bits/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stdc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++.h&gt;</w:t>
      </w:r>
    </w:p>
    <w:p w14:paraId="32F1307B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using namespace std;</w:t>
      </w:r>
    </w:p>
    <w:p w14:paraId="69DDAEEE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07E4854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maxSubarraySum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[], int n) </w:t>
      </w:r>
    </w:p>
    <w:p w14:paraId="788CCEE7" w14:textId="0E04FD83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{</w:t>
      </w:r>
    </w:p>
    <w:p w14:paraId="4CEA6A14" w14:textId="37A9B221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int maxi = INT_MIN; </w:t>
      </w:r>
    </w:p>
    <w:p w14:paraId="57F46C56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0FE8595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for (int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0;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&lt; n;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++) </w:t>
      </w:r>
    </w:p>
    <w:p w14:paraId="56ED0EBC" w14:textId="04238052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{</w:t>
      </w:r>
    </w:p>
    <w:p w14:paraId="5F5B26ED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        int sum = 0;</w:t>
      </w:r>
    </w:p>
    <w:p w14:paraId="7A640520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for (int j =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; j &lt; n;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j++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</w:t>
      </w:r>
    </w:p>
    <w:p w14:paraId="46F129C3" w14:textId="1F577D06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{</w:t>
      </w:r>
    </w:p>
    <w:p w14:paraId="2CDC0B9C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// current subarray = </w:t>
      </w:r>
      <w:proofErr w:type="spellStart"/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</w:t>
      </w:r>
      <w:proofErr w:type="spellStart"/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.....j]</w:t>
      </w:r>
    </w:p>
    <w:p w14:paraId="10B63D7C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A618168" w14:textId="2CA76F6F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//adding the current element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[j]</w:t>
      </w:r>
    </w:p>
    <w:p w14:paraId="49AE57EF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// to the sum i.e. sum of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..j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-1]</w:t>
      </w:r>
    </w:p>
    <w:p w14:paraId="40704DE8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sum +=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[j];</w:t>
      </w:r>
    </w:p>
    <w:p w14:paraId="2F698E35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F814152" w14:textId="58A3A500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    maxi = </w:t>
      </w:r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max(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maxi, sum); </w:t>
      </w:r>
    </w:p>
    <w:p w14:paraId="1CB3DE3A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    }</w:t>
      </w:r>
    </w:p>
    <w:p w14:paraId="3B611F3A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17F7CAD7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82D5A9F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return maxi;</w:t>
      </w:r>
    </w:p>
    <w:p w14:paraId="1EFA484D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02B470D7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F59AACA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int </w:t>
      </w:r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main(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</w:t>
      </w:r>
    </w:p>
    <w:p w14:paraId="0DF9FA8E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{</w:t>
      </w:r>
    </w:p>
    <w:p w14:paraId="4A0DC4AB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] = { -2, 1, -3, 4, -1, 2, 1, -5, 4};</w:t>
      </w:r>
    </w:p>
    <w:p w14:paraId="0D3EBEF9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int n =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/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0]);</w:t>
      </w:r>
    </w:p>
    <w:p w14:paraId="3B310AAF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int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maxSum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maxSubarraySum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n);</w:t>
      </w:r>
    </w:p>
    <w:p w14:paraId="6373A633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cout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&lt;&lt; "The maximum subarray sum is: " &lt;&lt;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maxSum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&lt;&lt; </w:t>
      </w:r>
      <w:proofErr w:type="spellStart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endl</w:t>
      </w:r>
      <w:proofErr w:type="spellEnd"/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;</w:t>
      </w:r>
    </w:p>
    <w:p w14:paraId="66BBEF6E" w14:textId="77777777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return 0;</w:t>
      </w:r>
    </w:p>
    <w:p w14:paraId="525074D5" w14:textId="52DD474C" w:rsidR="00320454" w:rsidRPr="00223D8C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5D49D588" w14:textId="77777777" w:rsidR="00320454" w:rsidRDefault="00320454" w:rsidP="0032045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50CAE" w14:textId="2EC7FCA6" w:rsidR="00320454" w:rsidRDefault="00176347" w:rsidP="00176347">
      <w:pPr>
        <w:spacing w:after="0" w:line="240" w:lineRule="auto"/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 w:rsidRPr="00176347"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Output</w:t>
      </w:r>
      <w:r w:rsidRPr="00176347"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: The maximum subarray sum is: 6</w:t>
      </w:r>
    </w:p>
    <w:p w14:paraId="5AF01FC9" w14:textId="77777777" w:rsidR="00223D8C" w:rsidRPr="00176347" w:rsidRDefault="00223D8C" w:rsidP="00176347">
      <w:pPr>
        <w:spacing w:after="0" w:line="240" w:lineRule="auto"/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</w:p>
    <w:p w14:paraId="251DD72E" w14:textId="49003B8F" w:rsidR="00176347" w:rsidRPr="00223D8C" w:rsidRDefault="00176347" w:rsidP="001763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23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Complexity Analysis</w:t>
      </w:r>
      <w:r w:rsidR="00223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</w:t>
      </w:r>
    </w:p>
    <w:p w14:paraId="04D4BFDA" w14:textId="77777777" w:rsidR="00176347" w:rsidRPr="00176347" w:rsidRDefault="00176347" w:rsidP="00176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76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Time Complexity: </w:t>
      </w:r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O(N</w:t>
      </w:r>
      <w:r w:rsidRPr="00176347">
        <w:rPr>
          <w:rFonts w:ascii="Times New Roman" w:eastAsia="Times New Roman" w:hAnsi="Times New Roman" w:cs="Times New Roman"/>
          <w:kern w:val="0"/>
          <w:sz w:val="20"/>
          <w:szCs w:val="20"/>
          <w:bdr w:val="single" w:sz="2" w:space="0" w:color="E5E7EB" w:frame="1"/>
          <w:vertAlign w:val="superscript"/>
          <w:lang w:eastAsia="en-IN"/>
          <w14:ligatures w14:val="none"/>
        </w:rPr>
        <w:t>2</w:t>
      </w:r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), where N = size of the array.</w:t>
      </w:r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176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Reason: </w:t>
      </w:r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We are using two nested loops, each running approximately N times.</w:t>
      </w:r>
    </w:p>
    <w:p w14:paraId="70D0D440" w14:textId="77777777" w:rsidR="00176347" w:rsidRDefault="00176347" w:rsidP="00176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76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Space Complexity: </w:t>
      </w:r>
      <w:proofErr w:type="gramStart"/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</w:t>
      </w:r>
      <w:proofErr w:type="gramEnd"/>
      <w:r w:rsidRPr="0017634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1) as we are not using any extra space.</w:t>
      </w:r>
    </w:p>
    <w:p w14:paraId="2DD1CBD3" w14:textId="77777777" w:rsidR="00176347" w:rsidRDefault="00176347" w:rsidP="00176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65B26AF" w14:textId="41AA6D97" w:rsidR="00176347" w:rsidRDefault="00176347" w:rsidP="001763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</w:pPr>
      <w: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  <w:t>Optimal Approach (KADANE’S ALGORITHM):</w:t>
      </w:r>
    </w:p>
    <w:p w14:paraId="1BF76FE6" w14:textId="77777777" w:rsidR="00176347" w:rsidRDefault="00176347" w:rsidP="0017634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beforeAutospacing="0" w:after="0" w:afterAutospacing="0"/>
        <w:rPr>
          <w:rStyle w:val="Strong"/>
          <w:rFonts w:ascii="Titillium Web" w:hAnsi="Titillium Web"/>
          <w:b/>
          <w:bCs/>
          <w:color w:val="27272A"/>
          <w:spacing w:val="-3"/>
          <w:sz w:val="36"/>
          <w:szCs w:val="36"/>
          <w:bdr w:val="single" w:sz="2" w:space="0" w:color="E5E7EB" w:frame="1"/>
        </w:rPr>
      </w:pPr>
      <w:r>
        <w:rPr>
          <w:rStyle w:val="Strong"/>
          <w:rFonts w:ascii="Titillium Web" w:hAnsi="Titillium Web"/>
          <w:b/>
          <w:bCs/>
          <w:color w:val="27272A"/>
          <w:spacing w:val="-3"/>
          <w:sz w:val="36"/>
          <w:szCs w:val="36"/>
          <w:bdr w:val="single" w:sz="2" w:space="0" w:color="E5E7EB" w:frame="1"/>
        </w:rPr>
        <w:t>Intuition:</w:t>
      </w:r>
    </w:p>
    <w:p w14:paraId="79156C69" w14:textId="41757526" w:rsidR="00176347" w:rsidRDefault="003B055B" w:rsidP="00176347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beforeAutospacing="0" w:after="0" w:afterAutospacing="0"/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</w:pP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Since we want maximum sum so if a</w:t>
      </w: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subarray with a sum less than 0</w:t>
      </w: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then it</w:t>
      </w: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will always reduce our answer</w:t>
      </w: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by subtracting</w:t>
      </w:r>
      <w:r>
        <w:rPr>
          <w:rStyle w:val="Emphasis"/>
          <w:rFonts w:ascii="Titillium Web" w:hAnsi="Titillium Web"/>
          <w:b w:val="0"/>
          <w:bCs w:val="0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 xml:space="preserve"> and so this type of subarray cannot be a part of the subarray with maximum sum.</w:t>
      </w:r>
    </w:p>
    <w:p w14:paraId="64CA8B13" w14:textId="77777777" w:rsidR="003B055B" w:rsidRDefault="003B055B" w:rsidP="003B055B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beforeAutospacing="0" w:after="0" w:afterAutospacing="0"/>
        <w:rPr>
          <w:rFonts w:ascii="Titillium Web" w:hAnsi="Titillium Web"/>
          <w:color w:val="27272A"/>
          <w:spacing w:val="-3"/>
          <w:sz w:val="36"/>
          <w:szCs w:val="36"/>
        </w:rPr>
      </w:pPr>
      <w:r>
        <w:rPr>
          <w:rStyle w:val="Strong"/>
          <w:rFonts w:ascii="Titillium Web" w:hAnsi="Titillium Web"/>
          <w:b/>
          <w:bCs/>
          <w:color w:val="27272A"/>
          <w:spacing w:val="-3"/>
          <w:sz w:val="36"/>
          <w:szCs w:val="36"/>
          <w:bdr w:val="single" w:sz="2" w:space="0" w:color="E5E7EB" w:frame="1"/>
        </w:rPr>
        <w:t>Approach:</w:t>
      </w:r>
    </w:p>
    <w:p w14:paraId="411760DE" w14:textId="77777777" w:rsidR="007445FA" w:rsidRPr="007445FA" w:rsidRDefault="003B055B" w:rsidP="007445FA">
      <w:pPr>
        <w:pStyle w:val="Heading3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beforeAutospacing="0" w:after="0" w:afterAutospacing="0"/>
        <w:rPr>
          <w:rFonts w:ascii="Titillium Web" w:hAnsi="Titillium Web"/>
          <w:b w:val="0"/>
          <w:bCs w:val="0"/>
          <w:color w:val="27272A"/>
          <w:spacing w:val="-3"/>
        </w:rPr>
      </w:pPr>
      <w:r w:rsidRPr="003B055B">
        <w:rPr>
          <w:rFonts w:ascii="Titillium Web" w:hAnsi="Titillium Web"/>
          <w:b w:val="0"/>
          <w:bCs w:val="0"/>
          <w:color w:val="27272A"/>
          <w:spacing w:val="-3"/>
          <w:shd w:val="clear" w:color="auto" w:fill="FAFAFA"/>
        </w:rPr>
        <w:t>we will iterate the given array with a single loo</w:t>
      </w:r>
      <w:r w:rsidRPr="003B055B">
        <w:rPr>
          <w:rFonts w:ascii="Titillium Web" w:hAnsi="Titillium Web"/>
          <w:b w:val="0"/>
          <w:bCs w:val="0"/>
          <w:color w:val="27272A"/>
          <w:spacing w:val="-3"/>
          <w:shd w:val="clear" w:color="auto" w:fill="FAFAFA"/>
        </w:rPr>
        <w:t>p</w:t>
      </w:r>
    </w:p>
    <w:p w14:paraId="4FCB5BE0" w14:textId="7CF73EC8" w:rsidR="007445FA" w:rsidRDefault="003B055B" w:rsidP="007445FA">
      <w:pPr>
        <w:pStyle w:val="Heading3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beforeAutospacing="0" w:after="0" w:afterAutospacing="0"/>
        <w:rPr>
          <w:rFonts w:ascii="Titillium Web" w:hAnsi="Titillium Web"/>
          <w:b w:val="0"/>
          <w:bCs w:val="0"/>
          <w:color w:val="27272A"/>
          <w:spacing w:val="-3"/>
        </w:rPr>
      </w:pPr>
      <w:r w:rsidRPr="007445FA">
        <w:rPr>
          <w:rFonts w:ascii="Titillium Web" w:hAnsi="Titillium Web"/>
          <w:b w:val="0"/>
          <w:bCs w:val="0"/>
          <w:color w:val="27272A"/>
          <w:spacing w:val="-3"/>
        </w:rPr>
        <w:t>Now, while iterating we will add the elements to the sum variable and consider the maximum one.</w:t>
      </w:r>
      <w:r w:rsidRPr="007445FA">
        <w:rPr>
          <w:rFonts w:ascii="Titillium Web" w:hAnsi="Titillium Web"/>
          <w:b w:val="0"/>
          <w:bCs w:val="0"/>
          <w:color w:val="27272A"/>
          <w:spacing w:val="-3"/>
        </w:rPr>
        <w:t xml:space="preserve"> </w:t>
      </w:r>
      <w:r w:rsidR="007445FA" w:rsidRPr="007445FA">
        <w:rPr>
          <w:rFonts w:ascii="Titillium Web" w:hAnsi="Titillium Web"/>
          <w:b w:val="0"/>
          <w:bCs w:val="0"/>
          <w:color w:val="27272A"/>
          <w:spacing w:val="-3"/>
        </w:rPr>
        <w:t xml:space="preserve">If at any point the sum becomes </w:t>
      </w:r>
      <w:proofErr w:type="gramStart"/>
      <w:r w:rsidR="007445FA" w:rsidRPr="007445FA">
        <w:rPr>
          <w:rFonts w:ascii="Titillium Web" w:hAnsi="Titillium Web"/>
          <w:b w:val="0"/>
          <w:bCs w:val="0"/>
          <w:color w:val="27272A"/>
          <w:spacing w:val="-3"/>
        </w:rPr>
        <w:t>negative</w:t>
      </w:r>
      <w:proofErr w:type="gramEnd"/>
      <w:r w:rsidR="007445FA" w:rsidRPr="007445FA">
        <w:rPr>
          <w:rFonts w:ascii="Titillium Web" w:hAnsi="Titillium Web"/>
          <w:b w:val="0"/>
          <w:bCs w:val="0"/>
          <w:color w:val="27272A"/>
          <w:spacing w:val="-3"/>
        </w:rPr>
        <w:t xml:space="preserve"> we will set the sum to 0 as we are not going to consider it as a part of our answer.</w:t>
      </w:r>
    </w:p>
    <w:p w14:paraId="4D3B7D96" w14:textId="77777777" w:rsidR="007445FA" w:rsidRDefault="007445FA" w:rsidP="007445FA">
      <w:pPr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</w:pPr>
    </w:p>
    <w:p w14:paraId="61ACA135" w14:textId="0B12EE60" w:rsidR="007445FA" w:rsidRDefault="007445FA" w:rsidP="007445FA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Note: </w:t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In some cases, the question might </w:t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ASK</w:t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 to consider the sum of the empty subarray while solving this problem. </w:t>
      </w:r>
    </w:p>
    <w:p w14:paraId="086ACBC9" w14:textId="585B1058" w:rsidR="007445FA" w:rsidRDefault="007445FA" w:rsidP="007445FA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Since, if the array contains all negative elements, then in no case it will be equal to or greater than zero. In this case, zero is considered as sum of empty </w:t>
      </w:r>
      <w:proofErr w:type="gram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subarray{</w:t>
      </w:r>
      <w:proofErr w:type="gram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only if empty subarray is allowed/asked}.</w:t>
      </w:r>
      <w:r>
        <w:rPr>
          <w:rFonts w:ascii="Titillium Web" w:hAnsi="Titillium Web"/>
          <w:color w:val="27272A"/>
          <w:spacing w:val="-3"/>
          <w:sz w:val="36"/>
          <w:szCs w:val="36"/>
        </w:rPr>
        <w:br/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For e.g. if the given array is {-1, -4, -5}, the answer will be 0 instead of -1 in this case. </w:t>
      </w:r>
    </w:p>
    <w:p w14:paraId="2B80C433" w14:textId="77777777" w:rsidR="00D26653" w:rsidRDefault="00D26653" w:rsidP="007445FA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</w:p>
    <w:p w14:paraId="71704D6C" w14:textId="79880F79" w:rsidR="00D26653" w:rsidRDefault="00D26653" w:rsidP="007445FA">
      <w:pP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Code</w:t>
      </w: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:</w:t>
      </w:r>
    </w:p>
    <w:p w14:paraId="25499E3B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#include &lt;bits/</w:t>
      </w:r>
      <w:proofErr w:type="spellStart"/>
      <w:r w:rsidRPr="00223D8C">
        <w:rPr>
          <w:sz w:val="32"/>
          <w:szCs w:val="32"/>
          <w:lang w:eastAsia="en-IN"/>
        </w:rPr>
        <w:t>stdc</w:t>
      </w:r>
      <w:proofErr w:type="spellEnd"/>
      <w:r w:rsidRPr="00223D8C">
        <w:rPr>
          <w:sz w:val="32"/>
          <w:szCs w:val="32"/>
          <w:lang w:eastAsia="en-IN"/>
        </w:rPr>
        <w:t>++.h&gt;</w:t>
      </w:r>
    </w:p>
    <w:p w14:paraId="1447F782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using namespace std;</w:t>
      </w:r>
    </w:p>
    <w:p w14:paraId="27EEE0F0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12381F32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</w:t>
      </w:r>
      <w:proofErr w:type="spellStart"/>
      <w:proofErr w:type="gramStart"/>
      <w:r w:rsidRPr="00223D8C">
        <w:rPr>
          <w:sz w:val="32"/>
          <w:szCs w:val="32"/>
          <w:lang w:eastAsia="en-IN"/>
        </w:rPr>
        <w:t>maxSubarraySum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gramEnd"/>
      <w:r w:rsidRPr="00223D8C">
        <w:rPr>
          <w:sz w:val="32"/>
          <w:szCs w:val="32"/>
          <w:lang w:eastAsia="en-IN"/>
        </w:rPr>
        <w:t xml:space="preserve">int 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[], int n) {</w:t>
      </w:r>
    </w:p>
    <w:p w14:paraId="0E1189FF" w14:textId="44CC26D1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maxi = LONG_MIN; </w:t>
      </w:r>
    </w:p>
    <w:p w14:paraId="51E7C464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sum = 0;</w:t>
      </w:r>
    </w:p>
    <w:p w14:paraId="4366187B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3EC5EC98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for (int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= 0;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&lt; n;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++) {</w:t>
      </w:r>
    </w:p>
    <w:p w14:paraId="4A1248C0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3A7DDD2B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sum += 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];</w:t>
      </w:r>
    </w:p>
    <w:p w14:paraId="099A9849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0AD0DDF2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if (sum &gt; maxi) {</w:t>
      </w:r>
    </w:p>
    <w:p w14:paraId="09DF53F3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maxi = sum;</w:t>
      </w:r>
    </w:p>
    <w:p w14:paraId="57A44C3F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}</w:t>
      </w:r>
    </w:p>
    <w:p w14:paraId="550DE4DA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1111627A" w14:textId="2707A726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// If sum &lt; 0: discard the sum calculated</w:t>
      </w:r>
      <w:r w:rsidRPr="00223D8C">
        <w:rPr>
          <w:sz w:val="32"/>
          <w:szCs w:val="32"/>
          <w:lang w:eastAsia="en-IN"/>
        </w:rPr>
        <w:t xml:space="preserve"> and return 0.</w:t>
      </w:r>
    </w:p>
    <w:p w14:paraId="62FBAFA5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if (sum &lt; 0) {</w:t>
      </w:r>
    </w:p>
    <w:p w14:paraId="6C8E3829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sum = 0;</w:t>
      </w:r>
    </w:p>
    <w:p w14:paraId="270D7A54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}</w:t>
      </w:r>
    </w:p>
    <w:p w14:paraId="4B1A9EB0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}</w:t>
      </w:r>
    </w:p>
    <w:p w14:paraId="5746AC4A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4D4C715E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// To consider the sum of the empty subarray</w:t>
      </w:r>
    </w:p>
    <w:p w14:paraId="08A5FEDD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lastRenderedPageBreak/>
        <w:t xml:space="preserve">    // uncomment the following check:</w:t>
      </w:r>
    </w:p>
    <w:p w14:paraId="632F2459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22924FC9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//if (maxi &lt; 0) maxi = 0;</w:t>
      </w:r>
    </w:p>
    <w:p w14:paraId="620BA99C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7476AC78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return maxi;</w:t>
      </w:r>
    </w:p>
    <w:p w14:paraId="07C37FE4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}</w:t>
      </w:r>
    </w:p>
    <w:p w14:paraId="720E10E3" w14:textId="77777777" w:rsidR="00D26653" w:rsidRPr="00223D8C" w:rsidRDefault="00D26653" w:rsidP="00D26653">
      <w:pPr>
        <w:rPr>
          <w:sz w:val="32"/>
          <w:szCs w:val="32"/>
          <w:lang w:eastAsia="en-IN"/>
        </w:rPr>
      </w:pPr>
    </w:p>
    <w:p w14:paraId="20AAC41C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int </w:t>
      </w:r>
      <w:proofErr w:type="gramStart"/>
      <w:r w:rsidRPr="00223D8C">
        <w:rPr>
          <w:sz w:val="32"/>
          <w:szCs w:val="32"/>
          <w:lang w:eastAsia="en-IN"/>
        </w:rPr>
        <w:t>main(</w:t>
      </w:r>
      <w:proofErr w:type="gramEnd"/>
      <w:r w:rsidRPr="00223D8C">
        <w:rPr>
          <w:sz w:val="32"/>
          <w:szCs w:val="32"/>
          <w:lang w:eastAsia="en-IN"/>
        </w:rPr>
        <w:t>)</w:t>
      </w:r>
    </w:p>
    <w:p w14:paraId="52323286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{</w:t>
      </w:r>
    </w:p>
    <w:p w14:paraId="6AC91C0A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</w:t>
      </w:r>
      <w:proofErr w:type="spellStart"/>
      <w:proofErr w:type="gram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gramEnd"/>
      <w:r w:rsidRPr="00223D8C">
        <w:rPr>
          <w:sz w:val="32"/>
          <w:szCs w:val="32"/>
          <w:lang w:eastAsia="en-IN"/>
        </w:rPr>
        <w:t>] = { -2, 1, -3, 4, -1, 2, 1, -5, 4};</w:t>
      </w:r>
    </w:p>
    <w:p w14:paraId="404591E9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n = </w:t>
      </w:r>
      <w:proofErr w:type="spellStart"/>
      <w:r w:rsidRPr="00223D8C">
        <w:rPr>
          <w:sz w:val="32"/>
          <w:szCs w:val="32"/>
          <w:lang w:eastAsia="en-IN"/>
        </w:rPr>
        <w:t>sizeof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 xml:space="preserve">) / </w:t>
      </w:r>
      <w:proofErr w:type="spellStart"/>
      <w:r w:rsidRPr="00223D8C">
        <w:rPr>
          <w:sz w:val="32"/>
          <w:szCs w:val="32"/>
          <w:lang w:eastAsia="en-IN"/>
        </w:rPr>
        <w:t>sizeof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proofErr w:type="gram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gramEnd"/>
      <w:r w:rsidRPr="00223D8C">
        <w:rPr>
          <w:sz w:val="32"/>
          <w:szCs w:val="32"/>
          <w:lang w:eastAsia="en-IN"/>
        </w:rPr>
        <w:t>0]);</w:t>
      </w:r>
    </w:p>
    <w:p w14:paraId="47FB6F3C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</w:t>
      </w:r>
      <w:proofErr w:type="spellStart"/>
      <w:r w:rsidRPr="00223D8C">
        <w:rPr>
          <w:sz w:val="32"/>
          <w:szCs w:val="32"/>
          <w:lang w:eastAsia="en-IN"/>
        </w:rPr>
        <w:t>maxSum</w:t>
      </w:r>
      <w:proofErr w:type="spellEnd"/>
      <w:r w:rsidRPr="00223D8C">
        <w:rPr>
          <w:sz w:val="32"/>
          <w:szCs w:val="32"/>
          <w:lang w:eastAsia="en-IN"/>
        </w:rPr>
        <w:t xml:space="preserve"> = </w:t>
      </w:r>
      <w:proofErr w:type="spellStart"/>
      <w:proofErr w:type="gramStart"/>
      <w:r w:rsidRPr="00223D8C">
        <w:rPr>
          <w:sz w:val="32"/>
          <w:szCs w:val="32"/>
          <w:lang w:eastAsia="en-IN"/>
        </w:rPr>
        <w:t>maxSubarraySum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proofErr w:type="gramEnd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, n);</w:t>
      </w:r>
    </w:p>
    <w:p w14:paraId="13E7379A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</w:t>
      </w:r>
      <w:proofErr w:type="spellStart"/>
      <w:r w:rsidRPr="00223D8C">
        <w:rPr>
          <w:sz w:val="32"/>
          <w:szCs w:val="32"/>
          <w:lang w:eastAsia="en-IN"/>
        </w:rPr>
        <w:t>cout</w:t>
      </w:r>
      <w:proofErr w:type="spellEnd"/>
      <w:r w:rsidRPr="00223D8C">
        <w:rPr>
          <w:sz w:val="32"/>
          <w:szCs w:val="32"/>
          <w:lang w:eastAsia="en-IN"/>
        </w:rPr>
        <w:t xml:space="preserve"> &lt;&lt; "The maximum subarray sum is: " &lt;&lt; </w:t>
      </w:r>
      <w:proofErr w:type="spellStart"/>
      <w:r w:rsidRPr="00223D8C">
        <w:rPr>
          <w:sz w:val="32"/>
          <w:szCs w:val="32"/>
          <w:lang w:eastAsia="en-IN"/>
        </w:rPr>
        <w:t>maxSum</w:t>
      </w:r>
      <w:proofErr w:type="spellEnd"/>
      <w:r w:rsidRPr="00223D8C">
        <w:rPr>
          <w:sz w:val="32"/>
          <w:szCs w:val="32"/>
          <w:lang w:eastAsia="en-IN"/>
        </w:rPr>
        <w:t xml:space="preserve"> &lt;&lt; </w:t>
      </w:r>
      <w:proofErr w:type="spellStart"/>
      <w:r w:rsidRPr="00223D8C">
        <w:rPr>
          <w:sz w:val="32"/>
          <w:szCs w:val="32"/>
          <w:lang w:eastAsia="en-IN"/>
        </w:rPr>
        <w:t>endl</w:t>
      </w:r>
      <w:proofErr w:type="spellEnd"/>
      <w:r w:rsidRPr="00223D8C">
        <w:rPr>
          <w:sz w:val="32"/>
          <w:szCs w:val="32"/>
          <w:lang w:eastAsia="en-IN"/>
        </w:rPr>
        <w:t>;</w:t>
      </w:r>
    </w:p>
    <w:p w14:paraId="284CCA84" w14:textId="77777777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return 0;</w:t>
      </w:r>
    </w:p>
    <w:p w14:paraId="259FA8D8" w14:textId="2501ECF1" w:rsidR="00D26653" w:rsidRPr="00223D8C" w:rsidRDefault="00D26653" w:rsidP="00D26653">
      <w:pPr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}</w:t>
      </w:r>
    </w:p>
    <w:p w14:paraId="103F69C3" w14:textId="77777777" w:rsidR="00D26653" w:rsidRDefault="00D26653" w:rsidP="00D26653">
      <w:pPr>
        <w:rPr>
          <w:lang w:eastAsia="en-IN"/>
        </w:rPr>
      </w:pPr>
    </w:p>
    <w:p w14:paraId="1D3C8FFF" w14:textId="7B3B2C84" w:rsidR="00D26653" w:rsidRDefault="00D26653" w:rsidP="00D26653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Output</w:t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: The maximum subarray sum is: 6</w:t>
      </w:r>
    </w:p>
    <w:p w14:paraId="6C47EFFF" w14:textId="72EDD5E4" w:rsidR="00D26653" w:rsidRPr="00D26653" w:rsidRDefault="00D26653" w:rsidP="00D266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266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Complexity Analysis</w:t>
      </w:r>
      <w:r w:rsidR="00223D8C" w:rsidRPr="00223D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</w:t>
      </w:r>
    </w:p>
    <w:p w14:paraId="1ECF008D" w14:textId="77777777" w:rsidR="00D26653" w:rsidRPr="00D26653" w:rsidRDefault="00D26653" w:rsidP="00D266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26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Time Complexity: </w:t>
      </w:r>
      <w:r w:rsidRPr="00D266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O(N), where N = size of the array.</w:t>
      </w:r>
      <w:r w:rsidRPr="00D266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D26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Reason: </w:t>
      </w:r>
      <w:r w:rsidRPr="00D266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We are using a single loop running N times.</w:t>
      </w:r>
    </w:p>
    <w:p w14:paraId="0654DEE4" w14:textId="77777777" w:rsidR="00D26653" w:rsidRPr="00D26653" w:rsidRDefault="00D26653" w:rsidP="00D266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26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Space Complexity: </w:t>
      </w:r>
      <w:proofErr w:type="gramStart"/>
      <w:r w:rsidRPr="00D266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O(</w:t>
      </w:r>
      <w:proofErr w:type="gramEnd"/>
      <w:r w:rsidRPr="00D2665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1) as we are not using any extra space.</w:t>
      </w:r>
    </w:p>
    <w:p w14:paraId="3210C855" w14:textId="74AE90F5" w:rsidR="00D26653" w:rsidRDefault="00D26653" w:rsidP="00D26653">
      <w:pP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</w:pPr>
      <w: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  <w:t>Follow-up question</w:t>
      </w:r>
      <w:r>
        <w:rPr>
          <w:rFonts w:ascii="Titillium Web" w:hAnsi="Titillium Web"/>
          <w:b/>
          <w:bCs/>
          <w:color w:val="27272A"/>
          <w:spacing w:val="-3"/>
          <w:sz w:val="29"/>
          <w:szCs w:val="29"/>
          <w:shd w:val="clear" w:color="auto" w:fill="FFFFFF"/>
        </w:rPr>
        <w:t>:</w:t>
      </w:r>
    </w:p>
    <w:p w14:paraId="46B69BBA" w14:textId="4C28C964" w:rsidR="00D26653" w:rsidRDefault="00D26653" w:rsidP="00D26653">
      <w:pP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Intuition:</w:t>
      </w:r>
    </w:p>
    <w:p w14:paraId="13B65740" w14:textId="65C44883" w:rsidR="00D26653" w:rsidRDefault="00034FAE" w:rsidP="00D26653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lastRenderedPageBreak/>
        <w:t xml:space="preserve">We will store the starting index in </w:t>
      </w:r>
      <w:proofErr w:type="spell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ansStart</w:t>
      </w:r>
      <w:proofErr w:type="spell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 and ending index in </w:t>
      </w:r>
      <w:proofErr w:type="spell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ansEnd</w:t>
      </w:r>
      <w:proofErr w:type="spellEnd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 while calculating the maximum sum of subarray, and then we will use these indexes to print the subarray.</w:t>
      </w:r>
    </w:p>
    <w:p w14:paraId="5167B983" w14:textId="77777777" w:rsidR="00034FAE" w:rsidRDefault="00034FAE" w:rsidP="00D26653">
      <w:pP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</w:p>
    <w:p w14:paraId="3D1E4DED" w14:textId="77777777" w:rsidR="00034FAE" w:rsidRPr="00034FAE" w:rsidRDefault="00034FAE" w:rsidP="00034FA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after="100" w:afterAutospacing="1" w:line="240" w:lineRule="auto"/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</w:pPr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So, we will keep a track of the starting index inside the loop using a </w:t>
      </w:r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start</w:t>
      </w:r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variable.</w:t>
      </w:r>
    </w:p>
    <w:p w14:paraId="4EA03F8F" w14:textId="77777777" w:rsidR="00034FAE" w:rsidRPr="00034FAE" w:rsidRDefault="00034FAE" w:rsidP="00034FA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240" w:after="100" w:afterAutospacing="1" w:line="240" w:lineRule="auto"/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</w:pPr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We will take two variables </w:t>
      </w:r>
      <w:proofErr w:type="spellStart"/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ansStart</w:t>
      </w:r>
      <w:proofErr w:type="spellEnd"/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ansEnd</w:t>
      </w:r>
      <w:proofErr w:type="spellEnd"/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initialized with -1. And when the sum crosses the maximum sum, we will set </w:t>
      </w:r>
      <w:proofErr w:type="spellStart"/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ansStart</w:t>
      </w:r>
      <w:proofErr w:type="spellEnd"/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to the </w:t>
      </w:r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start</w:t>
      </w:r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variable and </w:t>
      </w:r>
      <w:proofErr w:type="spellStart"/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ansEnd</w:t>
      </w:r>
      <w:proofErr w:type="spellEnd"/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 to the </w:t>
      </w:r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current index i.e. </w:t>
      </w:r>
      <w:proofErr w:type="spellStart"/>
      <w:r w:rsidRPr="00034FAE">
        <w:rPr>
          <w:rFonts w:ascii="Titillium Web" w:eastAsia="Times New Roman" w:hAnsi="Titillium Web" w:cs="Times New Roman"/>
          <w:b/>
          <w:bCs/>
          <w:color w:val="27272A"/>
          <w:spacing w:val="-3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034FAE">
        <w:rPr>
          <w:rFonts w:ascii="Titillium Web" w:eastAsia="Times New Roman" w:hAnsi="Titillium Web" w:cs="Times New Roman"/>
          <w:color w:val="27272A"/>
          <w:spacing w:val="-3"/>
          <w:kern w:val="0"/>
          <w:sz w:val="27"/>
          <w:szCs w:val="27"/>
          <w:lang w:eastAsia="en-IN"/>
          <w14:ligatures w14:val="none"/>
        </w:rPr>
        <w:t>.</w:t>
      </w:r>
    </w:p>
    <w:p w14:paraId="4BC14E30" w14:textId="72010436" w:rsidR="00034FAE" w:rsidRDefault="00034FAE" w:rsidP="00034FAE">
      <w:pPr>
        <w:ind w:left="360"/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</w:pP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Code</w:t>
      </w:r>
      <w:r>
        <w:rPr>
          <w:rFonts w:ascii="Titillium Web" w:hAnsi="Titillium Web"/>
          <w:b/>
          <w:bCs/>
          <w:color w:val="27272A"/>
          <w:spacing w:val="-3"/>
          <w:sz w:val="27"/>
          <w:szCs w:val="27"/>
          <w:shd w:val="clear" w:color="auto" w:fill="FAFAFA"/>
        </w:rPr>
        <w:t>:</w:t>
      </w:r>
    </w:p>
    <w:p w14:paraId="5190DB2F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#include &lt;bits/</w:t>
      </w:r>
      <w:proofErr w:type="spellStart"/>
      <w:r w:rsidRPr="00223D8C">
        <w:rPr>
          <w:sz w:val="32"/>
          <w:szCs w:val="32"/>
          <w:lang w:eastAsia="en-IN"/>
        </w:rPr>
        <w:t>stdc</w:t>
      </w:r>
      <w:proofErr w:type="spellEnd"/>
      <w:r w:rsidRPr="00223D8C">
        <w:rPr>
          <w:sz w:val="32"/>
          <w:szCs w:val="32"/>
          <w:lang w:eastAsia="en-IN"/>
        </w:rPr>
        <w:t>++.h&gt;</w:t>
      </w:r>
    </w:p>
    <w:p w14:paraId="3D35787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using namespace std;</w:t>
      </w:r>
    </w:p>
    <w:p w14:paraId="475C01CA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2FBD8CEF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</w:t>
      </w:r>
      <w:proofErr w:type="spellStart"/>
      <w:proofErr w:type="gramStart"/>
      <w:r w:rsidRPr="00223D8C">
        <w:rPr>
          <w:sz w:val="32"/>
          <w:szCs w:val="32"/>
          <w:lang w:eastAsia="en-IN"/>
        </w:rPr>
        <w:t>maxSubarraySum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gramEnd"/>
      <w:r w:rsidRPr="00223D8C">
        <w:rPr>
          <w:sz w:val="32"/>
          <w:szCs w:val="32"/>
          <w:lang w:eastAsia="en-IN"/>
        </w:rPr>
        <w:t xml:space="preserve">int 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[], int n) {</w:t>
      </w:r>
    </w:p>
    <w:p w14:paraId="15D46B8B" w14:textId="3DD62894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maxi = LONG_MIN; </w:t>
      </w:r>
    </w:p>
    <w:p w14:paraId="112E6840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sum = 0;</w:t>
      </w:r>
    </w:p>
    <w:p w14:paraId="3C620DEE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18BD4386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start = 0;</w:t>
      </w:r>
    </w:p>
    <w:p w14:paraId="2FD419E9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</w:t>
      </w:r>
      <w:proofErr w:type="spellStart"/>
      <w:r w:rsidRPr="00223D8C">
        <w:rPr>
          <w:sz w:val="32"/>
          <w:szCs w:val="32"/>
          <w:lang w:eastAsia="en-IN"/>
        </w:rPr>
        <w:t>ansStart</w:t>
      </w:r>
      <w:proofErr w:type="spellEnd"/>
      <w:r w:rsidRPr="00223D8C">
        <w:rPr>
          <w:sz w:val="32"/>
          <w:szCs w:val="32"/>
          <w:lang w:eastAsia="en-IN"/>
        </w:rPr>
        <w:t xml:space="preserve"> = -1, </w:t>
      </w:r>
      <w:proofErr w:type="spellStart"/>
      <w:r w:rsidRPr="00223D8C">
        <w:rPr>
          <w:sz w:val="32"/>
          <w:szCs w:val="32"/>
          <w:lang w:eastAsia="en-IN"/>
        </w:rPr>
        <w:t>ansEnd</w:t>
      </w:r>
      <w:proofErr w:type="spellEnd"/>
      <w:r w:rsidRPr="00223D8C">
        <w:rPr>
          <w:sz w:val="32"/>
          <w:szCs w:val="32"/>
          <w:lang w:eastAsia="en-IN"/>
        </w:rPr>
        <w:t xml:space="preserve"> = -1;</w:t>
      </w:r>
    </w:p>
    <w:p w14:paraId="76F2DC41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for (int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= 0;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&lt; n;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++) {</w:t>
      </w:r>
    </w:p>
    <w:p w14:paraId="5DF896EF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24C3294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if (sum == 0) start =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; // starting index</w:t>
      </w:r>
    </w:p>
    <w:p w14:paraId="6E12D26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631E4B79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sum += 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];</w:t>
      </w:r>
    </w:p>
    <w:p w14:paraId="1C42589F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384E824F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if (sum &gt; maxi) {</w:t>
      </w:r>
    </w:p>
    <w:p w14:paraId="36E9F388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maxi = sum;</w:t>
      </w:r>
    </w:p>
    <w:p w14:paraId="48307249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059D381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</w:t>
      </w:r>
      <w:proofErr w:type="spellStart"/>
      <w:r w:rsidRPr="00223D8C">
        <w:rPr>
          <w:sz w:val="32"/>
          <w:szCs w:val="32"/>
          <w:lang w:eastAsia="en-IN"/>
        </w:rPr>
        <w:t>ansStart</w:t>
      </w:r>
      <w:proofErr w:type="spellEnd"/>
      <w:r w:rsidRPr="00223D8C">
        <w:rPr>
          <w:sz w:val="32"/>
          <w:szCs w:val="32"/>
          <w:lang w:eastAsia="en-IN"/>
        </w:rPr>
        <w:t xml:space="preserve"> = start;</w:t>
      </w:r>
    </w:p>
    <w:p w14:paraId="7B7E38A0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</w:t>
      </w:r>
      <w:proofErr w:type="spellStart"/>
      <w:r w:rsidRPr="00223D8C">
        <w:rPr>
          <w:sz w:val="32"/>
          <w:szCs w:val="32"/>
          <w:lang w:eastAsia="en-IN"/>
        </w:rPr>
        <w:t>ansEnd</w:t>
      </w:r>
      <w:proofErr w:type="spellEnd"/>
      <w:r w:rsidRPr="00223D8C">
        <w:rPr>
          <w:sz w:val="32"/>
          <w:szCs w:val="32"/>
          <w:lang w:eastAsia="en-IN"/>
        </w:rPr>
        <w:t xml:space="preserve"> =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;</w:t>
      </w:r>
    </w:p>
    <w:p w14:paraId="344F43A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}</w:t>
      </w:r>
    </w:p>
    <w:p w14:paraId="5FE2CB9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1AAA0221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// If sum &lt; 0: discard the sum calculated</w:t>
      </w:r>
    </w:p>
    <w:p w14:paraId="07207965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if (sum &lt; 0) {</w:t>
      </w:r>
    </w:p>
    <w:p w14:paraId="03DDBD29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    sum = 0;</w:t>
      </w:r>
    </w:p>
    <w:p w14:paraId="6CAE7A79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}</w:t>
      </w:r>
    </w:p>
    <w:p w14:paraId="7C9D771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}</w:t>
      </w:r>
    </w:p>
    <w:p w14:paraId="3FEE35A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308DE79E" w14:textId="689D2F92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//printing the subarray</w:t>
      </w:r>
      <w:r w:rsidRPr="00223D8C">
        <w:rPr>
          <w:sz w:val="32"/>
          <w:szCs w:val="32"/>
          <w:lang w:eastAsia="en-IN"/>
        </w:rPr>
        <w:t xml:space="preserve"> from </w:t>
      </w:r>
      <w:proofErr w:type="spellStart"/>
      <w:r w:rsidRPr="00223D8C">
        <w:rPr>
          <w:sz w:val="32"/>
          <w:szCs w:val="32"/>
          <w:lang w:eastAsia="en-IN"/>
        </w:rPr>
        <w:t>ansStart</w:t>
      </w:r>
      <w:proofErr w:type="spellEnd"/>
      <w:r w:rsidRPr="00223D8C">
        <w:rPr>
          <w:sz w:val="32"/>
          <w:szCs w:val="32"/>
          <w:lang w:eastAsia="en-IN"/>
        </w:rPr>
        <w:t xml:space="preserve"> to </w:t>
      </w:r>
      <w:proofErr w:type="spellStart"/>
      <w:r w:rsidRPr="00223D8C">
        <w:rPr>
          <w:sz w:val="32"/>
          <w:szCs w:val="32"/>
          <w:lang w:eastAsia="en-IN"/>
        </w:rPr>
        <w:t>ansEnd</w:t>
      </w:r>
      <w:proofErr w:type="spellEnd"/>
      <w:r w:rsidRPr="00223D8C">
        <w:rPr>
          <w:sz w:val="32"/>
          <w:szCs w:val="32"/>
          <w:lang w:eastAsia="en-IN"/>
        </w:rPr>
        <w:t>:</w:t>
      </w:r>
    </w:p>
    <w:p w14:paraId="4EFB73F6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</w:t>
      </w:r>
      <w:proofErr w:type="spellStart"/>
      <w:r w:rsidRPr="00223D8C">
        <w:rPr>
          <w:sz w:val="32"/>
          <w:szCs w:val="32"/>
          <w:lang w:eastAsia="en-IN"/>
        </w:rPr>
        <w:t>cout</w:t>
      </w:r>
      <w:proofErr w:type="spellEnd"/>
      <w:r w:rsidRPr="00223D8C">
        <w:rPr>
          <w:sz w:val="32"/>
          <w:szCs w:val="32"/>
          <w:lang w:eastAsia="en-IN"/>
        </w:rPr>
        <w:t xml:space="preserve"> &lt;&lt; "The subarray is: [";</w:t>
      </w:r>
    </w:p>
    <w:p w14:paraId="1F9C7CD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for (int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= </w:t>
      </w:r>
      <w:proofErr w:type="spellStart"/>
      <w:r w:rsidRPr="00223D8C">
        <w:rPr>
          <w:sz w:val="32"/>
          <w:szCs w:val="32"/>
          <w:lang w:eastAsia="en-IN"/>
        </w:rPr>
        <w:t>ansStart</w:t>
      </w:r>
      <w:proofErr w:type="spellEnd"/>
      <w:r w:rsidRPr="00223D8C">
        <w:rPr>
          <w:sz w:val="32"/>
          <w:szCs w:val="32"/>
          <w:lang w:eastAsia="en-IN"/>
        </w:rPr>
        <w:t xml:space="preserve">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 xml:space="preserve"> &lt;= </w:t>
      </w:r>
      <w:proofErr w:type="spellStart"/>
      <w:r w:rsidRPr="00223D8C">
        <w:rPr>
          <w:sz w:val="32"/>
          <w:szCs w:val="32"/>
          <w:lang w:eastAsia="en-IN"/>
        </w:rPr>
        <w:t>ansEnd</w:t>
      </w:r>
      <w:proofErr w:type="spellEnd"/>
      <w:r w:rsidRPr="00223D8C">
        <w:rPr>
          <w:sz w:val="32"/>
          <w:szCs w:val="32"/>
          <w:lang w:eastAsia="en-IN"/>
        </w:rPr>
        <w:t xml:space="preserve">; 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++) {</w:t>
      </w:r>
    </w:p>
    <w:p w14:paraId="516ECB41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    </w:t>
      </w:r>
      <w:proofErr w:type="spellStart"/>
      <w:r w:rsidRPr="00223D8C">
        <w:rPr>
          <w:sz w:val="32"/>
          <w:szCs w:val="32"/>
          <w:lang w:eastAsia="en-IN"/>
        </w:rPr>
        <w:t>cout</w:t>
      </w:r>
      <w:proofErr w:type="spellEnd"/>
      <w:r w:rsidRPr="00223D8C">
        <w:rPr>
          <w:sz w:val="32"/>
          <w:szCs w:val="32"/>
          <w:lang w:eastAsia="en-IN"/>
        </w:rPr>
        <w:t xml:space="preserve"> &lt;&lt; 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spellStart"/>
      <w:r w:rsidRPr="00223D8C">
        <w:rPr>
          <w:sz w:val="32"/>
          <w:szCs w:val="32"/>
          <w:lang w:eastAsia="en-IN"/>
        </w:rPr>
        <w:t>i</w:t>
      </w:r>
      <w:proofErr w:type="spellEnd"/>
      <w:r w:rsidRPr="00223D8C">
        <w:rPr>
          <w:sz w:val="32"/>
          <w:szCs w:val="32"/>
          <w:lang w:eastAsia="en-IN"/>
        </w:rPr>
        <w:t>] &lt;&lt; " ";</w:t>
      </w:r>
    </w:p>
    <w:p w14:paraId="22785375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}</w:t>
      </w:r>
    </w:p>
    <w:p w14:paraId="7D2676FB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</w:t>
      </w:r>
      <w:proofErr w:type="spellStart"/>
      <w:r w:rsidRPr="00223D8C">
        <w:rPr>
          <w:sz w:val="32"/>
          <w:szCs w:val="32"/>
          <w:lang w:eastAsia="en-IN"/>
        </w:rPr>
        <w:t>cout</w:t>
      </w:r>
      <w:proofErr w:type="spellEnd"/>
      <w:r w:rsidRPr="00223D8C">
        <w:rPr>
          <w:sz w:val="32"/>
          <w:szCs w:val="32"/>
          <w:lang w:eastAsia="en-IN"/>
        </w:rPr>
        <w:t xml:space="preserve"> &lt;&lt; </w:t>
      </w:r>
      <w:proofErr w:type="gramStart"/>
      <w:r w:rsidRPr="00223D8C">
        <w:rPr>
          <w:sz w:val="32"/>
          <w:szCs w:val="32"/>
          <w:lang w:eastAsia="en-IN"/>
        </w:rPr>
        <w:t>"]n</w:t>
      </w:r>
      <w:proofErr w:type="gramEnd"/>
      <w:r w:rsidRPr="00223D8C">
        <w:rPr>
          <w:sz w:val="32"/>
          <w:szCs w:val="32"/>
          <w:lang w:eastAsia="en-IN"/>
        </w:rPr>
        <w:t>";</w:t>
      </w:r>
    </w:p>
    <w:p w14:paraId="47AF8653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33C103D5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// To consider the sum of the empty subarray</w:t>
      </w:r>
    </w:p>
    <w:p w14:paraId="0EBCC88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// uncomment the following check:</w:t>
      </w:r>
    </w:p>
    <w:p w14:paraId="7B652406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72240398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lastRenderedPageBreak/>
        <w:t xml:space="preserve">    //if (maxi &lt; 0) maxi = 0;</w:t>
      </w:r>
    </w:p>
    <w:p w14:paraId="6AAAE38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38E71E30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return maxi;</w:t>
      </w:r>
    </w:p>
    <w:p w14:paraId="157DEC1C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}</w:t>
      </w:r>
    </w:p>
    <w:p w14:paraId="1AD7AB6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</w:p>
    <w:p w14:paraId="5ED6DE2A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int </w:t>
      </w:r>
      <w:proofErr w:type="gramStart"/>
      <w:r w:rsidRPr="00223D8C">
        <w:rPr>
          <w:sz w:val="32"/>
          <w:szCs w:val="32"/>
          <w:lang w:eastAsia="en-IN"/>
        </w:rPr>
        <w:t>main(</w:t>
      </w:r>
      <w:proofErr w:type="gramEnd"/>
      <w:r w:rsidRPr="00223D8C">
        <w:rPr>
          <w:sz w:val="32"/>
          <w:szCs w:val="32"/>
          <w:lang w:eastAsia="en-IN"/>
        </w:rPr>
        <w:t>)</w:t>
      </w:r>
    </w:p>
    <w:p w14:paraId="7415CBFE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{</w:t>
      </w:r>
    </w:p>
    <w:p w14:paraId="033FCE35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</w:t>
      </w:r>
      <w:proofErr w:type="spellStart"/>
      <w:proofErr w:type="gram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gramEnd"/>
      <w:r w:rsidRPr="00223D8C">
        <w:rPr>
          <w:sz w:val="32"/>
          <w:szCs w:val="32"/>
          <w:lang w:eastAsia="en-IN"/>
        </w:rPr>
        <w:t>] = { -2, 1, -3, 4, -1, 2, 1, -5, 4};</w:t>
      </w:r>
    </w:p>
    <w:p w14:paraId="41D66F57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int n = </w:t>
      </w:r>
      <w:proofErr w:type="spellStart"/>
      <w:r w:rsidRPr="00223D8C">
        <w:rPr>
          <w:sz w:val="32"/>
          <w:szCs w:val="32"/>
          <w:lang w:eastAsia="en-IN"/>
        </w:rPr>
        <w:t>sizeof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 xml:space="preserve">) / </w:t>
      </w:r>
      <w:proofErr w:type="spellStart"/>
      <w:r w:rsidRPr="00223D8C">
        <w:rPr>
          <w:sz w:val="32"/>
          <w:szCs w:val="32"/>
          <w:lang w:eastAsia="en-IN"/>
        </w:rPr>
        <w:t>sizeof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proofErr w:type="gramStart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[</w:t>
      </w:r>
      <w:proofErr w:type="gramEnd"/>
      <w:r w:rsidRPr="00223D8C">
        <w:rPr>
          <w:sz w:val="32"/>
          <w:szCs w:val="32"/>
          <w:lang w:eastAsia="en-IN"/>
        </w:rPr>
        <w:t>0]);</w:t>
      </w:r>
    </w:p>
    <w:p w14:paraId="5A7A3D44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long </w:t>
      </w:r>
      <w:proofErr w:type="spellStart"/>
      <w:r w:rsidRPr="00223D8C">
        <w:rPr>
          <w:sz w:val="32"/>
          <w:szCs w:val="32"/>
          <w:lang w:eastAsia="en-IN"/>
        </w:rPr>
        <w:t>long</w:t>
      </w:r>
      <w:proofErr w:type="spellEnd"/>
      <w:r w:rsidRPr="00223D8C">
        <w:rPr>
          <w:sz w:val="32"/>
          <w:szCs w:val="32"/>
          <w:lang w:eastAsia="en-IN"/>
        </w:rPr>
        <w:t xml:space="preserve"> </w:t>
      </w:r>
      <w:proofErr w:type="spellStart"/>
      <w:r w:rsidRPr="00223D8C">
        <w:rPr>
          <w:sz w:val="32"/>
          <w:szCs w:val="32"/>
          <w:lang w:eastAsia="en-IN"/>
        </w:rPr>
        <w:t>maxSum</w:t>
      </w:r>
      <w:proofErr w:type="spellEnd"/>
      <w:r w:rsidRPr="00223D8C">
        <w:rPr>
          <w:sz w:val="32"/>
          <w:szCs w:val="32"/>
          <w:lang w:eastAsia="en-IN"/>
        </w:rPr>
        <w:t xml:space="preserve"> = </w:t>
      </w:r>
      <w:proofErr w:type="spellStart"/>
      <w:proofErr w:type="gramStart"/>
      <w:r w:rsidRPr="00223D8C">
        <w:rPr>
          <w:sz w:val="32"/>
          <w:szCs w:val="32"/>
          <w:lang w:eastAsia="en-IN"/>
        </w:rPr>
        <w:t>maxSubarraySum</w:t>
      </w:r>
      <w:proofErr w:type="spellEnd"/>
      <w:r w:rsidRPr="00223D8C">
        <w:rPr>
          <w:sz w:val="32"/>
          <w:szCs w:val="32"/>
          <w:lang w:eastAsia="en-IN"/>
        </w:rPr>
        <w:t>(</w:t>
      </w:r>
      <w:proofErr w:type="spellStart"/>
      <w:proofErr w:type="gramEnd"/>
      <w:r w:rsidRPr="00223D8C">
        <w:rPr>
          <w:sz w:val="32"/>
          <w:szCs w:val="32"/>
          <w:lang w:eastAsia="en-IN"/>
        </w:rPr>
        <w:t>arr</w:t>
      </w:r>
      <w:proofErr w:type="spellEnd"/>
      <w:r w:rsidRPr="00223D8C">
        <w:rPr>
          <w:sz w:val="32"/>
          <w:szCs w:val="32"/>
          <w:lang w:eastAsia="en-IN"/>
        </w:rPr>
        <w:t>, n);</w:t>
      </w:r>
    </w:p>
    <w:p w14:paraId="1E8D3053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</w:t>
      </w:r>
      <w:proofErr w:type="spellStart"/>
      <w:r w:rsidRPr="00223D8C">
        <w:rPr>
          <w:sz w:val="32"/>
          <w:szCs w:val="32"/>
          <w:lang w:eastAsia="en-IN"/>
        </w:rPr>
        <w:t>cout</w:t>
      </w:r>
      <w:proofErr w:type="spellEnd"/>
      <w:r w:rsidRPr="00223D8C">
        <w:rPr>
          <w:sz w:val="32"/>
          <w:szCs w:val="32"/>
          <w:lang w:eastAsia="en-IN"/>
        </w:rPr>
        <w:t xml:space="preserve"> &lt;&lt; "The maximum subarray sum is: " &lt;&lt; </w:t>
      </w:r>
      <w:proofErr w:type="spellStart"/>
      <w:r w:rsidRPr="00223D8C">
        <w:rPr>
          <w:sz w:val="32"/>
          <w:szCs w:val="32"/>
          <w:lang w:eastAsia="en-IN"/>
        </w:rPr>
        <w:t>maxSum</w:t>
      </w:r>
      <w:proofErr w:type="spellEnd"/>
      <w:r w:rsidRPr="00223D8C">
        <w:rPr>
          <w:sz w:val="32"/>
          <w:szCs w:val="32"/>
          <w:lang w:eastAsia="en-IN"/>
        </w:rPr>
        <w:t xml:space="preserve"> &lt;&lt; </w:t>
      </w:r>
      <w:proofErr w:type="spellStart"/>
      <w:r w:rsidRPr="00223D8C">
        <w:rPr>
          <w:sz w:val="32"/>
          <w:szCs w:val="32"/>
          <w:lang w:eastAsia="en-IN"/>
        </w:rPr>
        <w:t>endl</w:t>
      </w:r>
      <w:proofErr w:type="spellEnd"/>
      <w:r w:rsidRPr="00223D8C">
        <w:rPr>
          <w:sz w:val="32"/>
          <w:szCs w:val="32"/>
          <w:lang w:eastAsia="en-IN"/>
        </w:rPr>
        <w:t>;</w:t>
      </w:r>
    </w:p>
    <w:p w14:paraId="298392BB" w14:textId="77777777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 xml:space="preserve">    return 0;</w:t>
      </w:r>
    </w:p>
    <w:p w14:paraId="4DAA3AF5" w14:textId="37A0DAB6" w:rsidR="00034FAE" w:rsidRPr="00223D8C" w:rsidRDefault="00034FAE" w:rsidP="00034FAE">
      <w:pPr>
        <w:ind w:left="360"/>
        <w:rPr>
          <w:sz w:val="32"/>
          <w:szCs w:val="32"/>
          <w:lang w:eastAsia="en-IN"/>
        </w:rPr>
      </w:pPr>
      <w:r w:rsidRPr="00223D8C">
        <w:rPr>
          <w:sz w:val="32"/>
          <w:szCs w:val="32"/>
          <w:lang w:eastAsia="en-IN"/>
        </w:rPr>
        <w:t>}</w:t>
      </w:r>
    </w:p>
    <w:p w14:paraId="46CD54E4" w14:textId="77777777" w:rsidR="00223D8C" w:rsidRDefault="00223D8C" w:rsidP="00034FAE">
      <w:pPr>
        <w:ind w:left="360"/>
        <w:rPr>
          <w:lang w:eastAsia="en-IN"/>
        </w:rPr>
      </w:pPr>
    </w:p>
    <w:p w14:paraId="4F8F5F7C" w14:textId="63122F8E" w:rsidR="00223D8C" w:rsidRDefault="00223D8C" w:rsidP="00034FAE">
      <w:pPr>
        <w:ind w:left="360"/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</w:pPr>
      <w:r>
        <w:rPr>
          <w:rStyle w:val="Strong"/>
          <w:rFonts w:ascii="Titillium Web" w:hAnsi="Titillium Web"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t>Output:</w:t>
      </w:r>
      <w:r>
        <w:rPr>
          <w:rFonts w:ascii="Titillium Web" w:hAnsi="Titillium Web"/>
          <w:b/>
          <w:bCs/>
          <w:color w:val="27272A"/>
          <w:spacing w:val="-3"/>
          <w:sz w:val="36"/>
          <w:szCs w:val="36"/>
          <w:bdr w:val="single" w:sz="2" w:space="0" w:color="E5E7EB" w:frame="1"/>
          <w:shd w:val="clear" w:color="auto" w:fill="FAFAFA"/>
        </w:rPr>
        <w:br/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 xml:space="preserve">The subarray is: [4 -1 2 </w:t>
      </w:r>
      <w:proofErr w:type="gramStart"/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1 ]</w:t>
      </w:r>
      <w:proofErr w:type="gramEnd"/>
      <w:r>
        <w:rPr>
          <w:rFonts w:ascii="Titillium Web" w:hAnsi="Titillium Web"/>
          <w:color w:val="27272A"/>
          <w:spacing w:val="-3"/>
          <w:sz w:val="36"/>
          <w:szCs w:val="36"/>
        </w:rPr>
        <w:br/>
      </w:r>
      <w:r>
        <w:rPr>
          <w:rFonts w:ascii="Titillium Web" w:hAnsi="Titillium Web"/>
          <w:color w:val="27272A"/>
          <w:spacing w:val="-3"/>
          <w:sz w:val="36"/>
          <w:szCs w:val="36"/>
          <w:shd w:val="clear" w:color="auto" w:fill="FAFAFA"/>
        </w:rPr>
        <w:t>The maximum subarray sum is: 6</w:t>
      </w:r>
    </w:p>
    <w:p w14:paraId="774A79BA" w14:textId="77777777" w:rsidR="00223D8C" w:rsidRPr="00223D8C" w:rsidRDefault="00223D8C" w:rsidP="00034FAE">
      <w:pPr>
        <w:ind w:left="360"/>
        <w:rPr>
          <w:b/>
          <w:bCs/>
          <w:lang w:eastAsia="en-IN"/>
        </w:rPr>
      </w:pPr>
    </w:p>
    <w:p w14:paraId="00E383B4" w14:textId="75A9C92C" w:rsidR="00223D8C" w:rsidRPr="00223D8C" w:rsidRDefault="00223D8C" w:rsidP="00223D8C">
      <w:pPr>
        <w:spacing w:after="0" w:line="240" w:lineRule="auto"/>
        <w:rPr>
          <w:rFonts w:ascii="Titillium Web" w:eastAsia="Times New Roman" w:hAnsi="Titillium Web" w:cs="Times New Roman"/>
          <w:b/>
          <w:bCs/>
          <w:spacing w:val="-2"/>
          <w:kern w:val="0"/>
          <w:sz w:val="24"/>
          <w:szCs w:val="24"/>
          <w:lang w:eastAsia="en-IN"/>
          <w14:ligatures w14:val="none"/>
        </w:rPr>
      </w:pPr>
      <w:r w:rsidRPr="00223D8C">
        <w:rPr>
          <w:rFonts w:ascii="Titillium Web" w:eastAsia="Times New Roman" w:hAnsi="Titillium Web" w:cs="Times New Roman"/>
          <w:b/>
          <w:bCs/>
          <w:spacing w:val="-2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Complexity Analysis</w:t>
      </w:r>
      <w:r w:rsidRPr="00223D8C">
        <w:rPr>
          <w:rFonts w:ascii="Titillium Web" w:eastAsia="Times New Roman" w:hAnsi="Titillium Web" w:cs="Times New Roman"/>
          <w:b/>
          <w:bCs/>
          <w:spacing w:val="-2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</w:t>
      </w:r>
    </w:p>
    <w:p w14:paraId="33404657" w14:textId="77777777" w:rsidR="00223D8C" w:rsidRPr="00223D8C" w:rsidRDefault="00223D8C" w:rsidP="00223D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</w:pPr>
      <w:r w:rsidRPr="00223D8C">
        <w:rPr>
          <w:rFonts w:ascii="Titillium Web" w:eastAsia="Times New Roman" w:hAnsi="Titillium Web" w:cs="Times New Roman"/>
          <w:b/>
          <w:bCs/>
          <w:spacing w:val="-2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Time Complexity: </w:t>
      </w:r>
      <w:r w:rsidRPr="00223D8C"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  <w:t>O(N), where N = size of the array.</w:t>
      </w:r>
      <w:r w:rsidRPr="00223D8C"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  <w:br/>
      </w:r>
      <w:r w:rsidRPr="00223D8C">
        <w:rPr>
          <w:rFonts w:ascii="Titillium Web" w:eastAsia="Times New Roman" w:hAnsi="Titillium Web" w:cs="Times New Roman"/>
          <w:b/>
          <w:bCs/>
          <w:spacing w:val="-2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Reason: </w:t>
      </w:r>
      <w:r w:rsidRPr="00223D8C"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  <w:t>We are using a single loop running N times.</w:t>
      </w:r>
    </w:p>
    <w:p w14:paraId="72060E7A" w14:textId="3E664D21" w:rsidR="00223D8C" w:rsidRPr="00223D8C" w:rsidRDefault="00223D8C" w:rsidP="00223D8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360" w:line="240" w:lineRule="auto"/>
        <w:ind w:left="75"/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</w:pPr>
      <w:r w:rsidRPr="00223D8C">
        <w:rPr>
          <w:rFonts w:ascii="Titillium Web" w:eastAsia="Times New Roman" w:hAnsi="Titillium Web" w:cs="Times New Roman"/>
          <w:b/>
          <w:bCs/>
          <w:spacing w:val="-2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Space Complexity: </w:t>
      </w:r>
      <w:proofErr w:type="gramStart"/>
      <w:r w:rsidRPr="00223D8C"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  <w:t>O(</w:t>
      </w:r>
      <w:proofErr w:type="gramEnd"/>
      <w:r w:rsidRPr="00223D8C">
        <w:rPr>
          <w:rFonts w:ascii="Titillium Web" w:eastAsia="Times New Roman" w:hAnsi="Titillium Web" w:cs="Times New Roman"/>
          <w:spacing w:val="-2"/>
          <w:kern w:val="0"/>
          <w:sz w:val="36"/>
          <w:szCs w:val="36"/>
          <w:lang w:eastAsia="en-IN"/>
          <w14:ligatures w14:val="none"/>
        </w:rPr>
        <w:t>1) as we are not using any extra space.</w:t>
      </w:r>
    </w:p>
    <w:sectPr w:rsidR="00223D8C" w:rsidRPr="0022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ranth">
    <w:altName w:val="Cambria"/>
    <w:panose1 w:val="00000000000000000000"/>
    <w:charset w:val="00"/>
    <w:family w:val="roman"/>
    <w:notTrueType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A0E4A"/>
    <w:multiLevelType w:val="multilevel"/>
    <w:tmpl w:val="B4D8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449"/>
    <w:multiLevelType w:val="hybridMultilevel"/>
    <w:tmpl w:val="7CE0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F0D01"/>
    <w:multiLevelType w:val="multilevel"/>
    <w:tmpl w:val="FDE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AF7700"/>
    <w:multiLevelType w:val="multilevel"/>
    <w:tmpl w:val="F75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7F4690"/>
    <w:multiLevelType w:val="hybridMultilevel"/>
    <w:tmpl w:val="8EA83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40FE5"/>
    <w:multiLevelType w:val="hybridMultilevel"/>
    <w:tmpl w:val="DCC6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505E9"/>
    <w:multiLevelType w:val="hybridMultilevel"/>
    <w:tmpl w:val="F0C2E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14754">
    <w:abstractNumId w:val="1"/>
  </w:num>
  <w:num w:numId="2" w16cid:durableId="281110664">
    <w:abstractNumId w:val="5"/>
  </w:num>
  <w:num w:numId="3" w16cid:durableId="599334656">
    <w:abstractNumId w:val="6"/>
  </w:num>
  <w:num w:numId="4" w16cid:durableId="1256863759">
    <w:abstractNumId w:val="2"/>
  </w:num>
  <w:num w:numId="5" w16cid:durableId="1795830071">
    <w:abstractNumId w:val="3"/>
  </w:num>
  <w:num w:numId="6" w16cid:durableId="140779043">
    <w:abstractNumId w:val="4"/>
  </w:num>
  <w:num w:numId="7" w16cid:durableId="42626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3"/>
    <w:rsid w:val="00034FAE"/>
    <w:rsid w:val="00087F62"/>
    <w:rsid w:val="001226C9"/>
    <w:rsid w:val="00176347"/>
    <w:rsid w:val="00194146"/>
    <w:rsid w:val="001A598A"/>
    <w:rsid w:val="001B7A23"/>
    <w:rsid w:val="00207B83"/>
    <w:rsid w:val="00223D8C"/>
    <w:rsid w:val="002B2D0C"/>
    <w:rsid w:val="00320454"/>
    <w:rsid w:val="00381D70"/>
    <w:rsid w:val="003B055B"/>
    <w:rsid w:val="004855AC"/>
    <w:rsid w:val="004E74E3"/>
    <w:rsid w:val="005200A0"/>
    <w:rsid w:val="007445FA"/>
    <w:rsid w:val="007863AB"/>
    <w:rsid w:val="007A0CC0"/>
    <w:rsid w:val="008B3B1E"/>
    <w:rsid w:val="009C0AB7"/>
    <w:rsid w:val="00A8121D"/>
    <w:rsid w:val="00A829F8"/>
    <w:rsid w:val="00D26653"/>
    <w:rsid w:val="00E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3BF5"/>
  <w15:chartTrackingRefBased/>
  <w15:docId w15:val="{D2E4BC01-7062-4282-831F-EE29B8C5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54"/>
  </w:style>
  <w:style w:type="paragraph" w:styleId="Heading3">
    <w:name w:val="heading 3"/>
    <w:basedOn w:val="Normal"/>
    <w:link w:val="Heading3Char"/>
    <w:uiPriority w:val="9"/>
    <w:qFormat/>
    <w:rsid w:val="00381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B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1D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1D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812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B05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191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10974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2031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3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1175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79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68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6233442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950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56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7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61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6097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05275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33711380">
                                  <w:blockQuote w:val="1"/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071619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621304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160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118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1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96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8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7825301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71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7291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918457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99325980">
                                  <w:blockQuote w:val="1"/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3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12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681588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453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7631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062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4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2485300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911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859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245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127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48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0835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068216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4329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8142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1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3327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1" w:color="auto"/>
                                            <w:left w:val="single" w:sz="6" w:space="0" w:color="auto"/>
                                            <w:bottom w:val="single" w:sz="6" w:space="15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7514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195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773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6968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300838534">
                                  <w:blockQuote w:val="1"/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single" w:sz="2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SON</dc:creator>
  <cp:keywords/>
  <dc:description/>
  <cp:lastModifiedBy>GOD SON</cp:lastModifiedBy>
  <cp:revision>15</cp:revision>
  <dcterms:created xsi:type="dcterms:W3CDTF">2024-06-13T15:05:00Z</dcterms:created>
  <dcterms:modified xsi:type="dcterms:W3CDTF">2024-06-13T18:01:00Z</dcterms:modified>
</cp:coreProperties>
</file>