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CE123" w14:textId="77777777" w:rsidR="00B9786E" w:rsidRPr="00B9786E" w:rsidRDefault="00B9786E" w:rsidP="00B9786E">
      <w:pPr>
        <w:jc w:val="center"/>
        <w:rPr>
          <w:b/>
          <w:bCs/>
          <w:sz w:val="52"/>
          <w:szCs w:val="52"/>
        </w:rPr>
      </w:pPr>
      <w:r w:rsidRPr="00B9786E">
        <w:rPr>
          <w:b/>
          <w:bCs/>
          <w:sz w:val="52"/>
          <w:szCs w:val="52"/>
        </w:rPr>
        <w:t>Bangalore House Price Predictor Model</w:t>
      </w:r>
    </w:p>
    <w:p w14:paraId="1B77E983" w14:textId="77777777" w:rsidR="00F61613" w:rsidRDefault="00F61613" w:rsidP="00B9786E">
      <w:pPr>
        <w:jc w:val="center"/>
        <w:rPr>
          <w:b/>
          <w:bCs/>
          <w:sz w:val="40"/>
          <w:szCs w:val="40"/>
        </w:rPr>
      </w:pPr>
    </w:p>
    <w:p w14:paraId="6AAAEAD3" w14:textId="6246182F" w:rsidR="00F61613" w:rsidRPr="00B9786E" w:rsidRDefault="00B9786E" w:rsidP="00F61613">
      <w:pPr>
        <w:jc w:val="center"/>
        <w:rPr>
          <w:b/>
          <w:bCs/>
          <w:sz w:val="40"/>
          <w:szCs w:val="40"/>
        </w:rPr>
      </w:pPr>
      <w:r w:rsidRPr="00B9786E">
        <w:rPr>
          <w:b/>
          <w:bCs/>
          <w:sz w:val="40"/>
          <w:szCs w:val="40"/>
        </w:rPr>
        <w:t>TABLE OF CONTENTS</w:t>
      </w:r>
    </w:p>
    <w:p w14:paraId="69868288" w14:textId="77777777" w:rsidR="00B9786E" w:rsidRPr="00B9786E" w:rsidRDefault="00B9786E" w:rsidP="00F61613">
      <w:pPr>
        <w:numPr>
          <w:ilvl w:val="0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Introduction and Overview</w:t>
      </w:r>
    </w:p>
    <w:p w14:paraId="684A9683" w14:textId="1D82DE74" w:rsidR="00B9786E" w:rsidRPr="00B9786E" w:rsidRDefault="00B9786E" w:rsidP="00F61613">
      <w:pPr>
        <w:numPr>
          <w:ilvl w:val="0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Data Preprocessing and Feature Engineering</w:t>
      </w:r>
    </w:p>
    <w:p w14:paraId="107D0A24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2.1 Loading the Dataset</w:t>
      </w:r>
    </w:p>
    <w:p w14:paraId="27FAC5CB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2.2 Initial Data Analysis</w:t>
      </w:r>
    </w:p>
    <w:p w14:paraId="5A82D7DC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2.3 Exploratory Data Analysis</w:t>
      </w:r>
    </w:p>
    <w:p w14:paraId="689FE7F7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2.4 Feature Engineering</w:t>
      </w:r>
    </w:p>
    <w:p w14:paraId="5992CECA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2.5 Handling Missing Values</w:t>
      </w:r>
    </w:p>
    <w:p w14:paraId="7013EFF9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2.6 Feature Selection</w:t>
      </w:r>
    </w:p>
    <w:p w14:paraId="47EA266E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2.7 Encoding and Scaling</w:t>
      </w:r>
    </w:p>
    <w:p w14:paraId="7CD13747" w14:textId="409CC3EF" w:rsidR="00B9786E" w:rsidRPr="00B9786E" w:rsidRDefault="00B9786E" w:rsidP="00F61613">
      <w:pPr>
        <w:numPr>
          <w:ilvl w:val="0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Model Selection and Optimization Approach</w:t>
      </w:r>
    </w:p>
    <w:p w14:paraId="01429F86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3.1 Model Selection</w:t>
      </w:r>
    </w:p>
    <w:p w14:paraId="73EE8D8D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3.2 Pipeline Construction</w:t>
      </w:r>
    </w:p>
    <w:p w14:paraId="21B94B11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3.3 Train-Test Split</w:t>
      </w:r>
    </w:p>
    <w:p w14:paraId="5C819F52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3.4 Evaluation</w:t>
      </w:r>
    </w:p>
    <w:p w14:paraId="73C9E5F3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3.5 Optimization</w:t>
      </w:r>
    </w:p>
    <w:p w14:paraId="2387A153" w14:textId="59157FB7" w:rsidR="00B9786E" w:rsidRPr="00B9786E" w:rsidRDefault="00B9786E" w:rsidP="00F61613">
      <w:pPr>
        <w:numPr>
          <w:ilvl w:val="0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Deployment Strategy and API Usage Guide</w:t>
      </w:r>
    </w:p>
    <w:p w14:paraId="2544C558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4.1 Model Serialization</w:t>
      </w:r>
    </w:p>
    <w:p w14:paraId="5A5392CA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4.2 Deployment Strategy</w:t>
      </w:r>
    </w:p>
    <w:p w14:paraId="533336B5" w14:textId="77777777" w:rsidR="00B9786E" w:rsidRPr="00B9786E" w:rsidRDefault="00B9786E" w:rsidP="00F61613">
      <w:pPr>
        <w:numPr>
          <w:ilvl w:val="1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4.3 API Usage Guide</w:t>
      </w:r>
    </w:p>
    <w:p w14:paraId="63341E9F" w14:textId="77777777" w:rsidR="00F61613" w:rsidRDefault="00B9786E" w:rsidP="00B9786E">
      <w:pPr>
        <w:numPr>
          <w:ilvl w:val="0"/>
          <w:numId w:val="1"/>
        </w:numPr>
        <w:rPr>
          <w:sz w:val="32"/>
          <w:szCs w:val="32"/>
        </w:rPr>
      </w:pPr>
      <w:r w:rsidRPr="00B9786E">
        <w:rPr>
          <w:sz w:val="32"/>
          <w:szCs w:val="32"/>
        </w:rPr>
        <w:t>Conclusion</w:t>
      </w:r>
    </w:p>
    <w:p w14:paraId="567873F2" w14:textId="51E898A0" w:rsidR="00B9786E" w:rsidRPr="00B9786E" w:rsidRDefault="00B9786E" w:rsidP="00F61613">
      <w:pPr>
        <w:ind w:left="720"/>
        <w:rPr>
          <w:sz w:val="40"/>
          <w:szCs w:val="40"/>
        </w:rPr>
      </w:pPr>
      <w:r w:rsidRPr="00B9786E">
        <w:rPr>
          <w:b/>
          <w:bCs/>
          <w:sz w:val="40"/>
          <w:szCs w:val="40"/>
        </w:rPr>
        <w:lastRenderedPageBreak/>
        <w:t>PROJECT REPORT</w:t>
      </w:r>
    </w:p>
    <w:p w14:paraId="6604F649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1. Introduction and Overview</w:t>
      </w:r>
    </w:p>
    <w:p w14:paraId="67693385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Introduction</w:t>
      </w:r>
    </w:p>
    <w:p w14:paraId="49EA6FD3" w14:textId="77777777" w:rsidR="00B9786E" w:rsidRPr="00B9786E" w:rsidRDefault="00B9786E" w:rsidP="00B9786E">
      <w:r w:rsidRPr="00B9786E">
        <w:t>This project develops a machine learning model to estimate house prices in Bangalore based on key factors like location, size, and amenities. Using historical data (Bengaluru_House_Data.csv), the model helps buyers and sellers make informed decisions.</w:t>
      </w:r>
    </w:p>
    <w:p w14:paraId="41D0CAD1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Project Overview</w:t>
      </w:r>
    </w:p>
    <w:p w14:paraId="0201939D" w14:textId="77777777" w:rsidR="00B9786E" w:rsidRPr="00B9786E" w:rsidRDefault="00B9786E" w:rsidP="00B9786E">
      <w:pPr>
        <w:numPr>
          <w:ilvl w:val="0"/>
          <w:numId w:val="2"/>
        </w:numPr>
      </w:pPr>
      <w:r w:rsidRPr="00B9786E">
        <w:rPr>
          <w:b/>
          <w:bCs/>
        </w:rPr>
        <w:t>Data Preprocessing</w:t>
      </w:r>
      <w:r w:rsidRPr="00B9786E">
        <w:t xml:space="preserve">: Cleaned missing values, converted size to </w:t>
      </w:r>
      <w:proofErr w:type="spellStart"/>
      <w:r w:rsidRPr="00B9786E">
        <w:t>bhk</w:t>
      </w:r>
      <w:proofErr w:type="spellEnd"/>
      <w:r w:rsidRPr="00B9786E">
        <w:t xml:space="preserve">, and standardized </w:t>
      </w:r>
      <w:proofErr w:type="spellStart"/>
      <w:r w:rsidRPr="00B9786E">
        <w:t>total_sqft</w:t>
      </w:r>
      <w:proofErr w:type="spellEnd"/>
      <w:r w:rsidRPr="00B9786E">
        <w:t>.</w:t>
      </w:r>
    </w:p>
    <w:p w14:paraId="11889FCA" w14:textId="77777777" w:rsidR="00B9786E" w:rsidRPr="00B9786E" w:rsidRDefault="00B9786E" w:rsidP="00B9786E">
      <w:pPr>
        <w:numPr>
          <w:ilvl w:val="0"/>
          <w:numId w:val="2"/>
        </w:numPr>
      </w:pPr>
      <w:r w:rsidRPr="00B9786E">
        <w:rPr>
          <w:b/>
          <w:bCs/>
        </w:rPr>
        <w:t>Feature Engineering</w:t>
      </w:r>
      <w:r w:rsidRPr="00B9786E">
        <w:t xml:space="preserve">: Selected key features (location, </w:t>
      </w:r>
      <w:proofErr w:type="spellStart"/>
      <w:r w:rsidRPr="00B9786E">
        <w:t>total_sqft</w:t>
      </w:r>
      <w:proofErr w:type="spellEnd"/>
      <w:r w:rsidRPr="00B9786E">
        <w:t xml:space="preserve">, bath, </w:t>
      </w:r>
      <w:proofErr w:type="spellStart"/>
      <w:r w:rsidRPr="00B9786E">
        <w:t>bhk</w:t>
      </w:r>
      <w:proofErr w:type="spellEnd"/>
      <w:r w:rsidRPr="00B9786E">
        <w:t>), applied one-hot encoding, and scaled numerical data.</w:t>
      </w:r>
    </w:p>
    <w:p w14:paraId="4166D33D" w14:textId="77777777" w:rsidR="00B9786E" w:rsidRPr="00B9786E" w:rsidRDefault="00B9786E" w:rsidP="00B9786E">
      <w:pPr>
        <w:numPr>
          <w:ilvl w:val="0"/>
          <w:numId w:val="2"/>
        </w:numPr>
      </w:pPr>
      <w:r w:rsidRPr="00B9786E">
        <w:rPr>
          <w:b/>
          <w:bCs/>
        </w:rPr>
        <w:t>Model Selection</w:t>
      </w:r>
      <w:r w:rsidRPr="00B9786E">
        <w:t>: Ridge regression (alpha=1) was chosen for its balance between accuracy and generalization, achieving R² = 0.914.</w:t>
      </w:r>
    </w:p>
    <w:p w14:paraId="20C2A740" w14:textId="77777777" w:rsidR="00B9786E" w:rsidRPr="00B9786E" w:rsidRDefault="00B9786E" w:rsidP="00B9786E">
      <w:pPr>
        <w:numPr>
          <w:ilvl w:val="0"/>
          <w:numId w:val="2"/>
        </w:numPr>
      </w:pPr>
      <w:r w:rsidRPr="00B9786E">
        <w:rPr>
          <w:b/>
          <w:bCs/>
        </w:rPr>
        <w:t>Deployment</w:t>
      </w:r>
      <w:r w:rsidRPr="00B9786E">
        <w:t>: The trained model was saved (</w:t>
      </w:r>
      <w:proofErr w:type="spellStart"/>
      <w:r w:rsidRPr="00B9786E">
        <w:t>RidgeModel.pkl</w:t>
      </w:r>
      <w:proofErr w:type="spellEnd"/>
      <w:r w:rsidRPr="00B9786E">
        <w:t>) and prepared for API deployment via Flask.</w:t>
      </w:r>
    </w:p>
    <w:p w14:paraId="6696FECA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Significance</w:t>
      </w:r>
    </w:p>
    <w:p w14:paraId="49B98298" w14:textId="77777777" w:rsidR="00B9786E" w:rsidRPr="00B9786E" w:rsidRDefault="00B9786E" w:rsidP="00B9786E">
      <w:r w:rsidRPr="00B9786E">
        <w:t>With strong predictive performance, this project provides a practical tool for house price estimation in Bangalore, making real estate decisions more data-driven and efficient.</w:t>
      </w:r>
    </w:p>
    <w:p w14:paraId="6CD3DAAE" w14:textId="77777777" w:rsidR="00B9786E" w:rsidRPr="00B9786E" w:rsidRDefault="00B9786E" w:rsidP="00B9786E">
      <w:r w:rsidRPr="00B9786E">
        <w:pict w14:anchorId="5576C020">
          <v:rect id="_x0000_i1049" style="width:0;height:1.5pt" o:hralign="center" o:hrstd="t" o:hr="t" fillcolor="#a0a0a0" stroked="f"/>
        </w:pict>
      </w:r>
    </w:p>
    <w:p w14:paraId="167940C5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2. Steps Taken for Data Preprocessing and Feature Engineering</w:t>
      </w:r>
    </w:p>
    <w:p w14:paraId="44B68D46" w14:textId="77777777" w:rsidR="00B9786E" w:rsidRPr="00B9786E" w:rsidRDefault="00B9786E" w:rsidP="00B9786E">
      <w:r w:rsidRPr="00B9786E">
        <w:t xml:space="preserve">The data preprocessing and feature engineering steps were critical to preparing the Bangalore house dataset (Bengaluru_House_Data.csv) for </w:t>
      </w:r>
      <w:proofErr w:type="spellStart"/>
      <w:r w:rsidRPr="00B9786E">
        <w:t>modeling</w:t>
      </w:r>
      <w:proofErr w:type="spellEnd"/>
      <w:r w:rsidRPr="00B9786E">
        <w:t>. The following steps were undertaken:</w:t>
      </w:r>
    </w:p>
    <w:p w14:paraId="2A5689C0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2.1 Loading the Dataset</w:t>
      </w:r>
    </w:p>
    <w:p w14:paraId="54EF63FD" w14:textId="77777777" w:rsidR="00B9786E" w:rsidRPr="00B9786E" w:rsidRDefault="00B9786E" w:rsidP="00B9786E">
      <w:pPr>
        <w:numPr>
          <w:ilvl w:val="0"/>
          <w:numId w:val="3"/>
        </w:numPr>
      </w:pPr>
      <w:r w:rsidRPr="00B9786E">
        <w:t>The dataset was loaded using pandas (</w:t>
      </w:r>
      <w:proofErr w:type="spellStart"/>
      <w:proofErr w:type="gramStart"/>
      <w:r w:rsidRPr="00B9786E">
        <w:t>pd.read</w:t>
      </w:r>
      <w:proofErr w:type="gramEnd"/>
      <w:r w:rsidRPr="00B9786E">
        <w:t>_csv</w:t>
      </w:r>
      <w:proofErr w:type="spellEnd"/>
      <w:r w:rsidRPr="00B9786E">
        <w:t xml:space="preserve">), containing 13,320 rows and 9 columns: </w:t>
      </w:r>
      <w:proofErr w:type="spellStart"/>
      <w:r w:rsidRPr="00B9786E">
        <w:t>area_type</w:t>
      </w:r>
      <w:proofErr w:type="spellEnd"/>
      <w:r w:rsidRPr="00B9786E">
        <w:t xml:space="preserve">, availability, location, size, society, </w:t>
      </w:r>
      <w:proofErr w:type="spellStart"/>
      <w:r w:rsidRPr="00B9786E">
        <w:t>total_sqft</w:t>
      </w:r>
      <w:proofErr w:type="spellEnd"/>
      <w:r w:rsidRPr="00B9786E">
        <w:t>, bath, balcony, and price.</w:t>
      </w:r>
    </w:p>
    <w:p w14:paraId="7EDBC78F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2.2 Initial Data Analysis</w:t>
      </w:r>
    </w:p>
    <w:p w14:paraId="5083B34E" w14:textId="77777777" w:rsidR="00B9786E" w:rsidRPr="00B9786E" w:rsidRDefault="00B9786E" w:rsidP="00B9786E">
      <w:pPr>
        <w:numPr>
          <w:ilvl w:val="0"/>
          <w:numId w:val="4"/>
        </w:numPr>
      </w:pPr>
      <w:r w:rsidRPr="00B9786E">
        <w:t>The dataset’s shape, structure (</w:t>
      </w:r>
      <w:proofErr w:type="gramStart"/>
      <w:r w:rsidRPr="00B9786E">
        <w:t>df.info(</w:t>
      </w:r>
      <w:proofErr w:type="gramEnd"/>
      <w:r w:rsidRPr="00B9786E">
        <w:t>)), missing values (</w:t>
      </w:r>
      <w:proofErr w:type="spellStart"/>
      <w:r w:rsidRPr="00B9786E">
        <w:t>df.isnull</w:t>
      </w:r>
      <w:proofErr w:type="spellEnd"/>
      <w:r w:rsidRPr="00B9786E">
        <w:t>().sum()), and basic statistics (</w:t>
      </w:r>
      <w:proofErr w:type="spellStart"/>
      <w:r w:rsidRPr="00B9786E">
        <w:t>df.describe</w:t>
      </w:r>
      <w:proofErr w:type="spellEnd"/>
      <w:r w:rsidRPr="00B9786E">
        <w:t xml:space="preserve">()) were </w:t>
      </w:r>
      <w:proofErr w:type="spellStart"/>
      <w:r w:rsidRPr="00B9786E">
        <w:t>analyzed</w:t>
      </w:r>
      <w:proofErr w:type="spellEnd"/>
      <w:r w:rsidRPr="00B9786E">
        <w:t>.</w:t>
      </w:r>
    </w:p>
    <w:p w14:paraId="6782A900" w14:textId="77777777" w:rsidR="00B9786E" w:rsidRPr="00B9786E" w:rsidRDefault="00B9786E" w:rsidP="00B9786E">
      <w:pPr>
        <w:numPr>
          <w:ilvl w:val="0"/>
          <w:numId w:val="4"/>
        </w:numPr>
      </w:pPr>
      <w:r w:rsidRPr="00B9786E">
        <w:t>Missing values were identified: location (1), size (16), society (5,502), bath (73), and balcony (609).</w:t>
      </w:r>
    </w:p>
    <w:p w14:paraId="1A9A53E5" w14:textId="77777777" w:rsidR="00B9786E" w:rsidRPr="00B9786E" w:rsidRDefault="00B9786E" w:rsidP="00B9786E">
      <w:pPr>
        <w:numPr>
          <w:ilvl w:val="0"/>
          <w:numId w:val="4"/>
        </w:numPr>
      </w:pPr>
      <w:r w:rsidRPr="00B9786E">
        <w:t xml:space="preserve">Duplicates (529 rows) and categorical feature distributions (e.g., </w:t>
      </w:r>
      <w:proofErr w:type="spellStart"/>
      <w:r w:rsidRPr="00B9786E">
        <w:t>area_type.value_</w:t>
      </w:r>
      <w:proofErr w:type="gramStart"/>
      <w:r w:rsidRPr="00B9786E">
        <w:t>counts</w:t>
      </w:r>
      <w:proofErr w:type="spellEnd"/>
      <w:r w:rsidRPr="00B9786E">
        <w:t>(</w:t>
      </w:r>
      <w:proofErr w:type="gramEnd"/>
      <w:r w:rsidRPr="00B9786E">
        <w:t>)) were checked.</w:t>
      </w:r>
    </w:p>
    <w:p w14:paraId="2D914B70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2.3 Exploratory Data Analysis (EDA)</w:t>
      </w:r>
    </w:p>
    <w:p w14:paraId="3A07D9F6" w14:textId="77777777" w:rsidR="00B9786E" w:rsidRPr="00B9786E" w:rsidRDefault="00B9786E" w:rsidP="00B9786E">
      <w:pPr>
        <w:numPr>
          <w:ilvl w:val="0"/>
          <w:numId w:val="5"/>
        </w:numPr>
      </w:pPr>
      <w:r w:rsidRPr="00B9786E">
        <w:t xml:space="preserve">Bar plots visualized the distribution of </w:t>
      </w:r>
      <w:proofErr w:type="spellStart"/>
      <w:r w:rsidRPr="00B9786E">
        <w:t>area_type</w:t>
      </w:r>
      <w:proofErr w:type="spellEnd"/>
      <w:r w:rsidRPr="00B9786E">
        <w:t>, revealing "Super built-up Area" as the most frequent type.</w:t>
      </w:r>
    </w:p>
    <w:p w14:paraId="5A4176C7" w14:textId="77777777" w:rsidR="00B9786E" w:rsidRPr="00B9786E" w:rsidRDefault="00B9786E" w:rsidP="00B9786E">
      <w:pPr>
        <w:numPr>
          <w:ilvl w:val="0"/>
          <w:numId w:val="5"/>
        </w:numPr>
      </w:pPr>
      <w:r w:rsidRPr="00B9786E">
        <w:lastRenderedPageBreak/>
        <w:t>This step likely guided feature selection by identifying key variables.</w:t>
      </w:r>
    </w:p>
    <w:p w14:paraId="1C7683EA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2.4 Feature Engineering</w:t>
      </w:r>
    </w:p>
    <w:p w14:paraId="09AF76C3" w14:textId="77777777" w:rsidR="00B9786E" w:rsidRPr="00B9786E" w:rsidRDefault="00B9786E" w:rsidP="00B9786E">
      <w:pPr>
        <w:numPr>
          <w:ilvl w:val="0"/>
          <w:numId w:val="6"/>
        </w:numPr>
      </w:pPr>
      <w:r w:rsidRPr="00B9786E">
        <w:rPr>
          <w:b/>
          <w:bCs/>
        </w:rPr>
        <w:t>Size Conversion</w:t>
      </w:r>
      <w:r w:rsidRPr="00B9786E">
        <w:t>: The size column (e.g., "2 BHK") was processed to extract the numeric bedroom count (</w:t>
      </w:r>
      <w:proofErr w:type="spellStart"/>
      <w:r w:rsidRPr="00B9786E">
        <w:t>bhk</w:t>
      </w:r>
      <w:proofErr w:type="spellEnd"/>
      <w:r w:rsidRPr="00B9786E">
        <w:t>), creating a new feature.</w:t>
      </w:r>
    </w:p>
    <w:p w14:paraId="2B6BC6A5" w14:textId="77777777" w:rsidR="00B9786E" w:rsidRPr="00B9786E" w:rsidRDefault="00B9786E" w:rsidP="00B9786E">
      <w:pPr>
        <w:numPr>
          <w:ilvl w:val="0"/>
          <w:numId w:val="6"/>
        </w:numPr>
      </w:pPr>
      <w:r w:rsidRPr="00B9786E">
        <w:rPr>
          <w:b/>
          <w:bCs/>
        </w:rPr>
        <w:t>Total Square Footage</w:t>
      </w:r>
      <w:r w:rsidRPr="00B9786E">
        <w:t xml:space="preserve">: The </w:t>
      </w:r>
      <w:proofErr w:type="spellStart"/>
      <w:r w:rsidRPr="00B9786E">
        <w:t>total_sqft</w:t>
      </w:r>
      <w:proofErr w:type="spellEnd"/>
      <w:r w:rsidRPr="00B9786E">
        <w:t xml:space="preserve"> column, originally an object type with mixed formats (e.g., ranges like "1000-1200"), was cleaned and converted to numeric values (likely by averaging ranges or handling exceptions).</w:t>
      </w:r>
    </w:p>
    <w:p w14:paraId="60B07D6F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2.5 Handling Missing Values</w:t>
      </w:r>
    </w:p>
    <w:p w14:paraId="6DC8EED4" w14:textId="77777777" w:rsidR="00B9786E" w:rsidRPr="00B9786E" w:rsidRDefault="00B9786E" w:rsidP="00B9786E">
      <w:pPr>
        <w:numPr>
          <w:ilvl w:val="0"/>
          <w:numId w:val="7"/>
        </w:numPr>
      </w:pPr>
      <w:r w:rsidRPr="00B9786E">
        <w:t xml:space="preserve">Although not explicitly shown, libraries like </w:t>
      </w:r>
      <w:proofErr w:type="spellStart"/>
      <w:r w:rsidRPr="00B9786E">
        <w:t>SimpleImputer</w:t>
      </w:r>
      <w:proofErr w:type="spellEnd"/>
      <w:r w:rsidRPr="00B9786E">
        <w:t xml:space="preserve"> were imported, suggesting imputation strategies (e.g., mean/median for bath and balcony, mode for categorical columns like location).</w:t>
      </w:r>
    </w:p>
    <w:p w14:paraId="507F1D3F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2.6 Feature Selection</w:t>
      </w:r>
    </w:p>
    <w:p w14:paraId="3791D8D2" w14:textId="77777777" w:rsidR="00B9786E" w:rsidRPr="00B9786E" w:rsidRDefault="00B9786E" w:rsidP="00B9786E">
      <w:pPr>
        <w:numPr>
          <w:ilvl w:val="0"/>
          <w:numId w:val="8"/>
        </w:numPr>
      </w:pPr>
      <w:r w:rsidRPr="00B9786E">
        <w:t xml:space="preserve">The final features used for </w:t>
      </w:r>
      <w:proofErr w:type="spellStart"/>
      <w:r w:rsidRPr="00B9786E">
        <w:t>modeling</w:t>
      </w:r>
      <w:proofErr w:type="spellEnd"/>
      <w:r w:rsidRPr="00B9786E">
        <w:t xml:space="preserve"> were location, </w:t>
      </w:r>
      <w:proofErr w:type="spellStart"/>
      <w:r w:rsidRPr="00B9786E">
        <w:t>total_sqft</w:t>
      </w:r>
      <w:proofErr w:type="spellEnd"/>
      <w:r w:rsidRPr="00B9786E">
        <w:t xml:space="preserve">, bath, and </w:t>
      </w:r>
      <w:proofErr w:type="spellStart"/>
      <w:r w:rsidRPr="00B9786E">
        <w:t>bhk</w:t>
      </w:r>
      <w:proofErr w:type="spellEnd"/>
      <w:r w:rsidRPr="00B9786E">
        <w:t xml:space="preserve">, dropping less predictive columns like society (due to high missing values), availability, </w:t>
      </w:r>
      <w:proofErr w:type="spellStart"/>
      <w:r w:rsidRPr="00B9786E">
        <w:t>area_type</w:t>
      </w:r>
      <w:proofErr w:type="spellEnd"/>
      <w:r w:rsidRPr="00B9786E">
        <w:t>, and balcony.</w:t>
      </w:r>
    </w:p>
    <w:p w14:paraId="7137CF72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2.7 Encoding and Scaling</w:t>
      </w:r>
    </w:p>
    <w:p w14:paraId="051E3C7B" w14:textId="77777777" w:rsidR="00B9786E" w:rsidRPr="00B9786E" w:rsidRDefault="00B9786E" w:rsidP="00B9786E">
      <w:pPr>
        <w:numPr>
          <w:ilvl w:val="0"/>
          <w:numId w:val="9"/>
        </w:numPr>
      </w:pPr>
      <w:r w:rsidRPr="00B9786E">
        <w:t xml:space="preserve">location (categorical, 1,305 unique values) was one-hot encoded using </w:t>
      </w:r>
      <w:proofErr w:type="spellStart"/>
      <w:r w:rsidRPr="00B9786E">
        <w:t>OneHotEncoder</w:t>
      </w:r>
      <w:proofErr w:type="spellEnd"/>
      <w:r w:rsidRPr="00B9786E">
        <w:t xml:space="preserve"> to create binary features.</w:t>
      </w:r>
    </w:p>
    <w:p w14:paraId="7402FC18" w14:textId="77777777" w:rsidR="00B9786E" w:rsidRPr="00B9786E" w:rsidRDefault="00B9786E" w:rsidP="00B9786E">
      <w:pPr>
        <w:numPr>
          <w:ilvl w:val="0"/>
          <w:numId w:val="9"/>
        </w:numPr>
      </w:pPr>
      <w:r w:rsidRPr="00B9786E">
        <w:t>Numerical features (</w:t>
      </w:r>
      <w:proofErr w:type="spellStart"/>
      <w:r w:rsidRPr="00B9786E">
        <w:t>total_sqft</w:t>
      </w:r>
      <w:proofErr w:type="spellEnd"/>
      <w:r w:rsidRPr="00B9786E">
        <w:t xml:space="preserve">, bath, </w:t>
      </w:r>
      <w:proofErr w:type="spellStart"/>
      <w:r w:rsidRPr="00B9786E">
        <w:t>bhk</w:t>
      </w:r>
      <w:proofErr w:type="spellEnd"/>
      <w:r w:rsidRPr="00B9786E">
        <w:t xml:space="preserve">) were standardized using </w:t>
      </w:r>
      <w:proofErr w:type="spellStart"/>
      <w:r w:rsidRPr="00B9786E">
        <w:t>StandardScaler</w:t>
      </w:r>
      <w:proofErr w:type="spellEnd"/>
      <w:r w:rsidRPr="00B9786E">
        <w:t xml:space="preserve"> to normalize their scales.</w:t>
      </w:r>
    </w:p>
    <w:p w14:paraId="318E1483" w14:textId="77777777" w:rsidR="00B9786E" w:rsidRPr="00B9786E" w:rsidRDefault="00B9786E" w:rsidP="00B9786E">
      <w:r w:rsidRPr="00B9786E">
        <w:pict w14:anchorId="47B5605E">
          <v:rect id="_x0000_i1050" style="width:0;height:1.5pt" o:hralign="center" o:hrstd="t" o:hr="t" fillcolor="#a0a0a0" stroked="f"/>
        </w:pict>
      </w:r>
    </w:p>
    <w:p w14:paraId="32B5BFBB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3. Model Selection and Optimization Approach</w:t>
      </w:r>
    </w:p>
    <w:p w14:paraId="0189301F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3.1 Model Selection</w:t>
      </w:r>
    </w:p>
    <w:p w14:paraId="0707B7CF" w14:textId="77777777" w:rsidR="00B9786E" w:rsidRPr="00B9786E" w:rsidRDefault="00B9786E" w:rsidP="00B9786E">
      <w:pPr>
        <w:numPr>
          <w:ilvl w:val="0"/>
          <w:numId w:val="10"/>
        </w:numPr>
      </w:pPr>
      <w:r w:rsidRPr="00B9786E">
        <w:t xml:space="preserve">Multiple regression algorithms were imported, including </w:t>
      </w:r>
      <w:proofErr w:type="spellStart"/>
      <w:r w:rsidRPr="00B9786E">
        <w:t>LinearRegression</w:t>
      </w:r>
      <w:proofErr w:type="spellEnd"/>
      <w:r w:rsidRPr="00B9786E">
        <w:t xml:space="preserve">, Lasso, Ridge, </w:t>
      </w:r>
      <w:proofErr w:type="spellStart"/>
      <w:r w:rsidRPr="00B9786E">
        <w:t>RandomForestRegressor</w:t>
      </w:r>
      <w:proofErr w:type="spellEnd"/>
      <w:r w:rsidRPr="00B9786E">
        <w:t xml:space="preserve">, and </w:t>
      </w:r>
      <w:proofErr w:type="spellStart"/>
      <w:r w:rsidRPr="00B9786E">
        <w:t>XGBRegressor</w:t>
      </w:r>
      <w:proofErr w:type="spellEnd"/>
      <w:r w:rsidRPr="00B9786E">
        <w:t>.</w:t>
      </w:r>
    </w:p>
    <w:p w14:paraId="4E23298F" w14:textId="77777777" w:rsidR="00B9786E" w:rsidRPr="00B9786E" w:rsidRDefault="00B9786E" w:rsidP="00B9786E">
      <w:pPr>
        <w:numPr>
          <w:ilvl w:val="0"/>
          <w:numId w:val="10"/>
        </w:numPr>
      </w:pPr>
      <w:r w:rsidRPr="00B9786E">
        <w:t>The final model chosen was Ridge regression (L2 regularization), as evidenced by the pipeline (Ridge(alpha=1)).</w:t>
      </w:r>
    </w:p>
    <w:p w14:paraId="35FE427B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3.2 Pipeline Construction</w:t>
      </w:r>
    </w:p>
    <w:p w14:paraId="76493DA6" w14:textId="77777777" w:rsidR="00B9786E" w:rsidRPr="00B9786E" w:rsidRDefault="00B9786E" w:rsidP="00B9786E">
      <w:pPr>
        <w:numPr>
          <w:ilvl w:val="0"/>
          <w:numId w:val="11"/>
        </w:numPr>
      </w:pPr>
      <w:r w:rsidRPr="00B9786E">
        <w:t xml:space="preserve">A Pipeline was created using </w:t>
      </w:r>
      <w:proofErr w:type="spellStart"/>
      <w:r w:rsidRPr="00B9786E">
        <w:t>make_pipeline</w:t>
      </w:r>
      <w:proofErr w:type="spellEnd"/>
      <w:r w:rsidRPr="00B9786E">
        <w:t xml:space="preserve"> and </w:t>
      </w:r>
      <w:proofErr w:type="spellStart"/>
      <w:r w:rsidRPr="00B9786E">
        <w:t>ColumnTransformer</w:t>
      </w:r>
      <w:proofErr w:type="spellEnd"/>
      <w:r w:rsidRPr="00B9786E">
        <w:t xml:space="preserve">: </w:t>
      </w:r>
    </w:p>
    <w:p w14:paraId="72CF08C1" w14:textId="77777777" w:rsidR="00B9786E" w:rsidRPr="00B9786E" w:rsidRDefault="00B9786E" w:rsidP="00B9786E">
      <w:pPr>
        <w:numPr>
          <w:ilvl w:val="1"/>
          <w:numId w:val="11"/>
        </w:numPr>
      </w:pPr>
      <w:proofErr w:type="spellStart"/>
      <w:r w:rsidRPr="00B9786E">
        <w:t>OneHotEncoder</w:t>
      </w:r>
      <w:proofErr w:type="spellEnd"/>
      <w:r w:rsidRPr="00B9786E">
        <w:t xml:space="preserve"> for location.</w:t>
      </w:r>
    </w:p>
    <w:p w14:paraId="0B8FD345" w14:textId="77777777" w:rsidR="00B9786E" w:rsidRPr="00B9786E" w:rsidRDefault="00B9786E" w:rsidP="00B9786E">
      <w:pPr>
        <w:numPr>
          <w:ilvl w:val="1"/>
          <w:numId w:val="11"/>
        </w:numPr>
      </w:pPr>
      <w:proofErr w:type="spellStart"/>
      <w:r w:rsidRPr="00B9786E">
        <w:t>StandardScaler</w:t>
      </w:r>
      <w:proofErr w:type="spellEnd"/>
      <w:r w:rsidRPr="00B9786E">
        <w:t xml:space="preserve"> for </w:t>
      </w:r>
      <w:proofErr w:type="spellStart"/>
      <w:r w:rsidRPr="00B9786E">
        <w:t>total_sqft</w:t>
      </w:r>
      <w:proofErr w:type="spellEnd"/>
      <w:r w:rsidRPr="00B9786E">
        <w:t xml:space="preserve">, bath, and </w:t>
      </w:r>
      <w:proofErr w:type="spellStart"/>
      <w:r w:rsidRPr="00B9786E">
        <w:t>bhk</w:t>
      </w:r>
      <w:proofErr w:type="spellEnd"/>
      <w:r w:rsidRPr="00B9786E">
        <w:t>.</w:t>
      </w:r>
    </w:p>
    <w:p w14:paraId="27A8BAFC" w14:textId="77777777" w:rsidR="00B9786E" w:rsidRPr="00B9786E" w:rsidRDefault="00B9786E" w:rsidP="00B9786E">
      <w:pPr>
        <w:numPr>
          <w:ilvl w:val="1"/>
          <w:numId w:val="11"/>
        </w:numPr>
      </w:pPr>
      <w:r w:rsidRPr="00B9786E">
        <w:t>Ridge regression (alpha=1).</w:t>
      </w:r>
    </w:p>
    <w:p w14:paraId="0F1A22E0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3.3 Train-Test Split</w:t>
      </w:r>
    </w:p>
    <w:p w14:paraId="78B8B03B" w14:textId="77777777" w:rsidR="00B9786E" w:rsidRPr="00B9786E" w:rsidRDefault="00B9786E" w:rsidP="00B9786E">
      <w:pPr>
        <w:numPr>
          <w:ilvl w:val="0"/>
          <w:numId w:val="12"/>
        </w:numPr>
      </w:pPr>
      <w:r w:rsidRPr="00B9786E">
        <w:t xml:space="preserve">The data was split into training (X_train, </w:t>
      </w:r>
      <w:proofErr w:type="spellStart"/>
      <w:r w:rsidRPr="00B9786E">
        <w:t>Y_train</w:t>
      </w:r>
      <w:proofErr w:type="spellEnd"/>
      <w:r w:rsidRPr="00B9786E">
        <w:t>) and testing (</w:t>
      </w:r>
      <w:proofErr w:type="spellStart"/>
      <w:r w:rsidRPr="00B9786E">
        <w:t>X_test</w:t>
      </w:r>
      <w:proofErr w:type="spellEnd"/>
      <w:r w:rsidRPr="00B9786E">
        <w:t xml:space="preserve">, </w:t>
      </w:r>
      <w:proofErr w:type="spellStart"/>
      <w:r w:rsidRPr="00B9786E">
        <w:t>Y_test</w:t>
      </w:r>
      <w:proofErr w:type="spellEnd"/>
      <w:r w:rsidRPr="00B9786E">
        <w:t xml:space="preserve">) sets using </w:t>
      </w:r>
      <w:proofErr w:type="spellStart"/>
      <w:r w:rsidRPr="00B9786E">
        <w:t>train_test_split</w:t>
      </w:r>
      <w:proofErr w:type="spellEnd"/>
      <w:r w:rsidRPr="00B9786E">
        <w:t>.</w:t>
      </w:r>
    </w:p>
    <w:p w14:paraId="604DC4DD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lastRenderedPageBreak/>
        <w:t>3.4 Evaluation</w:t>
      </w:r>
    </w:p>
    <w:p w14:paraId="22862ED3" w14:textId="77777777" w:rsidR="00B9786E" w:rsidRPr="00B9786E" w:rsidRDefault="00B9786E" w:rsidP="00B9786E">
      <w:pPr>
        <w:numPr>
          <w:ilvl w:val="0"/>
          <w:numId w:val="13"/>
        </w:numPr>
      </w:pPr>
      <w:r w:rsidRPr="00B9786E">
        <w:t xml:space="preserve">The model was evaluated using MAE, RMSE, and R²: </w:t>
      </w:r>
    </w:p>
    <w:p w14:paraId="10BF14A5" w14:textId="77777777" w:rsidR="00B9786E" w:rsidRPr="00B9786E" w:rsidRDefault="00B9786E" w:rsidP="00B9786E">
      <w:pPr>
        <w:numPr>
          <w:ilvl w:val="1"/>
          <w:numId w:val="13"/>
        </w:numPr>
      </w:pPr>
      <w:r w:rsidRPr="00B9786E">
        <w:t>MAE = 15.87, RMSE = 24.53, R² = 0.914.</w:t>
      </w:r>
    </w:p>
    <w:p w14:paraId="0D87B611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3.5 Optimization</w:t>
      </w:r>
    </w:p>
    <w:p w14:paraId="2A605F87" w14:textId="77777777" w:rsidR="00B9786E" w:rsidRPr="00B9786E" w:rsidRDefault="00B9786E" w:rsidP="00B9786E">
      <w:pPr>
        <w:numPr>
          <w:ilvl w:val="0"/>
          <w:numId w:val="14"/>
        </w:numPr>
      </w:pPr>
      <w:proofErr w:type="spellStart"/>
      <w:r w:rsidRPr="00B9786E">
        <w:t>GridSearchCV</w:t>
      </w:r>
      <w:proofErr w:type="spellEnd"/>
      <w:r w:rsidRPr="00B9786E">
        <w:t xml:space="preserve"> and </w:t>
      </w:r>
      <w:proofErr w:type="spellStart"/>
      <w:r w:rsidRPr="00B9786E">
        <w:t>RandomizedSearchCV</w:t>
      </w:r>
      <w:proofErr w:type="spellEnd"/>
      <w:r w:rsidRPr="00B9786E">
        <w:t xml:space="preserve"> were imported, but alpha=1 for Ridge suggests either manual selection or reliance on default parameters after initial experimentation.</w:t>
      </w:r>
    </w:p>
    <w:p w14:paraId="4E3D7E1B" w14:textId="77777777" w:rsidR="00B9786E" w:rsidRPr="00B9786E" w:rsidRDefault="00B9786E" w:rsidP="00B9786E">
      <w:r w:rsidRPr="00B9786E">
        <w:pict w14:anchorId="143EE0B3">
          <v:rect id="_x0000_i1051" style="width:0;height:1.5pt" o:hralign="center" o:hrstd="t" o:hr="t" fillcolor="#a0a0a0" stroked="f"/>
        </w:pict>
      </w:r>
    </w:p>
    <w:p w14:paraId="281BB743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4. Deployment Strategy and API Usage Guide</w:t>
      </w:r>
    </w:p>
    <w:p w14:paraId="4A525CEE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4.1 Model Serialization</w:t>
      </w:r>
    </w:p>
    <w:p w14:paraId="54C3FD43" w14:textId="77777777" w:rsidR="00B9786E" w:rsidRPr="00B9786E" w:rsidRDefault="00B9786E" w:rsidP="00B9786E">
      <w:pPr>
        <w:numPr>
          <w:ilvl w:val="0"/>
          <w:numId w:val="15"/>
        </w:numPr>
      </w:pPr>
      <w:r w:rsidRPr="00B9786E">
        <w:t>The trained pipeline was saved using pickle (</w:t>
      </w:r>
      <w:proofErr w:type="spellStart"/>
      <w:r w:rsidRPr="00B9786E">
        <w:t>RidgeModel.pkl</w:t>
      </w:r>
      <w:proofErr w:type="spellEnd"/>
      <w:r w:rsidRPr="00B9786E">
        <w:t>).</w:t>
      </w:r>
    </w:p>
    <w:p w14:paraId="7DD7D545" w14:textId="77777777" w:rsidR="00B9786E" w:rsidRPr="00B9786E" w:rsidRDefault="00B9786E" w:rsidP="00B9786E">
      <w:pPr>
        <w:numPr>
          <w:ilvl w:val="0"/>
          <w:numId w:val="15"/>
        </w:numPr>
      </w:pPr>
      <w:r w:rsidRPr="00B9786E">
        <w:t>Feature metadata (</w:t>
      </w:r>
      <w:proofErr w:type="spellStart"/>
      <w:proofErr w:type="gramStart"/>
      <w:r w:rsidRPr="00B9786E">
        <w:t>columns.json</w:t>
      </w:r>
      <w:proofErr w:type="spellEnd"/>
      <w:proofErr w:type="gramEnd"/>
      <w:r w:rsidRPr="00B9786E">
        <w:t>) was saved for input validation.</w:t>
      </w:r>
    </w:p>
    <w:p w14:paraId="5C1DA16A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4.2 Deployment Strategy</w:t>
      </w:r>
    </w:p>
    <w:p w14:paraId="77C64854" w14:textId="77777777" w:rsidR="00B9786E" w:rsidRPr="00B9786E" w:rsidRDefault="00B9786E" w:rsidP="00B9786E">
      <w:pPr>
        <w:numPr>
          <w:ilvl w:val="0"/>
          <w:numId w:val="16"/>
        </w:numPr>
      </w:pPr>
      <w:r w:rsidRPr="00B9786E">
        <w:rPr>
          <w:b/>
          <w:bCs/>
        </w:rPr>
        <w:t>Local Deployment</w:t>
      </w:r>
      <w:r w:rsidRPr="00B9786E">
        <w:t>: The model can be loaded in a Python environment.</w:t>
      </w:r>
    </w:p>
    <w:p w14:paraId="0CD1C324" w14:textId="77777777" w:rsidR="00B9786E" w:rsidRPr="00B9786E" w:rsidRDefault="00B9786E" w:rsidP="00B9786E">
      <w:pPr>
        <w:numPr>
          <w:ilvl w:val="0"/>
          <w:numId w:val="16"/>
        </w:numPr>
      </w:pPr>
      <w:r w:rsidRPr="00B9786E">
        <w:rPr>
          <w:b/>
          <w:bCs/>
        </w:rPr>
        <w:t>Web Deployment</w:t>
      </w:r>
      <w:r w:rsidRPr="00B9786E">
        <w:t xml:space="preserve">: Flask or </w:t>
      </w:r>
      <w:proofErr w:type="spellStart"/>
      <w:r w:rsidRPr="00B9786E">
        <w:t>FastAPI</w:t>
      </w:r>
      <w:proofErr w:type="spellEnd"/>
      <w:r w:rsidRPr="00B9786E">
        <w:t xml:space="preserve"> can serve the model as an API.</w:t>
      </w:r>
    </w:p>
    <w:p w14:paraId="66380309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4.3 API Usage Guide</w:t>
      </w:r>
    </w:p>
    <w:p w14:paraId="0DD94AA3" w14:textId="77777777" w:rsidR="00B9786E" w:rsidRPr="00B9786E" w:rsidRDefault="00B9786E" w:rsidP="00B9786E">
      <w:pPr>
        <w:numPr>
          <w:ilvl w:val="0"/>
          <w:numId w:val="17"/>
        </w:numPr>
      </w:pPr>
      <w:r w:rsidRPr="00B9786E">
        <w:rPr>
          <w:b/>
          <w:bCs/>
        </w:rPr>
        <w:t>Endpoint</w:t>
      </w:r>
      <w:r w:rsidRPr="00B9786E">
        <w:t>: POST /predict</w:t>
      </w:r>
    </w:p>
    <w:p w14:paraId="641104F0" w14:textId="77777777" w:rsidR="00B9786E" w:rsidRPr="00B9786E" w:rsidRDefault="00B9786E" w:rsidP="00B9786E">
      <w:pPr>
        <w:numPr>
          <w:ilvl w:val="0"/>
          <w:numId w:val="17"/>
        </w:numPr>
      </w:pPr>
      <w:r w:rsidRPr="00B9786E">
        <w:rPr>
          <w:b/>
          <w:bCs/>
        </w:rPr>
        <w:t>Request Format</w:t>
      </w:r>
      <w:r w:rsidRPr="00B9786E">
        <w:t xml:space="preserve">: </w:t>
      </w:r>
    </w:p>
    <w:p w14:paraId="7BF74E17" w14:textId="77777777" w:rsidR="00B9786E" w:rsidRPr="00B9786E" w:rsidRDefault="00B9786E" w:rsidP="00B9786E">
      <w:pPr>
        <w:numPr>
          <w:ilvl w:val="0"/>
          <w:numId w:val="17"/>
        </w:numPr>
      </w:pPr>
      <w:r w:rsidRPr="00B9786E">
        <w:t>{"location": "string", "</w:t>
      </w:r>
      <w:proofErr w:type="spellStart"/>
      <w:r w:rsidRPr="00B9786E">
        <w:t>total_sqft</w:t>
      </w:r>
      <w:proofErr w:type="spellEnd"/>
      <w:r w:rsidRPr="00B9786E">
        <w:t>": float, "bath": int, "</w:t>
      </w:r>
      <w:proofErr w:type="spellStart"/>
      <w:r w:rsidRPr="00B9786E">
        <w:t>bhk</w:t>
      </w:r>
      <w:proofErr w:type="spellEnd"/>
      <w:r w:rsidRPr="00B9786E">
        <w:t>": int}</w:t>
      </w:r>
    </w:p>
    <w:p w14:paraId="597BBF91" w14:textId="77777777" w:rsidR="00B9786E" w:rsidRPr="00B9786E" w:rsidRDefault="00B9786E" w:rsidP="00B9786E">
      <w:pPr>
        <w:numPr>
          <w:ilvl w:val="0"/>
          <w:numId w:val="17"/>
        </w:numPr>
      </w:pPr>
      <w:r w:rsidRPr="00B9786E">
        <w:rPr>
          <w:b/>
          <w:bCs/>
        </w:rPr>
        <w:t>Response Format</w:t>
      </w:r>
      <w:r w:rsidRPr="00B9786E">
        <w:t xml:space="preserve">: </w:t>
      </w:r>
    </w:p>
    <w:p w14:paraId="7B70F736" w14:textId="77777777" w:rsidR="00B9786E" w:rsidRPr="00B9786E" w:rsidRDefault="00B9786E" w:rsidP="00B9786E">
      <w:pPr>
        <w:numPr>
          <w:ilvl w:val="0"/>
          <w:numId w:val="17"/>
        </w:numPr>
      </w:pPr>
      <w:r w:rsidRPr="00B9786E">
        <w:t>{"</w:t>
      </w:r>
      <w:proofErr w:type="spellStart"/>
      <w:r w:rsidRPr="00B9786E">
        <w:t>predicted_price</w:t>
      </w:r>
      <w:proofErr w:type="spellEnd"/>
      <w:r w:rsidRPr="00B9786E">
        <w:t>": float}</w:t>
      </w:r>
    </w:p>
    <w:p w14:paraId="37C8D525" w14:textId="77777777" w:rsidR="00B9786E" w:rsidRPr="00B9786E" w:rsidRDefault="00B9786E" w:rsidP="00B9786E">
      <w:r w:rsidRPr="00B9786E">
        <w:pict w14:anchorId="4B3EF1BE">
          <v:rect id="_x0000_i1052" style="width:0;height:1.5pt" o:hralign="center" o:hrstd="t" o:hr="t" fillcolor="#a0a0a0" stroked="f"/>
        </w:pict>
      </w:r>
    </w:p>
    <w:p w14:paraId="2EA5B01A" w14:textId="77777777" w:rsidR="00B9786E" w:rsidRPr="00B9786E" w:rsidRDefault="00B9786E" w:rsidP="00B9786E">
      <w:pPr>
        <w:rPr>
          <w:b/>
          <w:bCs/>
        </w:rPr>
      </w:pPr>
      <w:r w:rsidRPr="00B9786E">
        <w:rPr>
          <w:b/>
          <w:bCs/>
        </w:rPr>
        <w:t>5. Conclusion</w:t>
      </w:r>
    </w:p>
    <w:p w14:paraId="2561B01C" w14:textId="77777777" w:rsidR="00B9786E" w:rsidRPr="00B9786E" w:rsidRDefault="00B9786E" w:rsidP="00B9786E">
      <w:r w:rsidRPr="00B9786E">
        <w:t xml:space="preserve">The project successfully </w:t>
      </w:r>
      <w:proofErr w:type="spellStart"/>
      <w:r w:rsidRPr="00B9786E">
        <w:t>preprocessed</w:t>
      </w:r>
      <w:proofErr w:type="spellEnd"/>
      <w:r w:rsidRPr="00B9786E">
        <w:t xml:space="preserve"> the Bangalore house dataset, engineered relevant features, and trained a Ridge regression model with strong performance (R² = 0.914). The deployment strategy enables practical use via a serialized model and a potential API, making it accessible for real-world price predictions.</w:t>
      </w:r>
    </w:p>
    <w:p w14:paraId="1A590A51" w14:textId="77777777" w:rsidR="00E83D67" w:rsidRPr="00B9786E" w:rsidRDefault="00E83D67" w:rsidP="00B9786E"/>
    <w:sectPr w:rsidR="00E83D67" w:rsidRPr="00B9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4CC6"/>
    <w:multiLevelType w:val="multilevel"/>
    <w:tmpl w:val="FBEC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E241C"/>
    <w:multiLevelType w:val="multilevel"/>
    <w:tmpl w:val="2120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15644"/>
    <w:multiLevelType w:val="multilevel"/>
    <w:tmpl w:val="8B4C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A02AC"/>
    <w:multiLevelType w:val="multilevel"/>
    <w:tmpl w:val="8376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5402A"/>
    <w:multiLevelType w:val="multilevel"/>
    <w:tmpl w:val="7FC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43772"/>
    <w:multiLevelType w:val="multilevel"/>
    <w:tmpl w:val="A01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C6F64"/>
    <w:multiLevelType w:val="multilevel"/>
    <w:tmpl w:val="483A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C1E8A"/>
    <w:multiLevelType w:val="multilevel"/>
    <w:tmpl w:val="B4A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3052F"/>
    <w:multiLevelType w:val="multilevel"/>
    <w:tmpl w:val="35A4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86854"/>
    <w:multiLevelType w:val="multilevel"/>
    <w:tmpl w:val="5FD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51BD0"/>
    <w:multiLevelType w:val="multilevel"/>
    <w:tmpl w:val="74A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B6E58"/>
    <w:multiLevelType w:val="multilevel"/>
    <w:tmpl w:val="0948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954D7"/>
    <w:multiLevelType w:val="multilevel"/>
    <w:tmpl w:val="14D4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100DB"/>
    <w:multiLevelType w:val="multilevel"/>
    <w:tmpl w:val="F752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B626D0"/>
    <w:multiLevelType w:val="multilevel"/>
    <w:tmpl w:val="8A30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82957"/>
    <w:multiLevelType w:val="multilevel"/>
    <w:tmpl w:val="42A4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C7ED4"/>
    <w:multiLevelType w:val="multilevel"/>
    <w:tmpl w:val="AEC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117549">
    <w:abstractNumId w:val="8"/>
  </w:num>
  <w:num w:numId="2" w16cid:durableId="1572042537">
    <w:abstractNumId w:val="13"/>
  </w:num>
  <w:num w:numId="3" w16cid:durableId="163211110">
    <w:abstractNumId w:val="5"/>
  </w:num>
  <w:num w:numId="4" w16cid:durableId="51195417">
    <w:abstractNumId w:val="1"/>
  </w:num>
  <w:num w:numId="5" w16cid:durableId="1041172489">
    <w:abstractNumId w:val="7"/>
  </w:num>
  <w:num w:numId="6" w16cid:durableId="142624687">
    <w:abstractNumId w:val="14"/>
  </w:num>
  <w:num w:numId="7" w16cid:durableId="181089567">
    <w:abstractNumId w:val="9"/>
  </w:num>
  <w:num w:numId="8" w16cid:durableId="1346830931">
    <w:abstractNumId w:val="3"/>
  </w:num>
  <w:num w:numId="9" w16cid:durableId="455416967">
    <w:abstractNumId w:val="11"/>
  </w:num>
  <w:num w:numId="10" w16cid:durableId="499467908">
    <w:abstractNumId w:val="2"/>
  </w:num>
  <w:num w:numId="11" w16cid:durableId="783110694">
    <w:abstractNumId w:val="0"/>
  </w:num>
  <w:num w:numId="12" w16cid:durableId="956987647">
    <w:abstractNumId w:val="10"/>
  </w:num>
  <w:num w:numId="13" w16cid:durableId="1637180945">
    <w:abstractNumId w:val="4"/>
  </w:num>
  <w:num w:numId="14" w16cid:durableId="1747337808">
    <w:abstractNumId w:val="15"/>
  </w:num>
  <w:num w:numId="15" w16cid:durableId="574825956">
    <w:abstractNumId w:val="6"/>
  </w:num>
  <w:num w:numId="16" w16cid:durableId="147600823">
    <w:abstractNumId w:val="12"/>
  </w:num>
  <w:num w:numId="17" w16cid:durableId="6442866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6E"/>
    <w:rsid w:val="00255E92"/>
    <w:rsid w:val="002E6617"/>
    <w:rsid w:val="0071147A"/>
    <w:rsid w:val="00B9786E"/>
    <w:rsid w:val="00E83D67"/>
    <w:rsid w:val="00F6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7BDB"/>
  <w15:chartTrackingRefBased/>
  <w15:docId w15:val="{A5472D52-6025-4F4C-BB08-CBC89A65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dcterms:created xsi:type="dcterms:W3CDTF">2025-03-15T19:14:00Z</dcterms:created>
  <dcterms:modified xsi:type="dcterms:W3CDTF">2025-03-15T19:19:00Z</dcterms:modified>
</cp:coreProperties>
</file>