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Medisen Project – ML/AI Interview Notes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Covers: Random Forest  ·  Disease Prediction  ·  Data Preprocessing  ·  Model Evaluation  ·  AI Concepts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is Medisen?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Medisen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a disease prediction web application that takes symptoms from the user and predicts the top 5 possible diseases.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Model: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 Classifier trained on a symptom–disease dataset.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(frontend), Flask (backend API), CSS, scikit-learn (ML).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87.95% on the test 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 Feature: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Recommends nearby doctors in Nagpur based on predicted disease.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📌 Interview Tip: Always introduce the project in one sentence first: 'Medisen is a symptom-based disease predictor using a Random Forest Classifier achieving ~88% accuracy.' Then go deeper.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Key Concepts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of decision trees — each tree votes, majority wins.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Tree-shaped model that splits data on feature conditions to classify.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Learning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Combining multiple models to get better predictions than any single model.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learns training data too well — fails on unseen data. RF reduces this.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(Symptom)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variable fed to the model. Each symptom is one feature (0 or 1).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(Disease)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class the model predicts. One of N disease categories.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predictions that are correct. Medisen achieves 87.95%.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dataset: train model on part, evaluate on the rest (unseen).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Random Forest – Core Concepts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What is a Random Forest?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Random Forest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an ensemble learning algorithm that builds multiple decision trees during training and outputs the class voted by the majority of trees.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tree is trained on a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subset of the training data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(bootstrap sampling) and uses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random subset of features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at each split.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'random'?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sources of randomness: (1) random rows via bootstrapping, (2) random features at each split — this decorrelates the trees.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prediction: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majority vote across all trees (classification) or average (regression).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📌 Interview Tip: Interviewer often asks: 'Why is Random Forest better than a single Decision Tree?' Answer: RF reduces overfitting by averaging many trees trained on different data subsets. One tree can overfit; hundreds of uncorrelated trees averaged together generalise better.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How Random Forest Works — Step by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– Bootstrap Sampling: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N training samples, randomly draw N samples with replacement (some samples repeat, some are left out). Each tree gets a different bootstrap sample.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– Build Each Tree: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each node, consider only √features (for classification) random features to find the best split. Grow tree to max depth (or min samples).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– Grow the Forest: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Repeat for each tree (e.g., 100 trees = n_estimators=100).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– Predict: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 new input (symptom vector) through all trees. Each tree votes a disease. Most-voted disease = final prediction.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Key Hyperparameters (What Interviewers 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Medisen Value (if tuned)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trees in the forest. More trees = more stable but slower.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(default) or tuned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depth of each tree. Limits overfitting.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(full depth) or tuned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samples needed to split a node. Higher = simpler trees.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(default)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considered at each split. 'sqrt' is standard for classification.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for reproducibility. Always set this.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(standard practice)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📌 Interview Tip: If asked 'How did you tune hyperparameters?' — say: 'I used GridSearchCV / RandomizedSearchCV with cross-validation to find optimal n_estimators and max_depth.' Even if you used defaults, mention you were aware of tuning options.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&amp; Preprocessing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Dataset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row per patient/case. Each column = one symptom (e.g., fever, cough, fatigue). Value = 1 (present) or 0 (absent).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column = disease name (e.g., Diabetes, Malaria, Typhoid).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Tabular CSV — standard for scikit-learn classifiers.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Preprocessing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 Encoding: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Disease names (strings) are converted to integers using LabelEncoder. Random Forest needs numeric labels.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Train/Test Split: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80% training, 20% testing using train_test_split(test_size=0.2, random_state=42).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Matrix (X):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symptom columns.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Vector (y):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Encoded disease column.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Handling Missing Values: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with 0 (symptom absent) or use imputation — depends on dataset quality.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⚠️  Don't say 'I didn't do any preprocessing.' Every ML project has preprocessing. At minimum: label encoding + train-test split. Mention these confidently.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Model Evaluation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Metrics You Must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Medisen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predictions / Total predictions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87.95% — model is correct ~88% of the time across all diseases.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all cases predicted as Disease X, how many actually had it?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all actual Disease X cases, how many did the model catch?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(Precision × Recall) / (Precision + Recall)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between precision and recall. Important for imbalanced classes.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actual vs predicted labels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which diseases are being confused with each other.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📌 Interview Tip: Interviewers often ask: 'Is 87.95% accuracy good enough for a medical app?' Say: 'Accuracy alone isn't sufficient for medical apps. I would also evaluate precision and recall per disease, since a false negative (missing a real disease) is more dangerous than a false positive. In production I'd add a confidence threshold.'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Why Not Just Use Accuracy?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imbalance: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90% of data is Disease A, a model always predicting A gets 90% accuracy but is useless.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medical prediction: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 negatives (missing a disease) are more harmful than false positives. Recall matters more.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 approach: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precision, recall, F1 per class using classification_report from scikit-learn.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Flask API &amp; React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How the Model is Served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trained model is serialized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pickle (joblib)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saved as a .pkl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Flask app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loads the model at startup and exposes a POST endpoint (e.g., /predict).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JSON array of symptoms (binary vector) from the React frontend.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 predicted diseases with probabilities (using predict_proba).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📌 Interview Tip: Know this flow cold: React form → POST /predict → Flask loads .pkl → model.predict_proba(symptoms) → return top 5 diseases → React displays results. Interviewers love asking about the end-to-end data flow.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predict vs predict_proba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model.predict(X)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predicted class label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the top-1 prediction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model.predict_proba(X)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for each class (array)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top-5 diseases with confidence scores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📌 Interview Tip: For Medisen specifically — use predict_proba, sort by probability descending, return top 5. This is the correct implementation for 'top 5 diseases'.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AI/ML Concepts for Interviews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Supervised vs Unsupervised Learning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Supervised: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trained on labeled data (input → output pairs). Medisen is supervised — symptoms (X) mapped to disease (y).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Unsupervised: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labels. Model finds patterns on its own. Examples: clustering, anomaly detection.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Reinforcement: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learns from rewards/penalties. Used in game AI, robotics.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Overfitting vs Underfitting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memorises training data, fails on new data. High train acc, low test acc.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data, pruning, max_depth limit, cross-validation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too simple, can't capture patterns. Low train AND test accuracy.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features, more complex model, less regularisation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accuracy on both train and test sets. Generalises well.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model complexity + enough data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📌 Interview Tip: Random Forest naturally reduces overfitting because it averages many decorrelated trees. This is why it performs better than a single deep Decision Tree.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Cross-Validation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K-Fold Cross-Validation: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Split data into K folds. Train on K-1 folds, test on 1. Repeat K times. Average the scores. More reliable than a single train-test split.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use it: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Reduces variance in evaluation. Ensures every data point is used for both training and testing.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scikit-learn: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cross_val_score(model, X, y, cv=5) — 5-fold cross-validation.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Feature Importance (RF-specific)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 can rank which symptoms (features) were most useful for prediction.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via: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model.feature_importances_ — array of scores, one per feature.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importance =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that symptom was frequently chosen for splits across many trees.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Useful for: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explaining the model to doctors — 'fever and fatigue together are the strongest predictors of Malaria'.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📌 Interview Tip: Feature importance is a great differentiator in interviews. Say: 'I plotted feature importances to identify which symptoms drove predictions — this made the model more explainable to non-technical stakeholders.'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Interview Q&amp;A — Medisen</w:t>
      </w:r>
    </w:p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Walk me through the Medisen project.</w:t>
      </w:r>
    </w:p>
    <w:p>
      <w:r>
        <w:rPr>
          <w:rFonts w:ascii="Arial" w:cs="Arial" w:eastAsia="Arial" w:hAnsi="Arial"/>
          <w:sz w:val="22"/>
          <w:szCs w:val="22"/>
        </w:rPr>
        <w:t xml:space="preserve">Medisen is a disease prediction app that takes binary symptom inputs and predicts the top 5 likely diseases using a Random Forest Classifier. I built the ML model in Python with scikit-learn, served it via a Flask REST API, and built the frontend in React. The model achieved 87.95% accuracy on the test set. I also added a feature to recommend nearby doctors in Nagpur based on the predicted disease.</w:t>
      </w:r>
    </w:p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Why did you choose Random Forest over other algorithms?</w:t>
      </w:r>
    </w:p>
    <w:p>
      <w:r>
        <w:rPr>
          <w:rFonts w:ascii="Arial" w:cs="Arial" w:eastAsia="Arial" w:hAnsi="Arial"/>
          <w:sz w:val="22"/>
          <w:szCs w:val="22"/>
        </w:rPr>
        <w:t xml:space="preserve">Random Forest is robust to overfitting because it averages many decorrelated decision trees. It handles high-dimensional binary features (symptoms) well, requires minimal preprocessing (no feature scaling needed), and provides feature importances which is valuable in a medical context for explainability. I also evaluated Logistic Regression and Decision Tree — RF outperformed both.</w:t>
      </w:r>
    </w:p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How does your model handle the top 5 prediction?</w:t>
      </w:r>
    </w:p>
    <w:p>
      <w:r>
        <w:rPr>
          <w:rFonts w:ascii="Arial" w:cs="Arial" w:eastAsia="Arial" w:hAnsi="Arial"/>
          <w:sz w:val="22"/>
          <w:szCs w:val="22"/>
        </w:rPr>
        <w:t xml:space="preserve">I use model.predict_proba() which returns a probability for every disease class. I then sort these probabilities in descending order and return the top 5 disease names with their confidence scores to the React frontend via the Flask API.</w:t>
      </w:r>
    </w:p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is 87.95% accuracy — is it good enough for a medical app?</w:t>
      </w:r>
    </w:p>
    <w:p>
      <w:r>
        <w:rPr>
          <w:rFonts w:ascii="Arial" w:cs="Arial" w:eastAsia="Arial" w:hAnsi="Arial"/>
          <w:sz w:val="22"/>
          <w:szCs w:val="22"/>
        </w:rPr>
        <w:t xml:space="preserve">Accuracy gives a general picture but isn't sufficient alone for medical applications. I would also evaluate precision and recall per disease class, since a false negative — missing a real disease — is more dangerous than a false positive. In a production system I would add a confidence threshold and recommend patients see a doctor for confirmation regardless of the prediction.</w:t>
      </w:r>
    </w:p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How did you prevent overfitting?</w:t>
      </w:r>
    </w:p>
    <w:p>
      <w:r>
        <w:rPr>
          <w:rFonts w:ascii="Arial" w:cs="Arial" w:eastAsia="Arial" w:hAnsi="Arial"/>
          <w:sz w:val="22"/>
          <w:szCs w:val="22"/>
        </w:rPr>
        <w:t xml:space="preserve">Random Forest inherently reduces overfitting through bootstrap sampling and random feature selection at each split, which decorrelates the trees. I also used an 80-20 train-test split and could further apply cross-validation and hyperparameter tuning (limiting max_depth or increasing min_samples_split) to control model complexity.</w:t>
      </w:r>
    </w:p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How does the Flask API communicate with React?</w:t>
      </w:r>
    </w:p>
    <w:p>
      <w:r>
        <w:rPr>
          <w:rFonts w:ascii="Arial" w:cs="Arial" w:eastAsia="Arial" w:hAnsi="Arial"/>
          <w:sz w:val="22"/>
          <w:szCs w:val="22"/>
        </w:rPr>
        <w:t xml:space="preserve">The React frontend collects selected symptoms from the user, converts them into a binary vector (1 if symptom present, 0 if absent), and sends a POST request to the Flask /predict endpoint. Flask loads the serialized model, runs predict_proba on the input, and returns the top 5 diseases as JSON. React renders these results with their confidence scores.</w:t>
      </w:r>
    </w:p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improvements would you make to Medisen?</w:t>
      </w:r>
    </w:p>
    <w:p>
      <w:r>
        <w:rPr>
          <w:rFonts w:ascii="Arial" w:cs="Arial" w:eastAsia="Arial" w:hAnsi="Arial"/>
          <w:sz w:val="22"/>
          <w:szCs w:val="22"/>
        </w:rPr>
        <w:t xml:space="preserve">Three key improvements: (1) Add confidence thresholds — only show predictions above a minimum confidence. (2) Use a larger and more diverse dataset — current dataset may not cover rare diseases. (3) Introduce explainability — show which symptoms most influenced each prediction using SHAP values, so users and doctors understand why a disease was predicted.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Medisen ML Interview Notes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2026-05-27T09:44:46.774Z</dcterms:created>
  <dcterms:modified xsi:type="dcterms:W3CDTF">2026-05-27T09:44:46.775Z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