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88827D" wp14:paraId="6AA883E3" wp14:textId="6ECA8120">
      <w:pPr>
        <w:pStyle w:val="Heading1"/>
        <w:spacing w:before="281" w:beforeAutospacing="off" w:after="28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LangChain – Cognizant ACE Master Notes (Problem Setter View)</w:t>
      </w:r>
    </w:p>
    <w:p xmlns:wp14="http://schemas.microsoft.com/office/word/2010/wordml" w:rsidP="4F88827D" wp14:paraId="014FF4BC" wp14:textId="0FBFFBC5">
      <w:pPr>
        <w:spacing w:before="0" w:beforeAutospacing="off" w:after="0" w:afterAutospacing="off" w:line="300" w:lineRule="auto"/>
      </w:pPr>
    </w:p>
    <w:p xmlns:wp14="http://schemas.microsoft.com/office/word/2010/wordml" w:rsidP="4F88827D" wp14:paraId="373F4F69" wp14:textId="5AEFFFE7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 What is LangChain? (MCQ MUST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KNOW)</w:t>
      </w:r>
    </w:p>
    <w:p xmlns:wp14="http://schemas.microsoft.com/office/word/2010/wordml" w:rsidP="4F88827D" wp14:paraId="36B89C0D" wp14:textId="496AEC2F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LangChain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an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source framework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designed to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build applications using Large Language Models (LLMs)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chaining together:</w:t>
      </w:r>
    </w:p>
    <w:p xmlns:wp14="http://schemas.microsoft.com/office/word/2010/wordml" w:rsidP="4F88827D" wp14:paraId="0636D4AB" wp14:textId="1C546D8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Models</w:t>
      </w:r>
    </w:p>
    <w:p xmlns:wp14="http://schemas.microsoft.com/office/word/2010/wordml" w:rsidP="4F88827D" wp14:paraId="2EF9D08E" wp14:textId="2066487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Prompts</w:t>
      </w:r>
    </w:p>
    <w:p xmlns:wp14="http://schemas.microsoft.com/office/word/2010/wordml" w:rsidP="4F88827D" wp14:paraId="35CD18EA" wp14:textId="722EF01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</w:t>
      </w:r>
    </w:p>
    <w:p xmlns:wp14="http://schemas.microsoft.com/office/word/2010/wordml" w:rsidP="4F88827D" wp14:paraId="70583746" wp14:textId="4885BF9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Agents</w:t>
      </w:r>
    </w:p>
    <w:p xmlns:wp14="http://schemas.microsoft.com/office/word/2010/wordml" w:rsidP="4F88827D" wp14:paraId="667B9461" wp14:textId="3D1E57A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Tools</w:t>
      </w:r>
    </w:p>
    <w:p xmlns:wp14="http://schemas.microsoft.com/office/word/2010/wordml" w:rsidP="4F88827D" wp14:paraId="0661E0E1" wp14:textId="7CF59D8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Chains</w:t>
      </w:r>
    </w:p>
    <w:p xmlns:wp14="http://schemas.microsoft.com/office/word/2010/wordml" w:rsidP="4F88827D" wp14:paraId="6001FA63" wp14:textId="3EE10079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Definition (Frame it like this):</w:t>
      </w:r>
    </w:p>
    <w:p xmlns:wp14="http://schemas.microsoft.com/office/word/2010/wordml" w:rsidP="4F88827D" wp14:paraId="1099A219" wp14:textId="0D79631D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LangChain is a framework that simplifies the development of context</w:t>
      </w:r>
      <w:r>
        <w:noBreakHyphen/>
      </w: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aware, LLM</w:t>
      </w:r>
      <w:r>
        <w:noBreakHyphen/>
      </w: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powered applications by connecting language models with external data sources, tools, and workflows.</w:t>
      </w:r>
    </w:p>
    <w:p xmlns:wp14="http://schemas.microsoft.com/office/word/2010/wordml" w:rsidP="4F88827D" wp14:paraId="0359CABE" wp14:textId="347AA92D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 Triggers for MCQs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you see:</w:t>
      </w:r>
    </w:p>
    <w:p xmlns:wp14="http://schemas.microsoft.com/office/word/2010/wordml" w:rsidP="4F88827D" wp14:paraId="0219F9B5" wp14:textId="49611A4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Context-aware</w:t>
      </w:r>
    </w:p>
    <w:p xmlns:wp14="http://schemas.microsoft.com/office/word/2010/wordml" w:rsidP="4F88827D" wp14:paraId="1759CDF3" wp14:textId="4BED227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LLM orchestration</w:t>
      </w:r>
    </w:p>
    <w:p xmlns:wp14="http://schemas.microsoft.com/office/word/2010/wordml" w:rsidP="4F88827D" wp14:paraId="64F7276B" wp14:textId="01CFF1A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Chaining prompts</w:t>
      </w:r>
    </w:p>
    <w:p xmlns:wp14="http://schemas.microsoft.com/office/word/2010/wordml" w:rsidP="4F88827D" wp14:paraId="1912409D" wp14:textId="523B5E0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Agents + tools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Answer = LangChain</w:t>
      </w:r>
    </w:p>
    <w:p xmlns:wp14="http://schemas.microsoft.com/office/word/2010/wordml" w:rsidP="4F88827D" wp14:paraId="4108F79B" wp14:textId="4504DD4B">
      <w:pPr>
        <w:spacing w:before="0" w:beforeAutospacing="off" w:after="0" w:afterAutospacing="off" w:line="300" w:lineRule="auto"/>
      </w:pPr>
    </w:p>
    <w:p xmlns:wp14="http://schemas.microsoft.com/office/word/2010/wordml" w:rsidP="4F88827D" wp14:paraId="6EC0BFD4" wp14:textId="51F36422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Why LangChain? (Benefits – Direct Questions)</w:t>
      </w:r>
    </w:p>
    <w:p xmlns:wp14="http://schemas.microsoft.com/office/word/2010/wordml" w:rsidP="4F88827D" wp14:paraId="42696979" wp14:textId="01E1A41E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LangChain is used because it provides:</w:t>
      </w:r>
    </w:p>
    <w:p xmlns:wp14="http://schemas.microsoft.com/office/word/2010/wordml" w:rsidP="4F88827D" wp14:paraId="15C20992" wp14:textId="576CD8E2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Key Benefits</w:t>
      </w:r>
    </w:p>
    <w:p xmlns:wp14="http://schemas.microsoft.com/office/word/2010/wordml" w:rsidP="4F88827D" wp14:paraId="3D63DC98" wp14:textId="64E34D0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Rapid prototyping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prebuilt modules</w:t>
      </w:r>
    </w:p>
    <w:p xmlns:wp14="http://schemas.microsoft.com/office/word/2010/wordml" w:rsidP="4F88827D" wp14:paraId="47A676F0" wp14:textId="1F0C699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Integration with multiple LLMs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(OpenAI, Google Gemini, etc.)</w:t>
      </w:r>
    </w:p>
    <w:p xmlns:wp14="http://schemas.microsoft.com/office/word/2010/wordml" w:rsidP="4F88827D" wp14:paraId="00BBCA23" wp14:textId="23C7C2F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Enhanced memory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retain conversation context</w:t>
      </w:r>
    </w:p>
    <w:p xmlns:wp14="http://schemas.microsoft.com/office/word/2010/wordml" w:rsidP="4F88827D" wp14:paraId="6DDD2E74" wp14:textId="6E8A245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Scalable, modular architecture</w:t>
      </w:r>
    </w:p>
    <w:p xmlns:wp14="http://schemas.microsoft.com/office/word/2010/wordml" w:rsidP="4F88827D" wp14:paraId="6EC3E6E8" wp14:textId="21FDF83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Strong community support</w:t>
      </w:r>
    </w:p>
    <w:p xmlns:wp14="http://schemas.microsoft.com/office/word/2010/wordml" w:rsidP="4F88827D" wp14:paraId="60099FE7" wp14:textId="6F3162DF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Typical ACE Question:</w:t>
      </w:r>
    </w:p>
    <w:p xmlns:wp14="http://schemas.microsoft.com/office/word/2010/wordml" w:rsidP="4F88827D" wp14:paraId="2D286EAC" wp14:textId="2B6AFED0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feature of LangChain helps retain conversation context across interactions?</w:t>
      </w:r>
    </w:p>
    <w:p xmlns:wp14="http://schemas.microsoft.com/office/word/2010/wordml" w:rsidP="4F88827D" wp14:paraId="2AC6E773" wp14:textId="3C464299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Answer: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Memory</w:t>
      </w:r>
    </w:p>
    <w:p xmlns:wp14="http://schemas.microsoft.com/office/word/2010/wordml" w:rsidP="4F88827D" wp14:paraId="67AC4A0B" wp14:textId="06D898A9">
      <w:pPr>
        <w:spacing w:before="0" w:beforeAutospacing="off" w:after="0" w:afterAutospacing="off" w:line="300" w:lineRule="auto"/>
      </w:pPr>
    </w:p>
    <w:p xmlns:wp14="http://schemas.microsoft.com/office/word/2010/wordml" w:rsidP="4F88827D" wp14:paraId="5B627B3E" wp14:textId="4BC72D86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3️⃣ Core Components of LangChain (HIGHEST WEIGHTAGE)</w:t>
      </w:r>
    </w:p>
    <w:p xmlns:wp14="http://schemas.microsoft.com/office/word/2010/wordml" w:rsidP="4F88827D" wp14:paraId="386A45C7" wp14:textId="6E0E76E0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⭐ Core Elements (Memorize Order)</w:t>
      </w:r>
    </w:p>
    <w:p xmlns:wp14="http://schemas.microsoft.com/office/word/2010/wordml" w:rsidP="4F88827D" wp14:paraId="515FE4E5" wp14:textId="4D7BB1C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Models</w:t>
      </w:r>
    </w:p>
    <w:p xmlns:wp14="http://schemas.microsoft.com/office/word/2010/wordml" w:rsidP="4F88827D" wp14:paraId="7567CA3E" wp14:textId="1A34E09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Prompts</w:t>
      </w:r>
    </w:p>
    <w:p xmlns:wp14="http://schemas.microsoft.com/office/word/2010/wordml" w:rsidP="4F88827D" wp14:paraId="1CA72F85" wp14:textId="251AD87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Chains</w:t>
      </w:r>
    </w:p>
    <w:p xmlns:wp14="http://schemas.microsoft.com/office/word/2010/wordml" w:rsidP="4F88827D" wp14:paraId="08118021" wp14:textId="296070F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Memory</w:t>
      </w:r>
    </w:p>
    <w:p xmlns:wp14="http://schemas.microsoft.com/office/word/2010/wordml" w:rsidP="4F88827D" wp14:paraId="5AE690DA" wp14:textId="1EB9853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Agents</w:t>
      </w:r>
    </w:p>
    <w:p xmlns:wp14="http://schemas.microsoft.com/office/word/2010/wordml" w:rsidP="4F88827D" wp14:paraId="6B93F796" wp14:textId="7CC44EA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Callbacks</w:t>
      </w:r>
    </w:p>
    <w:p xmlns:wp14="http://schemas.microsoft.com/office/word/2010/wordml" w:rsidP="4F88827D" wp14:paraId="21B6CC04" wp14:textId="38DE9E28">
      <w:pPr>
        <w:spacing w:before="0" w:beforeAutospacing="off" w:after="0" w:afterAutospacing="off" w:line="300" w:lineRule="auto"/>
      </w:pPr>
    </w:p>
    <w:p xmlns:wp14="http://schemas.microsoft.com/office/word/2010/wordml" w:rsidP="4F88827D" wp14:paraId="746B5ADF" wp14:textId="1820FBEF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1️⃣ Models</w:t>
      </w:r>
    </w:p>
    <w:p xmlns:wp14="http://schemas.microsoft.com/office/word/2010/wordml" w:rsidP="4F88827D" wp14:paraId="7494ADE3" wp14:textId="0C9EF0A9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Interface to interact with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LLMs</w:t>
      </w:r>
    </w:p>
    <w:p xmlns:wp14="http://schemas.microsoft.com/office/word/2010/wordml" w:rsidP="4F88827D" wp14:paraId="1730B68E" wp14:textId="7D21A777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</w:p>
    <w:p xmlns:wp14="http://schemas.microsoft.com/office/word/2010/wordml" w:rsidP="4F88827D" wp14:paraId="59D8F587" wp14:textId="4E76565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OpenAI GPT models</w:t>
      </w:r>
    </w:p>
    <w:p xmlns:wp14="http://schemas.microsoft.com/office/word/2010/wordml" w:rsidP="4F88827D" wp14:paraId="2EED57DF" wp14:textId="0D807C6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Google Gemini</w:t>
      </w:r>
    </w:p>
    <w:p xmlns:wp14="http://schemas.microsoft.com/office/word/2010/wordml" w:rsidP="4F88827D" wp14:paraId="2373A17F" wp14:textId="24E9BA7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Anthropic Claude</w:t>
      </w:r>
    </w:p>
    <w:p xmlns:wp14="http://schemas.microsoft.com/office/word/2010/wordml" w:rsidP="4F88827D" wp14:paraId="4F3C5A01" wp14:textId="0FC6802C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MCQ Trap: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LangChain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does NOT train models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it only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them.</w:t>
      </w:r>
    </w:p>
    <w:p xmlns:wp14="http://schemas.microsoft.com/office/word/2010/wordml" w:rsidP="4F88827D" wp14:paraId="207D113B" wp14:textId="215EE36B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Models = abstraction layer over LLM APIs</w:t>
      </w:r>
    </w:p>
    <w:p xmlns:wp14="http://schemas.microsoft.com/office/word/2010/wordml" w:rsidP="4F88827D" wp14:paraId="0A9EFD92" wp14:textId="34C7D795">
      <w:pPr>
        <w:spacing w:before="0" w:beforeAutospacing="off" w:after="0" w:afterAutospacing="off" w:line="300" w:lineRule="auto"/>
      </w:pPr>
    </w:p>
    <w:p xmlns:wp14="http://schemas.microsoft.com/office/word/2010/wordml" w:rsidP="4F88827D" wp14:paraId="7CD18129" wp14:textId="24716BF4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2️⃣ Prompts</w:t>
      </w:r>
    </w:p>
    <w:p xmlns:wp14="http://schemas.microsoft.com/office/word/2010/wordml" w:rsidP="4F88827D" wp14:paraId="0D0E38B8" wp14:textId="7B50C0C0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Define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 we talk to the model</w:t>
      </w:r>
    </w:p>
    <w:p xmlns:wp14="http://schemas.microsoft.com/office/word/2010/wordml" w:rsidP="4F88827D" wp14:paraId="01A7B8B6" wp14:textId="1828288B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Includes:</w:t>
      </w:r>
    </w:p>
    <w:p xmlns:wp14="http://schemas.microsoft.com/office/word/2010/wordml" w:rsidP="4F88827D" wp14:paraId="391ECCD2" wp14:textId="2159852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Prompt template</w:t>
      </w:r>
    </w:p>
    <w:p xmlns:wp14="http://schemas.microsoft.com/office/word/2010/wordml" w:rsidP="4F88827D" wp14:paraId="5375CDB0" wp14:textId="3320091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Input variables</w:t>
      </w:r>
    </w:p>
    <w:p xmlns:wp14="http://schemas.microsoft.com/office/word/2010/wordml" w:rsidP="4F88827D" wp14:paraId="54FE0E93" wp14:textId="2CFF3B4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Prompt engineering logic</w:t>
      </w:r>
    </w:p>
    <w:p xmlns:wp14="http://schemas.microsoft.com/office/word/2010/wordml" w:rsidP="4F88827D" wp14:paraId="4E36260F" wp14:textId="22CB4467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</w:t>
      </w:r>
    </w:p>
    <w:p xmlns:wp14="http://schemas.microsoft.com/office/word/2010/wordml" w:rsidP="4F88827D" wp14:paraId="570D9931" wp14:textId="6ECBE53F">
      <w:pPr>
        <w:spacing w:before="0" w:beforeAutospacing="off" w:after="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4F88827D" wp14:paraId="357636FF" wp14:textId="0F619E0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"Answer the question in simple terms: {question}"</w:t>
      </w:r>
      <w:r>
        <w:br/>
      </w:r>
    </w:p>
    <w:p xmlns:wp14="http://schemas.microsoft.com/office/word/2010/wordml" w:rsidP="4F88827D" wp14:paraId="3D4D569A" wp14:textId="25D2FEB3">
      <w:pPr>
        <w:spacing w:before="0" w:beforeAutospacing="off" w:after="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4F88827D" wp14:paraId="2E12FD66" wp14:textId="0D893C28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Prompts manage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structure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not execution.</w:t>
      </w:r>
    </w:p>
    <w:p xmlns:wp14="http://schemas.microsoft.com/office/word/2010/wordml" w:rsidP="4F88827D" wp14:paraId="50B7988E" wp14:textId="4DC0F315">
      <w:pPr>
        <w:spacing w:before="0" w:beforeAutospacing="off" w:after="0" w:afterAutospacing="off" w:line="300" w:lineRule="auto"/>
      </w:pPr>
    </w:p>
    <w:p xmlns:wp14="http://schemas.microsoft.com/office/word/2010/wordml" w:rsidP="4F88827D" wp14:paraId="6CB1632B" wp14:textId="61E4ABEB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3️⃣ Chains</w:t>
      </w:r>
    </w:p>
    <w:p xmlns:wp14="http://schemas.microsoft.com/office/word/2010/wordml" w:rsidP="4F88827D" wp14:paraId="0F7C30C7" wp14:textId="03ADA803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Combine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multiple steps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into a single workflow</w:t>
      </w:r>
    </w:p>
    <w:p xmlns:wp14="http://schemas.microsoft.com/office/word/2010/wordml" w:rsidP="4F88827D" wp14:paraId="68A57DEB" wp14:textId="5D5877C0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xmlns:wp14="http://schemas.microsoft.com/office/word/2010/wordml" w:rsidP="4F88827D" wp14:paraId="1B9CD66B" wp14:textId="3287D7C4">
      <w:pPr>
        <w:spacing w:before="0" w:beforeAutospacing="off" w:after="0" w:afterAutospacing="off" w:line="300" w:lineRule="auto"/>
      </w:pP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Input → Prompt → Model → Output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4F88827D" wp14:paraId="0D1B839F" wp14:textId="3020D0CF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multi</w:t>
      </w:r>
      <w:r>
        <w:noBreakHyphen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step:</w:t>
      </w:r>
    </w:p>
    <w:p xmlns:wp14="http://schemas.microsoft.com/office/word/2010/wordml" w:rsidP="4F88827D" wp14:paraId="5D3E7FD3" wp14:textId="51E9CA70">
      <w:pPr>
        <w:spacing w:before="0" w:beforeAutospacing="off" w:after="0" w:afterAutospacing="off" w:line="300" w:lineRule="auto"/>
      </w:pP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 Question → Retrieve Docs → Summarize → Answer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4F88827D" wp14:paraId="4758AE29" wp14:textId="294942DF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Line:</w:t>
      </w:r>
    </w:p>
    <w:p xmlns:wp14="http://schemas.microsoft.com/office/word/2010/wordml" w:rsidP="4F88827D" wp14:paraId="68780776" wp14:textId="5472621B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Chains enable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reasoning and workflows</w:t>
      </w:r>
    </w:p>
    <w:p xmlns:wp14="http://schemas.microsoft.com/office/word/2010/wordml" w:rsidP="4F88827D" wp14:paraId="4017FE73" wp14:textId="3684DCBD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Chains = backbone of LangChain</w:t>
      </w:r>
    </w:p>
    <w:p xmlns:wp14="http://schemas.microsoft.com/office/word/2010/wordml" w:rsidP="4F88827D" wp14:paraId="73458339" wp14:textId="5390061D">
      <w:pPr>
        <w:spacing w:before="0" w:beforeAutospacing="off" w:after="0" w:afterAutospacing="off" w:line="300" w:lineRule="auto"/>
      </w:pPr>
    </w:p>
    <w:p xmlns:wp14="http://schemas.microsoft.com/office/word/2010/wordml" w:rsidP="4F88827D" wp14:paraId="13E4DD8E" wp14:textId="17B999EF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4️⃣ Memory</w:t>
      </w:r>
    </w:p>
    <w:p xmlns:wp14="http://schemas.microsoft.com/office/word/2010/wordml" w:rsidP="4F88827D" wp14:paraId="207B631C" wp14:textId="213CB514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🔹 Stores information across interactions</w:t>
      </w:r>
    </w:p>
    <w:p xmlns:wp14="http://schemas.microsoft.com/office/word/2010/wordml" w:rsidP="4F88827D" wp14:paraId="0706DA6A" wp14:textId="3057122F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Types (You just need high-level):</w:t>
      </w:r>
    </w:p>
    <w:p xmlns:wp14="http://schemas.microsoft.com/office/word/2010/wordml" w:rsidP="4F88827D" wp14:paraId="03CB4538" wp14:textId="0070358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ConversationBufferMemory</w:t>
      </w:r>
    </w:p>
    <w:p xmlns:wp14="http://schemas.microsoft.com/office/word/2010/wordml" w:rsidP="4F88827D" wp14:paraId="589DF9C0" wp14:textId="5A8471A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ConversationSummaryMemory</w:t>
      </w:r>
    </w:p>
    <w:p xmlns:wp14="http://schemas.microsoft.com/office/word/2010/wordml" w:rsidP="4F88827D" wp14:paraId="3F60D595" wp14:textId="26849B0C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Typical MCQ:</w:t>
      </w:r>
    </w:p>
    <w:p xmlns:wp14="http://schemas.microsoft.com/office/word/2010/wordml" w:rsidP="4F88827D" wp14:paraId="3BC7B536" wp14:textId="414F95C6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LangChain component enables chat history retention?</w:t>
      </w:r>
    </w:p>
    <w:p xmlns:wp14="http://schemas.microsoft.com/office/word/2010/wordml" w:rsidP="4F88827D" wp14:paraId="497420E0" wp14:textId="0A7E3177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Answer: Memory</w:t>
      </w:r>
    </w:p>
    <w:p xmlns:wp14="http://schemas.microsoft.com/office/word/2010/wordml" w:rsidP="4F88827D" wp14:paraId="5823D2C0" wp14:textId="79AC7228">
      <w:pPr>
        <w:spacing w:before="0" w:beforeAutospacing="off" w:after="0" w:afterAutospacing="off" w:line="300" w:lineRule="auto"/>
      </w:pPr>
    </w:p>
    <w:p xmlns:wp14="http://schemas.microsoft.com/office/word/2010/wordml" w:rsidP="4F88827D" wp14:paraId="790BCEEC" wp14:textId="0831380F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5️⃣ Agents (VERY IMPORTANT)</w:t>
      </w:r>
    </w:p>
    <w:p xmlns:wp14="http://schemas.microsoft.com/office/word/2010/wordml" w:rsidP="4F88827D" wp14:paraId="7A40EBF3" wp14:textId="5EB0BFB8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Agents allow LLMs to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make decisions</w:t>
      </w:r>
    </w:p>
    <w:p xmlns:wp14="http://schemas.microsoft.com/office/word/2010/wordml" w:rsidP="4F88827D" wp14:paraId="6DD2D550" wp14:textId="5BB96CE1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Agents can:</w:t>
      </w:r>
    </w:p>
    <w:p xmlns:wp14="http://schemas.microsoft.com/office/word/2010/wordml" w:rsidP="4F88827D" wp14:paraId="6F68249B" wp14:textId="767A57A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Choose tools</w:t>
      </w:r>
    </w:p>
    <w:p xmlns:wp14="http://schemas.microsoft.com/office/word/2010/wordml" w:rsidP="4F88827D" wp14:paraId="7C2BD6B7" wp14:textId="3C1C9ED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Decide next steps</w:t>
      </w:r>
    </w:p>
    <w:p xmlns:wp14="http://schemas.microsoft.com/office/word/2010/wordml" w:rsidP="4F88827D" wp14:paraId="42631D0D" wp14:textId="2E6C60D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 reasoning loops</w:t>
      </w:r>
    </w:p>
    <w:p xmlns:wp14="http://schemas.microsoft.com/office/word/2010/wordml" w:rsidP="4F88827D" wp14:paraId="760077FA" wp14:textId="24A6596C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ACE FAVORITE QUESTION:</w:t>
      </w:r>
    </w:p>
    <w:p xmlns:wp14="http://schemas.microsoft.com/office/word/2010/wordml" w:rsidP="4F88827D" wp14:paraId="25717F87" wp14:textId="0A9412DE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What distinguishes Agents from Chains?</w:t>
      </w:r>
    </w:p>
    <w:p xmlns:wp14="http://schemas.microsoft.com/office/word/2010/wordml" w:rsidP="4F88827D" wp14:paraId="0F919E70" wp14:textId="6383AE8C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Answer:</w:t>
      </w:r>
    </w:p>
    <w:p xmlns:wp14="http://schemas.microsoft.com/office/word/2010/wordml" w:rsidP="4F88827D" wp14:paraId="5FCCEF06" wp14:textId="7B15501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Chains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follow a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fixed sequence</w:t>
      </w:r>
    </w:p>
    <w:p xmlns:wp14="http://schemas.microsoft.com/office/word/2010/wordml" w:rsidP="4F88827D" wp14:paraId="23DDDDF1" wp14:textId="57EBE38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Agents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decide actions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dynamically</w:t>
      </w:r>
    </w:p>
    <w:p xmlns:wp14="http://schemas.microsoft.com/office/word/2010/wordml" w:rsidP="4F88827D" wp14:paraId="560D9713" wp14:textId="560D98D0">
      <w:pPr>
        <w:spacing w:before="0" w:beforeAutospacing="off" w:after="0" w:afterAutospacing="off" w:line="300" w:lineRule="auto"/>
      </w:pPr>
    </w:p>
    <w:p xmlns:wp14="http://schemas.microsoft.com/office/word/2010/wordml" w:rsidP="4F88827D" wp14:paraId="64336C84" wp14:textId="59C60E1C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6️⃣ Callbacks</w:t>
      </w:r>
    </w:p>
    <w:p xmlns:wp14="http://schemas.microsoft.com/office/word/2010/wordml" w:rsidP="4F88827D" wp14:paraId="3783E06C" wp14:textId="6718A38A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Used for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logging, monitoring, and debugging</w:t>
      </w:r>
    </w:p>
    <w:p xmlns:wp14="http://schemas.microsoft.com/office/word/2010/wordml" w:rsidP="4F88827D" wp14:paraId="0CCB9B37" wp14:textId="4CB8544C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help:</w:t>
      </w:r>
    </w:p>
    <w:p xmlns:wp14="http://schemas.microsoft.com/office/word/2010/wordml" w:rsidP="4F88827D" wp14:paraId="62F4FCD4" wp14:textId="31B5812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Track execution steps</w:t>
      </w:r>
    </w:p>
    <w:p xmlns:wp14="http://schemas.microsoft.com/office/word/2010/wordml" w:rsidP="4F88827D" wp14:paraId="7D587281" wp14:textId="7D3A588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Observe token usage</w:t>
      </w:r>
    </w:p>
    <w:p xmlns:wp14="http://schemas.microsoft.com/office/word/2010/wordml" w:rsidP="4F88827D" wp14:paraId="2FAD5E3E" wp14:textId="6D489EC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Debug chains/agents</w:t>
      </w:r>
    </w:p>
    <w:p xmlns:wp14="http://schemas.microsoft.com/office/word/2010/wordml" w:rsidP="4F88827D" wp14:paraId="6B6B9093" wp14:textId="0EEBE64E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Think of Callbacks as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observability hooks</w:t>
      </w:r>
    </w:p>
    <w:p xmlns:wp14="http://schemas.microsoft.com/office/word/2010/wordml" w:rsidP="4F88827D" wp14:paraId="531EE24A" wp14:textId="707E2AE2">
      <w:pPr>
        <w:spacing w:before="0" w:beforeAutospacing="off" w:after="0" w:afterAutospacing="off" w:line="300" w:lineRule="auto"/>
      </w:pPr>
    </w:p>
    <w:p xmlns:wp14="http://schemas.microsoft.com/office/word/2010/wordml" w:rsidP="4F88827D" wp14:paraId="41767A2D" wp14:textId="639F016A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4️⃣ LangChain Architecture (Diagram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Based Questions)</w:t>
      </w:r>
    </w:p>
    <w:p xmlns:wp14="http://schemas.microsoft.com/office/word/2010/wordml" w:rsidP="4F88827D" wp14:paraId="19C6AB78" wp14:textId="4D2A72E3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the images you shared, LangChain connects:</w:t>
      </w:r>
    </w:p>
    <w:p xmlns:wp14="http://schemas.microsoft.com/office/word/2010/wordml" w:rsidP="4F88827D" wp14:paraId="3E3D941B" wp14:textId="496600EF">
      <w:pPr>
        <w:spacing w:before="0" w:beforeAutospacing="off" w:after="0" w:afterAutospacing="off" w:line="300" w:lineRule="auto"/>
      </w:pP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LLMs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↓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Prompts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↓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Chains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↓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Agents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↓</w:t>
      </w:r>
      <w:r>
        <w:br/>
      </w:r>
      <w:r w:rsidRPr="4F88827D" w:rsidR="4CF4B1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Tools / Data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4F88827D" wp14:paraId="05BD392F" wp14:textId="4B573803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Insight: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LangChain acts as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glue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between:</w:t>
      </w:r>
    </w:p>
    <w:p xmlns:wp14="http://schemas.microsoft.com/office/word/2010/wordml" w:rsidP="4F88827D" wp14:paraId="3AE149C4" wp14:textId="7D9009B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LLMs</w:t>
      </w:r>
    </w:p>
    <w:p xmlns:wp14="http://schemas.microsoft.com/office/word/2010/wordml" w:rsidP="4F88827D" wp14:paraId="320C777C" wp14:textId="01CB9E4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data</w:t>
      </w:r>
    </w:p>
    <w:p xmlns:wp14="http://schemas.microsoft.com/office/word/2010/wordml" w:rsidP="4F88827D" wp14:paraId="3AD22F03" wp14:textId="59304309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logic</w:t>
      </w:r>
    </w:p>
    <w:p xmlns:wp14="http://schemas.microsoft.com/office/word/2010/wordml" w:rsidP="4F88827D" wp14:paraId="0B0FAC32" wp14:textId="5A3E68D1">
      <w:pPr>
        <w:spacing w:before="0" w:beforeAutospacing="off" w:after="0" w:afterAutospacing="off" w:line="300" w:lineRule="auto"/>
      </w:pPr>
    </w:p>
    <w:p xmlns:wp14="http://schemas.microsoft.com/office/word/2010/wordml" w:rsidP="4F88827D" wp14:paraId="5B4F377E" wp14:textId="28C13336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5️⃣ Applications of LangChain (Scenario Questions)</w:t>
      </w:r>
    </w:p>
    <w:p xmlns:wp14="http://schemas.microsoft.com/office/word/2010/wordml" w:rsidP="4F88827D" wp14:paraId="20DA6EE6" wp14:textId="070DF827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LangChain is used to build:</w:t>
      </w:r>
    </w:p>
    <w:p xmlns:wp14="http://schemas.microsoft.com/office/word/2010/wordml" w:rsidP="4F88827D" wp14:paraId="5CDF9130" wp14:textId="5577854E">
      <w:pPr>
        <w:pStyle w:val="Heading3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Practical Applications</w:t>
      </w:r>
    </w:p>
    <w:p xmlns:wp14="http://schemas.microsoft.com/office/word/2010/wordml" w:rsidP="4F88827D" wp14:paraId="3B78B290" wp14:textId="1571691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Chatbots &amp; Virtual Assistants</w:t>
      </w:r>
    </w:p>
    <w:p xmlns:wp14="http://schemas.microsoft.com/office/word/2010/wordml" w:rsidP="4F88827D" wp14:paraId="67D63B8F" wp14:textId="1858C35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 systems</w:t>
      </w:r>
    </w:p>
    <w:p xmlns:wp14="http://schemas.microsoft.com/office/word/2010/wordml" w:rsidP="4F88827D" wp14:paraId="42D0CE05" wp14:textId="17EA0A4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 Q&amp;A systems</w:t>
      </w:r>
    </w:p>
    <w:p xmlns:wp14="http://schemas.microsoft.com/office/word/2010/wordml" w:rsidP="4F88827D" wp14:paraId="7D6B55BD" wp14:textId="164FB8FE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Automated reporting</w:t>
      </w:r>
    </w:p>
    <w:p xmlns:wp14="http://schemas.microsoft.com/office/word/2010/wordml" w:rsidP="4F88827D" wp14:paraId="7F176D01" wp14:textId="5F899E6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Intelligent search systems</w:t>
      </w:r>
    </w:p>
    <w:p xmlns:wp14="http://schemas.microsoft.com/office/word/2010/wordml" w:rsidP="4F88827D" wp14:paraId="65740EA7" wp14:textId="1DBDB539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Scenario Example:</w:t>
      </w:r>
    </w:p>
    <w:p xmlns:wp14="http://schemas.microsoft.com/office/word/2010/wordml" w:rsidP="4F88827D" wp14:paraId="702B38E7" wp14:textId="1A1E2E94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system that answers questions from PDFs using LLMs</w:t>
      </w:r>
    </w:p>
    <w:p xmlns:wp14="http://schemas.microsoft.com/office/word/2010/wordml" w:rsidP="4F88827D" wp14:paraId="3FE1D0F9" wp14:textId="277FAFEB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Answer: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LangChain with Document Loaders + Chains</w:t>
      </w:r>
    </w:p>
    <w:p xmlns:wp14="http://schemas.microsoft.com/office/word/2010/wordml" w:rsidP="4F88827D" wp14:paraId="4BAE2012" wp14:textId="684A7399">
      <w:pPr>
        <w:spacing w:before="0" w:beforeAutospacing="off" w:after="0" w:afterAutospacing="off" w:line="300" w:lineRule="auto"/>
      </w:pPr>
    </w:p>
    <w:p xmlns:wp14="http://schemas.microsoft.com/office/word/2010/wordml" w:rsidP="4F88827D" wp14:paraId="3A9A5446" wp14:textId="69F9EE60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6️⃣ Document Loaders &amp; Utils (Common but Easy)</w:t>
      </w:r>
    </w:p>
    <w:p xmlns:wp14="http://schemas.microsoft.com/office/word/2010/wordml" w:rsidP="4F88827D" wp14:paraId="7724DCE3" wp14:textId="1C7B3F1A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🔹 Allow ingestion of:</w:t>
      </w:r>
    </w:p>
    <w:p xmlns:wp14="http://schemas.microsoft.com/office/word/2010/wordml" w:rsidP="4F88827D" wp14:paraId="1497E85C" wp14:textId="0341232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PDFs</w:t>
      </w:r>
    </w:p>
    <w:p xmlns:wp14="http://schemas.microsoft.com/office/word/2010/wordml" w:rsidP="4F88827D" wp14:paraId="637A7D67" wp14:textId="2C78A22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Text files</w:t>
      </w:r>
    </w:p>
    <w:p xmlns:wp14="http://schemas.microsoft.com/office/word/2010/wordml" w:rsidP="4F88827D" wp14:paraId="7BE74DB3" wp14:textId="48B6AB5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CSVs</w:t>
      </w:r>
    </w:p>
    <w:p xmlns:wp14="http://schemas.microsoft.com/office/word/2010/wordml" w:rsidP="4F88827D" wp14:paraId="15678287" wp14:textId="357B302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 data</w:t>
      </w:r>
    </w:p>
    <w:p xmlns:wp14="http://schemas.microsoft.com/office/word/2010/wordml" w:rsidP="4F88827D" wp14:paraId="7B6C8D21" wp14:textId="049DF45B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They convert raw data →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documents usable by LLMs</w:t>
      </w:r>
    </w:p>
    <w:p xmlns:wp14="http://schemas.microsoft.com/office/word/2010/wordml" w:rsidP="4F88827D" wp14:paraId="19A94AC1" wp14:textId="1240FCA0">
      <w:pPr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MCQ Tip: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Document Loaders ≠ Models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prepare data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not generate responses.</w:t>
      </w:r>
    </w:p>
    <w:p xmlns:wp14="http://schemas.microsoft.com/office/word/2010/wordml" w:rsidP="4F88827D" wp14:paraId="2E2C1020" wp14:textId="3BF2A740">
      <w:pPr>
        <w:spacing w:before="0" w:beforeAutospacing="off" w:after="0" w:afterAutospacing="off" w:line="300" w:lineRule="auto"/>
      </w:pPr>
    </w:p>
    <w:p xmlns:wp14="http://schemas.microsoft.com/office/word/2010/wordml" w:rsidP="4F88827D" wp14:paraId="7743FB4E" wp14:textId="65B1CBF1">
      <w:pPr>
        <w:pStyle w:val="Heading2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7️⃣ LangChain vs LLM (CLASSIC CONFUSION)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4"/>
        <w:gridCol w:w="1935"/>
        <w:gridCol w:w="2204"/>
      </w:tblGrid>
      <w:tr w:rsidR="4F88827D" w:rsidTr="4F88827D" w14:paraId="1476999D">
        <w:trPr>
          <w:trHeight w:val="300"/>
        </w:trPr>
        <w:tc>
          <w:tcPr>
            <w:tcW w:w="14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F88827D" w:rsidP="4F88827D" w:rsidRDefault="4F88827D" w14:paraId="0433F473" w14:textId="37EC9B0D">
            <w:pPr>
              <w:spacing w:before="0" w:beforeAutospacing="off" w:after="0" w:afterAutospacing="off" w:line="300" w:lineRule="auto"/>
              <w:jc w:val="center"/>
            </w:pPr>
            <w:r w:rsidRPr="4F88827D" w:rsidR="4F88827D">
              <w:rPr>
                <w:b w:val="1"/>
                <w:bCs w:val="1"/>
              </w:rPr>
              <w:t>Aspect</w:t>
            </w:r>
          </w:p>
        </w:tc>
        <w:tc>
          <w:tcPr>
            <w:tcW w:w="19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F88827D" w:rsidP="4F88827D" w:rsidRDefault="4F88827D" w14:paraId="4711E767" w14:textId="3A841BBE">
            <w:pPr>
              <w:spacing w:before="0" w:beforeAutospacing="off" w:after="0" w:afterAutospacing="off" w:line="300" w:lineRule="auto"/>
              <w:jc w:val="center"/>
            </w:pPr>
            <w:r w:rsidRPr="4F88827D" w:rsidR="4F88827D">
              <w:rPr>
                <w:b w:val="1"/>
                <w:bCs w:val="1"/>
              </w:rPr>
              <w:t>LLM</w:t>
            </w:r>
          </w:p>
        </w:tc>
        <w:tc>
          <w:tcPr>
            <w:tcW w:w="22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F88827D" w:rsidP="4F88827D" w:rsidRDefault="4F88827D" w14:paraId="28B53DF8" w14:textId="121151DB">
            <w:pPr>
              <w:spacing w:before="0" w:beforeAutospacing="off" w:after="0" w:afterAutospacing="off" w:line="300" w:lineRule="auto"/>
              <w:jc w:val="center"/>
            </w:pPr>
            <w:r w:rsidRPr="4F88827D" w:rsidR="4F88827D">
              <w:rPr>
                <w:b w:val="1"/>
                <w:bCs w:val="1"/>
              </w:rPr>
              <w:t>LangChain</w:t>
            </w:r>
          </w:p>
        </w:tc>
      </w:tr>
      <w:tr w:rsidR="4F88827D" w:rsidTr="4F88827D" w14:paraId="1797692B">
        <w:trPr>
          <w:trHeight w:val="300"/>
        </w:trPr>
        <w:tc>
          <w:tcPr>
            <w:tcW w:w="14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27D2B55A" w14:textId="675CB3B4">
            <w:pPr>
              <w:spacing w:before="0" w:beforeAutospacing="off" w:after="0" w:afterAutospacing="off" w:line="300" w:lineRule="auto"/>
            </w:pPr>
            <w:r w:rsidR="4F88827D">
              <w:rPr/>
              <w:t>Purpose</w:t>
            </w:r>
          </w:p>
        </w:tc>
        <w:tc>
          <w:tcPr>
            <w:tcW w:w="19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6F374652" w14:textId="1142BE7D">
            <w:pPr>
              <w:spacing w:before="0" w:beforeAutospacing="off" w:after="0" w:afterAutospacing="off" w:line="300" w:lineRule="auto"/>
            </w:pPr>
            <w:r w:rsidR="4F88827D">
              <w:rPr/>
              <w:t>Text generation</w:t>
            </w:r>
          </w:p>
        </w:tc>
        <w:tc>
          <w:tcPr>
            <w:tcW w:w="22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376C86E2" w14:textId="741781E8">
            <w:pPr>
              <w:spacing w:before="0" w:beforeAutospacing="off" w:after="0" w:afterAutospacing="off" w:line="300" w:lineRule="auto"/>
            </w:pPr>
            <w:r w:rsidR="4F88827D">
              <w:rPr/>
              <w:t>App orchestration</w:t>
            </w:r>
          </w:p>
        </w:tc>
      </w:tr>
      <w:tr w:rsidR="4F88827D" w:rsidTr="4F88827D" w14:paraId="6C0FCDD1">
        <w:trPr>
          <w:trHeight w:val="300"/>
        </w:trPr>
        <w:tc>
          <w:tcPr>
            <w:tcW w:w="14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5DEAF8AD" w14:textId="2F8E0F67">
            <w:pPr>
              <w:spacing w:before="0" w:beforeAutospacing="off" w:after="0" w:afterAutospacing="off" w:line="300" w:lineRule="auto"/>
            </w:pPr>
            <w:r w:rsidR="4F88827D">
              <w:rPr/>
              <w:t>Memory</w:t>
            </w:r>
          </w:p>
        </w:tc>
        <w:tc>
          <w:tcPr>
            <w:tcW w:w="19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185A0093" w14:textId="64551776">
            <w:pPr>
              <w:spacing w:before="0" w:beforeAutospacing="off" w:after="0" w:afterAutospacing="off" w:line="300" w:lineRule="auto"/>
            </w:pPr>
            <w:r w:rsidR="4F88827D">
              <w:rPr/>
              <w:t>No</w:t>
            </w:r>
          </w:p>
        </w:tc>
        <w:tc>
          <w:tcPr>
            <w:tcW w:w="22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36831D4A" w14:textId="22A88B5D">
            <w:pPr>
              <w:spacing w:before="0" w:beforeAutospacing="off" w:after="0" w:afterAutospacing="off" w:line="300" w:lineRule="auto"/>
            </w:pPr>
            <w:r w:rsidR="4F88827D">
              <w:rPr/>
              <w:t>Yes</w:t>
            </w:r>
          </w:p>
        </w:tc>
      </w:tr>
      <w:tr w:rsidR="4F88827D" w:rsidTr="4F88827D" w14:paraId="04C6D360">
        <w:trPr>
          <w:trHeight w:val="300"/>
        </w:trPr>
        <w:tc>
          <w:tcPr>
            <w:tcW w:w="14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1E393133" w14:textId="7A3B5ABF">
            <w:pPr>
              <w:spacing w:before="0" w:beforeAutospacing="off" w:after="0" w:afterAutospacing="off" w:line="300" w:lineRule="auto"/>
            </w:pPr>
            <w:r w:rsidR="4F88827D">
              <w:rPr/>
              <w:t>Tool usage</w:t>
            </w:r>
          </w:p>
        </w:tc>
        <w:tc>
          <w:tcPr>
            <w:tcW w:w="19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0E9ED819" w14:textId="04E85954">
            <w:pPr>
              <w:spacing w:before="0" w:beforeAutospacing="off" w:after="0" w:afterAutospacing="off" w:line="300" w:lineRule="auto"/>
            </w:pPr>
            <w:r w:rsidR="4F88827D">
              <w:rPr/>
              <w:t>Limited</w:t>
            </w:r>
          </w:p>
        </w:tc>
        <w:tc>
          <w:tcPr>
            <w:tcW w:w="22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61D265C9" w14:textId="53D1116D">
            <w:pPr>
              <w:spacing w:before="0" w:beforeAutospacing="off" w:after="0" w:afterAutospacing="off" w:line="300" w:lineRule="auto"/>
            </w:pPr>
            <w:r w:rsidR="4F88827D">
              <w:rPr/>
              <w:t>Extensive</w:t>
            </w:r>
          </w:p>
        </w:tc>
      </w:tr>
      <w:tr w:rsidR="4F88827D" w:rsidTr="4F88827D" w14:paraId="1583F9F8">
        <w:trPr>
          <w:trHeight w:val="300"/>
        </w:trPr>
        <w:tc>
          <w:tcPr>
            <w:tcW w:w="14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6E9D5100" w14:textId="5AFF4A10">
            <w:pPr>
              <w:spacing w:before="0" w:beforeAutospacing="off" w:after="0" w:afterAutospacing="off" w:line="300" w:lineRule="auto"/>
            </w:pPr>
            <w:r w:rsidR="4F88827D">
              <w:rPr/>
              <w:t>Workflow</w:t>
            </w:r>
          </w:p>
        </w:tc>
        <w:tc>
          <w:tcPr>
            <w:tcW w:w="19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5F4A9044" w14:textId="1C77C92B">
            <w:pPr>
              <w:spacing w:before="0" w:beforeAutospacing="off" w:after="0" w:afterAutospacing="off" w:line="300" w:lineRule="auto"/>
            </w:pPr>
            <w:r w:rsidR="4F88827D">
              <w:rPr/>
              <w:t>Single step</w:t>
            </w:r>
          </w:p>
        </w:tc>
        <w:tc>
          <w:tcPr>
            <w:tcW w:w="22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F88827D" w:rsidP="4F88827D" w:rsidRDefault="4F88827D" w14:paraId="1FC48240" w14:textId="2C4728C3">
            <w:pPr>
              <w:spacing w:before="0" w:beforeAutospacing="off" w:after="0" w:afterAutospacing="off" w:line="300" w:lineRule="auto"/>
            </w:pPr>
            <w:r w:rsidR="4F88827D">
              <w:rPr/>
              <w:t>Multi</w:t>
            </w:r>
            <w:r>
              <w:noBreakHyphen/>
            </w:r>
            <w:r w:rsidR="4F88827D">
              <w:rPr/>
              <w:t>step</w:t>
            </w:r>
          </w:p>
        </w:tc>
      </w:tr>
    </w:tbl>
    <w:p xmlns:wp14="http://schemas.microsoft.com/office/word/2010/wordml" w:rsidP="4F88827D" wp14:paraId="388B38A5" wp14:textId="3F273280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Line:</w:t>
      </w:r>
    </w:p>
    <w:p xmlns:wp14="http://schemas.microsoft.com/office/word/2010/wordml" w:rsidP="4F88827D" wp14:paraId="5B7167BD" wp14:textId="1E966B04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LangChain is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an LLM</w:t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it is a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framework around LLMs</w:t>
      </w:r>
    </w:p>
    <w:p xmlns:wp14="http://schemas.microsoft.com/office/word/2010/wordml" w:rsidP="4F88827D" wp14:paraId="47F93989" wp14:textId="56FF54A4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4F88827D" wp14:paraId="3ED9C381" wp14:textId="0D298801">
      <w:pPr>
        <w:pStyle w:val="Heading2"/>
        <w:bidi w:val="0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8️⃣ Multi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Agent Systems (Advanced but Trendy)</w:t>
      </w:r>
    </w:p>
    <w:p xmlns:wp14="http://schemas.microsoft.com/office/word/2010/wordml" w:rsidP="4F88827D" wp14:paraId="102044B6" wp14:textId="18D4CAD0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LangChain supports:</w:t>
      </w:r>
    </w:p>
    <w:p xmlns:wp14="http://schemas.microsoft.com/office/word/2010/wordml" w:rsidP="4F88827D" wp14:paraId="3AED3F82" wp14:textId="7762BAE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Multiple agents</w:t>
      </w:r>
    </w:p>
    <w:p xmlns:wp14="http://schemas.microsoft.com/office/word/2010/wordml" w:rsidP="4F88827D" wp14:paraId="771767DF" wp14:textId="70D9AA3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agent has a specific role</w:t>
      </w:r>
    </w:p>
    <w:p xmlns:wp14="http://schemas.microsoft.com/office/word/2010/wordml" w:rsidP="4F88827D" wp14:paraId="3F04E567" wp14:textId="162C99E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Agents collaborate to solve complex tasks</w:t>
      </w:r>
    </w:p>
    <w:p xmlns:wp14="http://schemas.microsoft.com/office/word/2010/wordml" w:rsidP="4F88827D" wp14:paraId="76F97F89" wp14:textId="208FE091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</w:t>
      </w:r>
    </w:p>
    <w:p xmlns:wp14="http://schemas.microsoft.com/office/word/2010/wordml" w:rsidP="4F88827D" wp14:paraId="4B2494D9" wp14:textId="1E257A5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agent retrieves data</w:t>
      </w:r>
    </w:p>
    <w:p xmlns:wp14="http://schemas.microsoft.com/office/word/2010/wordml" w:rsidP="4F88827D" wp14:paraId="724B5C0F" wp14:textId="7B42C84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Another agent summarizes</w:t>
      </w:r>
    </w:p>
    <w:p xmlns:wp14="http://schemas.microsoft.com/office/word/2010/wordml" w:rsidP="4F88827D" wp14:paraId="68FC45B3" wp14:textId="1B7992B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Another agent validates</w:t>
      </w:r>
    </w:p>
    <w:p xmlns:wp14="http://schemas.microsoft.com/office/word/2010/wordml" w:rsidP="4F88827D" wp14:paraId="5E186056" wp14:textId="1976C861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Used in enterprise AI systems</w:t>
      </w:r>
    </w:p>
    <w:p xmlns:wp14="http://schemas.microsoft.com/office/word/2010/wordml" w:rsidP="4F88827D" wp14:paraId="1E5D7DB6" wp14:textId="2403EC4A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4F88827D" wp14:paraId="2CF2E18B" wp14:textId="2B293BE7">
      <w:pPr>
        <w:pStyle w:val="Heading2"/>
        <w:bidi w:val="0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9️⃣ Frequently Asked Cognizant ACE MCQs (PREDICTED)</w:t>
      </w:r>
    </w:p>
    <w:p xmlns:wp14="http://schemas.microsoft.com/office/word/2010/wordml" w:rsidP="4F88827D" wp14:paraId="701D930B" wp14:textId="4B53BD6B">
      <w:pPr>
        <w:pStyle w:val="Heading3"/>
        <w:bidi w:val="0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Q1. Which LangChain component enables autonomous decision-making?</w:t>
      </w:r>
    </w:p>
    <w:p xmlns:wp14="http://schemas.microsoft.com/office/word/2010/wordml" w:rsidP="4F88827D" wp14:paraId="2D054127" wp14:textId="418FE098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Agents</w:t>
      </w:r>
    </w:p>
    <w:p xmlns:wp14="http://schemas.microsoft.com/office/word/2010/wordml" w:rsidP="4F88827D" wp14:paraId="2FFC323A" wp14:textId="598D6533">
      <w:pPr>
        <w:pStyle w:val="Heading3"/>
        <w:bidi w:val="0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Q2. What enables LangChain to retain conversational context?</w:t>
      </w:r>
    </w:p>
    <w:p xmlns:wp14="http://schemas.microsoft.com/office/word/2010/wordml" w:rsidP="4F88827D" wp14:paraId="1902EA50" wp14:textId="4C5B0F92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Memory</w:t>
      </w:r>
    </w:p>
    <w:p xmlns:wp14="http://schemas.microsoft.com/office/word/2010/wordml" w:rsidP="4F88827D" wp14:paraId="12BCD8C8" wp14:textId="1B3646D8">
      <w:pPr>
        <w:pStyle w:val="Heading3"/>
        <w:bidi w:val="0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Q3. Which component manages prompt templates?</w:t>
      </w:r>
    </w:p>
    <w:p xmlns:wp14="http://schemas.microsoft.com/office/word/2010/wordml" w:rsidP="4F88827D" wp14:paraId="49304C3E" wp14:textId="5016B44B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Prompts</w:t>
      </w:r>
    </w:p>
    <w:p xmlns:wp14="http://schemas.microsoft.com/office/word/2010/wordml" w:rsidP="4F88827D" wp14:paraId="6F76EC13" wp14:textId="70F8CAB7">
      <w:pPr>
        <w:pStyle w:val="Heading3"/>
        <w:bidi w:val="0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Q4. LangChain is best suited for?</w:t>
      </w:r>
    </w:p>
    <w:p xmlns:wp14="http://schemas.microsoft.com/office/word/2010/wordml" w:rsidP="4F88827D" wp14:paraId="7A0FE9CD" wp14:textId="617D64AC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Building LLM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applications</w:t>
      </w:r>
    </w:p>
    <w:p xmlns:wp14="http://schemas.microsoft.com/office/word/2010/wordml" w:rsidP="4F88827D" wp14:paraId="0ABD8BD8" wp14:textId="1E3ED1BD">
      <w:pPr>
        <w:pStyle w:val="Heading3"/>
        <w:bidi w:val="0"/>
        <w:spacing w:before="246" w:beforeAutospacing="off" w:after="246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Q5. Chains differ from Agents because?</w:t>
      </w:r>
    </w:p>
    <w:p xmlns:wp14="http://schemas.microsoft.com/office/word/2010/wordml" w:rsidP="4F88827D" wp14:paraId="33C7639B" wp14:textId="28854664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Chains are static, Agents are dynamic</w:t>
      </w:r>
    </w:p>
    <w:p xmlns:wp14="http://schemas.microsoft.com/office/word/2010/wordml" w:rsidP="4F88827D" wp14:paraId="7E3BF738" wp14:textId="063A9297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4F88827D" wp14:paraId="64D45639" wp14:textId="482C617C">
      <w:pPr>
        <w:pStyle w:val="Heading2"/>
        <w:bidi w:val="0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🔟 One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Shot Exam Revision (Last</w:t>
      </w:r>
      <w:r>
        <w:noBreakHyphen/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Minute)</w:t>
      </w:r>
    </w:p>
    <w:p xmlns:wp14="http://schemas.microsoft.com/office/word/2010/wordml" w:rsidP="4F88827D" wp14:paraId="2F217F9D" wp14:textId="7176ADFE">
      <w:pPr>
        <w:bidi w:val="0"/>
        <w:spacing w:before="210" w:beforeAutospacing="off" w:after="210" w:afterAutospacing="off" w:line="300" w:lineRule="auto"/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LangChain = LLM application framework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Chains = fixed workflows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Agents = decision</w:t>
      </w:r>
      <w:r>
        <w:noBreakHyphen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 executors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Memory = context retention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Prompts = structured input</w:t>
      </w:r>
      <w:r>
        <w:br/>
      </w: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Callbacks = logs &amp; monitoring</w:t>
      </w:r>
    </w:p>
    <w:p xmlns:wp14="http://schemas.microsoft.com/office/word/2010/wordml" w:rsidP="4F88827D" wp14:paraId="33C78F53" wp14:textId="227762B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4F88827D" wp14:paraId="42E97C6D" wp14:textId="470DC4D3">
      <w:pPr>
        <w:pStyle w:val="Heading2"/>
        <w:bidi w:val="0"/>
        <w:spacing w:before="261" w:beforeAutospacing="off" w:after="261" w:afterAutospacing="off" w:line="300" w:lineRule="auto"/>
      </w:pP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How to Score FULL in Cognizant ACE (Strategy)</w:t>
      </w:r>
    </w:p>
    <w:p xmlns:wp14="http://schemas.microsoft.com/office/word/2010/wordml" w:rsidP="4F88827D" wp14:paraId="5B0917A1" wp14:textId="0353392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Learn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definitions + differences</w:t>
      </w:r>
    </w:p>
    <w:p xmlns:wp14="http://schemas.microsoft.com/office/word/2010/wordml" w:rsidP="4F88827D" wp14:paraId="01E552D4" wp14:textId="3C23535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Focus on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a component is used</w:t>
      </w:r>
    </w:p>
    <w:p xmlns:wp14="http://schemas.microsoft.com/office/word/2010/wordml" w:rsidP="4F88827D" wp14:paraId="41EEF8A4" wp14:textId="002BF2E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Look for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keywords in the question</w:t>
      </w:r>
    </w:p>
    <w:p xmlns:wp14="http://schemas.microsoft.com/office/word/2010/wordml" w:rsidP="4F88827D" wp14:paraId="78295256" wp14:textId="63F0F69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F88827D" w:rsidR="4CF4B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Eliminate options mentioning </w:t>
      </w:r>
      <w:r w:rsidRPr="4F88827D" w:rsidR="4CF4B1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 training</w:t>
      </w:r>
    </w:p>
    <w:p xmlns:wp14="http://schemas.microsoft.com/office/word/2010/wordml" w:rsidP="5951DE60" wp14:paraId="272AD235" wp14:textId="7659BFE8">
      <w:pPr>
        <w:spacing w:before="261" w:beforeAutospacing="off" w:after="261" w:afterAutospacing="off" w:line="30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Generative AI – Key Learning Points</w:t>
      </w:r>
    </w:p>
    <w:p xmlns:wp14="http://schemas.microsoft.com/office/word/2010/wordml" w:rsidP="5951DE60" wp14:paraId="1DFAEDA9" wp14:textId="243C315E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Key Challenges of Generative AI</w:t>
      </w:r>
    </w:p>
    <w:p xmlns:wp14="http://schemas.microsoft.com/office/word/2010/wordml" w:rsidP="5951DE60" wp14:paraId="6C910E2A" wp14:textId="67416DB6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Bias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AI can reflect biases present in training data</w:t>
      </w:r>
    </w:p>
    <w:p xmlns:wp14="http://schemas.microsoft.com/office/word/2010/wordml" w:rsidP="5951DE60" wp14:paraId="108A7F43" wp14:textId="5AAAE7C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Quality issues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Outputs may be inaccurate or misleading</w:t>
      </w:r>
    </w:p>
    <w:p xmlns:wp14="http://schemas.microsoft.com/office/word/2010/wordml" w:rsidP="5951DE60" wp14:paraId="0299C796" wp14:textId="38677D7D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Ethical risks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Deepfakes, misinformation, and misuse of AI</w:t>
      </w:r>
    </w:p>
    <w:p xmlns:wp14="http://schemas.microsoft.com/office/word/2010/wordml" w:rsidP="5951DE60" wp14:paraId="54DD0559" wp14:textId="5D100D81">
      <w:pPr>
        <w:spacing w:before="0" w:beforeAutospacing="off" w:after="0" w:afterAutospacing="off" w:line="300" w:lineRule="auto"/>
      </w:pPr>
    </w:p>
    <w:p xmlns:wp14="http://schemas.microsoft.com/office/word/2010/wordml" w:rsidP="5951DE60" wp14:paraId="5D3D9B8B" wp14:textId="17E9E6E0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Bias and Quality Challenges</w:t>
      </w:r>
    </w:p>
    <w:p xmlns:wp14="http://schemas.microsoft.com/office/word/2010/wordml" w:rsidP="5951DE60" wp14:paraId="1063E7A2" wp14:textId="7450BE69">
      <w:pPr>
        <w:spacing w:before="210" w:beforeAutospacing="off" w:after="210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Challenges:</w:t>
      </w:r>
    </w:p>
    <w:p xmlns:wp14="http://schemas.microsoft.com/office/word/2010/wordml" w:rsidP="5951DE60" wp14:paraId="6A386480" wp14:textId="406D2C7A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Biased outputs from biased data</w:t>
      </w:r>
    </w:p>
    <w:p xmlns:wp14="http://schemas.microsoft.com/office/word/2010/wordml" w:rsidP="5951DE60" wp14:paraId="5DB12E06" wp14:textId="2950266B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Difficulty ensuring accuracy of AI-generated content</w:t>
      </w:r>
    </w:p>
    <w:p xmlns:wp14="http://schemas.microsoft.com/office/word/2010/wordml" w:rsidP="5951DE60" wp14:paraId="0D1E41A6" wp14:textId="029A73AB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Risk of spreading misinformation and deepfakes</w:t>
      </w:r>
    </w:p>
    <w:p xmlns:wp14="http://schemas.microsoft.com/office/word/2010/wordml" w:rsidP="5951DE60" wp14:paraId="1A8A1D81" wp14:textId="0E678A0F">
      <w:pPr>
        <w:spacing w:before="210" w:beforeAutospacing="off" w:after="210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Addressing Bias:</w:t>
      </w:r>
    </w:p>
    <w:p xmlns:wp14="http://schemas.microsoft.com/office/word/2010/wordml" w:rsidP="5951DE60" wp14:paraId="25D50E97" wp14:textId="05BE5BC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diverse and representative datasets</w:t>
      </w:r>
    </w:p>
    <w:p xmlns:wp14="http://schemas.microsoft.com/office/word/2010/wordml" w:rsidP="5951DE60" wp14:paraId="754DEF6D" wp14:textId="5A12679A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Conduct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regular AI audits</w:t>
      </w:r>
    </w:p>
    <w:p xmlns:wp14="http://schemas.microsoft.com/office/word/2010/wordml" w:rsidP="5951DE60" wp14:paraId="10298B78" wp14:textId="01F3BE4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Include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human oversight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AI decisions</w:t>
      </w:r>
    </w:p>
    <w:p xmlns:wp14="http://schemas.microsoft.com/office/word/2010/wordml" w:rsidP="5951DE60" wp14:paraId="14A9729A" wp14:textId="376645C8">
      <w:pPr>
        <w:spacing w:before="0" w:beforeAutospacing="off" w:after="0" w:afterAutospacing="off" w:line="300" w:lineRule="auto"/>
      </w:pPr>
    </w:p>
    <w:p xmlns:wp14="http://schemas.microsoft.com/office/word/2010/wordml" w:rsidP="5951DE60" wp14:paraId="3ACE0A8C" wp14:textId="1661A073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Quality Control in Generative AI</w:t>
      </w:r>
    </w:p>
    <w:p xmlns:wp14="http://schemas.microsoft.com/office/word/2010/wordml" w:rsidP="5951DE60" wp14:paraId="78F61D16" wp14:textId="7FA9976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Define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clear evaluation metrics</w:t>
      </w:r>
    </w:p>
    <w:p xmlns:wp14="http://schemas.microsoft.com/office/word/2010/wordml" w:rsidP="5951DE60" wp14:paraId="77F5301B" wp14:textId="697BAD54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Collect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human feedback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AI outputs</w:t>
      </w:r>
    </w:p>
    <w:p xmlns:wp14="http://schemas.microsoft.com/office/word/2010/wordml" w:rsidP="5951DE60" wp14:paraId="5AF19F14" wp14:textId="6125D3D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Continuously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improve models through iterative training</w:t>
      </w:r>
    </w:p>
    <w:p xmlns:wp14="http://schemas.microsoft.com/office/word/2010/wordml" w:rsidP="5951DE60" wp14:paraId="599A7BA6" wp14:textId="6AAF291B">
      <w:pPr>
        <w:spacing w:before="0" w:beforeAutospacing="off" w:after="0" w:afterAutospacing="off" w:line="300" w:lineRule="auto"/>
      </w:pPr>
    </w:p>
    <w:p xmlns:wp14="http://schemas.microsoft.com/office/word/2010/wordml" w:rsidP="5951DE60" wp14:paraId="2F09E784" wp14:textId="606DAFE9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Ethics and Oversight</w:t>
      </w:r>
    </w:p>
    <w:p xmlns:wp14="http://schemas.microsoft.com/office/word/2010/wordml" w:rsidP="5951DE60" wp14:paraId="366F54B7" wp14:textId="51F9C4A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Set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clear ethical guidelines</w:t>
      </w: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AI development</w:t>
      </w:r>
    </w:p>
    <w:p xmlns:wp14="http://schemas.microsoft.com/office/word/2010/wordml" w:rsidP="5951DE60" wp14:paraId="3EBD6641" wp14:textId="30F128B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Ensure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responsible and transparent AI usage</w:t>
      </w:r>
    </w:p>
    <w:p xmlns:wp14="http://schemas.microsoft.com/office/word/2010/wordml" w:rsidP="5951DE60" wp14:paraId="03263F45" wp14:textId="6EE15AB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Involve stakeholders in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ethical discussions</w:t>
      </w:r>
    </w:p>
    <w:p xmlns:wp14="http://schemas.microsoft.com/office/word/2010/wordml" w:rsidP="5951DE60" wp14:paraId="22AC0919" wp14:textId="7B9B997A">
      <w:pPr>
        <w:spacing w:before="0" w:beforeAutospacing="off" w:after="0" w:afterAutospacing="off" w:line="300" w:lineRule="auto"/>
      </w:pPr>
    </w:p>
    <w:p xmlns:wp14="http://schemas.microsoft.com/office/word/2010/wordml" w:rsidP="5951DE60" wp14:paraId="7F786C04" wp14:textId="40598B0B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Role of Human Oversight</w:t>
      </w:r>
    </w:p>
    <w:p xmlns:wp14="http://schemas.microsoft.com/office/word/2010/wordml" w:rsidP="5951DE60" wp14:paraId="79D655C2" wp14:textId="107A5102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Humans review and validate AI outputs</w:t>
      </w:r>
    </w:p>
    <w:p xmlns:wp14="http://schemas.microsoft.com/office/word/2010/wordml" w:rsidP="5951DE60" wp14:paraId="08624AF3" wp14:textId="0718E17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Helps reduce bias and errors</w:t>
      </w:r>
    </w:p>
    <w:p xmlns:wp14="http://schemas.microsoft.com/office/word/2010/wordml" w:rsidP="5951DE60" wp14:paraId="3D865E7F" wp14:textId="28D742E9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Ensures accountability and fairness</w:t>
      </w:r>
    </w:p>
    <w:p xmlns:wp14="http://schemas.microsoft.com/office/word/2010/wordml" w:rsidP="5951DE60" wp14:paraId="18DA2CC0" wp14:textId="39B43AD3">
      <w:pPr>
        <w:spacing w:before="0" w:beforeAutospacing="off" w:after="0" w:afterAutospacing="off" w:line="300" w:lineRule="auto"/>
      </w:pPr>
    </w:p>
    <w:p xmlns:wp14="http://schemas.microsoft.com/office/word/2010/wordml" w:rsidP="5951DE60" wp14:paraId="1025E1A8" wp14:textId="0E970C6C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Societal Impact of Generative AI</w:t>
      </w:r>
    </w:p>
    <w:p xmlns:wp14="http://schemas.microsoft.com/office/word/2010/wordml" w:rsidP="5951DE60" wp14:paraId="1863AF8D" wp14:textId="1920165C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Reshaping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skills and job roles</w:t>
      </w:r>
    </w:p>
    <w:p xmlns:wp14="http://schemas.microsoft.com/office/word/2010/wordml" w:rsidP="5951DE60" wp14:paraId="32C55683" wp14:textId="52649E35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Transforming industries like healthcare, IT, education, and finance</w:t>
      </w:r>
    </w:p>
    <w:p xmlns:wp14="http://schemas.microsoft.com/office/word/2010/wordml" w:rsidP="5951DE60" wp14:paraId="10603038" wp14:textId="53E85C14">
      <w:pPr>
        <w:spacing w:before="0" w:beforeAutospacing="off" w:after="0" w:afterAutospacing="off" w:line="300" w:lineRule="auto"/>
      </w:pPr>
    </w:p>
    <w:p xmlns:wp14="http://schemas.microsoft.com/office/word/2010/wordml" w:rsidP="5951DE60" wp14:paraId="35D357F9" wp14:textId="33916D3F">
      <w:pPr>
        <w:pStyle w:val="Heading3"/>
        <w:spacing w:before="246" w:beforeAutospacing="off" w:after="246" w:afterAutospacing="off" w:line="300" w:lineRule="auto"/>
      </w:pP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 Future Outlook of GenAI</w:t>
      </w:r>
    </w:p>
    <w:p xmlns:wp14="http://schemas.microsoft.com/office/word/2010/wordml" w:rsidP="5951DE60" wp14:paraId="51619061" wp14:textId="7294367B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Growing capabilities and smarter models</w:t>
      </w:r>
    </w:p>
    <w:p xmlns:wp14="http://schemas.microsoft.com/office/word/2010/wordml" w:rsidP="5951DE60" wp14:paraId="68129D71" wp14:textId="1AFDDE68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Wider adoption across sectors</w:t>
      </w:r>
    </w:p>
    <w:p xmlns:wp14="http://schemas.microsoft.com/office/word/2010/wordml" w:rsidP="5951DE60" wp14:paraId="0E77482D" wp14:textId="2E20998F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951DE60" w:rsidR="3E613F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Increased focus on </w:t>
      </w:r>
      <w:r w:rsidRPr="5951DE60" w:rsidR="3E613F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responsible and ethical AI</w:t>
      </w:r>
    </w:p>
    <w:p xmlns:wp14="http://schemas.microsoft.com/office/word/2010/wordml" wp14:paraId="2C078E63" wp14:textId="00B1A5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2e26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6b4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d3d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ea7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73a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258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467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cba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881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bea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f38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8a3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09d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9f8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16a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a26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e04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00a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0f7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1bc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0eee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ddc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180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552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9CABF"/>
    <w:rsid w:val="3E613F37"/>
    <w:rsid w:val="4849CABF"/>
    <w:rsid w:val="4CF4B148"/>
    <w:rsid w:val="4F88827D"/>
    <w:rsid w:val="5951D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57A6"/>
  <w15:chartTrackingRefBased/>
  <w15:docId w15:val="{2759688F-0346-4E7B-AE0F-5204915BC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8882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8882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F8882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F88827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b913faae1f44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2026-04-26T12:16:03.0290692Z</dcterms:created>
  <dcterms:modified xsi:type="dcterms:W3CDTF">2026-04-27T05:12:18.7690558Z</dcterms:modified>
  <dc:creator>Choure, Kunal Ashok (Contractor)</dc:creator>
  <lastModifiedBy>Choure, Kunal Ashok (Contractor)</lastModifiedBy>
</coreProperties>
</file>