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863E588" wp14:paraId="73CDA215" wp14:textId="34A9CF00">
      <w:pPr>
        <w:pStyle w:val="Heading1"/>
        <w:spacing w:before="281" w:beforeAutospacing="off" w:after="281" w:afterAutospacing="off" w:line="300" w:lineRule="auto"/>
      </w:pP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Notes: AEM Sling Model &amp; Multifield Issue – Debugging and Solution</w:t>
      </w:r>
    </w:p>
    <w:p xmlns:wp14="http://schemas.microsoft.com/office/word/2010/wordml" w:rsidP="5863E588" wp14:paraId="36B7A46F" wp14:textId="2ED05A88">
      <w:pPr>
        <w:pStyle w:val="Heading2"/>
        <w:spacing w:before="261" w:beforeAutospacing="off" w:after="261" w:afterAutospacing="off" w:line="300" w:lineRule="auto"/>
      </w:pP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1. Problem Statement</w:t>
      </w:r>
    </w:p>
    <w:p xmlns:wp14="http://schemas.microsoft.com/office/word/2010/wordml" w:rsidP="5863E588" wp14:paraId="4B79855B" wp14:textId="727A3110">
      <w:pPr>
        <w:spacing w:before="210" w:beforeAutospacing="off" w:after="21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While developing an AEM component using </w:t>
      </w: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HTL and Sling Models</w:t>
      </w: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an error occurred:</w:t>
      </w:r>
    </w:p>
    <w:p xmlns:wp14="http://schemas.microsoft.com/office/word/2010/wordml" w:rsidP="5863E588" wp14:paraId="7AB2807D" wp14:textId="27F8B0F8">
      <w:pPr>
        <w:spacing w:before="210" w:beforeAutospacing="off" w:after="21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Identifier </w:t>
      </w:r>
      <w:r w:rsidRPr="5863E588" w:rsidR="1B72DC0D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1"/>
          <w:szCs w:val="21"/>
          <w:lang w:val="en-US"/>
        </w:rPr>
        <w:t>com.genc.core.core.models.Thirdcomponent</w:t>
      </w:r>
      <w:r w:rsidRPr="5863E588" w:rsidR="1B72DC0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cannot be correctly instantiated by the Use API</w:t>
      </w:r>
    </w:p>
    <w:p xmlns:wp14="http://schemas.microsoft.com/office/word/2010/wordml" w:rsidP="5863E588" wp14:paraId="61B34EFC" wp14:textId="4CC0C2CD">
      <w:pPr>
        <w:spacing w:before="210" w:beforeAutospacing="off" w:after="21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Additionally, even after fixing the error, </w:t>
      </w: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multifield values were not visible on the page</w:t>
      </w: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5863E588" wp14:paraId="77122B41" wp14:textId="210B62CF">
      <w:pPr>
        <w:spacing w:before="0" w:beforeAutospacing="off" w:after="0" w:afterAutospacing="off" w:line="300" w:lineRule="auto"/>
      </w:pPr>
    </w:p>
    <w:p xmlns:wp14="http://schemas.microsoft.com/office/word/2010/wordml" w:rsidP="5863E588" wp14:paraId="24C856AA" wp14:textId="016C5567">
      <w:pPr>
        <w:pStyle w:val="Heading2"/>
        <w:spacing w:before="261" w:beforeAutospacing="off" w:after="261" w:afterAutospacing="off" w:line="300" w:lineRule="auto"/>
      </w:pP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2. Initial HTL Code Overview</w:t>
      </w:r>
    </w:p>
    <w:p xmlns:wp14="http://schemas.microsoft.com/office/word/2010/wordml" w:rsidP="5863E588" wp14:paraId="087D970A" wp14:textId="6E7274CC">
      <w:pPr>
        <w:spacing w:before="210" w:beforeAutospacing="off" w:after="21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component HTL uses:</w:t>
      </w:r>
    </w:p>
    <w:p xmlns:wp14="http://schemas.microsoft.com/office/word/2010/wordml" w:rsidP="5863E588" wp14:paraId="6B5B8E12" wp14:textId="5CE10D65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data-sly-use</w:t>
      </w: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load a Sling Model</w:t>
      </w:r>
    </w:p>
    <w:p xmlns:wp14="http://schemas.microsoft.com/office/word/2010/wordml" w:rsidP="5863E588" wp14:paraId="43A3E8DB" wp14:textId="2EDA956E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Direct property access for simple fields</w:t>
      </w:r>
    </w:p>
    <w:p xmlns:wp14="http://schemas.microsoft.com/office/word/2010/wordml" w:rsidP="5863E588" wp14:paraId="269F685F" wp14:textId="138409C6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data-sly-list</w:t>
      </w: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iterate over multifield data</w:t>
      </w:r>
    </w:p>
    <w:p xmlns:wp14="http://schemas.microsoft.com/office/word/2010/wordml" w:rsidP="5863E588" wp14:paraId="2A1EE447" wp14:textId="6222CAAC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Clientlib inclusion for CSS</w:t>
      </w:r>
    </w:p>
    <w:p xmlns:wp14="http://schemas.microsoft.com/office/word/2010/wordml" w:rsidP="5863E588" wp14:paraId="149D7299" wp14:textId="0740E033">
      <w:pPr>
        <w:spacing w:before="210" w:beforeAutospacing="off" w:after="21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Example:</w:t>
      </w:r>
    </w:p>
    <w:p xmlns:wp14="http://schemas.microsoft.com/office/word/2010/wordml" w:rsidP="5863E588" wp14:paraId="209AD1A4" wp14:textId="4916BF3C">
      <w:pPr>
        <w:spacing w:before="0" w:beforeAutospacing="off" w:after="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HTML</w:t>
      </w:r>
    </w:p>
    <w:p xmlns:wp14="http://schemas.microsoft.com/office/word/2010/wordml" w:rsidP="5863E588" wp14:paraId="4DAF8264" wp14:textId="5B970D48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&lt;sly data-sly-use.thirdcomponent="com.genc.core.core.models.Thirdcomponent"/&gt;</w:t>
      </w:r>
      <w:r>
        <w:br/>
      </w:r>
    </w:p>
    <w:p xmlns:wp14="http://schemas.microsoft.com/office/word/2010/wordml" w:rsidP="5863E588" wp14:paraId="333D0BAC" wp14:textId="6AED8AA6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5863E588" wp14:paraId="58602B1A" wp14:textId="1F864C7A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&lt;h1&gt;Employee Details&lt;/h1&gt;</w:t>
      </w:r>
      <w:r>
        <w:br/>
      </w:r>
    </w:p>
    <w:p xmlns:wp14="http://schemas.microsoft.com/office/word/2010/wordml" w:rsidP="5863E588" wp14:paraId="38AE8943" wp14:textId="6834BA54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&lt;p&gt;${thirdcomponent.title}&lt;/p&gt;</w:t>
      </w:r>
      <w:r>
        <w:br/>
      </w:r>
    </w:p>
    <w:p xmlns:wp14="http://schemas.microsoft.com/office/word/2010/wordml" w:rsidP="5863E588" wp14:paraId="399DF38D" wp14:textId="775310C6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&lt;p&gt;${thirdcomponent.text}&lt;/p&gt;</w:t>
      </w:r>
      <w:r>
        <w:br/>
      </w:r>
    </w:p>
    <w:p xmlns:wp14="http://schemas.microsoft.com/office/word/2010/wordml" w:rsidP="5863E588" wp14:paraId="41E532F6" wp14:textId="22BDE350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5863E588" wp14:paraId="02AD4106" wp14:textId="2984E421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&lt;sly data-sly-list.items="${thirdcomponent.multifield}"&gt;</w:t>
      </w:r>
      <w:r>
        <w:br/>
      </w:r>
    </w:p>
    <w:p xmlns:wp14="http://schemas.microsoft.com/office/word/2010/wordml" w:rsidP="5863E588" wp14:paraId="662DDFFD" wp14:textId="5DEFD1BB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&lt;p&gt;Eyebrow: ${items.eyebrow}&lt;/p&gt;</w:t>
      </w:r>
      <w:r>
        <w:br/>
      </w:r>
    </w:p>
    <w:p xmlns:wp14="http://schemas.microsoft.com/office/word/2010/wordml" w:rsidP="5863E588" wp14:paraId="5E382CB9" wp14:textId="62AF414F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&lt;p&gt;Header: ${items.header}&lt;/p&gt;</w:t>
      </w:r>
      <w:r>
        <w:br/>
      </w:r>
    </w:p>
    <w:p xmlns:wp14="http://schemas.microsoft.com/office/word/2010/wordml" w:rsidP="5863E588" wp14:paraId="1A724973" wp14:textId="1AB08B8E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&lt;/sly&gt;</w:t>
      </w:r>
      <w:r>
        <w:br/>
      </w:r>
    </w:p>
    <w:p xmlns:wp14="http://schemas.microsoft.com/office/word/2010/wordml" w:rsidP="5863E588" wp14:paraId="2E9B6E3E" wp14:textId="627F66BE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``</w:t>
      </w:r>
      <w:r>
        <w:br/>
      </w:r>
    </w:p>
    <w:p xmlns:wp14="http://schemas.microsoft.com/office/word/2010/wordml" w:rsidP="5863E588" wp14:paraId="5AA3D4AB" wp14:textId="2A257299">
      <w:pPr>
        <w:spacing w:before="0" w:beforeAutospacing="off" w:after="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5863E588" wp14:paraId="5F4FAE96" wp14:textId="41C7D3E9">
      <w:pPr>
        <w:spacing w:before="210" w:beforeAutospacing="off" w:after="21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HTL syntax was </w:t>
      </w: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correct</w:t>
      </w: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not the cause of the issue.</w:t>
      </w:r>
    </w:p>
    <w:p xmlns:wp14="http://schemas.microsoft.com/office/word/2010/wordml" w:rsidP="5863E588" wp14:paraId="2092A0D1" wp14:textId="262F4A71">
      <w:pPr>
        <w:spacing w:before="0" w:beforeAutospacing="off" w:after="0" w:afterAutospacing="off" w:line="300" w:lineRule="auto"/>
      </w:pPr>
    </w:p>
    <w:p xmlns:wp14="http://schemas.microsoft.com/office/word/2010/wordml" w:rsidP="5863E588" wp14:paraId="32836305" wp14:textId="3C4750C0">
      <w:pPr>
        <w:pStyle w:val="Heading2"/>
        <w:spacing w:before="261" w:beforeAutospacing="off" w:after="261" w:afterAutospacing="off" w:line="300" w:lineRule="auto"/>
      </w:pP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3. Root Cause Analysis</w:t>
      </w:r>
    </w:p>
    <w:p xmlns:wp14="http://schemas.microsoft.com/office/word/2010/wordml" w:rsidP="5863E588" wp14:paraId="4FDA551B" wp14:textId="36AA9B16">
      <w:pPr>
        <w:pStyle w:val="Heading3"/>
        <w:spacing w:before="246" w:beforeAutospacing="off" w:after="246" w:afterAutospacing="off" w:line="300" w:lineRule="auto"/>
      </w:pP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3.1 Sling Model Instantiation Failure</w:t>
      </w:r>
    </w:p>
    <w:p xmlns:wp14="http://schemas.microsoft.com/office/word/2010/wordml" w:rsidP="5863E588" wp14:paraId="4441CEFA" wp14:textId="241FF69F">
      <w:pPr>
        <w:spacing w:before="210" w:beforeAutospacing="off" w:after="21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 error occurred because Sling Models could </w:t>
      </w: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not be instantiated safely</w:t>
      </w: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due to:</w:t>
      </w:r>
    </w:p>
    <w:p xmlns:wp14="http://schemas.microsoft.com/office/word/2010/wordml" w:rsidP="5863E588" wp14:paraId="2236E81B" wp14:textId="41363B57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Missing optional injection handling</w:t>
      </w:r>
    </w:p>
    <w:p xmlns:wp14="http://schemas.microsoft.com/office/word/2010/wordml" w:rsidP="5863E588" wp14:paraId="492A08B8" wp14:textId="3F0CAD47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Unsafe use of annotations like </w:t>
      </w:r>
      <w:r w:rsidRPr="5863E588" w:rsidR="1B72DC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@Required</w:t>
      </w:r>
    </w:p>
    <w:p xmlns:wp14="http://schemas.microsoft.com/office/word/2010/wordml" w:rsidP="5863E588" wp14:paraId="4FAC8CA1" wp14:textId="72D14AF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Improper handling of multifield child resources</w:t>
      </w:r>
    </w:p>
    <w:p xmlns:wp14="http://schemas.microsoft.com/office/word/2010/wordml" w:rsidP="5863E588" wp14:paraId="6D3445BE" wp14:textId="784E606C">
      <w:pPr>
        <w:spacing w:before="210" w:beforeAutospacing="off" w:after="21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By default, Sling treats injections as </w:t>
      </w: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required</w:t>
      </w: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causing runtime failure if data is missing in JCR.</w:t>
      </w:r>
    </w:p>
    <w:p xmlns:wp14="http://schemas.microsoft.com/office/word/2010/wordml" w:rsidP="5863E588" wp14:paraId="0388F031" wp14:textId="197D7A1C">
      <w:pPr>
        <w:spacing w:before="0" w:beforeAutospacing="off" w:after="0" w:afterAutospacing="off" w:line="300" w:lineRule="auto"/>
      </w:pPr>
    </w:p>
    <w:p xmlns:wp14="http://schemas.microsoft.com/office/word/2010/wordml" w:rsidP="5863E588" wp14:paraId="39DA6B01" wp14:textId="3DA3652C">
      <w:pPr>
        <w:pStyle w:val="Heading2"/>
        <w:spacing w:before="261" w:beforeAutospacing="off" w:after="261" w:afterAutospacing="off" w:line="300" w:lineRule="auto"/>
      </w:pP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4. Correct Sling Model Implementation</w:t>
      </w:r>
    </w:p>
    <w:p xmlns:wp14="http://schemas.microsoft.com/office/word/2010/wordml" w:rsidP="5863E588" wp14:paraId="72FA6E3E" wp14:textId="61CEE503">
      <w:pPr>
        <w:pStyle w:val="Heading3"/>
        <w:spacing w:before="246" w:beforeAutospacing="off" w:after="246" w:afterAutospacing="off" w:line="300" w:lineRule="auto"/>
      </w:pP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4.1 Parent Model (Component Model)</w:t>
      </w:r>
    </w:p>
    <w:p xmlns:wp14="http://schemas.microsoft.com/office/word/2010/wordml" w:rsidP="5863E588" wp14:paraId="040B13E4" wp14:textId="7EAB746E">
      <w:pPr>
        <w:spacing w:before="0" w:beforeAutospacing="off" w:after="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</w:t>
      </w:r>
    </w:p>
    <w:p xmlns:wp14="http://schemas.microsoft.com/office/word/2010/wordml" w:rsidP="5863E588" wp14:paraId="2607F6F2" wp14:textId="202CB8AD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@Model(</w:t>
      </w:r>
      <w:r>
        <w:br/>
      </w:r>
    </w:p>
    <w:p xmlns:wp14="http://schemas.microsoft.com/office/word/2010/wordml" w:rsidP="5863E588" wp14:paraId="4072C355" wp14:textId="2E1E22C7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adaptables = Resource.class,</w:t>
      </w:r>
      <w:r>
        <w:br/>
      </w:r>
    </w:p>
    <w:p xmlns:wp14="http://schemas.microsoft.com/office/word/2010/wordml" w:rsidP="5863E588" wp14:paraId="4AA8EA6A" wp14:textId="47D80040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defaultInjectionStrategy = DefaultInjectionStrategy.OPTIONAL</w:t>
      </w:r>
      <w:r>
        <w:br/>
      </w:r>
    </w:p>
    <w:p xmlns:wp14="http://schemas.microsoft.com/office/word/2010/wordml" w:rsidP="5863E588" wp14:paraId="47C81604" wp14:textId="2FD0FFC0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>
        <w:br/>
      </w:r>
    </w:p>
    <w:p xmlns:wp14="http://schemas.microsoft.com/office/word/2010/wordml" w:rsidP="5863E588" wp14:paraId="0BE7C57D" wp14:textId="5525D222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class Thirdcomponent {</w:t>
      </w:r>
      <w:r>
        <w:br/>
      </w:r>
    </w:p>
    <w:p xmlns:wp14="http://schemas.microsoft.com/office/word/2010/wordml" w:rsidP="5863E588" wp14:paraId="7CF25A04" wp14:textId="28AA2802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5863E588" wp14:paraId="62309A7C" wp14:textId="5E0D500C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@ValueMapValue</w:t>
      </w:r>
      <w:r>
        <w:br/>
      </w:r>
    </w:p>
    <w:p xmlns:wp14="http://schemas.microsoft.com/office/word/2010/wordml" w:rsidP="5863E588" wp14:paraId="2EF62DB4" wp14:textId="6742EAFC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private String title;</w:t>
      </w:r>
      <w:r>
        <w:br/>
      </w:r>
    </w:p>
    <w:p xmlns:wp14="http://schemas.microsoft.com/office/word/2010/wordml" w:rsidP="5863E588" wp14:paraId="14F3817A" wp14:textId="2438BB13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5863E588" wp14:paraId="214D7618" wp14:textId="0E95A09F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@ValueMapValue</w:t>
      </w:r>
      <w:r>
        <w:br/>
      </w:r>
    </w:p>
    <w:p xmlns:wp14="http://schemas.microsoft.com/office/word/2010/wordml" w:rsidP="5863E588" wp14:paraId="6F1C8095" wp14:textId="520F08E5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private String text;</w:t>
      </w:r>
      <w:r>
        <w:br/>
      </w:r>
    </w:p>
    <w:p xmlns:wp14="http://schemas.microsoft.com/office/word/2010/wordml" w:rsidP="5863E588" wp14:paraId="3C2106E3" wp14:textId="174B72B2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5863E588" wp14:paraId="24CB72C6" wp14:textId="75DC02D1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@ChildResource(name = "multifield")</w:t>
      </w:r>
      <w:r>
        <w:br/>
      </w:r>
    </w:p>
    <w:p xmlns:wp14="http://schemas.microsoft.com/office/word/2010/wordml" w:rsidP="5863E588" wp14:paraId="4EB837BF" wp14:textId="3E78B463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private List&lt;ThirdComponentListModel&gt; multifield;</w:t>
      </w:r>
      <w:r>
        <w:br/>
      </w:r>
    </w:p>
    <w:p xmlns:wp14="http://schemas.microsoft.com/office/word/2010/wordml" w:rsidP="5863E588" wp14:paraId="43BB207D" wp14:textId="5EADC53B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5863E588" wp14:paraId="4F35BB1C" wp14:textId="2D75E8B5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String getTitle() {</w:t>
      </w:r>
      <w:r>
        <w:br/>
      </w:r>
    </w:p>
    <w:p xmlns:wp14="http://schemas.microsoft.com/office/word/2010/wordml" w:rsidP="5863E588" wp14:paraId="239C14A4" wp14:textId="6D845303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return title;</w:t>
      </w:r>
      <w:r>
        <w:br/>
      </w:r>
    </w:p>
    <w:p xmlns:wp14="http://schemas.microsoft.com/office/word/2010/wordml" w:rsidP="5863E588" wp14:paraId="6C3CFC42" wp14:textId="61D4574F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>
        <w:br/>
      </w:r>
    </w:p>
    <w:p xmlns:wp14="http://schemas.microsoft.com/office/word/2010/wordml" w:rsidP="5863E588" wp14:paraId="0D376357" wp14:textId="54929AED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5863E588" wp14:paraId="151D9379" wp14:textId="0E761964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String getText() {</w:t>
      </w:r>
      <w:r>
        <w:br/>
      </w:r>
    </w:p>
    <w:p xmlns:wp14="http://schemas.microsoft.com/office/word/2010/wordml" w:rsidP="5863E588" wp14:paraId="4DBD054B" wp14:textId="63DC8A60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return text;</w:t>
      </w:r>
      <w:r>
        <w:br/>
      </w:r>
    </w:p>
    <w:p xmlns:wp14="http://schemas.microsoft.com/office/word/2010/wordml" w:rsidP="5863E588" wp14:paraId="15DDE0CE" wp14:textId="16913FA6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>
        <w:br/>
      </w:r>
    </w:p>
    <w:p xmlns:wp14="http://schemas.microsoft.com/office/word/2010/wordml" w:rsidP="5863E588" wp14:paraId="562509EB" wp14:textId="5D6F9925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5863E588" wp14:paraId="2DAEABF8" wp14:textId="0552741B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List&lt;ThirdComponentListModel&gt; getMultifield() {</w:t>
      </w:r>
      <w:r>
        <w:br/>
      </w:r>
    </w:p>
    <w:p xmlns:wp14="http://schemas.microsoft.com/office/word/2010/wordml" w:rsidP="5863E588" wp14:paraId="4EDB141E" wp14:textId="0E374A2C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return multifield;</w:t>
      </w:r>
      <w:r>
        <w:br/>
      </w:r>
    </w:p>
    <w:p xmlns:wp14="http://schemas.microsoft.com/office/word/2010/wordml" w:rsidP="5863E588" wp14:paraId="136E0E2D" wp14:textId="642C10A9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>
        <w:br/>
      </w:r>
    </w:p>
    <w:p xmlns:wp14="http://schemas.microsoft.com/office/word/2010/wordml" w:rsidP="5863E588" wp14:paraId="19547081" wp14:textId="3C97BC47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>
        <w:br/>
      </w:r>
    </w:p>
    <w:p xmlns:wp14="http://schemas.microsoft.com/office/word/2010/wordml" w:rsidP="5863E588" wp14:paraId="7A0A5C56" wp14:textId="2D4B7D21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5863E588" wp14:paraId="2A6A81BC" wp14:textId="1645391B">
      <w:pPr>
        <w:spacing w:before="0" w:beforeAutospacing="off" w:after="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5863E588" wp14:paraId="78F54BD0" wp14:textId="748843CB">
      <w:pPr>
        <w:pStyle w:val="Heading3"/>
        <w:spacing w:before="246" w:beforeAutospacing="off" w:after="246" w:afterAutospacing="off" w:line="300" w:lineRule="auto"/>
      </w:pP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4.2 Child Model (Multifield Item Model)</w:t>
      </w:r>
    </w:p>
    <w:p xmlns:wp14="http://schemas.microsoft.com/office/word/2010/wordml" w:rsidP="5863E588" wp14:paraId="486F7F7A" wp14:textId="402D4163">
      <w:pPr>
        <w:spacing w:before="0" w:beforeAutospacing="off" w:after="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</w:t>
      </w:r>
    </w:p>
    <w:p xmlns:wp14="http://schemas.microsoft.com/office/word/2010/wordml" w:rsidP="5863E588" wp14:paraId="68BFF4F3" wp14:textId="0E404F80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@Model(@Model header;</w:t>
      </w:r>
      <w:r>
        <w:br/>
      </w:r>
    </w:p>
    <w:p xmlns:wp14="http://schemas.microsoft.com/office/word/2010/wordml" w:rsidP="5863E588" wp14:paraId="6D8EB047" wp14:textId="5F9E93FF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5863E588" wp14:paraId="5BAE498A" wp14:textId="07D8D8FF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String getEyebrow() {</w:t>
      </w:r>
      <w:r>
        <w:br/>
      </w:r>
    </w:p>
    <w:p xmlns:wp14="http://schemas.microsoft.com/office/word/2010/wordml" w:rsidP="5863E588" wp14:paraId="650FF58B" wp14:textId="4DB9C648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return eyebrow;</w:t>
      </w:r>
      <w:r>
        <w:br/>
      </w:r>
    </w:p>
    <w:p xmlns:wp14="http://schemas.microsoft.com/office/word/2010/wordml" w:rsidP="5863E588" wp14:paraId="5F55DD0B" wp14:textId="57F0283A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>
        <w:br/>
      </w:r>
    </w:p>
    <w:p xmlns:wp14="http://schemas.microsoft.com/office/word/2010/wordml" w:rsidP="5863E588" wp14:paraId="26CFE760" wp14:textId="7B7D0D6A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5863E588" wp14:paraId="6427B253" wp14:textId="4D19117E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String getHeader() {</w:t>
      </w:r>
      <w:r>
        <w:br/>
      </w:r>
    </w:p>
    <w:p xmlns:wp14="http://schemas.microsoft.com/office/word/2010/wordml" w:rsidP="5863E588" wp14:paraId="3C26DE69" wp14:textId="533D5321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return header;</w:t>
      </w:r>
      <w:r>
        <w:br/>
      </w:r>
    </w:p>
    <w:p xmlns:wp14="http://schemas.microsoft.com/office/word/2010/wordml" w:rsidP="5863E588" wp14:paraId="4E522134" wp14:textId="755C88BC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>
        <w:br/>
      </w:r>
    </w:p>
    <w:p xmlns:wp14="http://schemas.microsoft.com/office/word/2010/wordml" w:rsidP="5863E588" wp14:paraId="16849D15" wp14:textId="764DFF3B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}</w:t>
      </w:r>
      <w:r>
        <w:br/>
      </w:r>
    </w:p>
    <w:p xmlns:wp14="http://schemas.microsoft.com/office/word/2010/wordml" w:rsidP="5863E588" wp14:paraId="77E6D217" wp14:textId="1365C21C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5863E588" wp14:paraId="56C760E6" wp14:textId="506DC1C5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adaptables = Resource.class,</w:t>
      </w:r>
      <w:r>
        <w:br/>
      </w:r>
    </w:p>
    <w:p xmlns:wp14="http://schemas.microsoft.com/office/word/2010/wordml" w:rsidP="5863E588" wp14:paraId="30951E2F" wp14:textId="3629F49B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defaultInjectionStrategy = DefaultInjectionStrategy.OPTIONAL</w:t>
      </w:r>
      <w:r>
        <w:br/>
      </w:r>
    </w:p>
    <w:p xmlns:wp14="http://schemas.microsoft.com/office/word/2010/wordml" w:rsidP="5863E588" wp14:paraId="1CDEC8DB" wp14:textId="17F0A745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>
        <w:br/>
      </w:r>
    </w:p>
    <w:p xmlns:wp14="http://schemas.microsoft.com/office/word/2010/wordml" w:rsidP="5863E588" wp14:paraId="676B4021" wp14:textId="433015FB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public class ThirdComponentListModel {</w:t>
      </w:r>
      <w:r>
        <w:br/>
      </w:r>
    </w:p>
    <w:p xmlns:wp14="http://schemas.microsoft.com/office/word/2010/wordml" w:rsidP="5863E588" wp14:paraId="59298BE3" wp14:textId="29B2C518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5863E588" wp14:paraId="59FAD96A" wp14:textId="5FA7A102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@ValueMapValue</w:t>
      </w:r>
      <w:r>
        <w:br/>
      </w:r>
    </w:p>
    <w:p xmlns:wp14="http://schemas.microsoft.com/office/word/2010/wordml" w:rsidP="5863E588" wp14:paraId="06C7927A" wp14:textId="6900EDF1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private String eyebrow;</w:t>
      </w:r>
      <w:r>
        <w:br/>
      </w:r>
    </w:p>
    <w:p xmlns:wp14="http://schemas.microsoft.com/office/word/2010/wordml" w:rsidP="5863E588" wp14:paraId="0AA74BBA" wp14:textId="12DD7F23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5863E588" wp14:paraId="257AA5CF" wp14:textId="419162E1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@ValueMapValue</w:t>
      </w:r>
      <w:r>
        <w:br/>
      </w:r>
    </w:p>
    <w:p xmlns:wp14="http://schemas.microsoft.com/office/word/2010/wordml" w:rsidP="5863E588" wp14:paraId="74B26D4B" wp14:textId="6A6ACC93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5863E588" wp14:paraId="3803CC32" wp14:textId="2FF2B350">
      <w:pPr>
        <w:spacing w:before="0" w:beforeAutospacing="off" w:after="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5863E588" wp14:paraId="396C15D0" wp14:textId="5E142AD7">
      <w:pPr>
        <w:spacing w:before="210" w:beforeAutospacing="off" w:after="21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✅ Use of </w:t>
      </w:r>
      <w:r w:rsidRPr="5863E588" w:rsidR="1B72DC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DefaultInjectionStrategy.OPTIONAL</w:t>
      </w: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prevents runtime failure</w:t>
      </w:r>
      <w:r>
        <w:br/>
      </w: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✅ Removal of </w:t>
      </w:r>
      <w:r w:rsidRPr="5863E588" w:rsidR="1B72DC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@Required</w:t>
      </w: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avoids breaking the component</w:t>
      </w:r>
    </w:p>
    <w:p xmlns:wp14="http://schemas.microsoft.com/office/word/2010/wordml" w:rsidP="5863E588" wp14:paraId="1394A1D7" wp14:textId="4442E0E1">
      <w:pPr>
        <w:spacing w:before="0" w:beforeAutospacing="off" w:after="0" w:afterAutospacing="off" w:line="300" w:lineRule="auto"/>
      </w:pPr>
    </w:p>
    <w:p xmlns:wp14="http://schemas.microsoft.com/office/word/2010/wordml" w:rsidP="5863E588" wp14:paraId="5962CFFF" wp14:textId="39560EB2">
      <w:pPr>
        <w:pStyle w:val="Heading2"/>
        <w:spacing w:before="261" w:beforeAutospacing="off" w:after="261" w:afterAutospacing="off" w:line="300" w:lineRule="auto"/>
      </w:pP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5. Why Multifield Was Not Visible</w:t>
      </w:r>
    </w:p>
    <w:p xmlns:wp14="http://schemas.microsoft.com/office/word/2010/wordml" w:rsidP="5863E588" wp14:paraId="59870955" wp14:textId="52CAFBA4">
      <w:pPr>
        <w:spacing w:before="210" w:beforeAutospacing="off" w:after="21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Even after fixing the Sling Models, the multifield values did not appear due to an </w:t>
      </w: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incorrect dialog configuration</w:t>
      </w: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5863E588" wp14:paraId="5DE482FB" wp14:textId="48FA52A0">
      <w:pPr>
        <w:pStyle w:val="Heading3"/>
        <w:spacing w:before="246" w:beforeAutospacing="off" w:after="246" w:afterAutospacing="off" w:line="300" w:lineRule="auto"/>
      </w:pP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Key Rule:</w:t>
      </w:r>
    </w:p>
    <w:p xmlns:wp14="http://schemas.microsoft.com/office/word/2010/wordml" w:rsidP="5863E588" wp14:paraId="12DDB6D6" wp14:textId="0B224D68">
      <w:pPr>
        <w:spacing w:before="210" w:beforeAutospacing="off" w:after="210" w:afterAutospacing="off" w:line="300" w:lineRule="auto"/>
      </w:pP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Sling Models can read a multifield as </w:t>
      </w:r>
      <w:r w:rsidRPr="5863E588" w:rsidR="1B72DC0D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1"/>
          <w:szCs w:val="21"/>
          <w:lang w:val="en-US"/>
        </w:rPr>
        <w:t>List&lt;T&gt;</w:t>
      </w: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ONLY if it is a composite multifield.</w:t>
      </w:r>
    </w:p>
    <w:p xmlns:wp14="http://schemas.microsoft.com/office/word/2010/wordml" w:rsidP="5863E588" wp14:paraId="21782496" wp14:textId="4B2AD2AB">
      <w:pPr>
        <w:spacing w:before="0" w:beforeAutospacing="off" w:after="0" w:afterAutospacing="off" w:line="300" w:lineRule="auto"/>
      </w:pPr>
    </w:p>
    <w:p xmlns:wp14="http://schemas.microsoft.com/office/word/2010/wordml" w:rsidP="5863E588" wp14:paraId="0905F721" wp14:textId="2D5939EB">
      <w:pPr>
        <w:pStyle w:val="Heading2"/>
        <w:spacing w:before="261" w:beforeAutospacing="off" w:after="261" w:afterAutospacing="off" w:line="300" w:lineRule="auto"/>
      </w:pP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6. Correct AEM Composite Multifield Dialog Structure</w:t>
      </w:r>
    </w:p>
    <w:p xmlns:wp14="http://schemas.microsoft.com/office/word/2010/wordml" w:rsidP="5863E588" wp14:paraId="001F9F77" wp14:textId="211910D3">
      <w:pPr>
        <w:pStyle w:val="Heading3"/>
        <w:spacing w:before="246" w:beforeAutospacing="off" w:after="246" w:afterAutospacing="off" w:line="300" w:lineRule="auto"/>
      </w:pP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✅ Required Dialog Configuration</w:t>
      </w:r>
    </w:p>
    <w:p xmlns:wp14="http://schemas.microsoft.com/office/word/2010/wordml" w:rsidP="5863E588" wp14:paraId="1BF74233" wp14:textId="6D8C7056">
      <w:pPr>
        <w:spacing w:before="0" w:beforeAutospacing="off" w:after="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XML</w:t>
      </w:r>
    </w:p>
    <w:p xmlns:wp14="http://schemas.microsoft.com/office/word/2010/wordml" w:rsidP="5863E588" wp14:paraId="703B4474" wp14:textId="599D04EF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&lt;multifield</w:t>
      </w:r>
      <w:r>
        <w:br/>
      </w:r>
    </w:p>
    <w:p xmlns:wp14="http://schemas.microsoft.com/office/word/2010/wordml" w:rsidP="5863E588" wp14:paraId="771D07BB" wp14:textId="2159444E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sling:resourceType="granite/ui/components/coral/foundation/form/multifield"</w:t>
      </w:r>
      <w:r>
        <w:br/>
      </w:r>
    </w:p>
    <w:p xmlns:wp14="http://schemas.microsoft.com/office/word/2010/wordml" w:rsidP="5863E588" wp14:paraId="71F3C9B5" wp14:textId="54C4C4DC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composite="{Boolean}true"</w:t>
      </w:r>
      <w:r>
        <w:br/>
      </w:r>
    </w:p>
    <w:p xmlns:wp14="http://schemas.microsoft.com/office/word/2010/wordml" w:rsidP="5863E588" wp14:paraId="69A2B096" wp14:textId="5ACFACE0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fieldLabel="Employee Items"&gt;</w:t>
      </w:r>
      <w:r>
        <w:br/>
      </w:r>
    </w:p>
    <w:p xmlns:wp14="http://schemas.microsoft.com/office/word/2010/wordml" w:rsidP="5863E588" wp14:paraId="64304C02" wp14:textId="2C4B5A0B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5863E588" wp14:paraId="7FA48313" wp14:textId="650D9BA7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&lt;field</w:t>
      </w:r>
      <w:r>
        <w:br/>
      </w:r>
    </w:p>
    <w:p xmlns:wp14="http://schemas.microsoft.com/office/word/2010/wordml" w:rsidP="5863E588" wp14:paraId="4EE82157" wp14:textId="17F8D31D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sling:resourceType="granite/ui/components/coral/foundation/container"</w:t>
      </w:r>
      <w:r>
        <w:br/>
      </w:r>
    </w:p>
    <w:p xmlns:wp14="http://schemas.microsoft.com/office/word/2010/wordml" w:rsidP="5863E588" wp14:paraId="02789830" wp14:textId="29CE00C5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name="./multifield"&gt;</w:t>
      </w:r>
      <w:r>
        <w:br/>
      </w:r>
    </w:p>
    <w:p xmlns:wp14="http://schemas.microsoft.com/office/word/2010/wordml" w:rsidP="5863E588" wp14:paraId="099BF3FF" wp14:textId="484A4B4F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5863E588" wp14:paraId="3494341B" wp14:textId="0A63F898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&lt;items&gt;</w:t>
      </w:r>
      <w:r>
        <w:br/>
      </w:r>
    </w:p>
    <w:p xmlns:wp14="http://schemas.microsoft.com/office/word/2010/wordml" w:rsidP="5863E588" wp14:paraId="776238F2" wp14:textId="05DAED33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&lt;eyebrow</w:t>
      </w:r>
      <w:r>
        <w:br/>
      </w:r>
    </w:p>
    <w:p xmlns:wp14="http://schemas.microsoft.com/office/word/2010/wordml" w:rsidP="5863E588" wp14:paraId="60E01E60" wp14:textId="2A54293A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sling:resourceType="granite/ui/components/coral/foundation/form/textfield"</w:t>
      </w:r>
      <w:r>
        <w:br/>
      </w:r>
    </w:p>
    <w:p xmlns:wp14="http://schemas.microsoft.com/office/word/2010/wordml" w:rsidP="5863E588" wp14:paraId="3101F554" wp14:textId="37D56440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fieldLabel="Eyebrow"</w:t>
      </w:r>
      <w:r>
        <w:br/>
      </w:r>
    </w:p>
    <w:p xmlns:wp14="http://schemas.microsoft.com/office/word/2010/wordml" w:rsidP="5863E588" wp14:paraId="2AEE2931" wp14:textId="5A05C926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name="./eyebrow"/&gt;</w:t>
      </w:r>
      <w:r>
        <w:br/>
      </w:r>
    </w:p>
    <w:p xmlns:wp14="http://schemas.microsoft.com/office/word/2010/wordml" w:rsidP="5863E588" wp14:paraId="34B55464" wp14:textId="4121DCD3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5863E588" wp14:paraId="3D3814F3" wp14:textId="7FF4FD9A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&lt;header</w:t>
      </w:r>
      <w:r>
        <w:br/>
      </w:r>
    </w:p>
    <w:p xmlns:wp14="http://schemas.microsoft.com/office/word/2010/wordml" w:rsidP="5863E588" wp14:paraId="223C464B" wp14:textId="25026C6C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sling:resourceType="granite/ui/components/coral/foundation/form/textfield"</w:t>
      </w:r>
      <w:r>
        <w:br/>
      </w:r>
    </w:p>
    <w:p xmlns:wp14="http://schemas.microsoft.com/office/word/2010/wordml" w:rsidP="5863E588" wp14:paraId="6BDE8E6A" wp14:textId="393F2433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fieldLabel="Header"</w:t>
      </w:r>
      <w:r>
        <w:br/>
      </w:r>
    </w:p>
    <w:p xmlns:wp14="http://schemas.microsoft.com/office/word/2010/wordml" w:rsidP="5863E588" wp14:paraId="1B63233B" wp14:textId="345B55FB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name="./header"/&gt;</w:t>
      </w:r>
      <w:r>
        <w:br/>
      </w:r>
    </w:p>
    <w:p xmlns:wp14="http://schemas.microsoft.com/office/word/2010/wordml" w:rsidP="5863E588" wp14:paraId="383060A7" wp14:textId="714871FE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&lt;/items&gt;</w:t>
      </w:r>
      <w:r>
        <w:br/>
      </w:r>
    </w:p>
    <w:p xmlns:wp14="http://schemas.microsoft.com/office/word/2010/wordml" w:rsidP="5863E588" wp14:paraId="24356132" wp14:textId="30DF67DB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&lt;/field&gt;</w:t>
      </w:r>
      <w:r>
        <w:br/>
      </w:r>
    </w:p>
    <w:p xmlns:wp14="http://schemas.microsoft.com/office/word/2010/wordml" w:rsidP="5863E588" wp14:paraId="5D2BFD76" wp14:textId="7AD289A9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&lt;/multifield&gt;</w:t>
      </w:r>
      <w:r>
        <w:br/>
      </w:r>
    </w:p>
    <w:p xmlns:wp14="http://schemas.microsoft.com/office/word/2010/wordml" w:rsidP="5863E588" wp14:paraId="64BF78EB" wp14:textId="6CD63BFA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5863E588" wp14:paraId="5F77570D" wp14:textId="1C39424F">
      <w:pPr>
        <w:spacing w:before="0" w:beforeAutospacing="off" w:after="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5863E588" wp14:paraId="00104E7A" wp14:textId="13C862F2">
      <w:pPr>
        <w:pStyle w:val="Heading3"/>
        <w:spacing w:before="246" w:beforeAutospacing="off" w:after="246" w:afterAutospacing="off" w:line="300" w:lineRule="auto"/>
      </w:pP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Mandatory Points</w:t>
      </w:r>
    </w:p>
    <w:p xmlns:wp14="http://schemas.microsoft.com/office/word/2010/wordml" w:rsidP="5863E588" wp14:paraId="49AA71D3" wp14:textId="7B13AEB6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composite="true"</w:t>
      </w: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must be present</w:t>
      </w:r>
    </w:p>
    <w:p xmlns:wp14="http://schemas.microsoft.com/office/word/2010/wordml" w:rsidP="5863E588" wp14:paraId="3EC0C33A" wp14:textId="1F119E0E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name="./multifield"</w:t>
      </w: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must match </w:t>
      </w:r>
      <w:r w:rsidRPr="5863E588" w:rsidR="1B72DC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@ChildResource(name="multifield")</w:t>
      </w:r>
    </w:p>
    <w:p xmlns:wp14="http://schemas.microsoft.com/office/word/2010/wordml" w:rsidP="5863E588" wp14:paraId="5E296EE6" wp14:textId="36AFF54D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Child fields must use </w:t>
      </w:r>
      <w:r w:rsidRPr="5863E588" w:rsidR="1B72DC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./propertyName</w:t>
      </w:r>
    </w:p>
    <w:p xmlns:wp14="http://schemas.microsoft.com/office/word/2010/wordml" w:rsidP="5863E588" wp14:paraId="2EE2E495" wp14:textId="592ADAC2">
      <w:pPr>
        <w:spacing w:before="0" w:beforeAutospacing="off" w:after="0" w:afterAutospacing="off" w:line="300" w:lineRule="auto"/>
      </w:pPr>
    </w:p>
    <w:p xmlns:wp14="http://schemas.microsoft.com/office/word/2010/wordml" w:rsidP="5863E588" wp14:paraId="164FED3D" wp14:textId="390BC4D7">
      <w:pPr>
        <w:pStyle w:val="Heading2"/>
        <w:spacing w:before="261" w:beforeAutospacing="off" w:after="261" w:afterAutospacing="off" w:line="300" w:lineRule="auto"/>
      </w:pP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7. Expected JCR Structure (CRXDE)</w:t>
      </w:r>
    </w:p>
    <w:p xmlns:wp14="http://schemas.microsoft.com/office/word/2010/wordml" w:rsidP="5863E588" wp14:paraId="56F2AC09" wp14:textId="6BA8E994">
      <w:pPr>
        <w:spacing w:before="210" w:beforeAutospacing="off" w:after="21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After saving the dialog, the content structure must appear as:</w:t>
      </w:r>
    </w:p>
    <w:p xmlns:wp14="http://schemas.microsoft.com/office/word/2010/wordml" w:rsidP="5863E588" wp14:paraId="03DF6855" wp14:textId="7B5C7430">
      <w:pPr>
        <w:spacing w:before="0" w:beforeAutospacing="off" w:after="0" w:afterAutospacing="off" w:line="300" w:lineRule="auto"/>
      </w:pPr>
      <w:r w:rsidRPr="5863E588" w:rsidR="1B72DC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third_component</w:t>
      </w:r>
      <w:r>
        <w:br/>
      </w:r>
      <w:r w:rsidRPr="5863E588" w:rsidR="1B72DC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├─ multifield</w:t>
      </w:r>
      <w:r>
        <w:br/>
      </w:r>
      <w:r w:rsidRPr="5863E588" w:rsidR="1B72DC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│   ├─ item0</w:t>
      </w:r>
      <w:r>
        <w:br/>
      </w:r>
      <w:r w:rsidRPr="5863E588" w:rsidR="1B72DC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│   │   ├─ eyebrow = "Sample Eyebrow"</w:t>
      </w:r>
      <w:r>
        <w:br/>
      </w:r>
      <w:r w:rsidRPr="5863E588" w:rsidR="1B72DC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│   │   └─ header  = "Sample Header"</w:t>
      </w:r>
      <w:r>
        <w:br/>
      </w:r>
      <w:r w:rsidRPr="5863E588" w:rsidR="1B72DC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│   └─ item1</w:t>
      </w:r>
      <w:r>
        <w:br/>
      </w:r>
      <w:r w:rsidRPr="5863E588" w:rsidR="1B72DC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│       ├─ eyebrow = "Another Eyebrow"</w:t>
      </w:r>
      <w:r>
        <w:br/>
      </w:r>
      <w:r w:rsidRPr="5863E588" w:rsidR="1B72DC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│       └─ header  = "Another Header"</w:t>
      </w:r>
      <w:r>
        <w:br/>
      </w: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5863E588" wp14:paraId="36607ED1" wp14:textId="1B57BAC8">
      <w:pPr>
        <w:spacing w:before="210" w:beforeAutospacing="off" w:after="21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❌ If properties appear directly under </w:t>
      </w:r>
      <w:r w:rsidRPr="5863E588" w:rsidR="1B72DC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third_component</w:t>
      </w: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the multifield is </w:t>
      </w: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not composite</w:t>
      </w: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5863E588" wp14:paraId="204AA45B" wp14:textId="6780A8BD">
      <w:pPr>
        <w:spacing w:before="0" w:beforeAutospacing="off" w:after="0" w:afterAutospacing="off" w:line="300" w:lineRule="auto"/>
      </w:pPr>
    </w:p>
    <w:p xmlns:wp14="http://schemas.microsoft.com/office/word/2010/wordml" w:rsidP="5863E588" wp14:paraId="7A40C73C" wp14:textId="73071440">
      <w:pPr>
        <w:pStyle w:val="Heading2"/>
        <w:spacing w:before="261" w:beforeAutospacing="off" w:after="261" w:afterAutospacing="off" w:line="300" w:lineRule="auto"/>
      </w:pP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8. Debugging Technique in HTL (Optional)</w:t>
      </w:r>
    </w:p>
    <w:p xmlns:wp14="http://schemas.microsoft.com/office/word/2010/wordml" w:rsidP="5863E588" wp14:paraId="38B0CC3B" wp14:textId="7B14B03A">
      <w:pPr>
        <w:spacing w:before="210" w:beforeAutospacing="off" w:after="21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 confirm multifield injection:</w:t>
      </w:r>
    </w:p>
    <w:p xmlns:wp14="http://schemas.microsoft.com/office/word/2010/wordml" w:rsidP="5863E588" wp14:paraId="19B4900D" wp14:textId="78D32920">
      <w:pPr>
        <w:spacing w:before="0" w:beforeAutospacing="off" w:after="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HTML</w:t>
      </w:r>
    </w:p>
    <w:p xmlns:wp14="http://schemas.microsoft.com/office/word/2010/wordml" w:rsidP="5863E588" wp14:paraId="0323B74C" wp14:textId="377BAD1F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&lt;p&gt;Multifield size: ${thirdcomponent.multifield.size}&lt;/p&gt;</w:t>
      </w:r>
      <w:r>
        <w:br/>
      </w:r>
    </w:p>
    <w:p xmlns:wp14="http://schemas.microsoft.com/office/word/2010/wordml" w:rsidP="5863E588" wp14:paraId="3370D963" wp14:textId="3CAD52C4">
      <w:pPr>
        <w:spacing w:before="0" w:beforeAutospacing="off" w:after="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5863E588" wp14:paraId="1B4F4195" wp14:textId="6B148DB3">
      <w:pPr>
        <w:spacing w:before="210" w:beforeAutospacing="off" w:after="21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Interpretation:</w:t>
      </w:r>
    </w:p>
    <w:p xmlns:wp14="http://schemas.microsoft.com/office/word/2010/wordml" w:rsidP="5863E588" wp14:paraId="180508EA" wp14:textId="16E5A0E8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null</w:t>
      </w: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Node not found</w:t>
      </w:r>
    </w:p>
    <w:p xmlns:wp14="http://schemas.microsoft.com/office/word/2010/wordml" w:rsidP="5863E588" wp14:paraId="7ECF1C0B" wp14:textId="3585BC70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0</w:t>
      </w: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No multifield items</w:t>
      </w:r>
    </w:p>
    <w:p xmlns:wp14="http://schemas.microsoft.com/office/word/2010/wordml" w:rsidP="5863E588" wp14:paraId="7B0880C3" wp14:textId="107EFC69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&gt;0</w:t>
      </w: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Working correctly ✅</w:t>
      </w:r>
    </w:p>
    <w:p xmlns:wp14="http://schemas.microsoft.com/office/word/2010/wordml" w:rsidP="5863E588" wp14:paraId="7F49AED2" wp14:textId="7FF26BDE">
      <w:pPr>
        <w:spacing w:before="0" w:beforeAutospacing="off" w:after="0" w:afterAutospacing="off" w:line="300" w:lineRule="auto"/>
      </w:pPr>
    </w:p>
    <w:p xmlns:wp14="http://schemas.microsoft.com/office/word/2010/wordml" w:rsidP="5863E588" wp14:paraId="2C853F0D" wp14:textId="4FA340B7">
      <w:pPr>
        <w:pStyle w:val="Heading2"/>
        <w:spacing w:before="261" w:beforeAutospacing="off" w:after="261" w:afterAutospacing="off" w:line="300" w:lineRule="auto"/>
      </w:pP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9. Final Deployment Steps</w:t>
      </w:r>
    </w:p>
    <w:p xmlns:wp14="http://schemas.microsoft.com/office/word/2010/wordml" w:rsidP="5863E588" wp14:paraId="5962CD53" wp14:textId="5E9F85B8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Save dialog and Sling Model changes</w:t>
      </w:r>
    </w:p>
    <w:p xmlns:wp14="http://schemas.microsoft.com/office/word/2010/wordml" w:rsidP="5863E588" wp14:paraId="2563E79B" wp14:textId="0621FDCD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Run:</w:t>
      </w:r>
    </w:p>
    <w:p xmlns:wp14="http://schemas.microsoft.com/office/word/2010/wordml" w:rsidP="5863E588" wp14:paraId="7DCC27D2" wp14:textId="011F7403">
      <w:pPr>
        <w:spacing w:before="0" w:beforeAutospacing="off" w:after="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Shell</w:t>
      </w:r>
    </w:p>
    <w:p xmlns:wp14="http://schemas.microsoft.com/office/word/2010/wordml" w:rsidP="5863E588" wp14:paraId="307077BB" wp14:textId="269CF815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mvn clean install -PautoInstallBundle</w:t>
      </w:r>
      <w:r>
        <w:br/>
      </w:r>
    </w:p>
    <w:p xmlns:wp14="http://schemas.microsoft.com/office/word/2010/wordml" w:rsidP="5863E588" wp14:paraId="44C947FA" wp14:textId="65D2BDE5">
      <w:pPr>
        <w:spacing w:before="0" w:beforeAutospacing="off" w:after="0" w:afterAutospacing="off" w:line="300" w:lineRule="auto"/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5863E588" wp14:paraId="746D70BC" wp14:textId="2FBE3135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Delete component from the page</w:t>
      </w:r>
    </w:p>
    <w:p xmlns:wp14="http://schemas.microsoft.com/office/word/2010/wordml" w:rsidP="5863E588" wp14:paraId="38D639EC" wp14:textId="57CCC80D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 component again</w:t>
      </w:r>
    </w:p>
    <w:p xmlns:wp14="http://schemas.microsoft.com/office/word/2010/wordml" w:rsidP="5863E588" wp14:paraId="0533F1D4" wp14:textId="2F9AE7B3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Add multifield items</w:t>
      </w:r>
    </w:p>
    <w:p xmlns:wp14="http://schemas.microsoft.com/office/word/2010/wordml" w:rsidP="5863E588" wp14:paraId="3CAE5764" wp14:textId="11561CB3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Save and refresh</w:t>
      </w:r>
    </w:p>
    <w:p xmlns:wp14="http://schemas.microsoft.com/office/word/2010/wordml" w:rsidP="5863E588" wp14:paraId="6715A338" wp14:textId="71477335">
      <w:pPr>
        <w:spacing w:before="0" w:beforeAutospacing="off" w:after="0" w:afterAutospacing="off" w:line="300" w:lineRule="auto"/>
      </w:pPr>
    </w:p>
    <w:p xmlns:wp14="http://schemas.microsoft.com/office/word/2010/wordml" w:rsidP="5863E588" wp14:paraId="194F0C19" wp14:textId="2182F989">
      <w:pPr>
        <w:pStyle w:val="Heading2"/>
        <w:spacing w:before="261" w:beforeAutospacing="off" w:after="261" w:afterAutospacing="off" w:line="300" w:lineRule="auto"/>
      </w:pP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10. Key Learnings</w:t>
      </w:r>
    </w:p>
    <w:p xmlns:wp14="http://schemas.microsoft.com/office/word/2010/wordml" w:rsidP="5863E588" wp14:paraId="65FA290E" wp14:textId="3CEAFA8E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HTL errors are often </w:t>
      </w: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symptoms</w:t>
      </w: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not the real problem</w:t>
      </w:r>
    </w:p>
    <w:p xmlns:wp14="http://schemas.microsoft.com/office/word/2010/wordml" w:rsidP="5863E588" wp14:paraId="56D97C31" wp14:textId="05184A1A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Sling Models fail hard if injections are required and data is missing</w:t>
      </w:r>
    </w:p>
    <w:p xmlns:wp14="http://schemas.microsoft.com/office/word/2010/wordml" w:rsidP="5863E588" wp14:paraId="18DF19FF" wp14:textId="5F1C5379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Composite multifield is mandatory</w:t>
      </w: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</w:t>
      </w:r>
      <w:r w:rsidRPr="5863E588" w:rsidR="1B72DC0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@ChildResource List&lt;T&gt;</w:t>
      </w:r>
    </w:p>
    <w:p xmlns:wp14="http://schemas.microsoft.com/office/word/2010/wordml" w:rsidP="5863E588" wp14:paraId="295250CE" wp14:textId="19003583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Matching dialog name ↔ model child resource name is critical</w:t>
      </w:r>
    </w:p>
    <w:p xmlns:wp14="http://schemas.microsoft.com/office/word/2010/wordml" w:rsidP="5863E588" wp14:paraId="5BDB81BF" wp14:textId="067847D3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863E588" w:rsidR="1B72DC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issue is </w:t>
      </w:r>
      <w:r w:rsidRPr="5863E588" w:rsidR="1B72DC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very common in real enterprise AEM projects</w:t>
      </w:r>
    </w:p>
    <w:p xmlns:wp14="http://schemas.microsoft.com/office/word/2010/wordml" wp14:paraId="2C078E63" wp14:textId="630A4FC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16530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8b55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883e7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efe4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ff22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c2b9f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46cc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61A56C"/>
    <w:rsid w:val="1B72DC0D"/>
    <w:rsid w:val="5863E588"/>
    <w:rsid w:val="6161A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2B2C4"/>
  <w15:chartTrackingRefBased/>
  <w15:docId w15:val="{C9293CAC-45FE-45F2-9C4F-671EC7AFA9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863E5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863E5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863E58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863E58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60f184a72a84a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2026-04-28T09:21:27.8455725Z</dcterms:created>
  <dcterms:modified xsi:type="dcterms:W3CDTF">2026-04-28T09:22:08.1797703Z</dcterms:modified>
  <dc:creator>Choure, Kunal Ashok (Contractor)</dc:creator>
  <lastModifiedBy>Choure, Kunal Ashok (Contractor)</lastModifiedBy>
</coreProperties>
</file>