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56856C" wp14:paraId="28AD4D78" wp14:textId="083517A0">
      <w:pPr>
        <w:pStyle w:val="Heading1"/>
        <w:spacing w:before="281" w:beforeAutospacing="off" w:after="28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AI Agents &amp; Agentic AI</w:t>
      </w:r>
    </w:p>
    <w:p xmlns:wp14="http://schemas.microsoft.com/office/word/2010/wordml" w:rsidP="5056856C" wp14:paraId="4AA81B07" wp14:textId="504C52E0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(Cognizant ACE – High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Probability Notes)</w:t>
      </w:r>
    </w:p>
    <w:p xmlns:wp14="http://schemas.microsoft.com/office/word/2010/wordml" w:rsidP="5056856C" wp14:paraId="70600918" wp14:textId="76C48695">
      <w:pPr>
        <w:spacing w:before="0" w:beforeAutospacing="off" w:after="0" w:afterAutospacing="off" w:line="300" w:lineRule="auto"/>
      </w:pPr>
    </w:p>
    <w:p xmlns:wp14="http://schemas.microsoft.com/office/word/2010/wordml" w:rsidP="5056856C" wp14:paraId="66869898" wp14:textId="118662A7">
      <w:pPr>
        <w:pStyle w:val="Heading2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1️⃣ What are AI Agents?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(Very Important)</w:t>
      </w:r>
    </w:p>
    <w:p xmlns:wp14="http://schemas.microsoft.com/office/word/2010/wordml" w:rsidP="5056856C" wp14:paraId="1448102E" wp14:textId="420D979B">
      <w:pPr>
        <w:pStyle w:val="Heading3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Definition (Exam Language)</w:t>
      </w:r>
    </w:p>
    <w:p xmlns:wp14="http://schemas.microsoft.com/office/word/2010/wordml" w:rsidP="5056856C" wp14:paraId="241C6305" wp14:textId="4823E4AD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Agents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autonomous software entities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that:</w:t>
      </w:r>
    </w:p>
    <w:p xmlns:wp14="http://schemas.microsoft.com/office/word/2010/wordml" w:rsidP="5056856C" wp14:paraId="59FCF84B" wp14:textId="4B88AA5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Perceive their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environment</w:t>
      </w:r>
    </w:p>
    <w:p xmlns:wp14="http://schemas.microsoft.com/office/word/2010/wordml" w:rsidP="5056856C" wp14:paraId="4292DF8E" wp14:textId="1545C51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Make decisions</w:t>
      </w:r>
    </w:p>
    <w:p xmlns:wp14="http://schemas.microsoft.com/office/word/2010/wordml" w:rsidP="5056856C" wp14:paraId="09EAE5B9" wp14:textId="2CA4FF0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Take actions</w:t>
      </w:r>
    </w:p>
    <w:p xmlns:wp14="http://schemas.microsoft.com/office/word/2010/wordml" w:rsidP="5056856C" wp14:paraId="7044B3A7" wp14:textId="5F9F153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Continuously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learn and adapt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feedback</w:t>
      </w:r>
    </w:p>
    <w:p xmlns:wp14="http://schemas.microsoft.com/office/word/2010/wordml" w:rsidP="5056856C" wp14:paraId="1854E4FA" wp14:textId="66FF80F5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They operate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rationally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achieve a defined objective.</w:t>
      </w:r>
    </w:p>
    <w:p xmlns:wp14="http://schemas.microsoft.com/office/word/2010/wordml" w:rsidP="5056856C" wp14:paraId="6AD873FA" wp14:textId="239D9080">
      <w:pPr>
        <w:pStyle w:val="Heading3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Key Characteristics (Remember These Words)</w:t>
      </w:r>
    </w:p>
    <w:p xmlns:wp14="http://schemas.microsoft.com/office/word/2010/wordml" w:rsidP="5056856C" wp14:paraId="7CFB3ECB" wp14:textId="041982F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Autonomous</w:t>
      </w:r>
    </w:p>
    <w:p xmlns:wp14="http://schemas.microsoft.com/office/word/2010/wordml" w:rsidP="5056856C" wp14:paraId="6AF6980B" wp14:textId="1A0092F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Rational</w:t>
      </w:r>
    </w:p>
    <w:p xmlns:wp14="http://schemas.microsoft.com/office/word/2010/wordml" w:rsidP="5056856C" wp14:paraId="7AACFEF6" wp14:textId="7219681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Adaptive</w:t>
      </w:r>
    </w:p>
    <w:p xmlns:wp14="http://schemas.microsoft.com/office/word/2010/wordml" w:rsidP="5056856C" wp14:paraId="4803A010" wp14:textId="4B3D7C0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Environment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aware</w:t>
      </w:r>
    </w:p>
    <w:p xmlns:wp14="http://schemas.microsoft.com/office/word/2010/wordml" w:rsidP="5056856C" wp14:paraId="32530ACA" wp14:textId="390669B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Feedback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driven</w:t>
      </w:r>
    </w:p>
    <w:p xmlns:wp14="http://schemas.microsoft.com/office/word/2010/wordml" w:rsidP="5056856C" wp14:paraId="446FEAA1" wp14:textId="3DC2200D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MCQ Tip:</w:t>
      </w:r>
    </w:p>
    <w:p xmlns:wp14="http://schemas.microsoft.com/office/word/2010/wordml" w:rsidP="5056856C" wp14:paraId="3D216253" wp14:textId="156E11DA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the question mentions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real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time feedback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adaptation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or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autonomy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it is an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Agent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5056856C" wp14:paraId="73784480" wp14:textId="7044159B">
      <w:pPr>
        <w:spacing w:before="0" w:beforeAutospacing="off" w:after="0" w:afterAutospacing="off" w:line="300" w:lineRule="auto"/>
      </w:pPr>
    </w:p>
    <w:p xmlns:wp14="http://schemas.microsoft.com/office/word/2010/wordml" w:rsidP="5056856C" wp14:paraId="0848309B" wp14:textId="39D48930">
      <w:pPr>
        <w:pStyle w:val="Heading2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2️⃣ Single AI Agent vs Multi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Agent Systems</w:t>
      </w:r>
    </w:p>
    <w:p xmlns:wp14="http://schemas.microsoft.com/office/word/2010/wordml" w:rsidP="5056856C" wp14:paraId="3522405C" wp14:textId="3868E94F">
      <w:pPr>
        <w:pStyle w:val="Heading3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Multi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Agent Concept</w:t>
      </w:r>
    </w:p>
    <w:p xmlns:wp14="http://schemas.microsoft.com/office/word/2010/wordml" w:rsidP="5056856C" wp14:paraId="563199E7" wp14:textId="08222C76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Deploying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multiple AI agents cooperatively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xmlns:wp14="http://schemas.microsoft.com/office/word/2010/wordml" w:rsidP="5056856C" wp14:paraId="3DE8F5FD" wp14:textId="3DF8FD7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Handles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complex tasks efficiently</w:t>
      </w:r>
    </w:p>
    <w:p xmlns:wp14="http://schemas.microsoft.com/office/word/2010/wordml" w:rsidP="5056856C" wp14:paraId="0561A6D3" wp14:textId="3873274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Enables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parallel problem solving</w:t>
      </w:r>
    </w:p>
    <w:p xmlns:wp14="http://schemas.microsoft.com/office/word/2010/wordml" w:rsidP="5056856C" wp14:paraId="32D22581" wp14:textId="2E58F6A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Improves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scalability and robustness</w:t>
      </w:r>
    </w:p>
    <w:p xmlns:wp14="http://schemas.microsoft.com/office/word/2010/wordml" w:rsidP="5056856C" wp14:paraId="7C957DCB" wp14:textId="0B4F376F">
      <w:pPr>
        <w:pStyle w:val="Heading3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Use Case</w:t>
      </w:r>
    </w:p>
    <w:p xmlns:wp14="http://schemas.microsoft.com/office/word/2010/wordml" w:rsidP="5056856C" wp14:paraId="5FFAC893" wp14:textId="1D6F65F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Software development</w:t>
      </w:r>
    </w:p>
    <w:p xmlns:wp14="http://schemas.microsoft.com/office/word/2010/wordml" w:rsidP="5056856C" wp14:paraId="559D0BF1" wp14:textId="2A4FF8F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Automated DevOps</w:t>
      </w:r>
    </w:p>
    <w:p xmlns:wp14="http://schemas.microsoft.com/office/word/2010/wordml" w:rsidP="5056856C" wp14:paraId="43422752" wp14:textId="3C18089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Complex decision systems</w:t>
      </w:r>
    </w:p>
    <w:p xmlns:wp14="http://schemas.microsoft.com/office/word/2010/wordml" w:rsidP="5056856C" wp14:paraId="05B5956C" wp14:textId="5C24F108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Trap:</w:t>
      </w:r>
    </w:p>
    <w:p xmlns:wp14="http://schemas.microsoft.com/office/word/2010/wordml" w:rsidP="5056856C" wp14:paraId="4923079C" wp14:textId="19AB81B8">
      <w:pPr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Collaboration + communication between agents =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System</w:t>
      </w:r>
    </w:p>
    <w:p xmlns:wp14="http://schemas.microsoft.com/office/word/2010/wordml" w:rsidP="5056856C" wp14:paraId="228B2537" wp14:textId="31781E2F">
      <w:pPr>
        <w:spacing w:before="0" w:beforeAutospacing="off" w:after="0" w:afterAutospacing="off" w:line="300" w:lineRule="auto"/>
      </w:pPr>
    </w:p>
    <w:p xmlns:wp14="http://schemas.microsoft.com/office/word/2010/wordml" w:rsidP="5056856C" wp14:paraId="06BD67D9" wp14:textId="158B7592">
      <w:pPr>
        <w:pStyle w:val="Heading2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3️⃣ Role of AI Agents in Software Development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(High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Weight Area)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67"/>
        <w:gridCol w:w="4411"/>
      </w:tblGrid>
      <w:tr w:rsidR="5056856C" w:rsidTr="5056856C" w14:paraId="3FD0BCAE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1F9EB629" w14:textId="73603EF6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Role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0576131F" w14:textId="4E4A1D43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Explanation</w:t>
            </w:r>
          </w:p>
        </w:tc>
      </w:tr>
      <w:tr w:rsidR="5056856C" w:rsidTr="5056856C" w14:paraId="3EC716D7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3815E5D6" w14:textId="50151C88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Enhanced Efficiency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69320B1" w14:textId="02E200A7">
            <w:pPr>
              <w:spacing w:before="0" w:beforeAutospacing="off" w:after="0" w:afterAutospacing="off" w:line="300" w:lineRule="auto"/>
            </w:pPr>
            <w:r w:rsidR="5056856C">
              <w:rPr/>
              <w:t>Automates repetitive dev tasks</w:t>
            </w:r>
          </w:p>
        </w:tc>
      </w:tr>
      <w:tr w:rsidR="5056856C" w:rsidTr="5056856C" w14:paraId="46753775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7E37B8FB" w14:textId="4E4CE783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Code Reviews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C936472" w14:textId="5CF1CC77">
            <w:pPr>
              <w:spacing w:before="0" w:beforeAutospacing="off" w:after="0" w:afterAutospacing="off" w:line="300" w:lineRule="auto"/>
            </w:pPr>
            <w:r w:rsidR="5056856C">
              <w:rPr/>
              <w:t>Detect bugs, validate coding standards</w:t>
            </w:r>
          </w:p>
        </w:tc>
      </w:tr>
      <w:tr w:rsidR="5056856C" w:rsidTr="5056856C" w14:paraId="6F66A910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7341AA0A" w14:textId="7B75BDCE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Automated Testing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00BEB3C" w14:textId="4A166149">
            <w:pPr>
              <w:spacing w:before="0" w:beforeAutospacing="off" w:after="0" w:afterAutospacing="off" w:line="300" w:lineRule="auto"/>
            </w:pPr>
            <w:r w:rsidR="5056856C">
              <w:rPr/>
              <w:t>Generate &amp; run test cases</w:t>
            </w:r>
          </w:p>
        </w:tc>
      </w:tr>
      <w:tr w:rsidR="5056856C" w:rsidTr="5056856C" w14:paraId="7D942D8A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0C52E96C" w14:textId="60C8E998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CI/CD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F4395B2" w14:textId="5D738071">
            <w:pPr>
              <w:spacing w:before="0" w:beforeAutospacing="off" w:after="0" w:afterAutospacing="off" w:line="300" w:lineRule="auto"/>
            </w:pPr>
            <w:r w:rsidR="5056856C">
              <w:rPr/>
              <w:t>Intelligent pipeline automation</w:t>
            </w:r>
          </w:p>
        </w:tc>
      </w:tr>
      <w:tr w:rsidR="5056856C" w:rsidTr="5056856C" w14:paraId="791B7922">
        <w:trPr>
          <w:trHeight w:val="300"/>
        </w:trPr>
        <w:tc>
          <w:tcPr>
            <w:tcW w:w="406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1B45A13D" w14:textId="4260B03C">
            <w:pPr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Security Vulnerability Detection</w:t>
            </w:r>
          </w:p>
        </w:tc>
        <w:tc>
          <w:tcPr>
            <w:tcW w:w="441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0A9E84A" w14:textId="0DE0358A">
            <w:pPr>
              <w:spacing w:before="0" w:beforeAutospacing="off" w:after="0" w:afterAutospacing="off" w:line="300" w:lineRule="auto"/>
            </w:pPr>
            <w:r w:rsidR="5056856C">
              <w:rPr/>
              <w:t>Identifies threats early</w:t>
            </w:r>
          </w:p>
        </w:tc>
      </w:tr>
    </w:tbl>
    <w:p xmlns:wp14="http://schemas.microsoft.com/office/word/2010/wordml" w:rsidP="5056856C" wp14:paraId="70235CA9" wp14:textId="1EBEE7A4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MCQ Pattern:</w:t>
      </w:r>
    </w:p>
    <w:p xmlns:wp14="http://schemas.microsoft.com/office/word/2010/wordml" w:rsidP="5056856C" wp14:paraId="61EDB249" wp14:textId="165F8FC7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“Which task is NOT performed by AI agents?”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(Expect one non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SDLC option)</w:t>
      </w:r>
    </w:p>
    <w:p xmlns:wp14="http://schemas.microsoft.com/office/word/2010/wordml" w:rsidP="5056856C" wp14:paraId="1F16909D" wp14:textId="0C3104FA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6EDC38F2" wp14:textId="026135AE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4️⃣ Agentic AI Architecture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(Core Concept)</w:t>
      </w:r>
    </w:p>
    <w:p xmlns:wp14="http://schemas.microsoft.com/office/word/2010/wordml" w:rsidP="5056856C" wp14:paraId="50C2A8B8" wp14:textId="0A03C057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Central Element</w:t>
      </w:r>
    </w:p>
    <w:p xmlns:wp14="http://schemas.microsoft.com/office/word/2010/wordml" w:rsidP="5056856C" wp14:paraId="4D43FB39" wp14:textId="1255B2A6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Core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Brain of the AI system</w:t>
      </w:r>
    </w:p>
    <w:p xmlns:wp14="http://schemas.microsoft.com/office/word/2010/wordml" w:rsidP="5056856C" wp14:paraId="30A51C15" wp14:textId="5EB5FD46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Architecture Components (MEMORISE ORDER)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3770"/>
      </w:tblGrid>
      <w:tr w:rsidR="5056856C" w:rsidTr="5056856C" w14:paraId="35F1B594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77D46315" w14:textId="6CDFC774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Component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79137C03" w14:textId="4DCC17A5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Role</w:t>
            </w:r>
          </w:p>
        </w:tc>
      </w:tr>
      <w:tr w:rsidR="5056856C" w:rsidTr="5056856C" w14:paraId="7548FC1B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6C48AEAB" w14:textId="22102B52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Goals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45563E5A" w14:textId="0AEAA39D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What the agent wants to achieve</w:t>
            </w:r>
          </w:p>
        </w:tc>
      </w:tr>
      <w:tr w:rsidR="5056856C" w:rsidTr="5056856C" w14:paraId="2AB7FDB4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0A6B1A11" w14:textId="36164A9C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Planning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D7025E5" w14:textId="5039E1E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Breaks goals into tasks</w:t>
            </w:r>
          </w:p>
        </w:tc>
      </w:tr>
      <w:tr w:rsidR="5056856C" w:rsidTr="5056856C" w14:paraId="2F4ACCF4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2401E229" w14:textId="6E4D4F13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Actions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4D06549" w14:textId="1A2E9B52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Executes planned steps</w:t>
            </w:r>
          </w:p>
        </w:tc>
      </w:tr>
      <w:tr w:rsidR="5056856C" w:rsidTr="5056856C" w14:paraId="5E7FB793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3DDF6EE5" w14:textId="6856FA23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Environment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CD52B5E" w14:textId="420D8CEB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External system or context</w:t>
            </w:r>
          </w:p>
        </w:tc>
      </w:tr>
      <w:tr w:rsidR="5056856C" w:rsidTr="5056856C" w14:paraId="4F97A741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3718F2D5" w14:textId="6E3B3E34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Memory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A241BD6" w14:textId="148B6B3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Stores past interactions</w:t>
            </w:r>
          </w:p>
        </w:tc>
      </w:tr>
      <w:tr w:rsidR="5056856C" w:rsidTr="5056856C" w14:paraId="663F461B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1F5B38AF" w14:textId="53A4E4FD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Tools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1C05E338" w14:textId="24611D8C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APIs, databases, services</w:t>
            </w:r>
          </w:p>
        </w:tc>
      </w:tr>
      <w:tr w:rsidR="5056856C" w:rsidTr="5056856C" w14:paraId="350D344C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1C04191A" w14:textId="6A64C551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Users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5EB45C2" w14:textId="090952C6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Human interaction</w:t>
            </w:r>
          </w:p>
        </w:tc>
      </w:tr>
      <w:tr w:rsidR="5056856C" w:rsidTr="5056856C" w14:paraId="3CBC7124">
        <w:trPr>
          <w:trHeight w:val="300"/>
        </w:trPr>
        <w:tc>
          <w:tcPr>
            <w:tcW w:w="18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3F9A6127" w14:textId="34F1DEDC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Other Agents</w:t>
            </w:r>
          </w:p>
        </w:tc>
        <w:tc>
          <w:tcPr>
            <w:tcW w:w="3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FEE8453" w14:textId="6A148CD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Collaboration</w:t>
            </w:r>
          </w:p>
        </w:tc>
      </w:tr>
    </w:tbl>
    <w:p xmlns:wp14="http://schemas.microsoft.com/office/word/2010/wordml" w:rsidP="5056856C" wp14:paraId="37EB8D86" wp14:textId="4F8F88CF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Trick:</w:t>
      </w:r>
    </w:p>
    <w:p xmlns:wp14="http://schemas.microsoft.com/office/word/2010/wordml" w:rsidP="5056856C" wp14:paraId="0A20F25E" wp14:textId="3C9CFE44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diagram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based question →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 Core is always central</w:t>
      </w:r>
    </w:p>
    <w:p xmlns:wp14="http://schemas.microsoft.com/office/word/2010/wordml" w:rsidP="5056856C" wp14:paraId="47929176" wp14:textId="124FBB90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72CD0724" wp14:textId="6588928F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5️⃣ AI Agents vs Agentic AI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(Extremely Important for Comparison MCQs)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44"/>
        <w:gridCol w:w="2017"/>
        <w:gridCol w:w="2445"/>
      </w:tblGrid>
      <w:tr w:rsidR="5056856C" w:rsidTr="5056856C" w14:paraId="47CC0B19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6287BE58" w14:textId="4D3C02F1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Aspect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36E64DC9" w14:textId="744CE430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AI Agents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6C8D076B" w14:textId="3F4E94CF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Agentic AI</w:t>
            </w:r>
          </w:p>
        </w:tc>
      </w:tr>
      <w:tr w:rsidR="5056856C" w:rsidTr="5056856C" w14:paraId="27879477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A63D905" w14:textId="119BC292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Decision</w:t>
            </w:r>
            <w:r>
              <w:noBreakHyphen/>
            </w:r>
            <w:r w:rsidR="5056856C">
              <w:rPr/>
              <w:t>Making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7BFB6FF" w14:textId="12CE5774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Predefined rules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1951A677" w14:textId="07BADBA2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Autonomous</w:t>
            </w:r>
          </w:p>
        </w:tc>
      </w:tr>
      <w:tr w:rsidR="5056856C" w:rsidTr="5056856C" w14:paraId="710AE2DF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6FCD35C" w14:textId="384A0521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Situation Assessment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FFCCCA2" w14:textId="029B81DD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Limited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F568D82" w14:textId="33390B97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Complex &amp; dynamic</w:t>
            </w:r>
          </w:p>
        </w:tc>
      </w:tr>
      <w:tr w:rsidR="5056856C" w:rsidTr="5056856C" w14:paraId="28E227C1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44D8C76" w14:textId="496C2BDA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Drive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185912FD" w14:textId="31B20D0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Task</w:t>
            </w:r>
            <w:r>
              <w:noBreakHyphen/>
            </w:r>
            <w:r w:rsidR="5056856C">
              <w:rPr/>
              <w:t>driven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47E1B87" w14:textId="7FABFF4B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Goal</w:t>
            </w:r>
            <w:r>
              <w:noBreakHyphen/>
            </w:r>
            <w:r w:rsidR="5056856C">
              <w:rPr/>
              <w:t>driven</w:t>
            </w:r>
          </w:p>
        </w:tc>
      </w:tr>
      <w:tr w:rsidR="5056856C" w:rsidTr="5056856C" w14:paraId="010E1393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D86D1A5" w14:textId="37BD79F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Adaptability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88696B3" w14:textId="419654A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Low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05C7492" w14:textId="148A1149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High</w:t>
            </w:r>
          </w:p>
        </w:tc>
      </w:tr>
      <w:tr w:rsidR="5056856C" w:rsidTr="5056856C" w14:paraId="7EAA08BB">
        <w:trPr>
          <w:trHeight w:val="300"/>
        </w:trPr>
        <w:tc>
          <w:tcPr>
            <w:tcW w:w="25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BEE13F6" w14:textId="6A840F62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Goal Adjustment</w:t>
            </w:r>
          </w:p>
        </w:tc>
        <w:tc>
          <w:tcPr>
            <w:tcW w:w="20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09DAE01" w14:textId="0CD97E3B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Fixed</w:t>
            </w:r>
          </w:p>
        </w:tc>
        <w:tc>
          <w:tcPr>
            <w:tcW w:w="24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6DFB472" w14:textId="0DE5578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Self</w:t>
            </w:r>
            <w:r>
              <w:noBreakHyphen/>
            </w:r>
            <w:r w:rsidR="5056856C">
              <w:rPr/>
              <w:t>adjusting</w:t>
            </w:r>
          </w:p>
        </w:tc>
      </w:tr>
    </w:tbl>
    <w:p xmlns:wp14="http://schemas.microsoft.com/office/word/2010/wordml" w:rsidP="5056856C" wp14:paraId="05059995" wp14:textId="4D79F4BD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Line Memory Trick</w:t>
      </w:r>
    </w:p>
    <w:p xmlns:wp14="http://schemas.microsoft.com/office/word/2010/wordml" w:rsidP="5056856C" wp14:paraId="50B8336F" wp14:textId="7680D634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Agents = Rule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Executors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 = Autonomous Thinkers</w:t>
      </w:r>
    </w:p>
    <w:p xmlns:wp14="http://schemas.microsoft.com/office/word/2010/wordml" w:rsidP="5056856C" wp14:paraId="5143604A" wp14:textId="1D0D51E9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Most Common MCQ:</w:t>
      </w:r>
    </w:p>
    <w:p xmlns:wp14="http://schemas.microsoft.com/office/word/2010/wordml" w:rsidP="5056856C" wp14:paraId="4093CEE1" wp14:textId="1F0480C3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“Which system adapts goals autonomously?” →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</w:t>
      </w:r>
    </w:p>
    <w:p xmlns:wp14="http://schemas.microsoft.com/office/word/2010/wordml" w:rsidP="5056856C" wp14:paraId="080B22C2" wp14:textId="01F957CF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31943F72" wp14:textId="5EEE881D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6️⃣ AI Agent Lifecycle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(Frequently Asked)</w:t>
      </w:r>
    </w:p>
    <w:p xmlns:wp14="http://schemas.microsoft.com/office/word/2010/wordml" w:rsidP="5056856C" wp14:paraId="7C6FC6B2" wp14:textId="26D3C160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Lifecycle Stages in Correct Order (Very Likely Question)</w:t>
      </w:r>
    </w:p>
    <w:p xmlns:wp14="http://schemas.microsoft.com/office/word/2010/wordml" w:rsidP="5056856C" wp14:paraId="78DCFE17" wp14:textId="059D850F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1️⃣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Goal Setting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2️⃣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Planning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3️⃣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Gathering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4️⃣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Execution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5️⃣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Optimisation</w:t>
      </w:r>
    </w:p>
    <w:p xmlns:wp14="http://schemas.microsoft.com/office/word/2010/wordml" w:rsidP="5056856C" wp14:paraId="2ABFD968" wp14:textId="6BF8BED1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Stage Explanation (Exam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Ready)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8"/>
        <w:gridCol w:w="2604"/>
      </w:tblGrid>
      <w:tr w:rsidR="5056856C" w:rsidTr="5056856C" w14:paraId="721869EF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4E75BDD2" w14:textId="2FB8D309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Stage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5FB8A0AB" w14:textId="5D691CC1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Purpose</w:t>
            </w:r>
          </w:p>
        </w:tc>
      </w:tr>
      <w:tr w:rsidR="5056856C" w:rsidTr="5056856C" w14:paraId="58F9C911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934124E" w14:textId="03A0654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Goal Setting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0B408CA" w14:textId="73728C3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Define objectives</w:t>
            </w:r>
          </w:p>
        </w:tc>
      </w:tr>
      <w:tr w:rsidR="5056856C" w:rsidTr="5056856C" w14:paraId="40FF2BAC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B982A22" w14:textId="4928DD78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Planning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7B32363" w14:textId="4A81DC84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Break into subtasks</w:t>
            </w:r>
          </w:p>
        </w:tc>
      </w:tr>
      <w:tr w:rsidR="5056856C" w:rsidTr="5056856C" w14:paraId="5F77CC15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4EA722C4" w14:textId="4607FA2E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Data Gathering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A60C561" w14:textId="1379A1A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Collect &amp; analyse info</w:t>
            </w:r>
          </w:p>
        </w:tc>
      </w:tr>
      <w:tr w:rsidR="5056856C" w:rsidTr="5056856C" w14:paraId="7AAF19B9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1A3F489F" w14:textId="607CAD14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Execution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542968EB" w14:textId="5E33AE2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Perform tasks</w:t>
            </w:r>
          </w:p>
        </w:tc>
      </w:tr>
      <w:tr w:rsidR="5056856C" w:rsidTr="5056856C" w14:paraId="114DF81C">
        <w:trPr>
          <w:trHeight w:val="300"/>
        </w:trPr>
        <w:tc>
          <w:tcPr>
            <w:tcW w:w="19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1D9C2D7E" w14:textId="32DD166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Optimisation</w:t>
            </w:r>
          </w:p>
        </w:tc>
        <w:tc>
          <w:tcPr>
            <w:tcW w:w="26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B55C49C" w14:textId="6E5C2DE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Learn &amp; improve</w:t>
            </w:r>
          </w:p>
        </w:tc>
      </w:tr>
    </w:tbl>
    <w:p xmlns:wp14="http://schemas.microsoft.com/office/word/2010/wordml" w:rsidP="5056856C" wp14:paraId="344D92E3" wp14:textId="0E4240FA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Ordering MCQs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extremely common here.</w:t>
      </w:r>
    </w:p>
    <w:p xmlns:wp14="http://schemas.microsoft.com/office/word/2010/wordml" w:rsidP="5056856C" wp14:paraId="34B40564" wp14:textId="5AE8E7E8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1CC60E91" wp14:textId="28F2D8F0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7️⃣ Types of AI Agents </w:t>
      </w:r>
      <w:r w:rsidRPr="5056856C" w:rsidR="5797C17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(Most Important Section)</w:t>
      </w:r>
    </w:p>
    <w:p xmlns:wp14="http://schemas.microsoft.com/office/word/2010/wordml" w:rsidP="5056856C" wp14:paraId="118031EE" wp14:textId="1CA4950B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Classification Based On:</w:t>
      </w:r>
    </w:p>
    <w:p xmlns:wp14="http://schemas.microsoft.com/office/word/2010/wordml" w:rsidP="5056856C" wp14:paraId="09CB727D" wp14:textId="37AB8F2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Perception</w:t>
      </w:r>
    </w:p>
    <w:p xmlns:wp14="http://schemas.microsoft.com/office/word/2010/wordml" w:rsidP="5056856C" wp14:paraId="3A6046A7" wp14:textId="1D2FCB4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Decision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making</w:t>
      </w:r>
    </w:p>
    <w:p xmlns:wp14="http://schemas.microsoft.com/office/word/2010/wordml" w:rsidP="5056856C" wp14:paraId="72E00770" wp14:textId="36D22A0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Learning capability</w:t>
      </w:r>
    </w:p>
    <w:p xmlns:wp14="http://schemas.microsoft.com/office/word/2010/wordml" w:rsidP="5056856C" wp14:paraId="4037EE4B" wp14:textId="536D226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0F174F55" wp14:textId="3645E082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1️⃣ Simple Reflex Agents</w:t>
      </w:r>
    </w:p>
    <w:p xmlns:wp14="http://schemas.microsoft.com/office/word/2010/wordml" w:rsidP="5056856C" wp14:paraId="2890ADA8" wp14:textId="595CA68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Act on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current perception only</w:t>
      </w:r>
    </w:p>
    <w:p xmlns:wp14="http://schemas.microsoft.com/office/word/2010/wordml" w:rsidP="5056856C" wp14:paraId="209A6826" wp14:textId="70FFD92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rules</w:t>
      </w:r>
    </w:p>
    <w:p xmlns:wp14="http://schemas.microsoft.com/office/word/2010/wordml" w:rsidP="5056856C" wp14:paraId="6E9C871C" wp14:textId="47C4B0E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No memory</w:t>
      </w:r>
    </w:p>
    <w:p xmlns:wp14="http://schemas.microsoft.com/office/word/2010/wordml" w:rsidP="5056856C" wp14:paraId="1221EA9F" wp14:textId="210C128F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 Thermostat</w:t>
      </w:r>
    </w:p>
    <w:p xmlns:wp14="http://schemas.microsoft.com/office/word/2010/wordml" w:rsidP="5056856C" wp14:paraId="6416BA54" wp14:textId="16A6BFB9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Stateless</w:t>
      </w:r>
    </w:p>
    <w:p xmlns:wp14="http://schemas.microsoft.com/office/word/2010/wordml" w:rsidP="5056856C" wp14:paraId="6CE8D573" wp14:textId="5FFE8A3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037B9B66" wp14:textId="5089B061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2️⃣ Model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Reflex Agents</w:t>
      </w:r>
    </w:p>
    <w:p xmlns:wp14="http://schemas.microsoft.com/office/word/2010/wordml" w:rsidP="5056856C" wp14:paraId="54CF74D7" wp14:textId="171425D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Maintain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internal state</w:t>
      </w:r>
    </w:p>
    <w:p xmlns:wp14="http://schemas.microsoft.com/office/word/2010/wordml" w:rsidP="5056856C" wp14:paraId="2B872DAB" wp14:textId="1DF5496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Consider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past actions</w:t>
      </w:r>
    </w:p>
    <w:p xmlns:wp14="http://schemas.microsoft.com/office/word/2010/wordml" w:rsidP="5056856C" wp14:paraId="125594D0" wp14:textId="66BB3D5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Predict future outcomes</w:t>
      </w:r>
    </w:p>
    <w:p xmlns:wp14="http://schemas.microsoft.com/office/word/2010/wordml" w:rsidP="5056856C" wp14:paraId="46ED305A" wp14:textId="4F718CA5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 Game AI</w:t>
      </w:r>
    </w:p>
    <w:p xmlns:wp14="http://schemas.microsoft.com/office/word/2010/wordml" w:rsidP="5056856C" wp14:paraId="5FA3D569" wp14:textId="0C6124B1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Internal Model</w:t>
      </w:r>
    </w:p>
    <w:p xmlns:wp14="http://schemas.microsoft.com/office/word/2010/wordml" w:rsidP="5056856C" wp14:paraId="25F831F3" wp14:textId="781DE3C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14B9CC9F" wp14:textId="46EF0D0F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3️⃣ Goal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Agents</w:t>
      </w:r>
    </w:p>
    <w:p xmlns:wp14="http://schemas.microsoft.com/office/word/2010/wordml" w:rsidP="5056856C" wp14:paraId="2EA7F57E" wp14:textId="66B1E50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Decisions based on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goal achievement</w:t>
      </w:r>
    </w:p>
    <w:p xmlns:wp14="http://schemas.microsoft.com/office/word/2010/wordml" w:rsidP="5056856C" wp14:paraId="26435B09" wp14:textId="55DB67A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Evaluate future consequences</w:t>
      </w:r>
    </w:p>
    <w:p xmlns:wp14="http://schemas.microsoft.com/office/word/2010/wordml" w:rsidP="5056856C" wp14:paraId="6672BB4A" wp14:textId="41552524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 Navigation system</w:t>
      </w:r>
    </w:p>
    <w:p xmlns:wp14="http://schemas.microsoft.com/office/word/2010/wordml" w:rsidP="5056856C" wp14:paraId="6C5375EA" wp14:textId="6A511918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Goal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oriented</w:t>
      </w:r>
    </w:p>
    <w:p xmlns:wp14="http://schemas.microsoft.com/office/word/2010/wordml" w:rsidP="5056856C" wp14:paraId="29CAD572" wp14:textId="69EE0853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7C6E407C" wp14:textId="5D6B4DC4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4️⃣ Utility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Based Agents</w:t>
      </w:r>
    </w:p>
    <w:p xmlns:wp14="http://schemas.microsoft.com/office/word/2010/wordml" w:rsidP="5056856C" wp14:paraId="0BBE6C6C" wp14:textId="3112BD0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Choose action that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maximizes utility</w:t>
      </w:r>
    </w:p>
    <w:p xmlns:wp14="http://schemas.microsoft.com/office/word/2010/wordml" w:rsidP="5056856C" wp14:paraId="64380171" wp14:textId="6ED4661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Compare multiple outcomes</w:t>
      </w:r>
    </w:p>
    <w:p xmlns:wp14="http://schemas.microsoft.com/office/word/2010/wordml" w:rsidP="5056856C" wp14:paraId="54B4D99D" wp14:textId="4BBFF2EA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 Stock trading bot</w:t>
      </w:r>
    </w:p>
    <w:p xmlns:wp14="http://schemas.microsoft.com/office/word/2010/wordml" w:rsidP="5056856C" wp14:paraId="5CBAF983" wp14:textId="3F21CD21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Optimization</w:t>
      </w:r>
    </w:p>
    <w:p xmlns:wp14="http://schemas.microsoft.com/office/word/2010/wordml" w:rsidP="5056856C" wp14:paraId="3E37E32B" wp14:textId="4ACD8867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5FDEDA51" wp14:textId="622A3700">
      <w:pPr>
        <w:pStyle w:val="Heading3"/>
        <w:bidi w:val="0"/>
        <w:spacing w:before="246" w:beforeAutospacing="off" w:after="246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5️⃣ Learning Agents</w:t>
      </w:r>
    </w:p>
    <w:p xmlns:wp14="http://schemas.microsoft.com/office/word/2010/wordml" w:rsidP="5056856C" wp14:paraId="36F30FC1" wp14:textId="79D3C4A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 performance over time</w:t>
      </w:r>
    </w:p>
    <w:p xmlns:wp14="http://schemas.microsoft.com/office/word/2010/wordml" w:rsidP="5056856C" wp14:paraId="4BC13D40" wp14:textId="7DB85D1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Learn from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experience &amp; feedback</w:t>
      </w:r>
    </w:p>
    <w:p xmlns:wp14="http://schemas.microsoft.com/office/word/2010/wordml" w:rsidP="5056856C" wp14:paraId="5D50A923" wp14:textId="0250E54B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📌 Example: Recommendation systems</w:t>
      </w:r>
    </w:p>
    <w:p xmlns:wp14="http://schemas.microsoft.com/office/word/2010/wordml" w:rsidP="5056856C" wp14:paraId="7E706AD9" wp14:textId="0D6D6F2D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Self</w:t>
      </w:r>
      <w:r>
        <w:noBreakHyphen/>
      </w:r>
      <w:r w:rsidRPr="5056856C" w:rsidR="5797C17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improving</w:t>
      </w:r>
    </w:p>
    <w:p xmlns:wp14="http://schemas.microsoft.com/office/word/2010/wordml" w:rsidP="5056856C" wp14:paraId="08FC6144" wp14:textId="2966929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7B91E172" wp14:textId="7832CFF2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🔑 ONE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SHOT MEMORY TABLE (ACE GOLD)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1260"/>
        <w:gridCol w:w="812"/>
        <w:gridCol w:w="1285"/>
      </w:tblGrid>
      <w:tr w:rsidR="5056856C" w:rsidTr="5056856C" w14:paraId="76F7892D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0B7F1A15" w14:textId="728FE1C8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Agent Type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692B6569" w14:textId="3BDACECE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Memory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70BDEC77" w14:textId="56290291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Goal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5056856C" w:rsidP="5056856C" w:rsidRDefault="5056856C" w14:paraId="2E8166AF" w14:textId="11BAE6BC">
            <w:pPr>
              <w:bidi w:val="0"/>
              <w:spacing w:before="0" w:beforeAutospacing="off" w:after="0" w:afterAutospacing="off" w:line="300" w:lineRule="auto"/>
              <w:jc w:val="center"/>
            </w:pPr>
            <w:r w:rsidRPr="5056856C" w:rsidR="5056856C">
              <w:rPr>
                <w:b w:val="1"/>
                <w:bCs w:val="1"/>
              </w:rPr>
              <w:t>Learning</w:t>
            </w:r>
          </w:p>
        </w:tc>
      </w:tr>
      <w:tr w:rsidR="5056856C" w:rsidTr="5056856C" w14:paraId="0285E2FD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04F5EEB" w14:textId="15336696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Simple Reflex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B364645" w14:textId="08E3FB7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9EFA57A" w14:textId="18AA9F4D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C447F81" w14:textId="41129026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</w:tr>
      <w:tr w:rsidR="5056856C" w:rsidTr="5056856C" w14:paraId="3150B7AB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4CBE5C33" w14:textId="5090721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Model</w:t>
            </w:r>
            <w:r>
              <w:noBreakHyphen/>
            </w:r>
            <w:r w:rsidR="5056856C">
              <w:rPr/>
              <w:t>Based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B660A4A" w14:textId="381AD89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4E879B92" w14:textId="71C28E0C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68C64148" w14:textId="4AD1339F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</w:tr>
      <w:tr w:rsidR="5056856C" w:rsidTr="5056856C" w14:paraId="2E989700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106333B" w14:textId="1CE54F3E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Goal</w:t>
            </w:r>
            <w:r>
              <w:noBreakHyphen/>
            </w:r>
            <w:r w:rsidR="5056856C">
              <w:rPr/>
              <w:t>Based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B0A0B76" w14:textId="457DBCD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AD04A43" w14:textId="202C3C33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381457B" w14:textId="6883E91F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</w:tr>
      <w:tr w:rsidR="5056856C" w:rsidTr="5056856C" w14:paraId="290C4537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CE8523A" w14:textId="3D0C7A5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Utility</w:t>
            </w:r>
            <w:r>
              <w:noBreakHyphen/>
            </w:r>
            <w:r w:rsidR="5056856C">
              <w:rPr/>
              <w:t>Based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8936365" w14:textId="1E7676B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82BC707" w14:textId="652F9547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783121C9" w14:textId="6243D56F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❌</w:t>
            </w:r>
          </w:p>
        </w:tc>
      </w:tr>
      <w:tr w:rsidR="5056856C" w:rsidTr="5056856C" w14:paraId="1C593B3D">
        <w:trPr>
          <w:trHeight w:val="300"/>
        </w:trPr>
        <w:tc>
          <w:tcPr>
            <w:tcW w:w="19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39EA7AF" w14:textId="76A158E1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Learning Agent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0EC11DF9" w14:textId="122D6280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8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23BB0538" w14:textId="321E8FD5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  <w:tc>
          <w:tcPr>
            <w:tcW w:w="12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5056856C" w:rsidP="5056856C" w:rsidRDefault="5056856C" w14:paraId="36F790B3" w14:textId="01B92A2A">
            <w:pPr>
              <w:bidi w:val="0"/>
              <w:spacing w:before="0" w:beforeAutospacing="off" w:after="0" w:afterAutospacing="off" w:line="300" w:lineRule="auto"/>
            </w:pPr>
            <w:r w:rsidR="5056856C">
              <w:rPr/>
              <w:t>✅</w:t>
            </w:r>
          </w:p>
        </w:tc>
      </w:tr>
    </w:tbl>
    <w:p xmlns:wp14="http://schemas.microsoft.com/office/word/2010/wordml" w:rsidP="5056856C" wp14:paraId="7C5CD495" wp14:textId="0BC1E0CF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1CDF48BF" wp14:textId="0BF7C992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🧪 Likely ACE MCQs (Practice Mindset)</w:t>
      </w:r>
    </w:p>
    <w:p xmlns:wp14="http://schemas.microsoft.com/office/word/2010/wordml" w:rsidP="5056856C" wp14:paraId="175C06A5" wp14:textId="11AEB94A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Which agent chooses actions based on maximizing benefit?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➡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Utility</w:t>
      </w:r>
      <w:r>
        <w:noBreakHyphen/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Agent</w:t>
      </w:r>
    </w:p>
    <w:p xmlns:wp14="http://schemas.microsoft.com/office/word/2010/wordml" w:rsidP="5056856C" wp14:paraId="2EBE98FF" wp14:textId="44E7FAED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Which AI adjusts its goals automatically?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➡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Agentic AI</w:t>
      </w:r>
    </w:p>
    <w:p xmlns:wp14="http://schemas.microsoft.com/office/word/2010/wordml" w:rsidP="5056856C" wp14:paraId="2CE0BC48" wp14:textId="487DE2F1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Ordering lifecycle stages correctly?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➡ Goal → Planning → Data → Execution → Optimization</w:t>
      </w:r>
    </w:p>
    <w:p xmlns:wp14="http://schemas.microsoft.com/office/word/2010/wordml" w:rsidP="5056856C" wp14:paraId="256777ED" wp14:textId="7135C013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Q:</w:t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Which agent has no internal memory?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➡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Simple Reflex Agent</w:t>
      </w:r>
    </w:p>
    <w:p xmlns:wp14="http://schemas.microsoft.com/office/word/2010/wordml" w:rsidP="5056856C" wp14:paraId="2B30FB7B" wp14:textId="66D72A5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5056856C" wp14:paraId="5D0FA83B" wp14:textId="58E90A10">
      <w:pPr>
        <w:pStyle w:val="Heading2"/>
        <w:bidi w:val="0"/>
        <w:spacing w:before="261" w:beforeAutospacing="off" w:after="261" w:afterAutospacing="off" w:line="300" w:lineRule="auto"/>
      </w:pP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📌 FINAL EXAM STRATEGY</w:t>
      </w:r>
    </w:p>
    <w:p xmlns:wp14="http://schemas.microsoft.com/office/word/2010/wordml" w:rsidP="5056856C" wp14:paraId="1FD35886" wp14:textId="344A0DF5">
      <w:pPr>
        <w:bidi w:val="0"/>
        <w:spacing w:before="210" w:beforeAutospacing="off" w:after="210" w:afterAutospacing="off" w:line="300" w:lineRule="auto"/>
      </w:pP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✔ Focus on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definitions + comparisons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Memorise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tables and lifecycle order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Keywords decide answers, not examples</w:t>
      </w:r>
      <w:r>
        <w:br/>
      </w:r>
      <w:r w:rsidRPr="5056856C" w:rsidR="5797C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✔ Eliminate options using </w:t>
      </w:r>
      <w:r w:rsidRPr="5056856C" w:rsidR="5797C1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adaptability &amp; autonomy hints</w:t>
      </w:r>
    </w:p>
    <w:p xmlns:wp14="http://schemas.microsoft.com/office/word/2010/wordml" wp14:paraId="2C078E63" wp14:textId="5F9711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dd8c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8d7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501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e56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107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fac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65c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df2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0e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a86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202C9"/>
    <w:rsid w:val="5056856C"/>
    <w:rsid w:val="5797C175"/>
    <w:rsid w:val="7F32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56AC"/>
  <w15:chartTrackingRefBased/>
  <w15:docId w15:val="{3408D443-8465-45D4-B794-F2DE0BAEB3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5685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5685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5685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56856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fe4e74dccc41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2026-04-27T05:37:44.0030036Z</dcterms:created>
  <dcterms:modified xsi:type="dcterms:W3CDTF">2026-04-27T05:39:42.2699179Z</dcterms:modified>
  <dc:creator>Choure, Kunal Ashok (Contractor)</dc:creator>
  <lastModifiedBy>Choure, Kunal Ashok (Contractor)</lastModifiedBy>
</coreProperties>
</file>