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804E8B"/>
    <w:rsid w:val="17F41090"/>
    <w:rsid w:val="5880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A8B2"/>
  <w15:chartTrackingRefBased/>
  <w15:docId w15:val="{0D22D732-C9CF-460D-AB71-DE0AF52D52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2026-04-29T04:44:00.7613721Z</dcterms:created>
  <dcterms:modified xsi:type="dcterms:W3CDTF">2026-04-29T04:44:41.1249258Z</dcterms:modified>
  <dc:creator>Choure, Kunal Ashok (Contractor)</dc:creator>
  <lastModifiedBy>Choure, Kunal Ashok (Contractor)</lastModifiedBy>
</coreProperties>
</file>