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628" w:rsidRDefault="004D2628">
      <w:pPr>
        <w:rPr>
          <w:noProof/>
          <w:lang w:eastAsia="en-IN"/>
        </w:rPr>
      </w:pPr>
      <w:r w:rsidRPr="004D2628">
        <w:rPr>
          <w:noProof/>
          <w:lang w:eastAsia="en-IN"/>
        </w:rPr>
        <w:drawing>
          <wp:inline distT="0" distB="0" distL="0" distR="0">
            <wp:extent cx="4811209" cy="8549039"/>
            <wp:effectExtent l="0" t="0" r="8890" b="4445"/>
            <wp:docPr id="2" name="Picture 2" descr="C:\Users\Student\Desktop\Screenshot_1581397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Screenshot_15813970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62" cy="855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4D2628" w:rsidRDefault="004D2628">
      <w:pPr>
        <w:rPr>
          <w:noProof/>
          <w:lang w:eastAsia="en-IN"/>
        </w:rPr>
      </w:pPr>
    </w:p>
    <w:p w:rsidR="001E15BA" w:rsidRDefault="004D2628">
      <w:r w:rsidRPr="004D2628">
        <w:rPr>
          <w:noProof/>
          <w:lang w:eastAsia="en-IN"/>
        </w:rPr>
        <w:lastRenderedPageBreak/>
        <w:drawing>
          <wp:inline distT="0" distB="0" distL="0" distR="0">
            <wp:extent cx="4159882" cy="7391697"/>
            <wp:effectExtent l="0" t="0" r="0" b="0"/>
            <wp:docPr id="1" name="Picture 1" descr="C:\Users\Student\Desktop\Screenshot_1581397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creenshot_15813970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89" cy="740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28" w:rsidRDefault="004D2628"/>
    <w:p w:rsidR="004D2628" w:rsidRDefault="004D2628"/>
    <w:p w:rsidR="004D2628" w:rsidRDefault="004D2628"/>
    <w:p w:rsidR="004D2628" w:rsidRDefault="004D2628">
      <w:r>
        <w:t>Activity.xml:</w:t>
      </w:r>
    </w:p>
    <w:p w:rsidR="004D2628" w:rsidRPr="004D2628" w:rsidRDefault="004D2628" w:rsidP="004D2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D262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lastRenderedPageBreak/>
        <w:t>&lt;?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4D262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4D262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LinearLayout 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"http://schemas.android.com/apk/res/android"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"http://schemas.android.com/apk/res-auto"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"com.student.shibu022.MainActivity"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"@+id/txtName"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"@+id/txtMobile"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"@+id/btnSave"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"Insert"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"match_parent"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"wrap_content"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"@+id/btnGetDetails"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4D26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D262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:text=</w:t>
      </w:r>
      <w:r w:rsidRPr="004D26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"Show Details"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4D26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r w:rsidRPr="004D26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4D2628" w:rsidRDefault="004D2628"/>
    <w:p w:rsidR="004D2628" w:rsidRDefault="004D2628"/>
    <w:p w:rsidR="004D2628" w:rsidRDefault="004D2628">
      <w:r>
        <w:t>Mainactivity.java:</w:t>
      </w:r>
    </w:p>
    <w:p w:rsidR="004D2628" w:rsidRDefault="004D2628"/>
    <w:p w:rsidR="004D2628" w:rsidRDefault="004D2628" w:rsidP="004D26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com.student.shibu022;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btnSave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txtMobile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btnGetDetails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DBHelper1 </w:t>
      </w:r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btnSave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btnSave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txtMobile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txtMobile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btnGetDetails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btnGetDetails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DBHelper1(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btnSave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String name=</w:t>
      </w:r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String Mobile=</w:t>
      </w:r>
      <w:r>
        <w:rPr>
          <w:b/>
          <w:bCs/>
          <w:color w:val="660E7A"/>
          <w:sz w:val="18"/>
          <w:szCs w:val="18"/>
        </w:rPr>
        <w:t>txtMobile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res=</w:t>
      </w:r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.saveDetails(name,Mobile);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(res==-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"Data Not Saved"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"Data Saved"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D2628" w:rsidRDefault="004D2628"/>
    <w:p w:rsidR="004D2628" w:rsidRDefault="004D2628"/>
    <w:p w:rsidR="004D2628" w:rsidRDefault="004D2628">
      <w:r>
        <w:t>DBHelper.java:</w:t>
      </w:r>
    </w:p>
    <w:p w:rsidR="004D2628" w:rsidRDefault="004D2628" w:rsidP="004D26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com.student.shibu022;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Student on 11-02-2020.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DBHelper1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DBHelper1(Context c){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(c,</w:t>
      </w:r>
      <w:r>
        <w:rPr>
          <w:b/>
          <w:bCs/>
          <w:color w:val="008000"/>
          <w:sz w:val="18"/>
          <w:szCs w:val="18"/>
        </w:rPr>
        <w:t>"SYCSDatabase.DB"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 {</w:t>
      </w:r>
      <w:r>
        <w:rPr>
          <w:color w:val="000000"/>
          <w:sz w:val="18"/>
          <w:szCs w:val="18"/>
        </w:rPr>
        <w:br/>
        <w:t xml:space="preserve">        String qry=</w:t>
      </w:r>
      <w:r>
        <w:rPr>
          <w:b/>
          <w:bCs/>
          <w:color w:val="008000"/>
          <w:sz w:val="18"/>
          <w:szCs w:val="18"/>
        </w:rPr>
        <w:t>"CREATE TABLE DETAILS (ID INTEGER PRIMARY KEY AUTOINCREMENT,NAME TEXT, MOBILE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db.execSQL(qry);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saveDetails(String name,String Mobile){</w:t>
      </w:r>
      <w:r>
        <w:rPr>
          <w:color w:val="000000"/>
          <w:sz w:val="18"/>
          <w:szCs w:val="18"/>
        </w:rPr>
        <w:br/>
        <w:t xml:space="preserve">        SQLiteDatabase db=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ContentValues val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val.put(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,name);</w:t>
      </w:r>
      <w:r>
        <w:rPr>
          <w:color w:val="000000"/>
          <w:sz w:val="18"/>
          <w:szCs w:val="18"/>
        </w:rPr>
        <w:br/>
        <w:t xml:space="preserve">        val.put(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,Mobile);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res=db.insert(</w:t>
      </w:r>
      <w:r>
        <w:rPr>
          <w:b/>
          <w:bCs/>
          <w:color w:val="008000"/>
          <w:sz w:val="18"/>
          <w:szCs w:val="18"/>
        </w:rPr>
        <w:t>"DETAILS"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,val);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i/>
          <w:iCs/>
          <w:color w:val="808080"/>
          <w:sz w:val="18"/>
          <w:szCs w:val="18"/>
        </w:rPr>
        <w:t>/*public Cursor getDetails(){</w:t>
      </w:r>
      <w:r>
        <w:rPr>
          <w:i/>
          <w:iCs/>
          <w:color w:val="808080"/>
          <w:sz w:val="18"/>
          <w:szCs w:val="18"/>
        </w:rPr>
        <w:br/>
        <w:t xml:space="preserve">        SQLiteDatabase db=this.getReadableDatabase();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String qry="Select * from DETAILS";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}*/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4D2628" w:rsidRDefault="004D2628"/>
    <w:p w:rsidR="004D2628" w:rsidRDefault="000156E9">
      <w:r w:rsidRPr="000156E9">
        <w:rPr>
          <w:noProof/>
          <w:lang w:eastAsia="en-IN"/>
        </w:rPr>
        <w:lastRenderedPageBreak/>
        <w:drawing>
          <wp:inline distT="0" distB="0" distL="0" distR="0">
            <wp:extent cx="10292080" cy="18288000"/>
            <wp:effectExtent l="0" t="0" r="0" b="0"/>
            <wp:docPr id="4" name="Picture 4" descr="C:\Users\Student\Desktop\Screenshot_1581396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Screenshot_1581396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08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6E9">
        <w:rPr>
          <w:noProof/>
          <w:lang w:eastAsia="en-IN"/>
        </w:rPr>
        <w:lastRenderedPageBreak/>
        <w:drawing>
          <wp:inline distT="0" distB="0" distL="0" distR="0">
            <wp:extent cx="10292080" cy="18288000"/>
            <wp:effectExtent l="0" t="0" r="0" b="0"/>
            <wp:docPr id="3" name="Picture 3" descr="C:\Users\Student\Desktop\Screenshot_1581396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Screenshot_15813969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08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48C" w:rsidRDefault="00E0248C" w:rsidP="004D2628">
      <w:pPr>
        <w:spacing w:after="0" w:line="240" w:lineRule="auto"/>
      </w:pPr>
      <w:r>
        <w:separator/>
      </w:r>
    </w:p>
  </w:endnote>
  <w:endnote w:type="continuationSeparator" w:id="0">
    <w:p w:rsidR="00E0248C" w:rsidRDefault="00E0248C" w:rsidP="004D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48C" w:rsidRDefault="00E0248C" w:rsidP="004D2628">
      <w:pPr>
        <w:spacing w:after="0" w:line="240" w:lineRule="auto"/>
      </w:pPr>
      <w:r>
        <w:separator/>
      </w:r>
    </w:p>
  </w:footnote>
  <w:footnote w:type="continuationSeparator" w:id="0">
    <w:p w:rsidR="00E0248C" w:rsidRDefault="00E0248C" w:rsidP="004D2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28"/>
    <w:rsid w:val="000156E9"/>
    <w:rsid w:val="001E15BA"/>
    <w:rsid w:val="004D2628"/>
    <w:rsid w:val="006A6F65"/>
    <w:rsid w:val="00E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D5914-DB9C-4AFE-8899-EE2AE309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628"/>
  </w:style>
  <w:style w:type="paragraph" w:styleId="Footer">
    <w:name w:val="footer"/>
    <w:basedOn w:val="Normal"/>
    <w:link w:val="FooterChar"/>
    <w:uiPriority w:val="99"/>
    <w:unhideWhenUsed/>
    <w:rsid w:val="004D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6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6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2020-02-11T04:58:00Z</dcterms:created>
  <dcterms:modified xsi:type="dcterms:W3CDTF">2020-02-11T05:01:00Z</dcterms:modified>
</cp:coreProperties>
</file>