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40C" w:rsidRDefault="00EC08DD">
      <w:r>
        <w:t>Contrast Stretching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'D:\TYCS37\img.jpg'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)-50;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uint8(p));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r1=100;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s1=150;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r2=140;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s2=240;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l=s1/r1;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s2-s1)/(r2-r1);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255-s2)/(255-r2);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p(:,:,1);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p(:,:,2);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p(:,:,3);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x=1:s(1);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y=1:s(2);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)&lt;r1)))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)&gt;r1)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)&lt;r2))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)=(m*(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)-120))+s1;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)&gt;r2)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)&lt;256))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)=(n*(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)-150))+s2;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x=1:s(1);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y=1:s(2);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)&lt;r1)))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)&gt;r1)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)&lt;r2))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)=(m*(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)-120))+s1;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)&gt;r2)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)&lt;256))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)=(n*(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)-150))+s2;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x=1:s(1);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y=1:s(2);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)&gt;0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)&lt;r1)))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)*l;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)&gt;r1)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)&lt;r2))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)=(m*(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)-120))+s1;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)&gt;r2) &amp;&amp;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)&lt;256))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)=(n*(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)-150))+s2;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:,:,1)=r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:,:,2)=g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:,:,3)=b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uint8(op);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1,2,2)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uint8(op));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'contrast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08DD" w:rsidRDefault="00EC08DD">
      <w:r>
        <w:rPr>
          <w:noProof/>
          <w:lang w:eastAsia="en-IN"/>
        </w:rPr>
        <w:drawing>
          <wp:inline distT="0" distB="0" distL="0" distR="0" wp14:anchorId="70BC19EB" wp14:editId="7F033D1C">
            <wp:extent cx="5362575" cy="481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DD" w:rsidRDefault="00EC08DD"/>
    <w:p w:rsidR="00EC08DD" w:rsidRDefault="00EC08DD"/>
    <w:p w:rsidR="00EC08DD" w:rsidRDefault="00EC08DD"/>
    <w:p w:rsidR="00EC08DD" w:rsidRDefault="00EC08DD">
      <w:r>
        <w:t>Pseudo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'D:\TYCS37\img.jpg'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(:,:,1);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(:,:,2);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(:,:,3);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1,3,2);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'changed image1'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:,:,1)=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bluePlane</w:t>
      </w:r>
      <w:proofErr w:type="spell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:,:,2)=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redPlane</w:t>
      </w:r>
      <w:proofErr w:type="spell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:,:,3)=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greenPlane</w:t>
      </w:r>
      <w:proofErr w:type="spellEnd"/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1,3,3);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oppa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'changed image2'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C08DD" w:rsidRDefault="00EC08DD" w:rsidP="00EC08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08DD" w:rsidRDefault="00EC08DD"/>
    <w:p w:rsidR="00EC08DD" w:rsidRDefault="00EC08DD">
      <w:r>
        <w:rPr>
          <w:noProof/>
          <w:lang w:eastAsia="en-IN"/>
        </w:rPr>
        <w:drawing>
          <wp:inline distT="0" distB="0" distL="0" distR="0" wp14:anchorId="4DC2304D" wp14:editId="095C7473">
            <wp:extent cx="5372100" cy="4772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32" w:rsidRDefault="00470E32"/>
    <w:p w:rsidR="00470E32" w:rsidRDefault="00470E32"/>
    <w:p w:rsidR="00470E32" w:rsidRDefault="00470E32"/>
    <w:p w:rsidR="00470E32" w:rsidRDefault="00470E32"/>
    <w:p w:rsidR="00470E32" w:rsidRDefault="00470E32">
      <w:r>
        <w:t>Sharpening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'D:\TYCS37\img.jpg'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rgb2gray(img1);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double(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1/9 1/9 1/9;1/9 8 1/9;1/9 1/9 1/9]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col]=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p)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=2:1:row-1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j=2:1:col-1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p1(i,j)=[(w(1)*p(i-1,j-1))+(w(2)*p(i-1,j))+(w(3)*p(i-1,j+1))+(w(4)*p(i,j-1))+(w(5)*p(i,j))+(w(6)*p(i,j+1))+(w(7)*p(i+1,j+1))+(w(8)*p(i+1,j))+(w(9)*p(i+1,j+1))];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uint8(p))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uint8(p1))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Laplasian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Image'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70E32" w:rsidRDefault="00470E32" w:rsidP="00470E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0E32" w:rsidRDefault="00470E32">
      <w:r>
        <w:rPr>
          <w:noProof/>
          <w:lang w:eastAsia="en-IN"/>
        </w:rPr>
        <w:drawing>
          <wp:inline distT="0" distB="0" distL="0" distR="0" wp14:anchorId="0AE8C2B7" wp14:editId="497EF4C2">
            <wp:extent cx="5731510" cy="35020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0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DD"/>
    <w:rsid w:val="00470E32"/>
    <w:rsid w:val="004E040C"/>
    <w:rsid w:val="00EC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04467-44E6-4C6D-8B1A-B513513C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2020-02-24T04:14:00Z</dcterms:created>
  <dcterms:modified xsi:type="dcterms:W3CDTF">2020-02-24T04:24:00Z</dcterms:modified>
</cp:coreProperties>
</file>