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3261" w14:textId="5BBC46D1" w:rsidR="00E4246A" w:rsidRDefault="00E4246A">
      <w:r>
        <w:t xml:space="preserve">Kunal Yadav, 2401730157, </w:t>
      </w:r>
      <w:r w:rsidRPr="00E4246A">
        <w:t>System Calls and Process Creation</w:t>
      </w:r>
    </w:p>
    <w:p w14:paraId="7D2CEA8D" w14:textId="19AFC3DA" w:rsidR="004E502F" w:rsidRDefault="00AD25B6">
      <w:r>
        <w:rPr>
          <w:noProof/>
        </w:rPr>
        <w:drawing>
          <wp:inline distT="0" distB="0" distL="0" distR="0" wp14:anchorId="16647502" wp14:editId="46E9C1E9">
            <wp:extent cx="5734050" cy="4667250"/>
            <wp:effectExtent l="0" t="0" r="0" b="0"/>
            <wp:docPr id="708369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E468D" wp14:editId="1BDC416C">
            <wp:extent cx="5734050" cy="3676650"/>
            <wp:effectExtent l="0" t="0" r="0" b="0"/>
            <wp:docPr id="521391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E5"/>
    <w:rsid w:val="002078BB"/>
    <w:rsid w:val="002E0AE5"/>
    <w:rsid w:val="004E502F"/>
    <w:rsid w:val="00511897"/>
    <w:rsid w:val="008115B7"/>
    <w:rsid w:val="00AD25B6"/>
    <w:rsid w:val="00E4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A6E6"/>
  <w15:chartTrackingRefBased/>
  <w15:docId w15:val="{D473A0A3-FBD1-4D8A-B2E4-F4C069AF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Yadav</dc:creator>
  <cp:keywords/>
  <dc:description/>
  <cp:lastModifiedBy>kunal Yadav</cp:lastModifiedBy>
  <cp:revision>3</cp:revision>
  <dcterms:created xsi:type="dcterms:W3CDTF">2026-09-22T04:17:00Z</dcterms:created>
  <dcterms:modified xsi:type="dcterms:W3CDTF">2026-09-22T04:25:00Z</dcterms:modified>
</cp:coreProperties>
</file>