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Kundan Solanki - Software Engineer</w:t>
      </w:r>
    </w:p>
    <w:p>
      <w:r>
        <w:t>Skills: React, Next.js, MongoDB, Node</w:t>
      </w:r>
    </w:p>
  </w:body>
</w:document>
</file>